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260"/>
        <w:gridCol w:w="1568"/>
        <w:gridCol w:w="1453"/>
        <w:gridCol w:w="1453"/>
        <w:gridCol w:w="1453"/>
        <w:gridCol w:w="1453"/>
      </w:tblGrid>
      <w:tr w:rsidR="00FE0B0C" w:rsidRPr="00FE0B0C" w14:paraId="5C5EDC66" w14:textId="77777777">
        <w:trPr>
          <w:trHeight w:val="28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0443EB" w14:textId="77777777" w:rsidR="00FE0B0C" w:rsidRPr="00FE0B0C" w:rsidRDefault="00FE0B0C" w:rsidP="00FE0B0C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FE0B0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评分标准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E73E7" w14:textId="77777777" w:rsidR="00FE0B0C" w:rsidRPr="00FE0B0C" w:rsidRDefault="00FE0B0C" w:rsidP="00FE0B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11D1D" w14:textId="77777777" w:rsidR="00FE0B0C" w:rsidRPr="00FE0B0C" w:rsidRDefault="00FE0B0C" w:rsidP="00FE0B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6C437" w14:textId="77777777" w:rsidR="00FE0B0C" w:rsidRPr="00FE0B0C" w:rsidRDefault="00FE0B0C" w:rsidP="00FE0B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2544A" w14:textId="77777777" w:rsidR="00FE0B0C" w:rsidRPr="00FE0B0C" w:rsidRDefault="00FE0B0C" w:rsidP="00FE0B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85A59" w14:textId="77777777" w:rsidR="00FE0B0C" w:rsidRPr="00FE0B0C" w:rsidRDefault="00FE0B0C" w:rsidP="00FE0B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410B1" w:rsidRPr="00FE0B0C" w14:paraId="43CD4BF0" w14:textId="77777777">
        <w:trPr>
          <w:trHeight w:val="28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A2D9D" w14:textId="77777777" w:rsidR="007410B1" w:rsidRPr="001B3509" w:rsidRDefault="007410B1" w:rsidP="00FE0B0C">
            <w:pPr>
              <w:widowControl/>
              <w:jc w:val="left"/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 w:rsidRPr="001B3509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评分项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4C3D7" w14:textId="77777777" w:rsidR="007410B1" w:rsidRPr="00FE0B0C" w:rsidRDefault="007410B1" w:rsidP="00FE0B0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等级1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9E6D9" w14:textId="77777777" w:rsidR="007410B1" w:rsidRPr="00FE0B0C" w:rsidRDefault="007410B1" w:rsidP="00FE0B0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等级2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9E135" w14:textId="77777777" w:rsidR="007410B1" w:rsidRPr="00FE0B0C" w:rsidRDefault="007410B1" w:rsidP="00FE0B0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等级3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187F2" w14:textId="77777777" w:rsidR="007410B1" w:rsidRPr="00FE0B0C" w:rsidRDefault="007410B1" w:rsidP="00FE0B0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等级4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912A6" w14:textId="77777777" w:rsidR="007410B1" w:rsidRPr="00FE0B0C" w:rsidRDefault="007410B1" w:rsidP="00FE0B0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等级5</w:t>
            </w:r>
          </w:p>
        </w:tc>
      </w:tr>
      <w:tr w:rsidR="000F4D1E" w:rsidRPr="00FE0B0C" w14:paraId="3FAC6F72" w14:textId="77777777">
        <w:trPr>
          <w:trHeight w:val="285"/>
        </w:trPr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E703AA" w14:textId="77777777" w:rsidR="00AD6217" w:rsidRPr="00FE0B0C" w:rsidRDefault="000F4D1E" w:rsidP="00AD6217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程序功能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4638D" w14:textId="77777777" w:rsidR="000F4D1E" w:rsidRPr="001B3509" w:rsidRDefault="000060F8" w:rsidP="00FE0B0C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 w:rsidRPr="001B3509"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3</w:t>
            </w:r>
            <w:r w:rsidR="00834D4B" w:rsidRPr="001B3509"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6</w:t>
            </w:r>
            <w:r w:rsidRPr="001B3509"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~</w:t>
            </w:r>
            <w:r w:rsidR="000F4D1E" w:rsidRPr="001B3509"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40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C0D69" w14:textId="77777777" w:rsidR="000F4D1E" w:rsidRPr="001B3509" w:rsidRDefault="00906D34" w:rsidP="00FE0B0C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 w:rsidRPr="001B3509"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3</w:t>
            </w:r>
            <w:r w:rsidR="00834D4B" w:rsidRPr="001B3509"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1</w:t>
            </w:r>
            <w:r w:rsidR="00E42AC2" w:rsidRPr="001B3509"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~3</w:t>
            </w:r>
            <w:r w:rsidRPr="001B3509"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B5248" w14:textId="77777777" w:rsidR="000F4D1E" w:rsidRPr="001B3509" w:rsidRDefault="00906D34" w:rsidP="00FE0B0C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 w:rsidRPr="001B3509"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2</w:t>
            </w:r>
            <w:r w:rsidR="00834D4B" w:rsidRPr="001B3509"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6</w:t>
            </w:r>
            <w:r w:rsidRPr="001B3509"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~30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06588" w14:textId="77777777" w:rsidR="000F4D1E" w:rsidRPr="001B3509" w:rsidRDefault="00834D4B" w:rsidP="00FE0B0C">
            <w:pPr>
              <w:widowControl/>
              <w:jc w:val="center"/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</w:pPr>
            <w:r w:rsidRPr="001B3509"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21</w:t>
            </w:r>
            <w:r w:rsidR="00906D34" w:rsidRPr="001B3509"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~2</w:t>
            </w:r>
            <w:r w:rsidRPr="001B3509"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3CFEB" w14:textId="77777777" w:rsidR="000F4D1E" w:rsidRPr="001B3509" w:rsidRDefault="00834D4B" w:rsidP="00FE0B0C">
            <w:pPr>
              <w:widowControl/>
              <w:jc w:val="center"/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</w:pPr>
            <w:r w:rsidRPr="001B3509"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15~20</w:t>
            </w:r>
          </w:p>
        </w:tc>
      </w:tr>
      <w:tr w:rsidR="000F4D1E" w:rsidRPr="00FE0B0C" w14:paraId="7B034E1E" w14:textId="77777777">
        <w:trPr>
          <w:trHeight w:val="1680"/>
        </w:trPr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C410E" w14:textId="77777777" w:rsidR="000F4D1E" w:rsidRPr="00FE0B0C" w:rsidRDefault="000F4D1E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88B5C" w14:textId="77777777" w:rsidR="000F4D1E" w:rsidRPr="00FE0B0C" w:rsidRDefault="000F4D1E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系统功能完整，执行效率符合要求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6F0A9" w14:textId="77777777" w:rsidR="000F4D1E" w:rsidRPr="00FE0B0C" w:rsidRDefault="00AD6217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完成80%以上功能，</w:t>
            </w:r>
            <w:r w:rsidR="00906D34"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最多不超过</w:t>
            </w:r>
            <w:r w:rsidR="00906D34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  <w:r w:rsidR="00906D34"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个功能点因集成问题影响使用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B4BA1" w14:textId="77777777" w:rsidR="000F4D1E" w:rsidRPr="00FE0B0C" w:rsidRDefault="007728CF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完成80%以上功能，</w:t>
            </w:r>
            <w:r w:rsidR="000F4D1E"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最多不超过2</w:t>
            </w:r>
            <w:r w:rsidR="00906D34">
              <w:rPr>
                <w:rFonts w:ascii="宋体" w:hAnsi="宋体" w:cs="宋体" w:hint="eastAsia"/>
                <w:kern w:val="0"/>
                <w:sz w:val="20"/>
                <w:szCs w:val="20"/>
              </w:rPr>
              <w:t>个功能点因集成问题影响使用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116DD" w14:textId="77777777" w:rsidR="000F4D1E" w:rsidRPr="00FE0B0C" w:rsidRDefault="007728CF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完成80%以上功能，</w:t>
            </w:r>
            <w:r w:rsidR="000F4D1E"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最多不超过</w:t>
            </w:r>
            <w:r w:rsidR="00AD6217"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  <w:r w:rsidR="000F4D1E"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个功能点因集成问题影响使用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6D8AE" w14:textId="77777777" w:rsidR="000F4D1E" w:rsidRPr="00FE0B0C" w:rsidRDefault="00AD6217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只成了80%的功能，没有做集成</w:t>
            </w:r>
          </w:p>
        </w:tc>
      </w:tr>
      <w:tr w:rsidR="001B3509" w:rsidRPr="00FE0B0C" w14:paraId="6029C800" w14:textId="77777777">
        <w:trPr>
          <w:trHeight w:val="338"/>
        </w:trPr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8DCF8" w14:textId="77777777" w:rsidR="001B3509" w:rsidRPr="00FE0B0C" w:rsidRDefault="001B3509" w:rsidP="001B3509">
            <w:pPr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界面交互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1EA8A" w14:textId="77777777" w:rsidR="001B3509" w:rsidRPr="00FE0B0C" w:rsidRDefault="001B3509" w:rsidP="001B3509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13~15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F7ECE" w14:textId="77777777" w:rsidR="001B3509" w:rsidRPr="00FE0B0C" w:rsidRDefault="00B444D3" w:rsidP="001B3509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10~12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09A66" w14:textId="77777777" w:rsidR="001B3509" w:rsidRPr="00FE0B0C" w:rsidRDefault="00B444D3" w:rsidP="001B3509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7~9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014AC" w14:textId="77777777" w:rsidR="001B3509" w:rsidRPr="00FE0B0C" w:rsidRDefault="00B444D3" w:rsidP="001B3509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4~6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5C741" w14:textId="77777777" w:rsidR="001B3509" w:rsidRPr="00FE0B0C" w:rsidRDefault="00B444D3" w:rsidP="001B3509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1~3</w:t>
            </w:r>
          </w:p>
        </w:tc>
      </w:tr>
      <w:tr w:rsidR="001B3509" w:rsidRPr="00FE0B0C" w14:paraId="33AD7BD4" w14:textId="77777777">
        <w:trPr>
          <w:trHeight w:val="2640"/>
        </w:trPr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A9B77" w14:textId="77777777" w:rsidR="001B3509" w:rsidRPr="00FE0B0C" w:rsidRDefault="001B3509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AFA8C" w14:textId="77777777" w:rsidR="00384099" w:rsidRDefault="001B3509" w:rsidP="00FE0B0C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界面美观</w:t>
            </w:r>
            <w:r w:rsidR="0065675F">
              <w:rPr>
                <w:rFonts w:ascii="宋体" w:hAnsi="宋体" w:cs="宋体" w:hint="eastAsia"/>
                <w:kern w:val="0"/>
                <w:sz w:val="20"/>
                <w:szCs w:val="20"/>
              </w:rPr>
              <w:t>、</w:t>
            </w:r>
          </w:p>
          <w:p w14:paraId="794AB049" w14:textId="77777777" w:rsidR="00384099" w:rsidRDefault="00384099" w:rsidP="00FE0B0C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布局合理；</w:t>
            </w:r>
          </w:p>
          <w:p w14:paraId="4159E238" w14:textId="77777777" w:rsidR="00384099" w:rsidRDefault="00384099" w:rsidP="00FE0B0C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操作</w:t>
            </w:r>
            <w:r w:rsidR="001B3509"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方便；</w:t>
            </w:r>
          </w:p>
          <w:p w14:paraId="3048685E" w14:textId="77777777" w:rsidR="002603E2" w:rsidRDefault="002603E2" w:rsidP="00FE0B0C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交互方便友好；</w:t>
            </w:r>
          </w:p>
          <w:p w14:paraId="64D8B8CF" w14:textId="77777777" w:rsidR="001B3509" w:rsidRPr="00FE0B0C" w:rsidRDefault="001B3509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各</w:t>
            </w: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界</w:t>
            </w:r>
            <w:proofErr w:type="gramStart"/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面风格</w:t>
            </w:r>
            <w:proofErr w:type="gramEnd"/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统一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6D528" w14:textId="77777777" w:rsidR="00384099" w:rsidRDefault="001B3509" w:rsidP="00FE0B0C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界面美观</w:t>
            </w:r>
            <w:r w:rsidR="0065675F">
              <w:rPr>
                <w:rFonts w:ascii="宋体" w:hAnsi="宋体" w:cs="宋体" w:hint="eastAsia"/>
                <w:kern w:val="0"/>
                <w:sz w:val="20"/>
                <w:szCs w:val="20"/>
              </w:rPr>
              <w:t>、</w:t>
            </w:r>
          </w:p>
          <w:p w14:paraId="779C5850" w14:textId="77777777" w:rsidR="00384099" w:rsidRDefault="00384099" w:rsidP="00FE0B0C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布局</w:t>
            </w:r>
            <w:r w:rsidR="00510F67">
              <w:rPr>
                <w:rFonts w:ascii="宋体" w:hAnsi="宋体" w:cs="宋体" w:hint="eastAsia"/>
                <w:kern w:val="0"/>
                <w:sz w:val="20"/>
                <w:szCs w:val="20"/>
              </w:rPr>
              <w:t>基本</w:t>
            </w:r>
            <w:r w:rsidR="001B3509"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合理；</w:t>
            </w:r>
          </w:p>
          <w:p w14:paraId="43F4EDC6" w14:textId="77777777" w:rsidR="00510F67" w:rsidRDefault="00510F67" w:rsidP="00FE0B0C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操作方便；</w:t>
            </w:r>
          </w:p>
          <w:p w14:paraId="26529062" w14:textId="77777777" w:rsidR="00510F67" w:rsidRDefault="00510F67" w:rsidP="00FE0B0C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交互不够友好</w:t>
            </w:r>
            <w:r w:rsidR="0065675F">
              <w:rPr>
                <w:rFonts w:ascii="宋体" w:hAnsi="宋体" w:cs="宋体" w:hint="eastAsia"/>
                <w:kern w:val="0"/>
                <w:sz w:val="20"/>
                <w:szCs w:val="20"/>
              </w:rPr>
              <w:t>；</w:t>
            </w:r>
          </w:p>
          <w:p w14:paraId="4879D612" w14:textId="77777777" w:rsidR="001B3509" w:rsidRPr="00FE0B0C" w:rsidRDefault="001B3509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各</w:t>
            </w: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界</w:t>
            </w:r>
            <w:proofErr w:type="gramStart"/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面风格</w:t>
            </w:r>
            <w:proofErr w:type="gramEnd"/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大体一致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63B8C" w14:textId="77777777" w:rsidR="00384099" w:rsidRDefault="001B3509" w:rsidP="00FE0B0C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界面</w:t>
            </w:r>
            <w:r w:rsidR="0065675F">
              <w:rPr>
                <w:rFonts w:ascii="宋体" w:hAnsi="宋体" w:cs="宋体" w:hint="eastAsia"/>
                <w:kern w:val="0"/>
                <w:sz w:val="20"/>
                <w:szCs w:val="20"/>
              </w:rPr>
              <w:t>大方，控件布局不太合理</w:t>
            </w: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；</w:t>
            </w:r>
          </w:p>
          <w:p w14:paraId="40F71684" w14:textId="77777777" w:rsidR="001B3509" w:rsidRPr="00FE0B0C" w:rsidRDefault="001B3509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系统操作思路清晰；</w:t>
            </w:r>
            <w:r w:rsidR="00157BCF"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界</w:t>
            </w: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面风格存在些许不一致，但不影响系统使用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7A9AE" w14:textId="77777777" w:rsidR="001B3509" w:rsidRPr="00FE0B0C" w:rsidRDefault="001B3509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以下情况存在超过2点的：界面粗糙；系统操作设置不合理；界面风格不一致</w:t>
            </w:r>
            <w:r w:rsidR="00297D67"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；操作风格不一致</w:t>
            </w: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56F59" w14:textId="77777777" w:rsidR="001B3509" w:rsidRPr="00FE0B0C" w:rsidRDefault="001B3509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以下情况存在超过3点的：界面粗糙；系统操作设置不合理；界面风格不一致；操作风格不一致。</w:t>
            </w:r>
          </w:p>
        </w:tc>
      </w:tr>
      <w:tr w:rsidR="00FC30B8" w:rsidRPr="00FE0B0C" w14:paraId="6F936AE8" w14:textId="77777777">
        <w:trPr>
          <w:trHeight w:val="302"/>
        </w:trPr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44D55" w14:textId="77777777" w:rsidR="00FC30B8" w:rsidRDefault="00FC30B8" w:rsidP="00FE0B0C">
            <w:pPr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代码规范</w:t>
            </w:r>
          </w:p>
          <w:p w14:paraId="05C77D24" w14:textId="77777777" w:rsidR="00FC30B8" w:rsidRPr="00FE0B0C" w:rsidRDefault="00FC30B8" w:rsidP="00FE0B0C">
            <w:pPr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（如时间不允许，可改为由教员评价）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87796" w14:textId="77777777" w:rsidR="00FC30B8" w:rsidRPr="00FE0B0C" w:rsidRDefault="00FC30B8" w:rsidP="00FC30B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13~15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0A776" w14:textId="77777777" w:rsidR="00FC30B8" w:rsidRPr="00FE0B0C" w:rsidRDefault="00FC30B8" w:rsidP="00FC30B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10~12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517E9" w14:textId="77777777" w:rsidR="00FC30B8" w:rsidRPr="00FE0B0C" w:rsidRDefault="00FC30B8" w:rsidP="00FC30B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7~9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30868" w14:textId="77777777" w:rsidR="00FC30B8" w:rsidRPr="00FE0B0C" w:rsidRDefault="00FC30B8" w:rsidP="00FC30B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4~6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6518E" w14:textId="77777777" w:rsidR="00FC30B8" w:rsidRPr="00FE0B0C" w:rsidRDefault="00FC30B8" w:rsidP="00FC30B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1~3</w:t>
            </w:r>
          </w:p>
        </w:tc>
      </w:tr>
      <w:tr w:rsidR="00F04F7C" w:rsidRPr="00FE0B0C" w14:paraId="2A275753" w14:textId="77777777">
        <w:trPr>
          <w:trHeight w:val="1680"/>
        </w:trPr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93A93" w14:textId="77777777" w:rsidR="00F04F7C" w:rsidRPr="00FE0B0C" w:rsidRDefault="00F04F7C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8C949" w14:textId="77777777" w:rsidR="00E61FB4" w:rsidRDefault="00F04F7C" w:rsidP="00FE0B0C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命名规范</w:t>
            </w:r>
            <w:r w:rsidR="00024437">
              <w:rPr>
                <w:rFonts w:ascii="宋体" w:hAnsi="宋体" w:cs="宋体" w:hint="eastAsia"/>
                <w:kern w:val="0"/>
                <w:sz w:val="20"/>
                <w:szCs w:val="20"/>
              </w:rPr>
              <w:t>易懂</w:t>
            </w: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；</w:t>
            </w:r>
          </w:p>
          <w:p w14:paraId="2FDEAB9E" w14:textId="77777777" w:rsidR="00E61FB4" w:rsidRDefault="00E61FB4" w:rsidP="00FE0B0C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代码结构清晰；</w:t>
            </w:r>
          </w:p>
          <w:p w14:paraId="0C6AABC9" w14:textId="77777777" w:rsidR="00E61FB4" w:rsidRDefault="00E61FB4" w:rsidP="00FE0B0C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变量、方法有注释；</w:t>
            </w:r>
          </w:p>
          <w:p w14:paraId="734CFA42" w14:textId="77777777" w:rsidR="00F04F7C" w:rsidRPr="00FE0B0C" w:rsidRDefault="00F04F7C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代码中不存在编译器提示的WARNING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9B7AD" w14:textId="77777777" w:rsidR="00F04F7C" w:rsidRDefault="001E1D0A" w:rsidP="00FE0B0C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命名规范</w:t>
            </w:r>
            <w:r w:rsidR="00024437">
              <w:rPr>
                <w:rFonts w:ascii="宋体" w:hAnsi="宋体" w:cs="宋体" w:hint="eastAsia"/>
                <w:kern w:val="0"/>
                <w:sz w:val="20"/>
                <w:szCs w:val="20"/>
              </w:rPr>
              <w:t>易懂</w:t>
            </w: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；</w:t>
            </w:r>
          </w:p>
          <w:p w14:paraId="3A7851DF" w14:textId="77777777" w:rsidR="001E1D0A" w:rsidRDefault="001E1D0A" w:rsidP="00FE0B0C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代码结构清晰；</w:t>
            </w:r>
          </w:p>
          <w:p w14:paraId="34E9B2C0" w14:textId="77777777" w:rsidR="001E1D0A" w:rsidRPr="00FE0B0C" w:rsidRDefault="001E1D0A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有适当注释；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B4852" w14:textId="77777777" w:rsidR="001E1D0A" w:rsidRDefault="001E1D0A" w:rsidP="001E1D0A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命名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欠</w:t>
            </w: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规范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，出现中文命名</w:t>
            </w: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；</w:t>
            </w:r>
          </w:p>
          <w:p w14:paraId="089219BB" w14:textId="77777777" w:rsidR="001E1D0A" w:rsidRDefault="001E1D0A" w:rsidP="001E1D0A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代码结构</w:t>
            </w:r>
            <w:r w:rsidR="00024437">
              <w:rPr>
                <w:rFonts w:ascii="宋体" w:hAnsi="宋体" w:cs="宋体" w:hint="eastAsia"/>
                <w:kern w:val="0"/>
                <w:sz w:val="20"/>
                <w:szCs w:val="20"/>
              </w:rPr>
              <w:t>基本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清晰；</w:t>
            </w:r>
          </w:p>
          <w:p w14:paraId="67F1C74A" w14:textId="77777777" w:rsidR="00024437" w:rsidRPr="00FE0B0C" w:rsidRDefault="001E1D0A" w:rsidP="001E1D0A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注释</w:t>
            </w:r>
            <w:r w:rsidR="00024437">
              <w:rPr>
                <w:rFonts w:ascii="宋体" w:hAnsi="宋体" w:cs="宋体" w:hint="eastAsia"/>
                <w:kern w:val="0"/>
                <w:sz w:val="20"/>
                <w:szCs w:val="20"/>
              </w:rPr>
              <w:t>较少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；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7501A" w14:textId="77777777" w:rsidR="00F04F7C" w:rsidRDefault="00024437" w:rsidP="00FE0B0C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命名不规范，出现中文命名；</w:t>
            </w:r>
          </w:p>
          <w:p w14:paraId="1948D6B4" w14:textId="77777777" w:rsidR="00024437" w:rsidRDefault="00024437" w:rsidP="00FE0B0C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代码缩进、换行等不清晰；</w:t>
            </w:r>
          </w:p>
          <w:p w14:paraId="1A618864" w14:textId="77777777" w:rsidR="00146F1A" w:rsidRPr="00FE0B0C" w:rsidRDefault="00146F1A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基本没有注释；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A255E" w14:textId="77777777" w:rsidR="00F04F7C" w:rsidRDefault="00146F1A" w:rsidP="00FE0B0C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命名不规范；</w:t>
            </w:r>
          </w:p>
          <w:p w14:paraId="4238541A" w14:textId="77777777" w:rsidR="00146F1A" w:rsidRDefault="00146F1A" w:rsidP="00FE0B0C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代码混乱；</w:t>
            </w:r>
          </w:p>
          <w:p w14:paraId="05FF31D4" w14:textId="77777777" w:rsidR="00146F1A" w:rsidRPr="00FE0B0C" w:rsidRDefault="00146F1A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没有注释</w:t>
            </w:r>
          </w:p>
        </w:tc>
      </w:tr>
      <w:tr w:rsidR="00CD4628" w:rsidRPr="00FE0B0C" w14:paraId="232D8671" w14:textId="77777777">
        <w:trPr>
          <w:trHeight w:val="290"/>
        </w:trPr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DE5AA" w14:textId="77777777" w:rsidR="00CD4628" w:rsidRPr="00FE0B0C" w:rsidRDefault="00CD4628" w:rsidP="00CD4628">
            <w:pPr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程序质量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094C8" w14:textId="77777777" w:rsidR="00CD4628" w:rsidRPr="00FE0B0C" w:rsidRDefault="003C5D86" w:rsidP="00CD462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17~</w:t>
            </w:r>
            <w:r w:rsidR="00CD4628">
              <w:rPr>
                <w:rFonts w:ascii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9753" w14:textId="77777777" w:rsidR="00CD4628" w:rsidRPr="00FE0B0C" w:rsidRDefault="003C5D86" w:rsidP="00CD462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13~16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1F663" w14:textId="77777777" w:rsidR="00CD4628" w:rsidRPr="00FE0B0C" w:rsidRDefault="003C5D86" w:rsidP="003C5D86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9~12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60663" w14:textId="77777777" w:rsidR="00CD4628" w:rsidRPr="00FE0B0C" w:rsidRDefault="003C5D86" w:rsidP="00CD462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5~8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FD650" w14:textId="77777777" w:rsidR="00CD4628" w:rsidRPr="00FE0B0C" w:rsidRDefault="003C5D86" w:rsidP="00CD462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1~4</w:t>
            </w:r>
          </w:p>
        </w:tc>
      </w:tr>
      <w:tr w:rsidR="00CD4628" w:rsidRPr="00FE0B0C" w14:paraId="294F4F33" w14:textId="77777777">
        <w:trPr>
          <w:trHeight w:val="960"/>
        </w:trPr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B6C8D" w14:textId="77777777" w:rsidR="00CD4628" w:rsidRPr="00FE0B0C" w:rsidRDefault="00CD4628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02C5A" w14:textId="77777777" w:rsidR="00CD4628" w:rsidRPr="00FE0B0C" w:rsidRDefault="00CD4628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没有发现系统缺陷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224FB" w14:textId="77777777" w:rsidR="00CD4628" w:rsidRPr="00FE0B0C" w:rsidRDefault="00CD4628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存在不影响系统使用的缺陷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17212" w14:textId="77777777" w:rsidR="00CD4628" w:rsidRPr="00FE0B0C" w:rsidRDefault="00CD4628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最多</w:t>
            </w:r>
            <w:r w:rsidR="003C5D86"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个功能点因系统缺陷影响使用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201EB" w14:textId="77777777" w:rsidR="00CD4628" w:rsidRPr="00FE0B0C" w:rsidRDefault="00CD4628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最多</w:t>
            </w:r>
            <w:r w:rsidR="003C5D86"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个功能因系统缺陷影响使用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064FE" w14:textId="77777777" w:rsidR="00CD4628" w:rsidRPr="00FE0B0C" w:rsidRDefault="00CD4628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超过</w:t>
            </w:r>
            <w:r w:rsidR="003C5D86"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个功能因缺陷而影响使用</w:t>
            </w:r>
          </w:p>
        </w:tc>
      </w:tr>
      <w:tr w:rsidR="008D1863" w:rsidRPr="00FE0B0C" w14:paraId="3F113B41" w14:textId="77777777">
        <w:trPr>
          <w:trHeight w:val="302"/>
        </w:trPr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E12B8" w14:textId="77777777" w:rsidR="008D1863" w:rsidRPr="00FE0B0C" w:rsidRDefault="008D1863" w:rsidP="00DA3225">
            <w:pPr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答辩表现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109B6" w14:textId="77777777" w:rsidR="008D1863" w:rsidRPr="00FE0B0C" w:rsidRDefault="00DA3225" w:rsidP="00DA322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9~10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E8867" w14:textId="77777777" w:rsidR="008D1863" w:rsidRPr="00FE0B0C" w:rsidRDefault="00DA3225" w:rsidP="00DA322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7~8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37F82" w14:textId="77777777" w:rsidR="008D1863" w:rsidRPr="00FE0B0C" w:rsidRDefault="00DA3225" w:rsidP="00DA322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5~6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F5885" w14:textId="77777777" w:rsidR="008D1863" w:rsidRPr="00FE0B0C" w:rsidRDefault="00DA3225" w:rsidP="00DA322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3~4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3CC4C" w14:textId="77777777" w:rsidR="008D1863" w:rsidRPr="00FE0B0C" w:rsidRDefault="00DA3225" w:rsidP="00DA322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1~2</w:t>
            </w:r>
          </w:p>
        </w:tc>
      </w:tr>
      <w:tr w:rsidR="008D1863" w:rsidRPr="00FE0B0C" w14:paraId="5BC9C8D4" w14:textId="77777777">
        <w:trPr>
          <w:trHeight w:val="1200"/>
        </w:trPr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AF692" w14:textId="77777777" w:rsidR="008D1863" w:rsidRPr="00FE0B0C" w:rsidRDefault="008D1863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1FD3C" w14:textId="77777777" w:rsidR="008D1863" w:rsidRPr="00FE0B0C" w:rsidRDefault="008D1863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流畅清楚，重点突出；</w:t>
            </w:r>
            <w:r w:rsidR="00A76E90">
              <w:rPr>
                <w:rFonts w:ascii="宋体" w:hAnsi="宋体" w:cs="宋体" w:hint="eastAsia"/>
                <w:kern w:val="0"/>
                <w:sz w:val="20"/>
                <w:szCs w:val="20"/>
              </w:rPr>
              <w:t>每个人能清楚讲述自己的工作</w:t>
            </w:r>
            <w:r w:rsidR="00EA58E9">
              <w:rPr>
                <w:rFonts w:ascii="宋体" w:hAnsi="宋体" w:cs="宋体" w:hint="eastAsia"/>
                <w:kern w:val="0"/>
                <w:sz w:val="20"/>
                <w:szCs w:val="20"/>
              </w:rPr>
              <w:t>、实现的过程</w:t>
            </w:r>
            <w:r w:rsidR="00A76E90">
              <w:rPr>
                <w:rFonts w:ascii="宋体" w:hAnsi="宋体" w:cs="宋体" w:hint="eastAsia"/>
                <w:kern w:val="0"/>
                <w:sz w:val="20"/>
                <w:szCs w:val="20"/>
              </w:rPr>
              <w:t>；</w:t>
            </w: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回答</w:t>
            </w:r>
            <w:r w:rsidR="00EA58E9">
              <w:rPr>
                <w:rFonts w:ascii="宋体" w:hAnsi="宋体" w:cs="宋体" w:hint="eastAsia"/>
                <w:kern w:val="0"/>
                <w:sz w:val="20"/>
                <w:szCs w:val="20"/>
              </w:rPr>
              <w:t>问题</w:t>
            </w: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准确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C9123" w14:textId="77777777" w:rsidR="008D1863" w:rsidRPr="00FE0B0C" w:rsidRDefault="008D1863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流畅清楚，</w:t>
            </w:r>
            <w:r w:rsidR="00A76E90">
              <w:rPr>
                <w:rFonts w:ascii="宋体" w:hAnsi="宋体" w:cs="宋体" w:hint="eastAsia"/>
                <w:kern w:val="0"/>
                <w:sz w:val="20"/>
                <w:szCs w:val="20"/>
              </w:rPr>
              <w:t>基本</w:t>
            </w: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能讲清问题；回答问题</w:t>
            </w:r>
            <w:r w:rsidR="00A76E90">
              <w:rPr>
                <w:rFonts w:ascii="宋体" w:hAnsi="宋体" w:cs="宋体" w:hint="eastAsia"/>
                <w:kern w:val="0"/>
                <w:sz w:val="20"/>
                <w:szCs w:val="20"/>
              </w:rPr>
              <w:t>基本</w:t>
            </w: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准确</w:t>
            </w:r>
            <w:r w:rsidR="00EE487E">
              <w:rPr>
                <w:rFonts w:ascii="宋体" w:hAnsi="宋体" w:cs="宋体" w:hint="eastAsia"/>
                <w:kern w:val="0"/>
                <w:sz w:val="20"/>
                <w:szCs w:val="20"/>
              </w:rPr>
              <w:t>；组员能讲清楚自己的工作，但对具体的实现描述不清晰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890E1" w14:textId="77777777" w:rsidR="008D1863" w:rsidRPr="00FE0B0C" w:rsidRDefault="008D1863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完整讲述PPT模板中要求的内容；回答问题</w:t>
            </w:r>
            <w:r w:rsidR="00324569">
              <w:rPr>
                <w:rFonts w:ascii="宋体" w:hAnsi="宋体" w:cs="宋体" w:hint="eastAsia"/>
                <w:kern w:val="0"/>
                <w:sz w:val="20"/>
                <w:szCs w:val="20"/>
              </w:rPr>
              <w:t>基本准确；</w:t>
            </w:r>
            <w:r w:rsidR="00AE69D3">
              <w:rPr>
                <w:rFonts w:ascii="宋体" w:hAnsi="宋体" w:cs="宋体" w:hint="eastAsia"/>
                <w:kern w:val="0"/>
                <w:sz w:val="20"/>
                <w:szCs w:val="20"/>
              </w:rPr>
              <w:t>1~2名</w:t>
            </w:r>
            <w:r w:rsidR="00324569">
              <w:rPr>
                <w:rFonts w:ascii="宋体" w:hAnsi="宋体" w:cs="宋体" w:hint="eastAsia"/>
                <w:kern w:val="0"/>
                <w:sz w:val="20"/>
                <w:szCs w:val="20"/>
              </w:rPr>
              <w:t>组员对自己工作的描述不清楚，具体实现过程</w:t>
            </w:r>
            <w:r w:rsidR="00B717C4">
              <w:rPr>
                <w:rFonts w:ascii="宋体" w:hAnsi="宋体" w:cs="宋体" w:hint="eastAsia"/>
                <w:kern w:val="0"/>
                <w:sz w:val="20"/>
                <w:szCs w:val="20"/>
              </w:rPr>
              <w:t>回答不出</w:t>
            </w:r>
            <w:r w:rsidR="00324569">
              <w:rPr>
                <w:rFonts w:ascii="宋体" w:hAnsi="宋体" w:cs="宋体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AE52E" w14:textId="77777777" w:rsidR="008D1863" w:rsidRPr="00FE0B0C" w:rsidRDefault="008D1863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表达含混不清；PPT模板中规定内容讲述不完整；回答问题不清楚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6B63B" w14:textId="77777777" w:rsidR="008D1863" w:rsidRPr="00FE0B0C" w:rsidRDefault="008D1863" w:rsidP="00FE0B0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未按规定PPT准备；对基础问题回答不得要点或答不出</w:t>
            </w:r>
          </w:p>
        </w:tc>
      </w:tr>
      <w:tr w:rsidR="00215595" w:rsidRPr="00FE0B0C" w14:paraId="4E1C0687" w14:textId="77777777">
        <w:trPr>
          <w:trHeight w:val="61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A4D39" w14:textId="77777777" w:rsidR="00215595" w:rsidRPr="00FE0B0C" w:rsidRDefault="00215595" w:rsidP="00FE0B0C">
            <w:pPr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FE0B0C">
              <w:rPr>
                <w:rFonts w:ascii="宋体" w:hAnsi="宋体" w:cs="宋体" w:hint="eastAsia"/>
                <w:kern w:val="0"/>
                <w:sz w:val="20"/>
                <w:szCs w:val="20"/>
              </w:rPr>
              <w:t>附加分</w:t>
            </w:r>
          </w:p>
        </w:tc>
        <w:tc>
          <w:tcPr>
            <w:tcW w:w="7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1663C" w14:textId="77777777" w:rsidR="00215595" w:rsidRPr="00FE0B0C" w:rsidRDefault="00215595" w:rsidP="00215595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附加分说明：可以作为附加功能的项，如果实现，</w:t>
            </w: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每实现</w:t>
            </w:r>
            <w:proofErr w:type="gram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一个功能4分，最多不超过</w:t>
            </w:r>
            <w:r w:rsidR="007571DC">
              <w:rPr>
                <w:rFonts w:ascii="宋体" w:hAnsi="宋体" w:cs="宋体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0分。</w:t>
            </w:r>
          </w:p>
        </w:tc>
      </w:tr>
    </w:tbl>
    <w:p w14:paraId="2433571D" w14:textId="77777777" w:rsidR="009C1588" w:rsidRPr="009C1588" w:rsidRDefault="009C1588" w:rsidP="00F71203">
      <w:pPr>
        <w:rPr>
          <w:rFonts w:hint="eastAsia"/>
        </w:rPr>
      </w:pPr>
    </w:p>
    <w:sectPr w:rsidR="009C1588" w:rsidRPr="009C1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C5699" w14:textId="77777777" w:rsidR="00C7153D" w:rsidRDefault="00C7153D" w:rsidP="00B02CAA">
      <w:r>
        <w:separator/>
      </w:r>
    </w:p>
  </w:endnote>
  <w:endnote w:type="continuationSeparator" w:id="0">
    <w:p w14:paraId="5015EAAE" w14:textId="77777777" w:rsidR="00C7153D" w:rsidRDefault="00C7153D" w:rsidP="00B02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6C1E0" w14:textId="77777777" w:rsidR="00C7153D" w:rsidRDefault="00C7153D" w:rsidP="00B02CAA">
      <w:r>
        <w:separator/>
      </w:r>
    </w:p>
  </w:footnote>
  <w:footnote w:type="continuationSeparator" w:id="0">
    <w:p w14:paraId="67DDF545" w14:textId="77777777" w:rsidR="00C7153D" w:rsidRDefault="00C7153D" w:rsidP="00B02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D4E1C"/>
    <w:multiLevelType w:val="hybridMultilevel"/>
    <w:tmpl w:val="86D04ED2"/>
    <w:lvl w:ilvl="0" w:tplc="AC3C24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29394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0F"/>
    <w:rsid w:val="000060F8"/>
    <w:rsid w:val="00013654"/>
    <w:rsid w:val="00024437"/>
    <w:rsid w:val="000903BA"/>
    <w:rsid w:val="000A147B"/>
    <w:rsid w:val="000D03E7"/>
    <w:rsid w:val="000D35CA"/>
    <w:rsid w:val="000F3068"/>
    <w:rsid w:val="000F4D1E"/>
    <w:rsid w:val="00146F1A"/>
    <w:rsid w:val="0015010D"/>
    <w:rsid w:val="00157BCF"/>
    <w:rsid w:val="00186F8E"/>
    <w:rsid w:val="001A1B7E"/>
    <w:rsid w:val="001B3509"/>
    <w:rsid w:val="001E1D0A"/>
    <w:rsid w:val="00215595"/>
    <w:rsid w:val="002603E2"/>
    <w:rsid w:val="00267BEA"/>
    <w:rsid w:val="00297D67"/>
    <w:rsid w:val="00312D7A"/>
    <w:rsid w:val="00324569"/>
    <w:rsid w:val="0036100F"/>
    <w:rsid w:val="00374FF8"/>
    <w:rsid w:val="00384099"/>
    <w:rsid w:val="003A1FF7"/>
    <w:rsid w:val="003B2639"/>
    <w:rsid w:val="003C5D86"/>
    <w:rsid w:val="003F3292"/>
    <w:rsid w:val="003F7332"/>
    <w:rsid w:val="0041078F"/>
    <w:rsid w:val="00416349"/>
    <w:rsid w:val="0045537E"/>
    <w:rsid w:val="004F4E1E"/>
    <w:rsid w:val="00510F67"/>
    <w:rsid w:val="00541738"/>
    <w:rsid w:val="00545C9D"/>
    <w:rsid w:val="00547C10"/>
    <w:rsid w:val="00557C39"/>
    <w:rsid w:val="00560865"/>
    <w:rsid w:val="005E7F9D"/>
    <w:rsid w:val="0062398C"/>
    <w:rsid w:val="0065675F"/>
    <w:rsid w:val="006D05E1"/>
    <w:rsid w:val="006E21DF"/>
    <w:rsid w:val="00700CAB"/>
    <w:rsid w:val="007410B1"/>
    <w:rsid w:val="00750AC1"/>
    <w:rsid w:val="007571DC"/>
    <w:rsid w:val="007728CF"/>
    <w:rsid w:val="00796415"/>
    <w:rsid w:val="007A7552"/>
    <w:rsid w:val="007C7099"/>
    <w:rsid w:val="00832C61"/>
    <w:rsid w:val="00834D4B"/>
    <w:rsid w:val="00850C6A"/>
    <w:rsid w:val="008574C7"/>
    <w:rsid w:val="008742A9"/>
    <w:rsid w:val="0087641F"/>
    <w:rsid w:val="008D1863"/>
    <w:rsid w:val="00906D34"/>
    <w:rsid w:val="00954DC8"/>
    <w:rsid w:val="00962AA8"/>
    <w:rsid w:val="009756B0"/>
    <w:rsid w:val="0097725C"/>
    <w:rsid w:val="0099456F"/>
    <w:rsid w:val="009C1588"/>
    <w:rsid w:val="009C2E0D"/>
    <w:rsid w:val="00A06414"/>
    <w:rsid w:val="00A54EA7"/>
    <w:rsid w:val="00A76E90"/>
    <w:rsid w:val="00AD6217"/>
    <w:rsid w:val="00AE69D3"/>
    <w:rsid w:val="00B02CAA"/>
    <w:rsid w:val="00B444D3"/>
    <w:rsid w:val="00B62F81"/>
    <w:rsid w:val="00B67671"/>
    <w:rsid w:val="00B717C4"/>
    <w:rsid w:val="00BD7672"/>
    <w:rsid w:val="00C36D5E"/>
    <w:rsid w:val="00C7153D"/>
    <w:rsid w:val="00C870C1"/>
    <w:rsid w:val="00CD4628"/>
    <w:rsid w:val="00CF4EF8"/>
    <w:rsid w:val="00D51CA8"/>
    <w:rsid w:val="00D968AC"/>
    <w:rsid w:val="00DA3225"/>
    <w:rsid w:val="00DC70D6"/>
    <w:rsid w:val="00E42AC2"/>
    <w:rsid w:val="00E61FB4"/>
    <w:rsid w:val="00E67E73"/>
    <w:rsid w:val="00EA58E9"/>
    <w:rsid w:val="00EE487E"/>
    <w:rsid w:val="00EF5CEF"/>
    <w:rsid w:val="00F04F7C"/>
    <w:rsid w:val="00F70A57"/>
    <w:rsid w:val="00F71203"/>
    <w:rsid w:val="00F75564"/>
    <w:rsid w:val="00FC30B8"/>
    <w:rsid w:val="00FE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F06444"/>
  <w15:chartTrackingRefBased/>
  <w15:docId w15:val="{D7FD505A-03B8-4297-A5C4-52269DE0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954DC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semiHidden/>
    <w:rsid w:val="00EF5CEF"/>
    <w:rPr>
      <w:sz w:val="21"/>
      <w:szCs w:val="21"/>
    </w:rPr>
  </w:style>
  <w:style w:type="paragraph" w:styleId="a5">
    <w:name w:val="annotation text"/>
    <w:basedOn w:val="a"/>
    <w:semiHidden/>
    <w:rsid w:val="00EF5CEF"/>
    <w:pPr>
      <w:jc w:val="left"/>
    </w:pPr>
  </w:style>
  <w:style w:type="paragraph" w:styleId="a6">
    <w:name w:val="annotation subject"/>
    <w:basedOn w:val="a5"/>
    <w:next w:val="a5"/>
    <w:semiHidden/>
    <w:rsid w:val="00EF5CEF"/>
    <w:rPr>
      <w:b/>
      <w:bCs/>
    </w:rPr>
  </w:style>
  <w:style w:type="paragraph" w:styleId="a7">
    <w:name w:val="Balloon Text"/>
    <w:basedOn w:val="a"/>
    <w:semiHidden/>
    <w:rsid w:val="00EF5CEF"/>
    <w:rPr>
      <w:sz w:val="18"/>
      <w:szCs w:val="18"/>
    </w:rPr>
  </w:style>
  <w:style w:type="paragraph" w:styleId="a8">
    <w:name w:val="header"/>
    <w:basedOn w:val="a"/>
    <w:link w:val="a9"/>
    <w:rsid w:val="00B02C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B02CAA"/>
    <w:rPr>
      <w:kern w:val="2"/>
      <w:sz w:val="18"/>
      <w:szCs w:val="18"/>
    </w:rPr>
  </w:style>
  <w:style w:type="paragraph" w:styleId="aa">
    <w:name w:val="footer"/>
    <w:basedOn w:val="a"/>
    <w:link w:val="ab"/>
    <w:rsid w:val="00B02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B02C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861</Characters>
  <Application>Microsoft Office Word</Application>
  <DocSecurity>0</DocSecurity>
  <Lines>7</Lines>
  <Paragraphs>2</Paragraphs>
  <ScaleCrop>false</ScaleCrop>
  <Company>jb-aptech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na.li2007</dc:creator>
  <cp:keywords/>
  <cp:lastModifiedBy>XiuMing Liu</cp:lastModifiedBy>
  <cp:revision>3</cp:revision>
  <cp:lastPrinted>2009-08-14T07:41:00Z</cp:lastPrinted>
  <dcterms:created xsi:type="dcterms:W3CDTF">2023-06-27T01:14:00Z</dcterms:created>
  <dcterms:modified xsi:type="dcterms:W3CDTF">2023-06-27T01:14:00Z</dcterms:modified>
</cp:coreProperties>
</file>