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1051" w:rsidRDefault="007949A6" w:rsidP="007949A6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800ppbv</w:t>
      </w:r>
      <w:r>
        <w:t xml:space="preserve"> BTEX 0.2min</w:t>
      </w:r>
    </w:p>
    <w:p w:rsidR="007949A6" w:rsidRDefault="007949A6" w:rsidP="007949A6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C23D982" wp14:editId="4E584C20">
            <wp:extent cx="5274310" cy="3829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B9" w:rsidRDefault="006C76B9" w:rsidP="007949A6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853A3D2" wp14:editId="7E62DF58">
            <wp:extent cx="5274310" cy="3829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E9" w:rsidRDefault="001E6EE9" w:rsidP="007949A6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67BCDCD" wp14:editId="771EAF46">
            <wp:extent cx="5274310" cy="3829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06" w:rsidRDefault="00362F06" w:rsidP="00362F06">
      <w:pPr>
        <w:pStyle w:val="ListParagraph"/>
        <w:numPr>
          <w:ilvl w:val="0"/>
          <w:numId w:val="1"/>
        </w:numPr>
        <w:ind w:firstLineChars="0"/>
      </w:pPr>
      <w:r w:rsidRPr="00362F06">
        <w:t>BTEX 800ppbv 0.</w:t>
      </w:r>
      <w:r>
        <w:t>5</w:t>
      </w:r>
      <w:r w:rsidRPr="00362F06">
        <w:t>min</w:t>
      </w:r>
    </w:p>
    <w:p w:rsidR="00362F06" w:rsidRDefault="000F549B" w:rsidP="00362F06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4BE3138" wp14:editId="51B82FD5">
            <wp:extent cx="5274310" cy="3829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C82" w:rsidRDefault="00EC5C82" w:rsidP="00362F06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11DE97A" wp14:editId="48A0C7A8">
            <wp:extent cx="5274310" cy="3829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B5" w:rsidRDefault="001751B5" w:rsidP="001751B5">
      <w:pPr>
        <w:pStyle w:val="ListParagraph"/>
        <w:numPr>
          <w:ilvl w:val="0"/>
          <w:numId w:val="1"/>
        </w:numPr>
        <w:ind w:firstLineChars="0"/>
      </w:pPr>
      <w:r w:rsidRPr="00362F06">
        <w:t xml:space="preserve">BTEX 800ppbv </w:t>
      </w:r>
      <w:r>
        <w:t>1</w:t>
      </w:r>
      <w:r w:rsidRPr="00362F06">
        <w:t>min</w:t>
      </w:r>
    </w:p>
    <w:p w:rsidR="001751B5" w:rsidRDefault="001751B5" w:rsidP="001751B5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37D1EE5" wp14:editId="050EF6A1">
            <wp:extent cx="5274310" cy="3829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6C" w:rsidRDefault="00E31D6C" w:rsidP="001751B5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5697C1F" wp14:editId="768725FB">
            <wp:extent cx="5274310" cy="38296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52" w:rsidRDefault="00C87052" w:rsidP="001751B5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091BD71" wp14:editId="206E51D4">
            <wp:extent cx="5274310" cy="38296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63" w:rsidRDefault="00457063" w:rsidP="00457063">
      <w:pPr>
        <w:pStyle w:val="ListParagraph"/>
        <w:numPr>
          <w:ilvl w:val="0"/>
          <w:numId w:val="1"/>
        </w:numPr>
        <w:ind w:firstLineChars="0"/>
      </w:pPr>
      <w:r w:rsidRPr="00362F06">
        <w:t xml:space="preserve">BTEX 800ppbv </w:t>
      </w:r>
      <w:r>
        <w:t>2</w:t>
      </w:r>
      <w:r w:rsidRPr="00362F06">
        <w:t>min</w:t>
      </w:r>
    </w:p>
    <w:p w:rsidR="00CA39B3" w:rsidRDefault="00C77900" w:rsidP="00CA39B3">
      <w:pPr>
        <w:pStyle w:val="ListParagraph"/>
        <w:ind w:left="360" w:firstLineChars="0" w:firstLine="0"/>
      </w:pPr>
      <w:r w:rsidRPr="008703FA">
        <w:rPr>
          <w:highlight w:val="yellow"/>
        </w:rPr>
        <w:t>U</w:t>
      </w:r>
      <w:r w:rsidRPr="008703FA">
        <w:rPr>
          <w:rFonts w:hint="eastAsia"/>
          <w:highlight w:val="yellow"/>
        </w:rPr>
        <w:t xml:space="preserve">pdate </w:t>
      </w:r>
      <w:r w:rsidRPr="008703FA">
        <w:rPr>
          <w:highlight w:val="yellow"/>
        </w:rPr>
        <w:t>software again</w:t>
      </w:r>
      <w:r w:rsidR="00CA39B3" w:rsidRPr="008703FA">
        <w:rPr>
          <w:highlight w:val="yellow"/>
        </w:rPr>
        <w:t xml:space="preserve"> to improve temperature profile</w:t>
      </w:r>
    </w:p>
    <w:p w:rsidR="00CA39B3" w:rsidRDefault="00EA4621" w:rsidP="00CA39B3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AF02B4" wp14:editId="15BB9679">
            <wp:extent cx="5274310" cy="3829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00" w:rsidRDefault="008703FA" w:rsidP="008703FA">
      <w:pPr>
        <w:ind w:leftChars="202" w:left="424"/>
      </w:pPr>
      <w:r>
        <w:rPr>
          <w:noProof/>
        </w:rPr>
        <w:drawing>
          <wp:inline distT="0" distB="0" distL="0" distR="0" wp14:anchorId="68BD0499" wp14:editId="5CB80402">
            <wp:extent cx="5274310" cy="3829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D0" w:rsidRDefault="007E08D0" w:rsidP="008703FA">
      <w:pPr>
        <w:ind w:leftChars="202" w:left="424"/>
      </w:pPr>
      <w:r>
        <w:rPr>
          <w:noProof/>
        </w:rPr>
        <w:lastRenderedPageBreak/>
        <w:drawing>
          <wp:inline distT="0" distB="0" distL="0" distR="0" wp14:anchorId="024B65AC" wp14:editId="7A1945FB">
            <wp:extent cx="5274310" cy="38296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D3" w:rsidRDefault="009E7DD3" w:rsidP="009E7DD3">
      <w:pPr>
        <w:pStyle w:val="ListParagraph"/>
        <w:numPr>
          <w:ilvl w:val="0"/>
          <w:numId w:val="1"/>
        </w:numPr>
        <w:ind w:firstLineChars="0"/>
      </w:pPr>
      <w:r w:rsidRPr="00362F06">
        <w:t xml:space="preserve">BTEX 800ppbv </w:t>
      </w:r>
      <w:r>
        <w:t>5</w:t>
      </w:r>
      <w:r w:rsidRPr="00362F06">
        <w:t>min</w:t>
      </w:r>
      <w:r w:rsidR="00CE6633">
        <w:t xml:space="preserve"> </w:t>
      </w:r>
      <w:r w:rsidR="00CE6633" w:rsidRPr="00740FDC">
        <w:rPr>
          <w:highlight w:val="yellow"/>
        </w:rPr>
        <w:t>(toluene, ethylbenzene, xylenes are all saturated; benzene is not increased proportionally.</w:t>
      </w:r>
      <w:r w:rsidR="00CE6633">
        <w:t xml:space="preserve"> </w:t>
      </w:r>
    </w:p>
    <w:p w:rsidR="009E7DD3" w:rsidRDefault="009A408E" w:rsidP="008703FA">
      <w:pPr>
        <w:ind w:leftChars="202" w:left="424"/>
      </w:pPr>
      <w:r>
        <w:rPr>
          <w:noProof/>
        </w:rPr>
        <w:drawing>
          <wp:inline distT="0" distB="0" distL="0" distR="0" wp14:anchorId="25018C49" wp14:editId="0EFE1745">
            <wp:extent cx="5274310" cy="38296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E0" w:rsidRDefault="00744249" w:rsidP="008703FA">
      <w:pPr>
        <w:ind w:leftChars="202" w:left="424"/>
      </w:pPr>
      <w:r>
        <w:rPr>
          <w:noProof/>
        </w:rPr>
        <w:lastRenderedPageBreak/>
        <w:drawing>
          <wp:inline distT="0" distB="0" distL="0" distR="0" wp14:anchorId="1165558D" wp14:editId="6107848E">
            <wp:extent cx="5274310" cy="38296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A4" w:rsidRDefault="00AA6918" w:rsidP="004479A4">
      <w:pPr>
        <w:pStyle w:val="ListParagraph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 xml:space="preserve">ir </w:t>
      </w:r>
      <w:r>
        <w:t>after filter</w:t>
      </w:r>
    </w:p>
    <w:p w:rsidR="00AA6918" w:rsidRDefault="00AA6918" w:rsidP="00AA6918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DE81974" wp14:editId="06673D8A">
            <wp:extent cx="5274310" cy="38296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BDC" w:rsidRDefault="00B02BDC" w:rsidP="00AA6918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A9EEEA" wp14:editId="0B3B5D39">
            <wp:extent cx="5274310" cy="38493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2B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0F133D"/>
    <w:multiLevelType w:val="hybridMultilevel"/>
    <w:tmpl w:val="BC48A326"/>
    <w:lvl w:ilvl="0" w:tplc="56FC51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F41"/>
    <w:rsid w:val="00051051"/>
    <w:rsid w:val="000E1258"/>
    <w:rsid w:val="000F549B"/>
    <w:rsid w:val="001751B5"/>
    <w:rsid w:val="001E6EE9"/>
    <w:rsid w:val="00362F06"/>
    <w:rsid w:val="004479A4"/>
    <w:rsid w:val="00457063"/>
    <w:rsid w:val="00504734"/>
    <w:rsid w:val="00510F41"/>
    <w:rsid w:val="006C76B9"/>
    <w:rsid w:val="00740FDC"/>
    <w:rsid w:val="00744249"/>
    <w:rsid w:val="007949A6"/>
    <w:rsid w:val="007E08D0"/>
    <w:rsid w:val="008661CF"/>
    <w:rsid w:val="008703FA"/>
    <w:rsid w:val="009A408E"/>
    <w:rsid w:val="009D3214"/>
    <w:rsid w:val="009E7DD3"/>
    <w:rsid w:val="00A67204"/>
    <w:rsid w:val="00AA6918"/>
    <w:rsid w:val="00AE30E0"/>
    <w:rsid w:val="00B02BDC"/>
    <w:rsid w:val="00C77900"/>
    <w:rsid w:val="00C87052"/>
    <w:rsid w:val="00CA39B3"/>
    <w:rsid w:val="00CE6633"/>
    <w:rsid w:val="00D604E9"/>
    <w:rsid w:val="00E31D6C"/>
    <w:rsid w:val="00EA4621"/>
    <w:rsid w:val="00EC5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C86C0"/>
  <w15:chartTrackingRefBased/>
  <w15:docId w15:val="{D43801E7-2853-4B2D-8B0F-890492B9B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9A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8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Runmiao</dc:creator>
  <cp:keywords/>
  <dc:description/>
  <cp:lastModifiedBy>Runmiao</cp:lastModifiedBy>
  <cp:revision>24</cp:revision>
  <dcterms:created xsi:type="dcterms:W3CDTF">2017-08-15T16:16:00Z</dcterms:created>
  <dcterms:modified xsi:type="dcterms:W3CDTF">2017-08-15T20:43:00Z</dcterms:modified>
</cp:coreProperties>
</file>