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051" w:rsidRDefault="00CC348A" w:rsidP="00CC348A">
      <w:pPr>
        <w:pStyle w:val="ListParagraph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 xml:space="preserve">ir </w:t>
      </w:r>
      <w:r>
        <w:t>after filter</w:t>
      </w:r>
    </w:p>
    <w:p w:rsidR="00CC348A" w:rsidRDefault="00CC348A" w:rsidP="00CC348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89925B9" wp14:editId="5BD175EA">
            <wp:extent cx="5274310" cy="382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01" w:rsidRDefault="00A52101" w:rsidP="00CC348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6A88B23" wp14:editId="7A1A7620">
            <wp:extent cx="5274310" cy="3829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F7" w:rsidRDefault="003105F7" w:rsidP="003105F7">
      <w:pPr>
        <w:pStyle w:val="ListParagraph"/>
        <w:numPr>
          <w:ilvl w:val="0"/>
          <w:numId w:val="1"/>
        </w:numPr>
        <w:ind w:firstLineChars="0"/>
      </w:pPr>
      <w:r>
        <w:t>Canister test</w:t>
      </w:r>
    </w:p>
    <w:p w:rsidR="001E6B5E" w:rsidRDefault="001E6B5E" w:rsidP="001E6B5E">
      <w:pPr>
        <w:pStyle w:val="ListParagraph"/>
        <w:ind w:left="360" w:firstLineChars="0" w:firstLine="0"/>
      </w:pPr>
      <w:r w:rsidRPr="001E6B5E">
        <w:rPr>
          <w:highlight w:val="yellow"/>
        </w:rPr>
        <w:t>This is 200ppbv after 4 times cleaning</w:t>
      </w:r>
    </w:p>
    <w:p w:rsidR="001E6B5E" w:rsidRDefault="001E6B5E" w:rsidP="001E6B5E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563A80" wp14:editId="3FE682A3">
            <wp:extent cx="5274310" cy="3829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5E" w:rsidRDefault="001E6B5E" w:rsidP="001E6B5E">
      <w:pPr>
        <w:pStyle w:val="ListParagraph"/>
        <w:ind w:left="360" w:firstLineChars="0" w:firstLine="0"/>
      </w:pPr>
      <w:r>
        <w:t xml:space="preserve">After </w:t>
      </w:r>
      <w:r w:rsidR="005F1652">
        <w:t>another</w:t>
      </w:r>
      <w:r>
        <w:t xml:space="preserve"> 4 times</w:t>
      </w:r>
    </w:p>
    <w:p w:rsidR="001E6B5E" w:rsidRDefault="00080236" w:rsidP="00080236">
      <w:pPr>
        <w:ind w:leftChars="135" w:left="283"/>
      </w:pPr>
      <w:r>
        <w:rPr>
          <w:noProof/>
        </w:rPr>
        <w:drawing>
          <wp:inline distT="0" distB="0" distL="0" distR="0" wp14:anchorId="2AE23434" wp14:editId="0059BF33">
            <wp:extent cx="5274310" cy="3829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BD" w:rsidRDefault="003A2EBD" w:rsidP="00080236">
      <w:pPr>
        <w:ind w:leftChars="135" w:left="283"/>
      </w:pPr>
    </w:p>
    <w:p w:rsidR="003A2EBD" w:rsidRDefault="003A2EBD" w:rsidP="00080236">
      <w:pPr>
        <w:ind w:leftChars="135" w:left="283"/>
      </w:pPr>
    </w:p>
    <w:p w:rsidR="003A2EBD" w:rsidRDefault="003A2EBD" w:rsidP="00080236">
      <w:pPr>
        <w:ind w:leftChars="135" w:left="283"/>
      </w:pPr>
    </w:p>
    <w:p w:rsidR="003A2EBD" w:rsidRDefault="00590BCD" w:rsidP="003A2EBD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1000ppbv 0.2min</w:t>
      </w:r>
    </w:p>
    <w:p w:rsidR="00590BCD" w:rsidRDefault="00590BCD" w:rsidP="00590BC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0304F8F" wp14:editId="493AFA86">
            <wp:extent cx="5247005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F9" w:rsidRPr="000A469E" w:rsidRDefault="00A86AF9" w:rsidP="00A86AF9">
      <w:pPr>
        <w:pStyle w:val="ListParagraph"/>
        <w:numPr>
          <w:ilvl w:val="0"/>
          <w:numId w:val="1"/>
        </w:numPr>
        <w:ind w:firstLineChars="0"/>
        <w:rPr>
          <w:rFonts w:hint="eastAsia"/>
          <w:highlight w:val="yellow"/>
        </w:rPr>
      </w:pPr>
      <w:r w:rsidRPr="000A469E">
        <w:rPr>
          <w:highlight w:val="yellow"/>
        </w:rPr>
        <w:t>1000ppbv 0.5min#1</w:t>
      </w:r>
    </w:p>
    <w:p w:rsidR="00A86AF9" w:rsidRDefault="00A86AF9" w:rsidP="00590BC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B7C79FD" wp14:editId="4F95628A">
            <wp:extent cx="5247005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F9" w:rsidRDefault="00A86AF9" w:rsidP="00590BC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B0BC16" wp14:editId="5AAD00F5">
            <wp:extent cx="5247005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8F" w:rsidRDefault="00462D8F" w:rsidP="00590BCD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9D9DAE" wp14:editId="387CD026">
            <wp:extent cx="5247005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9E" w:rsidRDefault="000A469E" w:rsidP="00590BCD">
      <w:pPr>
        <w:pStyle w:val="ListParagraph"/>
        <w:ind w:left="360" w:firstLineChars="0" w:firstLine="0"/>
        <w:rPr>
          <w:rFonts w:hint="eastAsia"/>
        </w:rPr>
      </w:pPr>
    </w:p>
    <w:p w:rsidR="000A469E" w:rsidRDefault="000A469E" w:rsidP="00590BCD">
      <w:pPr>
        <w:pStyle w:val="ListParagraph"/>
        <w:ind w:left="360" w:firstLineChars="0" w:firstLine="0"/>
      </w:pPr>
      <w:r w:rsidRPr="000A469E">
        <w:rPr>
          <w:rFonts w:hint="eastAsia"/>
          <w:highlight w:val="yellow"/>
        </w:rPr>
        <w:t xml:space="preserve">3. 1000ppbv </w:t>
      </w:r>
      <w:r w:rsidRPr="000A469E">
        <w:rPr>
          <w:highlight w:val="yellow"/>
        </w:rPr>
        <w:t>BTEX 1min</w:t>
      </w:r>
    </w:p>
    <w:p w:rsidR="000A469E" w:rsidRDefault="000A469E" w:rsidP="00590BC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CD7AFC" wp14:editId="4098E571">
            <wp:extent cx="5247005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E9" w:rsidRDefault="00A655E9" w:rsidP="00590BC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7F89CD2" wp14:editId="545D94B1">
            <wp:extent cx="5247005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AA" w:rsidRDefault="006E3EAA" w:rsidP="00590BC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32005C" wp14:editId="76D220F6">
            <wp:extent cx="5247005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C" w:rsidRDefault="000223DC" w:rsidP="000223DC">
      <w:pPr>
        <w:pStyle w:val="ListParagraph"/>
        <w:ind w:left="360" w:firstLineChars="0" w:firstLine="0"/>
      </w:pPr>
      <w:r>
        <w:rPr>
          <w:highlight w:val="yellow"/>
        </w:rPr>
        <w:t>4</w:t>
      </w:r>
      <w:r w:rsidRPr="000A469E">
        <w:rPr>
          <w:rFonts w:hint="eastAsia"/>
          <w:highlight w:val="yellow"/>
        </w:rPr>
        <w:t xml:space="preserve">. 1000ppbv </w:t>
      </w:r>
      <w:r w:rsidRPr="000A469E">
        <w:rPr>
          <w:highlight w:val="yellow"/>
        </w:rPr>
        <w:t xml:space="preserve">BTEX </w:t>
      </w:r>
      <w:r>
        <w:rPr>
          <w:highlight w:val="yellow"/>
        </w:rPr>
        <w:t>2</w:t>
      </w:r>
      <w:r w:rsidRPr="000A469E">
        <w:rPr>
          <w:highlight w:val="yellow"/>
        </w:rPr>
        <w:t>min</w:t>
      </w:r>
    </w:p>
    <w:p w:rsidR="000223DC" w:rsidRDefault="001861DE" w:rsidP="00590BC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381FFB7" wp14:editId="3EED2E62">
            <wp:extent cx="5247005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2B0" w:rsidRDefault="008812B0" w:rsidP="00590BC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CBFCB9" wp14:editId="55A89F91">
            <wp:extent cx="5247005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63" w:rsidRDefault="00286ECA" w:rsidP="00590BCD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C511954" wp14:editId="5FA93D22">
            <wp:extent cx="5247005" cy="381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63" w:rsidRDefault="00FD7B63" w:rsidP="00FD7B63">
      <w:pPr>
        <w:pStyle w:val="ListParagraph"/>
        <w:numPr>
          <w:ilvl w:val="0"/>
          <w:numId w:val="1"/>
        </w:numPr>
        <w:ind w:firstLineChars="0"/>
      </w:pPr>
      <w:r w:rsidRPr="000A469E">
        <w:rPr>
          <w:rFonts w:hint="eastAsia"/>
          <w:highlight w:val="yellow"/>
        </w:rPr>
        <w:t xml:space="preserve">1000ppbv </w:t>
      </w:r>
      <w:r w:rsidRPr="000A469E">
        <w:rPr>
          <w:highlight w:val="yellow"/>
        </w:rPr>
        <w:t xml:space="preserve">BTEX </w:t>
      </w:r>
      <w:r>
        <w:rPr>
          <w:highlight w:val="yellow"/>
        </w:rPr>
        <w:t>5</w:t>
      </w:r>
      <w:r w:rsidRPr="000A469E">
        <w:rPr>
          <w:highlight w:val="yellow"/>
        </w:rPr>
        <w:t>min</w:t>
      </w:r>
    </w:p>
    <w:p w:rsidR="00FD7B63" w:rsidRDefault="009A2CF8" w:rsidP="00FD7B63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403BC0" wp14:editId="505FD091">
            <wp:extent cx="5247005" cy="381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4C" w:rsidRDefault="00D1234C" w:rsidP="00FD7B63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EFA1584" wp14:editId="0BBE6C4B">
            <wp:extent cx="5247005" cy="381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C7" w:rsidRDefault="00D561C7" w:rsidP="00D561C7">
      <w:pPr>
        <w:pStyle w:val="ListParagraph"/>
        <w:numPr>
          <w:ilvl w:val="0"/>
          <w:numId w:val="1"/>
        </w:numPr>
        <w:ind w:firstLineChars="0"/>
      </w:pPr>
      <w:r>
        <w:t>Air after filter</w:t>
      </w:r>
    </w:p>
    <w:p w:rsidR="00D561C7" w:rsidRDefault="00EF75EF" w:rsidP="00D561C7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590483" wp14:editId="5A8B8166">
            <wp:extent cx="5247005" cy="381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12" w:rsidRDefault="002A3212" w:rsidP="00D561C7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8FF31E" wp14:editId="31EDED9C">
            <wp:extent cx="5247005" cy="381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3212" w:rsidSect="00080236">
      <w:pgSz w:w="11906" w:h="16838"/>
      <w:pgMar w:top="1440" w:right="1800" w:bottom="1440" w:left="184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F44FF"/>
    <w:multiLevelType w:val="hybridMultilevel"/>
    <w:tmpl w:val="DAE89AC0"/>
    <w:lvl w:ilvl="0" w:tplc="C8B8B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278"/>
    <w:rsid w:val="000223DC"/>
    <w:rsid w:val="00051051"/>
    <w:rsid w:val="00080236"/>
    <w:rsid w:val="000A469E"/>
    <w:rsid w:val="000E1258"/>
    <w:rsid w:val="001861DE"/>
    <w:rsid w:val="001D0F32"/>
    <w:rsid w:val="001E6B5E"/>
    <w:rsid w:val="00286ECA"/>
    <w:rsid w:val="002A3212"/>
    <w:rsid w:val="003105F7"/>
    <w:rsid w:val="003A2EBD"/>
    <w:rsid w:val="00462D8F"/>
    <w:rsid w:val="00495D41"/>
    <w:rsid w:val="004C65CC"/>
    <w:rsid w:val="00504734"/>
    <w:rsid w:val="00590BCD"/>
    <w:rsid w:val="005F1652"/>
    <w:rsid w:val="006E3EAA"/>
    <w:rsid w:val="008812B0"/>
    <w:rsid w:val="009A2CF8"/>
    <w:rsid w:val="00A43D24"/>
    <w:rsid w:val="00A52101"/>
    <w:rsid w:val="00A655E9"/>
    <w:rsid w:val="00A67204"/>
    <w:rsid w:val="00A86AF9"/>
    <w:rsid w:val="00AB4580"/>
    <w:rsid w:val="00CC348A"/>
    <w:rsid w:val="00D1234C"/>
    <w:rsid w:val="00D561C7"/>
    <w:rsid w:val="00D604E9"/>
    <w:rsid w:val="00EF75EF"/>
    <w:rsid w:val="00F45278"/>
    <w:rsid w:val="00FD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4F726"/>
  <w15:chartTrackingRefBased/>
  <w15:docId w15:val="{C53198ED-2C3C-4167-858D-B040042E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4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9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Runmiao</dc:creator>
  <cp:keywords/>
  <dc:description/>
  <cp:lastModifiedBy>Runmiao</cp:lastModifiedBy>
  <cp:revision>16</cp:revision>
  <dcterms:created xsi:type="dcterms:W3CDTF">2017-08-16T13:46:00Z</dcterms:created>
  <dcterms:modified xsi:type="dcterms:W3CDTF">2017-08-16T21:35:00Z</dcterms:modified>
</cp:coreProperties>
</file>