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C6" w:rsidRDefault="00492EC6" w:rsidP="00492EC6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i</w:t>
      </w:r>
      <w:r>
        <w:t>r after filter</w:t>
      </w:r>
    </w:p>
    <w:p w:rsidR="00051051" w:rsidRDefault="00492EC6" w:rsidP="00492EC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01F2D47" wp14:editId="020CE93B">
            <wp:extent cx="5274310" cy="3829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C6" w:rsidRDefault="00492EC6" w:rsidP="00492EC6">
      <w:pPr>
        <w:pStyle w:val="ListParagraph"/>
        <w:numPr>
          <w:ilvl w:val="0"/>
          <w:numId w:val="1"/>
        </w:numPr>
        <w:ind w:firstLineChars="0"/>
      </w:pPr>
      <w:r>
        <w:t>Canister test after 10 times wash (contained 2ppm BTEX before)</w:t>
      </w:r>
    </w:p>
    <w:p w:rsidR="00492EC6" w:rsidRDefault="00335399" w:rsidP="00492EC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9E0172" wp14:editId="4B9C2FD6">
            <wp:extent cx="5274310" cy="3829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9" w:rsidRDefault="00335399" w:rsidP="00335399">
      <w:pPr>
        <w:pStyle w:val="ListParagraph"/>
        <w:numPr>
          <w:ilvl w:val="0"/>
          <w:numId w:val="1"/>
        </w:numPr>
        <w:ind w:firstLineChars="0"/>
      </w:pPr>
      <w:r>
        <w:t>1ppmv BTEX 1min</w:t>
      </w:r>
    </w:p>
    <w:p w:rsidR="00335399" w:rsidRDefault="00B54D62" w:rsidP="00335399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4A5DB5" wp14:editId="410910C6">
            <wp:extent cx="5274310" cy="382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8F" w:rsidRDefault="00D5788F" w:rsidP="0033539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0A10BB2" wp14:editId="7A12D8FF">
            <wp:extent cx="5274310" cy="3829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2B" w:rsidRDefault="001B012B" w:rsidP="00335399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DD66AA" wp14:editId="5A83C808">
            <wp:extent cx="5274310" cy="3829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51" w:rsidRDefault="009D1951" w:rsidP="0033539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1BF39C" wp14:editId="270F601F">
            <wp:extent cx="5274310" cy="382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B" w:rsidRDefault="00341CBB" w:rsidP="00341CB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TO</w:t>
      </w:r>
      <w:r>
        <w:t>14</w:t>
      </w:r>
    </w:p>
    <w:p w:rsidR="00416800" w:rsidRDefault="00416800" w:rsidP="00416800">
      <w:pPr>
        <w:pStyle w:val="ListParagraph"/>
        <w:ind w:left="360" w:firstLineChars="0" w:firstLine="0"/>
      </w:pPr>
      <w:r>
        <w:t>Sampling time 1min; there was one small peak before benzene</w:t>
      </w:r>
    </w:p>
    <w:p w:rsidR="00341CBB" w:rsidRDefault="006033FE" w:rsidP="006033F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3DEC37" wp14:editId="42D653FF">
            <wp:extent cx="5274310" cy="3829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00" w:rsidRDefault="00416800" w:rsidP="006033FE">
      <w:pPr>
        <w:pStyle w:val="ListParagraph"/>
        <w:ind w:left="360" w:firstLineChars="0" w:firstLine="0"/>
        <w:rPr>
          <w:rFonts w:hint="eastAsia"/>
        </w:rPr>
      </w:pPr>
      <w:r w:rsidRPr="00416800">
        <w:rPr>
          <w:rFonts w:hint="eastAsia"/>
          <w:highlight w:val="yellow"/>
        </w:rPr>
        <w:t xml:space="preserve">Sampling time: 5 min; no peak before benzene; probably due to compete adsorption. </w:t>
      </w:r>
      <w:r w:rsidRPr="00416800">
        <w:rPr>
          <w:highlight w:val="yellow"/>
        </w:rPr>
        <w:t>It was hard to adsorption molecules with lower boiling point than benzene</w:t>
      </w:r>
      <w:bookmarkStart w:id="0" w:name="_GoBack"/>
      <w:bookmarkEnd w:id="0"/>
    </w:p>
    <w:p w:rsidR="00416800" w:rsidRDefault="00416800" w:rsidP="006033F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51CFE4" wp14:editId="1D8A713A">
            <wp:extent cx="5274310" cy="3829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F02"/>
    <w:multiLevelType w:val="hybridMultilevel"/>
    <w:tmpl w:val="D47E66CA"/>
    <w:lvl w:ilvl="0" w:tplc="D56E8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3A"/>
    <w:rsid w:val="00051051"/>
    <w:rsid w:val="000E1258"/>
    <w:rsid w:val="00111E3A"/>
    <w:rsid w:val="001B012B"/>
    <w:rsid w:val="00335399"/>
    <w:rsid w:val="00341CBB"/>
    <w:rsid w:val="00416800"/>
    <w:rsid w:val="00492EC6"/>
    <w:rsid w:val="00504734"/>
    <w:rsid w:val="006033FE"/>
    <w:rsid w:val="009D1951"/>
    <w:rsid w:val="00A67204"/>
    <w:rsid w:val="00B54D62"/>
    <w:rsid w:val="00C42F67"/>
    <w:rsid w:val="00D5788F"/>
    <w:rsid w:val="00D604E9"/>
    <w:rsid w:val="00E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AEE"/>
  <w15:chartTrackingRefBased/>
  <w15:docId w15:val="{05304B35-11EB-4C8B-A94E-AA36BF86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Runmiao</dc:creator>
  <cp:keywords/>
  <dc:description/>
  <cp:lastModifiedBy>Runmiao</cp:lastModifiedBy>
  <cp:revision>6</cp:revision>
  <dcterms:created xsi:type="dcterms:W3CDTF">2017-08-22T14:39:00Z</dcterms:created>
  <dcterms:modified xsi:type="dcterms:W3CDTF">2017-08-22T19:46:00Z</dcterms:modified>
</cp:coreProperties>
</file>