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F0" w:rsidRPr="004654EE" w:rsidRDefault="00017CF0" w:rsidP="00017CF0">
      <w:pPr>
        <w:rPr>
          <w:color w:val="FF0000"/>
        </w:rPr>
      </w:pPr>
      <w:r w:rsidRPr="004654EE">
        <w:rPr>
          <w:color w:val="FF0000"/>
        </w:rPr>
        <w:t xml:space="preserve">Общее – везде где СОП – </w:t>
      </w:r>
      <w:proofErr w:type="spellStart"/>
      <w:r w:rsidRPr="004654EE">
        <w:rPr>
          <w:color w:val="FF0000"/>
        </w:rPr>
        <w:t>гиперсылка</w:t>
      </w:r>
      <w:proofErr w:type="spellEnd"/>
      <w:r w:rsidRPr="004654EE">
        <w:rPr>
          <w:color w:val="FF0000"/>
        </w:rPr>
        <w:t xml:space="preserve"> на новое открывающееся окно с текстом </w:t>
      </w:r>
      <w:proofErr w:type="spellStart"/>
      <w:r w:rsidRPr="004654EE">
        <w:rPr>
          <w:color w:val="FF0000"/>
        </w:rPr>
        <w:t>СОПа</w:t>
      </w:r>
      <w:proofErr w:type="spellEnd"/>
      <w:r w:rsidRPr="004654EE">
        <w:rPr>
          <w:color w:val="FF0000"/>
        </w:rPr>
        <w:t xml:space="preserve"> </w:t>
      </w:r>
    </w:p>
    <w:p w:rsidR="00017CF0" w:rsidRDefault="00017CF0" w:rsidP="00017CF0"/>
    <w:p w:rsidR="00017CF0" w:rsidRDefault="00017CF0" w:rsidP="00017CF0">
      <w:r>
        <w:t>--регистрация--</w:t>
      </w:r>
    </w:p>
    <w:p w:rsidR="00017CF0" w:rsidRDefault="00017CF0" w:rsidP="00017CF0">
      <w:r>
        <w:tab/>
        <w:t xml:space="preserve">убрать поле </w:t>
      </w:r>
      <w:proofErr w:type="spellStart"/>
      <w:r>
        <w:t>др</w:t>
      </w:r>
      <w:proofErr w:type="spellEnd"/>
      <w:r>
        <w:t xml:space="preserve"> -</w:t>
      </w:r>
    </w:p>
    <w:p w:rsidR="00017CF0" w:rsidRDefault="00017CF0" w:rsidP="00017CF0">
      <w:r>
        <w:tab/>
        <w:t>добавить поле с телефоном</w:t>
      </w:r>
    </w:p>
    <w:p w:rsidR="00017CF0" w:rsidRDefault="00017CF0" w:rsidP="00017CF0">
      <w:r>
        <w:tab/>
        <w:t>выбор роли в выпадающем списке</w:t>
      </w:r>
    </w:p>
    <w:p w:rsidR="004654EE" w:rsidRDefault="004654EE" w:rsidP="00017CF0"/>
    <w:p w:rsidR="004654EE" w:rsidRDefault="00A10006" w:rsidP="00017CF0">
      <w:r>
        <w:t xml:space="preserve">Ссылка на согласие на обработку персональных данных - </w:t>
      </w:r>
      <w:hyperlink r:id="rId4" w:history="1">
        <w:r>
          <w:rPr>
            <w:rStyle w:val="a3"/>
          </w:rPr>
          <w:t>https://www.niioncologii.ru/patients/agreement</w:t>
        </w:r>
      </w:hyperlink>
    </w:p>
    <w:p w:rsidR="00017CF0" w:rsidRDefault="00017CF0" w:rsidP="00017CF0">
      <w:bookmarkStart w:id="0" w:name="_GoBack"/>
      <w:bookmarkEnd w:id="0"/>
    </w:p>
    <w:p w:rsidR="00017CF0" w:rsidRDefault="00017CF0" w:rsidP="00017CF0">
      <w:r>
        <w:t>--роль--</w:t>
      </w:r>
    </w:p>
    <w:p w:rsidR="00017CF0" w:rsidRDefault="00017CF0" w:rsidP="00017CF0">
      <w:r>
        <w:tab/>
      </w:r>
      <w:r w:rsidR="004654EE">
        <w:t>П</w:t>
      </w:r>
      <w:r>
        <w:t>редседатель</w:t>
      </w:r>
      <w:r w:rsidR="004654EE">
        <w:t xml:space="preserve"> и член этического </w:t>
      </w:r>
    </w:p>
    <w:p w:rsidR="00017CF0" w:rsidRDefault="00017CF0" w:rsidP="00017CF0"/>
    <w:p w:rsidR="00017CF0" w:rsidRDefault="00017CF0" w:rsidP="00017CF0">
      <w:r>
        <w:t>Вы являетесь председателем ЛЭК. Потребуется по</w:t>
      </w:r>
      <w:r>
        <w:t>д</w:t>
      </w:r>
      <w:r>
        <w:t>тверждение полномочий. У Вас будет полный доступ</w:t>
      </w:r>
      <w:r>
        <w:t xml:space="preserve">. </w:t>
      </w:r>
      <w:r>
        <w:t xml:space="preserve"> Регламент Вашей деятельности</w:t>
      </w:r>
      <w:r>
        <w:t xml:space="preserve"> в ЛЭК</w:t>
      </w:r>
      <w:r>
        <w:t xml:space="preserve"> описан в СОП.   </w:t>
      </w:r>
    </w:p>
    <w:p w:rsidR="00017CF0" w:rsidRDefault="00017CF0" w:rsidP="00017CF0">
      <w:r>
        <w:tab/>
      </w:r>
      <w:proofErr w:type="spellStart"/>
      <w:r>
        <w:t>адмиминстрация</w:t>
      </w:r>
      <w:proofErr w:type="spellEnd"/>
      <w:r>
        <w:t xml:space="preserve"> учреждения</w:t>
      </w:r>
    </w:p>
    <w:p w:rsidR="00017CF0" w:rsidRDefault="00017CF0" w:rsidP="00017CF0"/>
    <w:p w:rsidR="00017CF0" w:rsidRDefault="00017CF0" w:rsidP="00017CF0">
      <w:r>
        <w:t>Вы являетесь представителем администрации медицинской организации. Потребуется подтверждение полномочий. У Вас будет доступ к результат</w:t>
      </w:r>
      <w:r>
        <w:t>ам</w:t>
      </w:r>
      <w:r>
        <w:t xml:space="preserve"> этической экспертизы.</w:t>
      </w:r>
      <w:r>
        <w:t xml:space="preserve"> </w:t>
      </w:r>
      <w:r>
        <w:t xml:space="preserve">Регламент Вашей деятельности описан в СОП.   </w:t>
      </w:r>
    </w:p>
    <w:p w:rsidR="00017CF0" w:rsidRDefault="00017CF0" w:rsidP="00017CF0">
      <w:r>
        <w:t xml:space="preserve">  </w:t>
      </w:r>
    </w:p>
    <w:p w:rsidR="00017CF0" w:rsidRDefault="00017CF0" w:rsidP="00017CF0">
      <w:r>
        <w:tab/>
        <w:t xml:space="preserve">заказчик </w:t>
      </w:r>
      <w:proofErr w:type="spellStart"/>
      <w:r>
        <w:t>иссл</w:t>
      </w:r>
      <w:proofErr w:type="spellEnd"/>
      <w:r>
        <w:t xml:space="preserve"> (заказчик чего? </w:t>
      </w:r>
      <w:proofErr w:type="spellStart"/>
      <w:r>
        <w:t>мки</w:t>
      </w:r>
      <w:proofErr w:type="spellEnd"/>
      <w:r>
        <w:t xml:space="preserve">, ими, док </w:t>
      </w:r>
      <w:proofErr w:type="spellStart"/>
      <w:r>
        <w:t>иссл</w:t>
      </w:r>
      <w:proofErr w:type="spellEnd"/>
      <w:r>
        <w:t>)</w:t>
      </w:r>
    </w:p>
    <w:p w:rsidR="00017CF0" w:rsidRDefault="00017CF0" w:rsidP="00017CF0"/>
    <w:p w:rsidR="00017CF0" w:rsidRDefault="00017CF0" w:rsidP="00017CF0">
      <w:r>
        <w:t>Вы являетесь представителем заказчика клинического исследования. Потребуется подтверждение полномочий. Вы сможете ини</w:t>
      </w:r>
      <w:r>
        <w:t>ц</w:t>
      </w:r>
      <w:r>
        <w:t>иировать</w:t>
      </w:r>
      <w:r>
        <w:t xml:space="preserve"> этическую экспертизу и получать ее результаты. </w:t>
      </w:r>
      <w:r>
        <w:t xml:space="preserve">   </w:t>
      </w:r>
    </w:p>
    <w:p w:rsidR="00017CF0" w:rsidRDefault="00017CF0" w:rsidP="00017CF0"/>
    <w:p w:rsidR="00017CF0" w:rsidRDefault="00017CF0" w:rsidP="00017CF0">
      <w:r>
        <w:tab/>
        <w:t>консультант соп003</w:t>
      </w:r>
    </w:p>
    <w:p w:rsidR="00017CF0" w:rsidRDefault="00017CF0" w:rsidP="00017CF0">
      <w:r>
        <w:t xml:space="preserve">Вас пригласили для решения конкретного вопроса этической экспертизы. У Вас будет возможность оценить аспект исследования в соответствии с Вашей компетенцией. Регламент Вашей деятельности описан в СОП.   </w:t>
      </w:r>
    </w:p>
    <w:p w:rsidR="00017CF0" w:rsidRDefault="00017CF0" w:rsidP="00017CF0"/>
    <w:p w:rsidR="00017CF0" w:rsidRDefault="00017CF0" w:rsidP="00017CF0"/>
    <w:p w:rsidR="00017CF0" w:rsidRDefault="00017CF0" w:rsidP="00017CF0">
      <w:r>
        <w:tab/>
        <w:t xml:space="preserve">главный </w:t>
      </w:r>
      <w:proofErr w:type="gramStart"/>
      <w:r>
        <w:t>исследователь(</w:t>
      </w:r>
      <w:proofErr w:type="gramEnd"/>
      <w:r>
        <w:t xml:space="preserve">подача </w:t>
      </w:r>
      <w:proofErr w:type="spellStart"/>
      <w:r>
        <w:t>мки</w:t>
      </w:r>
      <w:proofErr w:type="spellEnd"/>
      <w:r>
        <w:t>)</w:t>
      </w:r>
    </w:p>
    <w:p w:rsidR="00017CF0" w:rsidRDefault="00017CF0" w:rsidP="00017CF0">
      <w:r>
        <w:tab/>
        <w:t xml:space="preserve">исследователь (подача </w:t>
      </w:r>
      <w:proofErr w:type="spellStart"/>
      <w:r>
        <w:t>мки</w:t>
      </w:r>
      <w:proofErr w:type="spellEnd"/>
      <w:r>
        <w:t>)</w:t>
      </w:r>
    </w:p>
    <w:p w:rsidR="00017CF0" w:rsidRDefault="00017CF0" w:rsidP="00017CF0">
      <w:r>
        <w:tab/>
        <w:t>аспирант/соискатель (подача диссертации)</w:t>
      </w:r>
    </w:p>
    <w:p w:rsidR="00017CF0" w:rsidRDefault="00017CF0" w:rsidP="00017CF0">
      <w:r>
        <w:lastRenderedPageBreak/>
        <w:tab/>
      </w:r>
      <w:proofErr w:type="spellStart"/>
      <w:r>
        <w:t>науч</w:t>
      </w:r>
      <w:proofErr w:type="spellEnd"/>
      <w:r>
        <w:t xml:space="preserve"> рук (подача диссертации и </w:t>
      </w:r>
      <w:proofErr w:type="spellStart"/>
      <w:r>
        <w:t>иниц</w:t>
      </w:r>
      <w:proofErr w:type="spellEnd"/>
      <w:r>
        <w:t xml:space="preserve"> исследования, док </w:t>
      </w:r>
      <w:proofErr w:type="spellStart"/>
      <w:r>
        <w:t>иссл</w:t>
      </w:r>
      <w:proofErr w:type="spellEnd"/>
      <w:r>
        <w:t>)</w:t>
      </w:r>
    </w:p>
    <w:p w:rsidR="00017CF0" w:rsidRDefault="00017CF0" w:rsidP="00017CF0">
      <w:r>
        <w:tab/>
        <w:t>*обучающийся*</w:t>
      </w:r>
    </w:p>
    <w:p w:rsidR="00017CF0" w:rsidRDefault="00017CF0" w:rsidP="00017CF0"/>
    <w:p w:rsidR="00017CF0" w:rsidRDefault="00017CF0" w:rsidP="00017CF0"/>
    <w:p w:rsidR="00017CF0" w:rsidRDefault="00017CF0" w:rsidP="00017CF0">
      <w:r>
        <w:t>--Список документов--</w:t>
      </w:r>
    </w:p>
    <w:p w:rsidR="00017CF0" w:rsidRDefault="00017CF0" w:rsidP="00017CF0">
      <w:r>
        <w:tab/>
      </w:r>
      <w:r>
        <w:tab/>
        <w:t xml:space="preserve">заявка на </w:t>
      </w:r>
      <w:proofErr w:type="spellStart"/>
      <w:r>
        <w:t>первич</w:t>
      </w:r>
      <w:proofErr w:type="spellEnd"/>
      <w:r>
        <w:t xml:space="preserve"> </w:t>
      </w:r>
      <w:proofErr w:type="spellStart"/>
      <w:r>
        <w:t>эксп</w:t>
      </w:r>
      <w:proofErr w:type="spellEnd"/>
    </w:p>
    <w:p w:rsidR="00017CF0" w:rsidRDefault="00017CF0" w:rsidP="00017CF0">
      <w:r>
        <w:tab/>
      </w:r>
      <w:r>
        <w:tab/>
      </w:r>
      <w:r>
        <w:tab/>
      </w:r>
      <w:r>
        <w:tab/>
      </w:r>
      <w:proofErr w:type="spellStart"/>
      <w:r>
        <w:t>мки</w:t>
      </w:r>
      <w:proofErr w:type="spellEnd"/>
      <w:r>
        <w:t xml:space="preserve"> *соп06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главный исследователь из списка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+</w:t>
      </w:r>
      <w:proofErr w:type="gramStart"/>
      <w:r>
        <w:t>2)список</w:t>
      </w:r>
      <w:proofErr w:type="gramEnd"/>
      <w:r>
        <w:t xml:space="preserve"> членов ком (таблица\из личного </w:t>
      </w:r>
      <w:proofErr w:type="spellStart"/>
      <w:r>
        <w:t>каб</w:t>
      </w:r>
      <w:proofErr w:type="spellEnd"/>
      <w:r>
        <w:t xml:space="preserve"> </w:t>
      </w:r>
      <w:proofErr w:type="spellStart"/>
      <w:r>
        <w:t>гл</w:t>
      </w:r>
      <w:proofErr w:type="spellEnd"/>
      <w:r>
        <w:t xml:space="preserve"> </w:t>
      </w:r>
      <w:proofErr w:type="spellStart"/>
      <w:r>
        <w:t>иссл</w:t>
      </w:r>
      <w:proofErr w:type="spellEnd"/>
      <w:r>
        <w:t xml:space="preserve"> + </w:t>
      </w:r>
      <w:proofErr w:type="spellStart"/>
      <w:r>
        <w:t>ред</w:t>
      </w:r>
      <w:proofErr w:type="spellEnd"/>
      <w:r>
        <w:t>\загрузить док)(-версия и дата)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 xml:space="preserve">+3) из </w:t>
      </w:r>
      <w:proofErr w:type="spellStart"/>
      <w:r>
        <w:t>каб</w:t>
      </w:r>
      <w:proofErr w:type="spellEnd"/>
      <w:r>
        <w:t xml:space="preserve"> </w:t>
      </w:r>
      <w:proofErr w:type="spellStart"/>
      <w:r>
        <w:t>гл</w:t>
      </w:r>
      <w:proofErr w:type="spellEnd"/>
      <w:r>
        <w:t xml:space="preserve"> </w:t>
      </w:r>
      <w:proofErr w:type="spellStart"/>
      <w:r>
        <w:t>иссл</w:t>
      </w:r>
      <w:proofErr w:type="spellEnd"/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+4) дата и версия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+5) дата и версия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+6) дата и версия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+7) дата и версия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 xml:space="preserve">9) дата 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12) -</w:t>
      </w:r>
      <w:r>
        <w:tab/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13) -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------------------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ДРУГОЕ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название документа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</w:r>
      <w:proofErr w:type="gramStart"/>
      <w:r>
        <w:t>+)дата</w:t>
      </w:r>
      <w:proofErr w:type="gramEnd"/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версия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------------------</w:t>
      </w:r>
    </w:p>
    <w:p w:rsidR="00017CF0" w:rsidRDefault="00017CF0" w:rsidP="00017CF0"/>
    <w:p w:rsidR="00017CF0" w:rsidRDefault="00017CF0" w:rsidP="00017CF0">
      <w:r>
        <w:tab/>
      </w:r>
      <w:r>
        <w:tab/>
      </w:r>
      <w:r>
        <w:tab/>
      </w:r>
      <w:r>
        <w:tab/>
      </w:r>
      <w:proofErr w:type="spellStart"/>
      <w:r>
        <w:t>нир</w:t>
      </w:r>
      <w:proofErr w:type="spellEnd"/>
      <w:r>
        <w:t xml:space="preserve"> *соп07(Список исследований)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+1)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2)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+3)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+4.</w:t>
      </w:r>
      <w:proofErr w:type="gramStart"/>
      <w:r>
        <w:t>1)Автобиография</w:t>
      </w:r>
      <w:proofErr w:type="gramEnd"/>
      <w:r>
        <w:t xml:space="preserve"> исследователя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+4.</w:t>
      </w:r>
      <w:proofErr w:type="gramStart"/>
      <w:r>
        <w:t>2)Автобиография</w:t>
      </w:r>
      <w:proofErr w:type="gramEnd"/>
      <w:r>
        <w:t xml:space="preserve"> </w:t>
      </w:r>
      <w:proofErr w:type="spellStart"/>
      <w:r>
        <w:t>науч</w:t>
      </w:r>
      <w:proofErr w:type="spellEnd"/>
      <w:r>
        <w:t xml:space="preserve"> рук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5)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6)</w:t>
      </w:r>
    </w:p>
    <w:p w:rsidR="00017CF0" w:rsidRDefault="00017CF0" w:rsidP="00017CF0">
      <w:r>
        <w:lastRenderedPageBreak/>
        <w:tab/>
      </w:r>
      <w:r>
        <w:tab/>
      </w:r>
      <w:r>
        <w:tab/>
      </w:r>
      <w:r>
        <w:tab/>
      </w:r>
      <w:r>
        <w:tab/>
        <w:t>7)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8)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9)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------------------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ДРУГОЕ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название документа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</w:r>
      <w:proofErr w:type="gramStart"/>
      <w:r>
        <w:t>+)дата</w:t>
      </w:r>
      <w:proofErr w:type="gramEnd"/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версия</w:t>
      </w:r>
    </w:p>
    <w:p w:rsidR="00017CF0" w:rsidRDefault="00017CF0" w:rsidP="00017CF0">
      <w:r>
        <w:tab/>
      </w:r>
      <w:r>
        <w:tab/>
      </w:r>
      <w:r>
        <w:tab/>
      </w:r>
      <w:r>
        <w:tab/>
      </w:r>
      <w:r>
        <w:tab/>
        <w:t>------------------</w:t>
      </w:r>
    </w:p>
    <w:p w:rsidR="00017CF0" w:rsidRDefault="00017CF0" w:rsidP="00017CF0"/>
    <w:p w:rsidR="00017CF0" w:rsidRDefault="00017CF0" w:rsidP="00017CF0">
      <w:r>
        <w:tab/>
      </w:r>
      <w:r>
        <w:tab/>
      </w:r>
      <w:r>
        <w:tab/>
      </w:r>
      <w:r>
        <w:tab/>
        <w:t>испытания мед изделия</w:t>
      </w:r>
    </w:p>
    <w:p w:rsidR="00017CF0" w:rsidRDefault="00017CF0" w:rsidP="00017CF0"/>
    <w:p w:rsidR="00017CF0" w:rsidRDefault="00017CF0" w:rsidP="00017CF0"/>
    <w:p w:rsidR="00017CF0" w:rsidRDefault="00017CF0" w:rsidP="00017CF0"/>
    <w:p w:rsidR="00017CF0" w:rsidRDefault="00017CF0" w:rsidP="00017CF0">
      <w:r>
        <w:t>--документ--</w:t>
      </w:r>
    </w:p>
    <w:p w:rsidR="00017CF0" w:rsidRDefault="00017CF0" w:rsidP="00017CF0">
      <w:r>
        <w:t>--</w:t>
      </w:r>
      <w:proofErr w:type="gramStart"/>
      <w:r>
        <w:t>при заполнение</w:t>
      </w:r>
      <w:proofErr w:type="gramEnd"/>
      <w:r>
        <w:t xml:space="preserve"> </w:t>
      </w:r>
      <w:proofErr w:type="spellStart"/>
      <w:r>
        <w:t>лк</w:t>
      </w:r>
      <w:proofErr w:type="spellEnd"/>
      <w:r>
        <w:t xml:space="preserve"> выдается доступ к системе--</w:t>
      </w:r>
    </w:p>
    <w:p w:rsidR="00017CF0" w:rsidRDefault="00017CF0" w:rsidP="00017CF0"/>
    <w:p w:rsidR="00017CF0" w:rsidRDefault="00017CF0" w:rsidP="00017CF0">
      <w:r>
        <w:t xml:space="preserve">главный исследователь </w:t>
      </w:r>
    </w:p>
    <w:p w:rsidR="00017CF0" w:rsidRDefault="00017CF0" w:rsidP="00017CF0">
      <w:r>
        <w:tab/>
        <w:t>--список членов ком *соп06</w:t>
      </w:r>
    </w:p>
    <w:p w:rsidR="00017CF0" w:rsidRDefault="00017CF0" w:rsidP="00017CF0">
      <w:r>
        <w:tab/>
        <w:t>--формуляр</w:t>
      </w:r>
    </w:p>
    <w:p w:rsidR="00C50C4D" w:rsidRDefault="00017CF0" w:rsidP="00017CF0">
      <w:r>
        <w:tab/>
        <w:t>--текущее резюме *соп06</w:t>
      </w:r>
    </w:p>
    <w:sectPr w:rsidR="00C50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F0"/>
    <w:rsid w:val="00017CF0"/>
    <w:rsid w:val="001A1985"/>
    <w:rsid w:val="004654EE"/>
    <w:rsid w:val="00687EDA"/>
    <w:rsid w:val="00A10006"/>
    <w:rsid w:val="00A86E3C"/>
    <w:rsid w:val="00F3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E242"/>
  <w15:chartTrackingRefBased/>
  <w15:docId w15:val="{0FD3649F-7F64-463E-A2D1-2959FE73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0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iioncologii.ru/patients/agree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Н. Полторацкий</dc:creator>
  <cp:keywords/>
  <dc:description/>
  <cp:lastModifiedBy>Артем Н. Полторацкий</cp:lastModifiedBy>
  <cp:revision>1</cp:revision>
  <dcterms:created xsi:type="dcterms:W3CDTF">2020-07-08T17:26:00Z</dcterms:created>
  <dcterms:modified xsi:type="dcterms:W3CDTF">2020-07-08T18:09:00Z</dcterms:modified>
</cp:coreProperties>
</file>