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8E2" w:rsidRDefault="006358E2" w:rsidP="00B264D6">
      <w:pPr>
        <w:pStyle w:val="a3"/>
        <w:numPr>
          <w:ilvl w:val="0"/>
          <w:numId w:val="1"/>
        </w:numPr>
      </w:pPr>
      <w:r>
        <w:t>Сыроват. Нужен бэта-тестировщик.</w:t>
      </w:r>
      <w:r w:rsidR="000171F3">
        <w:t xml:space="preserve"> </w:t>
      </w:r>
    </w:p>
    <w:p w:rsidR="006358E2" w:rsidRDefault="00B53384" w:rsidP="00B264D6">
      <w:pPr>
        <w:pStyle w:val="a3"/>
        <w:numPr>
          <w:ilvl w:val="0"/>
          <w:numId w:val="1"/>
        </w:numPr>
      </w:pPr>
      <w:r>
        <w:t>Без описания возможных процессов – а читай, документации, трудно интуитивно понять</w:t>
      </w:r>
    </w:p>
    <w:p w:rsidR="00B53384" w:rsidRDefault="00B53384">
      <w:r>
        <w:t>Что и куда и зачем тыкать.</w:t>
      </w:r>
      <w:r w:rsidR="000171F3">
        <w:t xml:space="preserve"> Программисты всегда забывают о документации.</w:t>
      </w:r>
    </w:p>
    <w:p w:rsidR="00B264D6" w:rsidRDefault="00053AA7" w:rsidP="00053AA7">
      <w:pPr>
        <w:pStyle w:val="a3"/>
        <w:numPr>
          <w:ilvl w:val="0"/>
          <w:numId w:val="1"/>
        </w:numPr>
      </w:pPr>
      <w:r>
        <w:t>Нужен тестировщик.</w:t>
      </w:r>
      <w:r>
        <w:t xml:space="preserve"> </w:t>
      </w:r>
      <w:r>
        <w:t>Посадите – тыкать одного из практикантов.</w:t>
      </w:r>
      <w:r>
        <w:t xml:space="preserve"> Стэк всех ошибок.</w:t>
      </w:r>
    </w:p>
    <w:p w:rsidR="00053AA7" w:rsidRDefault="00053AA7" w:rsidP="00053AA7">
      <w:pPr>
        <w:pStyle w:val="a3"/>
        <w:numPr>
          <w:ilvl w:val="0"/>
          <w:numId w:val="1"/>
        </w:numPr>
      </w:pPr>
      <w:r>
        <w:t>Ну кто о чем, а вшивый о бане. Лучше использовать классический документооборот – упрощает поддержку (не так критично для эксплуатации замена-уход программиста)</w:t>
      </w:r>
    </w:p>
    <w:p w:rsidR="00B264D6" w:rsidRDefault="00B264D6"/>
    <w:p w:rsidR="00B53384" w:rsidRDefault="00B53384"/>
    <w:p w:rsidR="006358E2" w:rsidRDefault="006358E2"/>
    <w:p w:rsidR="002B0534" w:rsidRDefault="002B0534">
      <w:r>
        <w:t>Не ввел пароль.</w:t>
      </w:r>
    </w:p>
    <w:p w:rsidR="002B0534" w:rsidRDefault="002B0534"/>
    <w:p w:rsidR="00EE45DC" w:rsidRDefault="00C13721">
      <w:r>
        <w:rPr>
          <w:noProof/>
          <w:lang w:eastAsia="ru-RU"/>
        </w:rPr>
        <w:drawing>
          <wp:inline distT="0" distB="0" distL="0" distR="0" wp14:anchorId="254786B8" wp14:editId="27868869">
            <wp:extent cx="5940425" cy="28886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534" w:rsidRDefault="00292AAD">
      <w:r>
        <w:t>Нужен тестировщик.</w:t>
      </w:r>
    </w:p>
    <w:p w:rsidR="00292AAD" w:rsidRDefault="0068773B">
      <w:r>
        <w:t>Посадите – тыкать одного из практикантов.</w:t>
      </w:r>
    </w:p>
    <w:p w:rsidR="0068773B" w:rsidRDefault="0068773B"/>
    <w:p w:rsidR="00AC6CF8" w:rsidRDefault="00AC6CF8"/>
    <w:p w:rsidR="00AC6CF8" w:rsidRDefault="00AC6CF8">
      <w:r>
        <w:rPr>
          <w:noProof/>
          <w:lang w:eastAsia="ru-RU"/>
        </w:rPr>
        <w:lastRenderedPageBreak/>
        <w:drawing>
          <wp:inline distT="0" distB="0" distL="0" distR="0" wp14:anchorId="3595F9E0" wp14:editId="4A57956E">
            <wp:extent cx="5940425" cy="35617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CF8" w:rsidRDefault="00AC6CF8"/>
    <w:p w:rsidR="00B84CF0" w:rsidRDefault="00B84CF0">
      <w:r>
        <w:t>Отваливается при подаче первичной заявки файл</w:t>
      </w:r>
    </w:p>
    <w:p w:rsidR="000C0256" w:rsidRDefault="000C0256"/>
    <w:p w:rsidR="000C0256" w:rsidRDefault="000C0256"/>
    <w:p w:rsidR="000C0256" w:rsidRDefault="000C0256"/>
    <w:p w:rsidR="000C0256" w:rsidRDefault="000C0256"/>
    <w:p w:rsidR="000C0256" w:rsidRDefault="00B84CF0">
      <w:r>
        <w:rPr>
          <w:noProof/>
          <w:lang w:eastAsia="ru-RU"/>
        </w:rPr>
        <w:drawing>
          <wp:inline distT="0" distB="0" distL="0" distR="0" wp14:anchorId="74A2946B" wp14:editId="47A157AA">
            <wp:extent cx="5940425" cy="31464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256" w:rsidRPr="000C0256" w:rsidRDefault="000C0256" w:rsidP="000C0256"/>
    <w:p w:rsidR="000C0256" w:rsidRPr="000C0256" w:rsidRDefault="000C0256" w:rsidP="000C0256"/>
    <w:p w:rsidR="000C0256" w:rsidRPr="000C0256" w:rsidRDefault="000C0256" w:rsidP="000C0256"/>
    <w:p w:rsidR="000C0256" w:rsidRDefault="000C0256" w:rsidP="000C0256"/>
    <w:p w:rsidR="00B84CF0" w:rsidRDefault="000C0256" w:rsidP="000C0256">
      <w:pPr>
        <w:tabs>
          <w:tab w:val="left" w:pos="3225"/>
        </w:tabs>
      </w:pPr>
      <w:r>
        <w:tab/>
      </w:r>
    </w:p>
    <w:p w:rsidR="000C0256" w:rsidRDefault="000C0256" w:rsidP="000C0256">
      <w:pPr>
        <w:tabs>
          <w:tab w:val="left" w:pos="3225"/>
        </w:tabs>
      </w:pPr>
      <w:r>
        <w:t>При проверке – важно проверять все поля, а не по одному.</w:t>
      </w:r>
    </w:p>
    <w:p w:rsidR="000C0256" w:rsidRDefault="000C0256" w:rsidP="000C0256">
      <w:pPr>
        <w:tabs>
          <w:tab w:val="left" w:pos="3225"/>
        </w:tabs>
      </w:pPr>
    </w:p>
    <w:p w:rsidR="000C0256" w:rsidRDefault="000C0256" w:rsidP="000C0256">
      <w:pPr>
        <w:tabs>
          <w:tab w:val="left" w:pos="3225"/>
        </w:tabs>
      </w:pPr>
      <w:r>
        <w:rPr>
          <w:noProof/>
          <w:lang w:eastAsia="ru-RU"/>
        </w:rPr>
        <w:drawing>
          <wp:inline distT="0" distB="0" distL="0" distR="0" wp14:anchorId="5551D50E" wp14:editId="7A61145A">
            <wp:extent cx="5940425" cy="46602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256" w:rsidRDefault="000C0256" w:rsidP="000C0256">
      <w:pPr>
        <w:tabs>
          <w:tab w:val="left" w:pos="3225"/>
        </w:tabs>
      </w:pPr>
    </w:p>
    <w:p w:rsidR="000C0256" w:rsidRDefault="000C0256" w:rsidP="000C0256">
      <w:pPr>
        <w:tabs>
          <w:tab w:val="left" w:pos="3225"/>
        </w:tabs>
      </w:pPr>
    </w:p>
    <w:p w:rsidR="00550FCE" w:rsidRDefault="00550FCE" w:rsidP="000C0256">
      <w:pPr>
        <w:tabs>
          <w:tab w:val="left" w:pos="3225"/>
        </w:tabs>
      </w:pPr>
      <w:r>
        <w:rPr>
          <w:noProof/>
          <w:lang w:eastAsia="ru-RU"/>
        </w:rPr>
        <w:lastRenderedPageBreak/>
        <w:drawing>
          <wp:inline distT="0" distB="0" distL="0" distR="0" wp14:anchorId="08005C28" wp14:editId="11345315">
            <wp:extent cx="5940425" cy="33769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9C7" w:rsidRDefault="002C19C7" w:rsidP="000C0256">
      <w:pPr>
        <w:tabs>
          <w:tab w:val="left" w:pos="3225"/>
        </w:tabs>
      </w:pPr>
    </w:p>
    <w:p w:rsidR="002C19C7" w:rsidRDefault="002C19C7" w:rsidP="000C0256">
      <w:pPr>
        <w:tabs>
          <w:tab w:val="left" w:pos="3225"/>
        </w:tabs>
      </w:pPr>
      <w:r>
        <w:t>Мы – нмиц.</w:t>
      </w:r>
    </w:p>
    <w:p w:rsidR="002C19C7" w:rsidRDefault="002C19C7" w:rsidP="000C0256">
      <w:pPr>
        <w:tabs>
          <w:tab w:val="left" w:pos="3225"/>
        </w:tabs>
      </w:pPr>
      <w:r>
        <w:rPr>
          <w:noProof/>
          <w:lang w:eastAsia="ru-RU"/>
        </w:rPr>
        <w:drawing>
          <wp:inline distT="0" distB="0" distL="0" distR="0" wp14:anchorId="14B0966C" wp14:editId="3992FAE1">
            <wp:extent cx="5940425" cy="18078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077" w:rsidRDefault="00AE2077" w:rsidP="000C0256">
      <w:pPr>
        <w:tabs>
          <w:tab w:val="left" w:pos="3225"/>
        </w:tabs>
      </w:pPr>
    </w:p>
    <w:p w:rsidR="00AE2077" w:rsidRDefault="00AE2077" w:rsidP="000C0256">
      <w:pPr>
        <w:tabs>
          <w:tab w:val="left" w:pos="3225"/>
        </w:tabs>
      </w:pPr>
    </w:p>
    <w:p w:rsidR="00AE2077" w:rsidRDefault="00AE2077" w:rsidP="000C0256">
      <w:pPr>
        <w:tabs>
          <w:tab w:val="left" w:pos="3225"/>
        </w:tabs>
      </w:pPr>
      <w:r>
        <w:t>Хотел бы админку членов пользователей получить.</w:t>
      </w:r>
    </w:p>
    <w:p w:rsidR="00AE2077" w:rsidRDefault="00AE2077" w:rsidP="000C0256">
      <w:pPr>
        <w:tabs>
          <w:tab w:val="left" w:pos="3225"/>
        </w:tabs>
      </w:pPr>
      <w:r>
        <w:t>Интерфейс должен быть разнесен по ролям. Но это надо обсуждать.</w:t>
      </w:r>
    </w:p>
    <w:p w:rsidR="00AE2077" w:rsidRPr="000C0256" w:rsidRDefault="00AE2077" w:rsidP="000C0256">
      <w:pPr>
        <w:tabs>
          <w:tab w:val="left" w:pos="3225"/>
        </w:tabs>
      </w:pPr>
      <w:bookmarkStart w:id="0" w:name="_GoBack"/>
      <w:bookmarkEnd w:id="0"/>
    </w:p>
    <w:sectPr w:rsidR="00AE2077" w:rsidRPr="000C02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75F77"/>
    <w:multiLevelType w:val="hybridMultilevel"/>
    <w:tmpl w:val="7B140F44"/>
    <w:lvl w:ilvl="0" w:tplc="01D0DB7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060"/>
    <w:rsid w:val="000171F3"/>
    <w:rsid w:val="00053AA7"/>
    <w:rsid w:val="000C0256"/>
    <w:rsid w:val="00292AAD"/>
    <w:rsid w:val="002B0534"/>
    <w:rsid w:val="002C19C7"/>
    <w:rsid w:val="00395060"/>
    <w:rsid w:val="00550FCE"/>
    <w:rsid w:val="006358E2"/>
    <w:rsid w:val="0068773B"/>
    <w:rsid w:val="00AC6CF8"/>
    <w:rsid w:val="00AE2077"/>
    <w:rsid w:val="00B264D6"/>
    <w:rsid w:val="00B53384"/>
    <w:rsid w:val="00B84CF0"/>
    <w:rsid w:val="00C13721"/>
    <w:rsid w:val="00EE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892F2"/>
  <w15:chartTrackingRefBased/>
  <w15:docId w15:val="{C2BF2F8F-3D0D-4465-922A-0ADE5B701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Чистобаев Олег Юрьевич</dc:creator>
  <cp:keywords/>
  <dc:description/>
  <cp:lastModifiedBy>Чистобаев Олег Юрьевич</cp:lastModifiedBy>
  <cp:revision>17</cp:revision>
  <dcterms:created xsi:type="dcterms:W3CDTF">2021-04-27T03:30:00Z</dcterms:created>
  <dcterms:modified xsi:type="dcterms:W3CDTF">2021-04-27T03:39:00Z</dcterms:modified>
</cp:coreProperties>
</file>