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5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"/>
        <w:gridCol w:w="2161"/>
        <w:gridCol w:w="853"/>
        <w:gridCol w:w="967"/>
        <w:gridCol w:w="910"/>
        <w:gridCol w:w="910"/>
        <w:gridCol w:w="2219"/>
        <w:gridCol w:w="2104"/>
        <w:gridCol w:w="854"/>
        <w:gridCol w:w="853"/>
        <w:gridCol w:w="853"/>
        <w:gridCol w:w="797"/>
        <w:gridCol w:w="1592"/>
      </w:tblGrid>
      <w:tr w:rsidR="0048592A" w:rsidTr="00A5389E">
        <w:tc>
          <w:tcPr>
            <w:tcW w:w="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п/н</w:t>
            </w:r>
          </w:p>
        </w:tc>
        <w:tc>
          <w:tcPr>
            <w:tcW w:w="21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штатных единиц</w:t>
            </w:r>
          </w:p>
        </w:tc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Должностной оклад</w:t>
            </w:r>
          </w:p>
        </w:tc>
        <w:tc>
          <w:tcPr>
            <w:tcW w:w="22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Фамилия, Имя, Отчество</w:t>
            </w:r>
          </w:p>
        </w:tc>
        <w:tc>
          <w:tcPr>
            <w:tcW w:w="21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Образование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занимаемых ставок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вакантных ставок</w:t>
            </w:r>
          </w:p>
        </w:tc>
        <w:tc>
          <w:tcPr>
            <w:tcW w:w="1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48592A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 w:rsidR="00482889" w:rsidTr="00A5389E">
        <w:trPr>
          <w:cantSplit/>
          <w:trHeight w:val="1134"/>
        </w:trPr>
        <w:tc>
          <w:tcPr>
            <w:tcW w:w="6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889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889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482889" w:rsidRPr="008C327B" w:rsidRDefault="00482889" w:rsidP="00482889">
            <w:pPr>
              <w:widowControl w:val="0"/>
              <w:autoSpaceDE w:val="0"/>
              <w:autoSpaceDN w:val="0"/>
              <w:adjustRightInd w:val="0"/>
              <w:spacing w:before="240" w:after="0"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Вместе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482889" w:rsidRPr="008C327B" w:rsidRDefault="00482889" w:rsidP="00482889">
            <w:pPr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Бюджет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482889" w:rsidRPr="008C327B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 бюджет</w:t>
            </w:r>
          </w:p>
        </w:tc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889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889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889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482889" w:rsidRPr="008C327B" w:rsidRDefault="00482889" w:rsidP="00482889">
            <w:pPr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Бюджет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482889" w:rsidRPr="008C327B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 бюджет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482889" w:rsidRPr="008C327B" w:rsidRDefault="00482889" w:rsidP="00482889">
            <w:pPr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Бюджет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482889" w:rsidRPr="008C327B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 бюджет</w:t>
            </w:r>
          </w:p>
        </w:tc>
        <w:tc>
          <w:tcPr>
            <w:tcW w:w="15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889" w:rsidRDefault="00482889" w:rsidP="004828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0678B" w:rsidRPr="008C327B" w:rsidTr="00A5389E">
        <w:tc>
          <w:tcPr>
            <w:tcW w:w="1575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678B" w:rsidRPr="00164FC1" w:rsidRDefault="0060678B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62252">
              <w:rPr>
                <w:rFonts w:ascii="Times New Roman" w:hAnsi="Times New Roman"/>
                <w:lang w:val="en-US"/>
              </w:rPr>
              <w:t>{{FOR d IN peoples}}</w:t>
            </w:r>
          </w:p>
        </w:tc>
      </w:tr>
      <w:tr w:rsidR="0048592A" w:rsidTr="00A5389E">
        <w:tc>
          <w:tcPr>
            <w:tcW w:w="1575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Default="0060678B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62252">
              <w:rPr>
                <w:rFonts w:ascii="Times New Roman" w:hAnsi="Times New Roman"/>
                <w:b/>
                <w:sz w:val="28"/>
                <w:szCs w:val="28"/>
              </w:rPr>
              <w:t>{{=$</w:t>
            </w:r>
            <w:r w:rsidRPr="00F6225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F62252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F6225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F62252">
              <w:rPr>
                <w:rFonts w:ascii="Times New Roman" w:hAnsi="Times New Roman"/>
                <w:b/>
                <w:sz w:val="28"/>
                <w:szCs w:val="28"/>
              </w:rPr>
              <w:t>}}</w:t>
            </w:r>
            <w:r w:rsidR="001B5426" w:rsidRPr="001A09E1">
              <w:rPr>
                <w:rFonts w:ascii="Times New Roman" w:hAnsi="Times New Roman"/>
                <w:sz w:val="24"/>
                <w:szCs w:val="24"/>
                <w:lang w:val="en-US"/>
              </w:rPr>
              <w:t>{{!counter = 1;}}</w:t>
            </w:r>
          </w:p>
        </w:tc>
      </w:tr>
      <w:tr w:rsidR="00054015" w:rsidRPr="004D17E4" w:rsidTr="00A5389E">
        <w:tc>
          <w:tcPr>
            <w:tcW w:w="1575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4015" w:rsidRPr="00054015" w:rsidRDefault="00054015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A09E1">
              <w:rPr>
                <w:rFonts w:ascii="Times New Roman" w:hAnsi="Times New Roman"/>
                <w:sz w:val="24"/>
                <w:szCs w:val="24"/>
                <w:lang w:val="en-US"/>
              </w:rPr>
              <w:t>{{FOR p IN $d.persons}}</w:t>
            </w:r>
          </w:p>
        </w:tc>
      </w:tr>
      <w:tr w:rsidR="0048592A" w:rsidTr="00A5389E"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8592A" w:rsidRPr="001A09E1" w:rsidRDefault="00164FC1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A09E1">
              <w:rPr>
                <w:rFonts w:ascii="Times New Roman" w:hAnsi="Times New Roman"/>
                <w:sz w:val="24"/>
                <w:szCs w:val="24"/>
              </w:rPr>
              <w:t>{{= counter++}}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592A" w:rsidRPr="001A09E1" w:rsidRDefault="00164FC1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1A09E1">
              <w:rPr>
                <w:rFonts w:ascii="Times New Roman" w:hAnsi="Times New Roman"/>
                <w:sz w:val="24"/>
                <w:szCs w:val="24"/>
                <w:lang w:val="en-US"/>
              </w:rPr>
              <w:t>{{=$p.position}}</w:t>
            </w:r>
          </w:p>
        </w:tc>
        <w:tc>
          <w:tcPr>
            <w:tcW w:w="1291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592A" w:rsidRPr="001A09E1" w:rsidRDefault="0048592A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B3F24" w:rsidTr="00A5389E">
        <w:tc>
          <w:tcPr>
            <w:tcW w:w="28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3F24" w:rsidRPr="001A09E1" w:rsidRDefault="000B3F24" w:rsidP="000B3F2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DA2F3B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A09E1">
              <w:rPr>
                <w:rFonts w:ascii="Times New Roman" w:hAnsi="Times New Roman"/>
                <w:sz w:val="24"/>
                <w:szCs w:val="24"/>
              </w:rPr>
              <w:t>{{=$p.</w:t>
            </w:r>
            <w:r w:rsidRPr="000B3F24">
              <w:rPr>
                <w:rFonts w:ascii="Times New Roman" w:hAnsi="Times New Roman"/>
                <w:sz w:val="24"/>
                <w:szCs w:val="24"/>
              </w:rPr>
              <w:t>all_count</w:t>
            </w:r>
            <w:r w:rsidRPr="001A09E1"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DA2F3B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A09E1">
              <w:rPr>
                <w:rFonts w:ascii="Times New Roman" w:hAnsi="Times New Roman"/>
                <w:sz w:val="24"/>
                <w:szCs w:val="24"/>
              </w:rPr>
              <w:t>{{=$p.</w:t>
            </w:r>
            <w:r w:rsidRPr="00DA2F3B">
              <w:rPr>
                <w:rFonts w:ascii="Times New Roman" w:hAnsi="Times New Roman"/>
                <w:sz w:val="24"/>
                <w:szCs w:val="24"/>
              </w:rPr>
              <w:t>count_b</w:t>
            </w:r>
            <w:r w:rsidRPr="001A09E1"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1A09E1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09E1">
              <w:rPr>
                <w:rFonts w:ascii="Times New Roman" w:hAnsi="Times New Roman"/>
                <w:sz w:val="24"/>
                <w:szCs w:val="24"/>
              </w:rPr>
              <w:t>{{=$</w:t>
            </w:r>
            <w:bookmarkStart w:id="0" w:name="_GoBack"/>
            <w:bookmarkEnd w:id="0"/>
            <w:r w:rsidRPr="001A09E1">
              <w:rPr>
                <w:rFonts w:ascii="Times New Roman" w:hAnsi="Times New Roman"/>
                <w:sz w:val="24"/>
                <w:szCs w:val="24"/>
              </w:rPr>
              <w:t>p.</w:t>
            </w:r>
            <w:r w:rsidRPr="00DA2F3B">
              <w:rPr>
                <w:rFonts w:ascii="Times New Roman" w:hAnsi="Times New Roman"/>
                <w:sz w:val="24"/>
                <w:szCs w:val="24"/>
              </w:rPr>
              <w:t>count_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DA2F3B">
              <w:rPr>
                <w:rFonts w:ascii="Times New Roman" w:hAnsi="Times New Roman"/>
                <w:sz w:val="24"/>
                <w:szCs w:val="24"/>
              </w:rPr>
              <w:t>b</w:t>
            </w:r>
            <w:r w:rsidRPr="001A09E1"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D629C2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A09E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3F24" w:rsidRPr="00DA2F3B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{{=$p.firstname}} {{=$p.name}} {{=$p.lastname}}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3F24" w:rsidRPr="001A09E1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09E1">
              <w:rPr>
                <w:rFonts w:ascii="Times New Roman" w:hAnsi="Times New Roman"/>
                <w:sz w:val="24"/>
                <w:szCs w:val="24"/>
                <w:lang w:val="en-US"/>
              </w:rPr>
              <w:t>{{=$p.education?.type_education}} {{=$p.</w:t>
            </w:r>
            <w:r w:rsidRPr="001A09E1">
              <w:rPr>
                <w:sz w:val="24"/>
                <w:szCs w:val="24"/>
                <w:lang w:val="en-US"/>
              </w:rPr>
              <w:t xml:space="preserve"> </w:t>
            </w:r>
            <w:r w:rsidRPr="001A09E1">
              <w:rPr>
                <w:rFonts w:ascii="Times New Roman" w:hAnsi="Times New Roman"/>
                <w:sz w:val="24"/>
                <w:szCs w:val="24"/>
                <w:lang w:val="en-US"/>
              </w:rPr>
              <w:t>education?. date_issue}}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1A09E1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{{=$p.</w:t>
            </w:r>
            <w:r w:rsidRPr="00E749EA">
              <w:rPr>
                <w:rFonts w:ascii="Times New Roman" w:hAnsi="Times New Roman"/>
                <w:sz w:val="24"/>
                <w:szCs w:val="24"/>
                <w:lang w:val="en-US"/>
              </w:rPr>
              <w:t>stavka_budget</w:t>
            </w: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1A09E1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{{=$p.</w:t>
            </w:r>
            <w:r w:rsidRPr="00E749EA">
              <w:rPr>
                <w:rFonts w:ascii="Times New Roman" w:hAnsi="Times New Roman"/>
                <w:sz w:val="24"/>
                <w:szCs w:val="24"/>
                <w:lang w:val="en-US"/>
              </w:rPr>
              <w:t>stavka_nobudget</w:t>
            </w: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1A09E1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{{=$p.</w:t>
            </w:r>
            <w:r w:rsidRPr="00F84F0A">
              <w:rPr>
                <w:rFonts w:ascii="Times New Roman" w:hAnsi="Times New Roman"/>
                <w:sz w:val="24"/>
                <w:szCs w:val="24"/>
                <w:lang w:val="en-US"/>
              </w:rPr>
              <w:t>free_b</w:t>
            </w: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1A09E1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{{=$p.</w:t>
            </w:r>
            <w:r w:rsidRPr="00F84F0A">
              <w:rPr>
                <w:rFonts w:ascii="Times New Roman" w:hAnsi="Times New Roman"/>
                <w:sz w:val="24"/>
                <w:szCs w:val="24"/>
                <w:lang w:val="en-US"/>
              </w:rPr>
              <w:t>free_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F84F0A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A2F3B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3F24" w:rsidRPr="001A09E1" w:rsidRDefault="000B3F24" w:rsidP="004D17E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09E1">
              <w:rPr>
                <w:rFonts w:ascii="Times New Roman" w:hAnsi="Times New Roman"/>
                <w:sz w:val="24"/>
                <w:szCs w:val="24"/>
                <w:lang w:val="en-US"/>
              </w:rPr>
              <w:t>{{=$p.</w:t>
            </w:r>
            <w:r w:rsidR="000332CA" w:rsidRPr="000332CA">
              <w:rPr>
                <w:rFonts w:ascii="Times New Roman" w:hAnsi="Times New Roman"/>
                <w:sz w:val="24"/>
                <w:szCs w:val="24"/>
                <w:lang w:val="en-US"/>
              </w:rPr>
              <w:t>date_end_contract</w:t>
            </w:r>
            <w:r w:rsidRPr="001A09E1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</w:tr>
      <w:tr w:rsidR="00A5389E" w:rsidTr="00020933">
        <w:tc>
          <w:tcPr>
            <w:tcW w:w="1575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0B3F24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39D9">
              <w:rPr>
                <w:rFonts w:ascii="Times New Roman" w:hAnsi="Times New Roman"/>
                <w:sz w:val="20"/>
                <w:szCs w:val="20"/>
              </w:rPr>
              <w:t xml:space="preserve">{{END-FOR </w:t>
            </w:r>
            <w:r w:rsidRPr="003439D9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3439D9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A5389E" w:rsidTr="00A5389E">
        <w:tc>
          <w:tcPr>
            <w:tcW w:w="28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94" w:lineRule="exact"/>
              <w:ind w:left="15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389E" w:rsidTr="00A5389E">
        <w:tc>
          <w:tcPr>
            <w:tcW w:w="1575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389E" w:rsidRDefault="00A5389E" w:rsidP="00A5389E">
            <w:pPr>
              <w:widowControl w:val="0"/>
              <w:autoSpaceDE w:val="0"/>
              <w:autoSpaceDN w:val="0"/>
              <w:adjustRightInd w:val="0"/>
              <w:spacing w:before="14" w:after="0" w:line="256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</w:tr>
    </w:tbl>
    <w:p w:rsidR="0048592A" w:rsidRPr="008D0FDB" w:rsidRDefault="0048592A">
      <w:pPr>
        <w:rPr>
          <w:lang w:val="en-US"/>
        </w:rPr>
      </w:pPr>
    </w:p>
    <w:sectPr w:rsidR="0048592A" w:rsidRPr="008D0FDB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B"/>
    <w:rsid w:val="000332CA"/>
    <w:rsid w:val="00054015"/>
    <w:rsid w:val="000B3F24"/>
    <w:rsid w:val="00164FC1"/>
    <w:rsid w:val="001920E4"/>
    <w:rsid w:val="001A09E1"/>
    <w:rsid w:val="001B5426"/>
    <w:rsid w:val="0021337F"/>
    <w:rsid w:val="00261747"/>
    <w:rsid w:val="00482889"/>
    <w:rsid w:val="0048592A"/>
    <w:rsid w:val="004D17E4"/>
    <w:rsid w:val="005B64F5"/>
    <w:rsid w:val="0060678B"/>
    <w:rsid w:val="006B0EC0"/>
    <w:rsid w:val="008C327B"/>
    <w:rsid w:val="008D0FDB"/>
    <w:rsid w:val="00A5389E"/>
    <w:rsid w:val="00C0157B"/>
    <w:rsid w:val="00D629C2"/>
    <w:rsid w:val="00DA2F3B"/>
    <w:rsid w:val="00E749EA"/>
    <w:rsid w:val="00EF571F"/>
    <w:rsid w:val="00F35679"/>
    <w:rsid w:val="00F62252"/>
    <w:rsid w:val="00F84F0A"/>
    <w:rsid w:val="00FC5686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F929EBA-1B40-4FE0-B80F-DCA0D6FC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17</cp:revision>
  <dcterms:created xsi:type="dcterms:W3CDTF">2022-08-29T10:18:00Z</dcterms:created>
  <dcterms:modified xsi:type="dcterms:W3CDTF">2022-08-29T17:50:00Z</dcterms:modified>
</cp:coreProperties>
</file>