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hd w:fill="6fa8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6fa8dc" w:val="clear"/>
          <w:rtl w:val="0"/>
        </w:rPr>
        <w:t xml:space="preserve">///////////////////////////////////////////////////////////////////////////////////////////////////////////////////////////加vif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library(readxl)       # 讀取 Excel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library(lme4)         # 建立混合模型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library(openxlsx)     # 輸出 Excel（可寫多個工作表）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library(broom.mixed)  # 整理 lmer 模型（tidy）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library(broom)        # 整理 lm 模型（tidy）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library(dplyr)        # 資料處理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library(car)          # 計算 VIF（適用於 lm 和 lmer 模型）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library(lmerTest)     # 計算 p value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2. 讀入資料（請修改為你的實際資料路徑）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home_data   &lt;- read_excel("C:/Users/User/OneDrive/Desktop/作業資料(高中)/個研資料/家養犬_填補後資料062301.xlsx")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shelter_data&lt;- read_excel("C:/Users/User/OneDrive/Desktop/作業資料(高中)/個研資料/收容犬_填補後資料062501.xlsx")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3. 資料前處理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home_data[home_data == "N"]    &lt;- NA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shelter_data[shelter_data == "N"] &lt;- NA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因子/數值轉換範例 註 餵食次數主要為1、2我認為影響非線性，故用類別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home_factor_vars &lt;- c("home_alone_situation", "if_else_pet","people_group", "people_where", "people_sex", "dog_sex", "ligation", "species","feed_times","when_feed", "feed_what")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home_numeric_vars&lt;- c("how_long_feed", "walk_dog_per_week","people_age", "dog_weight", "dog_age")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home_data[home_factor_vars]    &lt;- lapply(home_data[home_factor_vars], as.factor)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home_data[home_numeric_vars]   &lt;- lapply(home_data[home_numeric_vars], as.numeric)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shelter_factor_vars &lt;- c("move_size","clean_frequent","people_where","people_group", "people_sex", "dog_sex", "ligation", "species","feed_times","when_feed", "feed_what")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shelter_numeric_vars&lt;-c("how_long_here","social_with_human","social_with_dog","how_many_roommate","people_age", "dog_weight", "dog_age")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shelter_data[shelter_factor_vars] &lt;- lapply(shelter_data[shelter_factor_vars], as.factor)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shelter_data[shelter_numeric_vars] &lt;- lapply(shelter_data[shelter_numeric_vars], as.numeric)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4. 定義函式：對單一行為建立三套模型並回傳整理結果（含樣本數與隨機效應變異）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analyze_behavior &lt;- function(behavior)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cat("\n--- 開始處理行為：", behavior, "---\n")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 初始化所有結果變數，即使模型不運行，它們也是空的，避免後續bind_rows報錯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co2 &lt;- co3 &lt;- NULL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n2 &lt;- n3 &lt;- NA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vc3 &lt;- NULL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vf2_df &lt;- vf3_df &lt;- NULL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mod2_success &lt;- FALSE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mod3_success &lt;- FALSE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tryCatch({ # 外層 tryCatch 捕捉 analyze_behavior 函數中的一般性錯誤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2) 家養犬 lm 模型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home_data[[behavior]] &lt;- as.numeric(home_data[[behavior]])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home_model_vars &lt;- c(behavior, "home_alone_situation", "if_else_pet","people_group", "people_where", "people_sex", "dog_sex", "species","feed_times","when_feed", "feed_what","how_long_feed", "walk_dog_per_week","people_age", "dog_weight", "dog_age")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dat2 &lt;- na.omit(home_data[, intersect(colnames(home_data), home_model_vars)])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cat("  模型 2 (home_data): na.omit 後的樣本數 =", nrow(dat2), "\n")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if (nrow(dat2) &lt; 10)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cat("  模型 2 (home_data): 樣本不足 (&lt;10)，跳過。\n")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fixed_effects_mod2_potential &lt;- c( "home_alone_situation", "if_else_pet","people_group", "people_sex", "dog_sex", "species", "feed_what", "walk_dog_per_week","people_age", "dog_weight")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valid_fixed_effects_mod2 &lt;- c()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for (fe in fixed_effects_mod2_potential)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if (fe %in% colnames(dat2))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if (is.numeric(dat2[[fe]]))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if (sd(dat2[[fe]], na.rm = TRUE) &gt; 1e-6)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valid_fixed_effects_mod2 &lt;- c(valid_fixed_effects_mod2, fe)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} else if (is.factor(dat2[[fe]]))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if (length(levels(factor(dat2[[fe]]))) &gt; 1)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valid_fixed_effects_mod2 &lt;- c(valid_fixed_effects_mod2, fe)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if (length(valid_fixed_effects_mod2) == 0)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cat("  模型 2 (home_data): 沒有足夠的有效固定效應預測變數來建立模型，跳過。\n")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mod2 &lt;- tryCatch({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formula_str_mod2 &lt;- paste0(behavior, " ~ ", paste(valid_fixed_effects_mod2, collapse = " + "))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lm(as.formula(formula_str_mod2), data = dat2)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}, error = function(e)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cat("    !!! 模型 2 (home_data) 建立失敗: ", e$message, "\n")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return(NULL)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if (!is.null(mod2))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cat("  [診斷] 模型 2 建立成功，開始分析 model.matrix...\n")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X_mat2 &lt;- tryCatch({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model.matrix(formula(mod2), data = dat2)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}, error = function(e)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cat("    !!! model.matrix 建立失敗: ", e$message, "\n")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return(NULL)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if (!is.null(X_mat2))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na_cols &lt;- which(colSums(is.na(X_mat2)) &gt; 0)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zero_cols &lt;- which(apply(X_mat2, 2, function(col) all(col == 0)))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if (length(na_cols) &gt; 0)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cat("    ⚠️  設計矩陣中有 NA 欄位: ", paste(colnames(X_mat2)[na_cols], collapse = ", "), "\n")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if (length(zero_cols) &gt; 0)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cat("    ⚠️  設計矩陣中有全為 0 的欄位: ", paste(colnames(X_mat2)[zero_cols], collapse = ", "), "\n")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if (!is.null(mod2))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mod2_success &lt;- TRUE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co2 &lt;- tryCatch({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broom::tidy(mod2) %&gt;% mutate(model = "home_data (lm)")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}, error = function(e)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cat("    !!! 提取模型 2 (home_data) 固定效應結果失敗: ", e$message, "\n")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return(NULL)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n2 &lt;- nobs(mod2)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if (length(valid_fixed_effects_mod2) &gt; 1)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vf2_df &lt;- tryCatch({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cat("    [VIF DEBUG] 模型 2 行為：", behavior, "\n")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cat("    [VIF DEBUG] 模型 2 類型：", class(mod2), "\n")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X_mat &lt;- model.matrix(mod2)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cat("    [VIF DEBUG] model.matrix 維度：", paste(dim(X_mat), collapse = " x "), "\n")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if (ncol(X_mat) &lt;= 1)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stop("模型 2 的設計矩陣沒有足夠的變數，僅包含截距")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vf2 &lt;- car::vif(mod2)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data.frame(term = names(vf2), VIF = as.numeric(vf2), model = "home_data (lm)")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}, error = function(e)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cat("    !!! 計算模型 2 (home_data) VIF 失敗: ", e$message, "\n")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return(NULL)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cat("  模型 2 (home_data): 固定效應預測變數少於2，不計算 VIF。\n")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3) 收容犬 lmer 模型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shelter_data[[behavior]] &lt;- as.numeric(shelter_data[[behavior]])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shelter_model_vars &lt;- c(behavior, "move_size","clean_frequent","people_group", "people_where", "people_sex", "dog_sex", "species","feed_times","when_feed", "feed_what","how_long_here","social_with_human","social_with_dog","how_many_roommate","people_age", "dog_weight", "dog_age"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dat3 &lt;- na.omit(shelter_data[, intersect(colnames(shelter_data), shelter_model_vars)])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cat("  模型 3 (shelter_data): na.omit 後的樣本數 =", nrow(dat3), "\n")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if (nrow(dat3) &lt; 10)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cat("  模型 3 (shelter_data): 樣本不足 (&lt;10)，跳過。\n")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if (length(unique(dat3$people_where)) &lt; 2)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cat("  模型 3 (shelter_data): people_where 隨機效應組別少於2，模型可能無法建立，跳過。\n")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fixed_effects_mod3_potential &lt;- c("move_size","clean_frequent","people_group","people_sex", "dog_sex", "species", "feed_what","social_with_human","social_with_dog","how_many_roommate","people_age", "dog_weight"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valid_fixed_effects_mod3 &lt;- c()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for (fe in fixed_effects_mod3_potential)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if (fe %in% colnames(dat3))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if (is.numeric(dat3[[fe]]))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if (sd(dat3[[fe]], na.rm = TRUE) &gt; 1e-6)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valid_fixed_effects_mod3 &lt;- c(valid_fixed_effects_mod3, fe)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} else if (is.factor(dat3[[fe]]))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if (length(levels(factor(dat3[[fe]]))) &gt; 1)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valid_fixed_effects_mod3 &lt;- c(valid_fixed_effects_mod3, fe)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if (length(valid_fixed_effects_mod3) == 0)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cat("  模型 3 (shelter_data): 沒有足夠的有效固定效應預測變數來建立模型，跳過。\n")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} else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mod3 &lt;- tryCatch({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formula_str_mod3 &lt;- paste0(behavior, " ~ ", paste(valid_fixed_effects_mod3, collapse = " + "), " + (1|people_where)")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lmer(as.formula(formula_str_mod3), data = dat3)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}, error = function(e)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cat("    !!! 模型 3 (shelter_data) 建立失敗: ", e$message, "\n")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return(NULL)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if (!is.null(mod3))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mod3_success &lt;- TRUE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co3 &lt;- tryCatch({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broom.mixed::tidy(mod3, effects = "fixed") %&gt;% mutate(model = "shelter_data (lmer)")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}, error = function(e)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cat("    !!! 提取模型 3 (shelter_data) 固定效應結果失敗: ", e$message, "\n")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return(NULL)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n3 &lt;- nobs(mod3)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vc3 &lt;- tryCatch({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as.data.frame(VarCorr(mod3)) %&gt;%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dplyr::select(grp, vcov) %&gt;%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mutate(ICC = ifelse(grp == "people_group", vcov / (vcov + attr(VarCorr(mod3), "sc")^2), NA),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   model = "shelter_data (lmer)",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   section = "Random Effects")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}, error = function(e)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cat("    !!! 提取模型 3 (shelter_data) 隨機效應變異失敗: ", e$message, "\n")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return(NULL)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if (length(valid_fixed_effects_mod3) &gt; 1)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vf3_df &lt;- tryCatch({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cat("    [VIF DEBUG] 模型 3 類型：", class(mod3), "\n")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 確保 summary 有 correlation 矩陣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s_mod3 &lt;- summary(mod3, correlation = TRUE)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if (is.null(s_mod3$correlation))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stop("summary(mod3)$correlation 是 NULL，無法計算 VIF")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 car::vif 會用 summary(model)$correlation 來計算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vf3 &lt;- car:::vif.mer(mod3)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data.frame(term = names(vf3), VIF = as.numeric(vf3), model = "shelter_data (lmer)")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}, error = function(e)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cat("    !!! 計算模型 3 (shelter_data) VIF 失敗: ", e$message, "\n")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return(NULL)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cat("  模型 3 (shelter_data): 固定效應預測變數少於2，不計算 VIF。\n")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實際用到樣本數表格 (只有在模型成功建立的情況下才使用其nobs)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df_n &lt;- data.frame(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model  = c("home_data (lm)", "shelter_data (lmer)"),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used_n = c(if(mod2_success) n2 else NA, if(mod3_success) n3 else NA),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section = "Used N"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固定效應 (使用 if (!is.null(coX) &amp;&amp; nrow(coX) &gt; 0) 確保只合併有資料的結果)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df_coefs &lt;- bind_rows(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if (!is.null(co2) &amp;&amp; nrow(co2) &gt; 0) co2 else NULL,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if (!is.null(co3) &amp;&amp; nrow(co3) &gt; 0) co3 else NULL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) %&gt;% mutate(section = "Fixed Effects")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VIF (使用 if (!is.null(vfX_df) &amp;&amp; nrow(vfX_df) &gt; 0) 確保只合併有資料的結果)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df_vif   &lt;- bind_rows(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if (!is.null(vf2_df) &amp;&amp; nrow(vf2_df) &gt; 0) vf2_df else NULL,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if (!is.null(vf3_df) &amp;&amp; nrow(vf3_df) &gt; 0) vf3_df else NULL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if (is.null(df_vif) || nrow(df_vif) == 0)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df_vif &lt;- data.frame(term = character(0), VIF = numeric(0), model = character(0), section = character(0))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df_vif &lt;- df_vif %&gt;% mutate(section = "VIF")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隨機效應 (使用 if (!is.null(vcX) &amp;&amp; nrow(vcX) &gt; 0) 確保只合併有資料的結果)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df_random &lt;- bind_rows(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if (!is.null(vc3) &amp;&amp; nrow(vc3) &gt; 0) vc3 else NULL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if (is.null(df_random) || nrow(df_random) == 0)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df_random &lt;- data.frame(grp = character(0), vcov = numeric(0), ICC = numeric(0), model = character(0), section = character(0))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回傳合併結果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final_result &lt;- bind_rows(df_n, df_coefs, df_vif, df_random)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cat("--- 處理行為：", behavior, "完成，返回", nrow(final_result), "行結果 ---\n")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return(final_result)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}, error = function(e) { # 外層 tryCatch 捕捉 analyze_behavior 函數中的一般性錯誤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cat("！！！行為變項", behavior, "的 analyze_behavior 函數遇到未預期錯誤：", e$message, "！！！\n")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return(NULL)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5. 定義行為變項名稱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behavior_vars &lt;- c("train_and_obey","aggresive","fear_and_anxiety","separate","exciment","attachment","run","activity","behavior79","behavior80","behavior81","behavior82","behavior83","behavior84","behavior85","behavior86","behavior87","behavior88","behavior89","behavior90","behavior91","behavior92","behavior93","behavior94","behavior95","behavior96","behavior97","behavior98","behavior99","behavior100"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6. 批次寫入 Excel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wb &lt;- createWorkbook()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for (b in behavior_vars)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cat("正在處理行為：", b, "\n")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res &lt;- analyze_behavior(b)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if (!is.null(res) &amp;&amp; nrow(res)&gt;0)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addWorksheet(wb, sheetName = b)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writeData(wb, sheet = b, x = res)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cat("行為變項：", b, " - 未能產生有效的分析結果。\n")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7. 儲存檔案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saveWorkbook(wb, file = "C:/Users/User/OneDrive/Desktop/作業資料(高中)/個研資料/0627_01_UsedN_with_VIF_integrated.xlsx", overwrite = TRUE)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cat("\n所有行為變項處理完成。請檢查 Excel 檔案和 R Console 輸出。\n")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