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RectTransform的localPosition与anchoredPosition(3D)的区别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ctTransform继承自Transform，用于描述矩形的坐标(Position)，尺寸(Size)，锚点(anchor)和中心点(pivot)等信息，每个2D布局下的元素都会自动生成该组件。当我们在处理UI组件时，往往容易混淆localPosition与anchoredPosition(3D)的概念和用法，以下对上述两个概念做一些解析和说明。注：不管是localPosition还是anchoredPosition(3D)，以下都只在2D布局下进行说明，即只体现x轴与y轴的坐标，z轴坐标忽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先描述两个概念：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9565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中心点（Pivot）：是矩形旋转的轴心点的位置，Pivot值可(0,0)到(1,1)进行调整，(0,0)表示矩形自身左下角位置，(1,1)右上角位置。中心点描述的是矩形自身内部的属性。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4575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锚点（Anchors）：在场景视图中表现为4个三角图形，4个锚分别对应矩形的4个顶点。矩形自身不变的情况下，当锚点定位确定后，每个锚与矩形顶点之间的相对位置是不变的（锚与顶点之间的连线可以想象成一根固定的木棍），这样即确定了对应矩形顶点与其父节点的相对位置关系。Anchors值Min和Max，分别表示左下锚点和右上锚点的位置。锚点描述的是矩形与父节点的关系属性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开始我们的测试：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247900" cy="1885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先确定两个矩形。父亲：白底矩形，大小</w:t>
      </w:r>
      <w:r>
        <w:rPr>
          <w:rFonts w:hint="eastAsia"/>
          <w:lang w:val="en-US" w:eastAsia="zh-CN"/>
        </w:rPr>
        <w:t>200x200。孩子：红底矩形，大小100x100。当前两个矩形中心点(Pivot)都是(0.5,0.5)，锚点(Anchors)重合(0.5,0.5)。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此时的子矩形的localPosition与anchoredPosition值（以下简称为测试目标值）为localPosition:(0.0, 0.0, 0.0) anchoredPosition:(0.0, 0.0)  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876675" cy="428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1：父亲不变，孩子锚点(Anchors)设置为父亲矩形左上角。此时测试目标值为localPosition:(0.0, 0.0, 0.0) anchoredPosition:(100.0, -100.0)  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819400" cy="24479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962400" cy="39052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2：父亲不变，孩子锚点(Anchors)设置为父亲矩形边右中心。此时测试目标值为localPosition:(0.0, 0.0, 0.0) anchoredPosition:(-100.0, 0.0)  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305050" cy="219075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848100" cy="36195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3：父亲不变，孩子锚点(Anchors)设置为父亲矩形左下顶点和右下顶点。此时测试目标值为localPosition:(0.0, 0.0, 0.0) anchoredPosition:(0.0, 100.0)  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438400" cy="211455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590925" cy="361950"/>
            <wp:effectExtent l="0" t="0" r="952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u w:val="none"/>
          <w:lang w:eastAsia="zh-CN"/>
        </w:rPr>
        <w:t>测试小结</w:t>
      </w:r>
      <w:r>
        <w:rPr>
          <w:rFonts w:hint="eastAsia"/>
          <w:b/>
          <w:bCs/>
          <w:i w:val="0"/>
          <w:iCs w:val="0"/>
          <w:u w:val="none"/>
          <w:lang w:val="en-US" w:eastAsia="zh-CN"/>
        </w:rPr>
        <w:t>1</w:t>
      </w:r>
      <w:r>
        <w:rPr>
          <w:rFonts w:hint="eastAsia"/>
          <w:b/>
          <w:bCs/>
          <w:i w:val="0"/>
          <w:iCs w:val="0"/>
          <w:u w:val="none"/>
          <w:lang w:eastAsia="zh-CN"/>
        </w:rPr>
        <w:t>：</w:t>
      </w:r>
      <w:r>
        <w:rPr>
          <w:rFonts w:hint="eastAsia"/>
          <w:b/>
          <w:bCs/>
          <w:i w:val="0"/>
          <w:iCs w:val="0"/>
          <w:u w:val="none"/>
          <w:lang w:val="en-US" w:eastAsia="zh-CN"/>
        </w:rPr>
        <w:t>localPosition与自身锚点无关。anchoredPosition会随锚点的设置不同而改变。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测试4：</w:t>
      </w:r>
      <w:r>
        <w:rPr>
          <w:rFonts w:hint="eastAsia"/>
          <w:lang w:val="en-US" w:eastAsia="zh-CN"/>
        </w:rPr>
        <w:t>父亲不变，孩子锚点不变（以最开始锚点在矩形中央为基准，后省略），孩子中心点设置为左下角位置(0,0)。测试目标值为localPosition:(-50.0, -50.0, 0.0) anchoredPosition:(-50.0, -50.0)  。注：图中孩子中心点已与孩子矩形左下顶点重合。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466975" cy="2200275"/>
            <wp:effectExtent l="0" t="0" r="9525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943350" cy="381000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测试5：</w:t>
      </w:r>
      <w:r>
        <w:rPr>
          <w:rFonts w:hint="eastAsia"/>
          <w:lang w:val="en-US" w:eastAsia="zh-CN"/>
        </w:rPr>
        <w:t>父亲不变，孩子中心点设置为矩形右边中心位置(1,0.5)。测试目标值为localPosition:(50.0, 0.0, 0.0) anchoredPosition:(50.0, 0.0)  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133600" cy="2085975"/>
            <wp:effectExtent l="0" t="0" r="0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781425" cy="371475"/>
            <wp:effectExtent l="0" t="0" r="9525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i w:val="0"/>
          <w:iCs w:val="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u w:val="none"/>
          <w:lang w:eastAsia="zh-CN"/>
        </w:rPr>
        <w:t>测试小结</w:t>
      </w:r>
      <w:r>
        <w:rPr>
          <w:rFonts w:hint="eastAsia"/>
          <w:b/>
          <w:bCs/>
          <w:i w:val="0"/>
          <w:iCs w:val="0"/>
          <w:u w:val="none"/>
          <w:lang w:val="en-US" w:eastAsia="zh-CN"/>
        </w:rPr>
        <w:t>2</w:t>
      </w:r>
      <w:r>
        <w:rPr>
          <w:rFonts w:hint="eastAsia"/>
          <w:b/>
          <w:bCs/>
          <w:i w:val="0"/>
          <w:iCs w:val="0"/>
          <w:u w:val="none"/>
          <w:lang w:eastAsia="zh-CN"/>
        </w:rPr>
        <w:t>：</w:t>
      </w:r>
      <w:r>
        <w:rPr>
          <w:rFonts w:hint="eastAsia"/>
          <w:b/>
          <w:bCs/>
          <w:i w:val="0"/>
          <w:iCs w:val="0"/>
          <w:u w:val="none"/>
          <w:lang w:val="en-US" w:eastAsia="zh-CN"/>
        </w:rPr>
        <w:t>localPosition与自身中心点应该有关系。anchoredPosition也会随中心点改变而变化。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测试6：</w:t>
      </w:r>
      <w:r>
        <w:rPr>
          <w:rFonts w:hint="eastAsia"/>
          <w:lang w:val="en-US" w:eastAsia="zh-CN"/>
        </w:rPr>
        <w:t>父亲中心点设置为左下角位置(0,0)，孩子不变。测试目标值为localPosition:(100.0, 100.0, 0.0) anchoredPosition:(0.0, 0.0)  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438400" cy="2143125"/>
            <wp:effectExtent l="0" t="0" r="0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143375" cy="371475"/>
            <wp:effectExtent l="0" t="0" r="9525" b="952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测试7：</w:t>
      </w:r>
      <w:r>
        <w:rPr>
          <w:rFonts w:hint="eastAsia"/>
          <w:lang w:val="en-US" w:eastAsia="zh-CN"/>
        </w:rPr>
        <w:t>父亲中心点设置为矩形上边中心位置(0.5,1)，孩子不变。测试目标值为localPosition:(0.0, -100.0, 0.0) anchoredPosition:(0.0, 0.0)  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371725" cy="234315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905250" cy="390525"/>
            <wp:effectExtent l="0" t="0" r="0" b="952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u w:val="none"/>
          <w:lang w:eastAsia="zh-CN"/>
        </w:rPr>
        <w:t>测试小结</w:t>
      </w:r>
      <w:r>
        <w:rPr>
          <w:rFonts w:hint="eastAsia"/>
          <w:b/>
          <w:bCs/>
          <w:i w:val="0"/>
          <w:iCs w:val="0"/>
          <w:u w:val="none"/>
          <w:lang w:val="en-US" w:eastAsia="zh-CN"/>
        </w:rPr>
        <w:t>3</w:t>
      </w:r>
      <w:r>
        <w:rPr>
          <w:rFonts w:hint="eastAsia"/>
          <w:b/>
          <w:bCs/>
          <w:i w:val="0"/>
          <w:iCs w:val="0"/>
          <w:u w:val="none"/>
          <w:lang w:eastAsia="zh-CN"/>
        </w:rPr>
        <w:t>：</w:t>
      </w:r>
      <w:r>
        <w:rPr>
          <w:rFonts w:hint="eastAsia"/>
          <w:b/>
          <w:bCs/>
          <w:i w:val="0"/>
          <w:iCs w:val="0"/>
          <w:u w:val="none"/>
          <w:lang w:val="en-US" w:eastAsia="zh-CN"/>
        </w:rPr>
        <w:t>localPosition与父矩形中心点也有关系。而anchoredPosition不随父节点中心点变化而变化。综合小结1和2，localPosition与自身的中心点(Pivot)和父节点矩形的中心点(Pivot)有关，通过上述值可以尝试得出，localPosition为自身中心点(Pivot)到父节点矩形中心点(Pivot)的相对位置。可以验证一下：</w:t>
      </w:r>
    </w:p>
    <w:p>
      <w:pPr>
        <w:numPr>
          <w:numId w:val="0"/>
        </w:num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测试8：</w:t>
      </w:r>
      <w:r>
        <w:rPr>
          <w:rFonts w:hint="eastAsia"/>
          <w:lang w:val="en-US" w:eastAsia="zh-CN"/>
        </w:rPr>
        <w:t>父亲中心点设置为矩形右边中心位置(1,0.5)，孩子中心点设置为矩形左上位置(0,1)。测试目标值为localPosition:(-150.0, 50.0, 0.0) anchoredPosition:(-50.0, 50.0)  。</w:t>
      </w:r>
      <w:r>
        <w:rPr>
          <w:rFonts w:hint="eastAsia"/>
          <w:b/>
          <w:bCs/>
          <w:lang w:val="en-US" w:eastAsia="zh-CN"/>
        </w:rPr>
        <w:t>完成测试小结3中的验证。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228850" cy="2028825"/>
            <wp:effectExtent l="0" t="0" r="0" b="952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4550" cy="2028825"/>
            <wp:effectExtent l="0" t="0" r="0" b="952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286000" cy="2105025"/>
            <wp:effectExtent l="0" t="0" r="0" b="952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eastAsia="zh-CN"/>
        </w:rPr>
        <w:t>结论</w:t>
      </w:r>
      <w:r>
        <w:rPr>
          <w:rFonts w:hint="eastAsia"/>
          <w:b/>
          <w:bCs/>
          <w:i/>
          <w:iCs/>
          <w:lang w:val="en-US" w:eastAsia="zh-CN"/>
        </w:rPr>
        <w:t>1：localPosition为自身矩形中心点(Pivot)与其父节点矩形中心点(Pivot)的相对位置坐标，与自身锚点(Anchors)无关。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i/>
          <w:iCs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想：由测试小结1,2,3得出了anchoredPosition与自身中心点(Pivot)及锚点(Anchors)有关，而与父节点无关。那么anchoredPosition描述的会不会是中心点(Pivot)与锚点(Anchors)之间的位置关系？测试1和测试2的结果确实可以看出anchoredPosition为中心点到锚点的相对位置坐标，但上述测试锚点为重合情况。如测试3的中锚点不重合情况，又该如何理解呢？4个锚点可以构成一个矩形，那anchoredPosition会不会是矩形中心点与与锚点中心点之间的相对坐标？测试1,2,3符合anchoredPosition与中心点与左下锚点的猜想。我们继续测试验证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测试9：父亲不变，孩子中心点不变，4个锚点分别为父矩形4个顶点。测试目标值为localPosition:(0.0, 0.0, 0.0) anchoredPosition:(0.0, 0.0) 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609850" cy="2238375"/>
            <wp:effectExtent l="0" t="0" r="0" b="952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533775" cy="409575"/>
            <wp:effectExtent l="0" t="0" r="9525" b="952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10：父亲不变，孩子中心点不变，4个锚点调整为下图所示。测试目标值为localPosition:(0.0, 0.0, 0.0) anchoredPosition:(75.0, -75.0)  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600325" cy="2409825"/>
            <wp:effectExtent l="0" t="0" r="9525" b="952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857625" cy="419100"/>
            <wp:effectExtent l="0" t="0" r="9525" b="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测试小结4：上述验证测试也符合anchoredPosition为矩形中心点与与锚点中心点之间的相对坐标猜想。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eastAsia="zh-CN"/>
        </w:rPr>
        <w:t>结论</w:t>
      </w:r>
      <w:r>
        <w:rPr>
          <w:rFonts w:hint="eastAsia"/>
          <w:b/>
          <w:bCs/>
          <w:i/>
          <w:iCs/>
          <w:lang w:val="en-US" w:eastAsia="zh-CN"/>
        </w:rPr>
        <w:t>2：anchoredPosition为矩形中心点与与锚点中心点之间的相对坐标。</w:t>
      </w:r>
    </w:p>
    <w:p>
      <w:pPr>
        <w:numPr>
          <w:numId w:val="0"/>
        </w:numPr>
        <w:rPr>
          <w:rFonts w:hint="eastAsia"/>
          <w:b/>
          <w:bCs/>
          <w:i/>
          <w:i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总结：localPosition为自身矩形中心点(Pivot)与其父节点矩形中心点(Pivot)的相对位置坐标，与自身锚点(Anchors)无关。anchoredPosition为矩形中心点(Pivot)与与锚点中心点之间的相对坐标，与父节点无关。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5880" w:leftChars="0" w:firstLine="420" w:firstLineChars="0"/>
        <w:rPr>
          <w:rFonts w:hint="default" w:eastAsia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2020.1.7 </w:t>
      </w:r>
      <w:bookmarkStart w:id="0" w:name="_GoBack"/>
      <w:bookmarkEnd w:id="0"/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刘希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47C19"/>
    <w:multiLevelType w:val="multilevel"/>
    <w:tmpl w:val="FFB47C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F6402"/>
    <w:rsid w:val="139F6402"/>
    <w:rsid w:val="1C3362C3"/>
    <w:rsid w:val="1D797134"/>
    <w:rsid w:val="25965192"/>
    <w:rsid w:val="26F7643B"/>
    <w:rsid w:val="3B6A1522"/>
    <w:rsid w:val="3EA51E42"/>
    <w:rsid w:val="41436224"/>
    <w:rsid w:val="44746987"/>
    <w:rsid w:val="454B6094"/>
    <w:rsid w:val="4EB20EBB"/>
    <w:rsid w:val="588348FF"/>
    <w:rsid w:val="5AEA0BD0"/>
    <w:rsid w:val="63461459"/>
    <w:rsid w:val="6A044F2D"/>
    <w:rsid w:val="6C707357"/>
    <w:rsid w:val="6E7B5B12"/>
    <w:rsid w:val="7B4C3F5B"/>
    <w:rsid w:val="7D6C41C7"/>
    <w:rsid w:val="7FF60625"/>
    <w:rsid w:val="7FF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2020-01-07T03:38:00Z</dcterms:created>
  <dc:creator>lxnow</dc:creator>
  <cp:lastModifiedBy>lxnow</cp:lastModifiedBy>
  <dcterms:modified xsi:type="dcterms:W3CDTF">2020-01-07T08:25:57Z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