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实验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1：</w:t>
      </w:r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初识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Python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正方形螺旋线的绘制。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利用turtle库绘制一个正方形螺旋线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效果如下图所示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jc w:val="center"/>
      </w:pPr>
      <w:r>
        <w:drawing>
          <wp:inline distT="0" distB="0" distL="114300" distR="114300">
            <wp:extent cx="2440940" cy="1482090"/>
            <wp:effectExtent l="0" t="0" r="165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1562100" cy="1542415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修改上面程序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绘制斜螺旋线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效果如下图所示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jc w:val="center"/>
      </w:pPr>
      <w:r>
        <w:drawing>
          <wp:inline distT="0" distB="0" distL="114300" distR="114300">
            <wp:extent cx="2413635" cy="1416685"/>
            <wp:effectExtent l="0" t="0" r="5715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114300" distR="114300">
            <wp:extent cx="1474470" cy="1395095"/>
            <wp:effectExtent l="0" t="0" r="1143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cs="宋体"/>
          <w:kern w:val="0"/>
          <w:szCs w:val="21"/>
        </w:rPr>
      </w:pPr>
      <w:r>
        <w:t>(3)</w:t>
      </w:r>
      <w:r>
        <w:rPr>
          <w:rFonts w:ascii="宋体" w:hAnsi="宋体" w:cs="宋体"/>
          <w:kern w:val="0"/>
          <w:szCs w:val="21"/>
        </w:rPr>
        <w:t xml:space="preserve"> 修改上面程序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绘制</w:t>
      </w:r>
      <w:r>
        <w:rPr>
          <w:rFonts w:hint="eastAsia" w:ascii="宋体" w:hAnsi="宋体" w:cs="宋体"/>
          <w:kern w:val="0"/>
          <w:szCs w:val="21"/>
        </w:rPr>
        <w:t>彩色</w:t>
      </w:r>
      <w:r>
        <w:rPr>
          <w:rFonts w:ascii="宋体" w:hAnsi="宋体" w:cs="宋体"/>
          <w:kern w:val="0"/>
          <w:szCs w:val="21"/>
        </w:rPr>
        <w:t>斜螺旋线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效果如下图所示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jc w:val="center"/>
      </w:pPr>
      <w:r>
        <w:drawing>
          <wp:inline distT="0" distB="0" distL="114300" distR="114300">
            <wp:extent cx="3413125" cy="1490345"/>
            <wp:effectExtent l="0" t="0" r="1587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694180" cy="161036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将代码运行，并调试出结果。注意，应该使用文件方式运行程序，而不是交互方式；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查找资料，逐行注释上述代码，解释每行的作用；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turtle库的功能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12078"/>
    <w:multiLevelType w:val="singleLevel"/>
    <w:tmpl w:val="69112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01635"/>
    <w:rsid w:val="1E291574"/>
    <w:rsid w:val="50401635"/>
    <w:rsid w:val="544F3061"/>
    <w:rsid w:val="57F0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2019-10-12T10:04:00Z</dcterms:created>
  <dc:creator>陈悦</dc:creator>
  <cp:lastModifiedBy>陈悦</cp:lastModifiedBy>
  <dcterms:modified xsi:type="dcterms:W3CDTF">2019-10-12T13:11:12Z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