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电信</w:t>
      </w:r>
      <w:r>
        <w:rPr>
          <w:rFonts w:hint="eastAsia"/>
          <w:lang w:val="en-US" w:eastAsia="zh-CN"/>
        </w:rPr>
        <w:t>nbiot平台接入流程：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开通实验室环境平台账号（已完成）；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编写profile文件以及编解码插件（电信提供技术支持）；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上传编解码插件（电信提供技术支持）；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测试profile和编解码插件（用虚拟设备自测，或者是仪表发送测试数据）；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平台接入测试（电信nbiot上海研究院，远程测试），通过测试后发测试报告；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下载电信平台的北</w:t>
      </w:r>
      <w:bookmarkStart w:id="0" w:name="_GoBack"/>
      <w:bookmarkEnd w:id="0"/>
      <w:r>
        <w:rPr>
          <w:rFonts w:hint="eastAsia"/>
          <w:lang w:val="en-US" w:eastAsia="zh-CN"/>
        </w:rPr>
        <w:t>向接口说明书（开通账号的时候可能已经有了），并开发自己服务器（云主机）和app；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如果客户自有的服务器或者是客户自己租用服务器，每个客户单独部署；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客户数据统一由一个服务器托管，通过不同的账号区别每个客户的数据；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000EE"/>
    <w:multiLevelType w:val="singleLevel"/>
    <w:tmpl w:val="5A9000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C7F5F"/>
    <w:rsid w:val="201576E0"/>
    <w:rsid w:val="4D9A3B5F"/>
    <w:rsid w:val="6A0529C8"/>
    <w:rsid w:val="6D775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十八楼楼主</cp:lastModifiedBy>
  <dcterms:modified xsi:type="dcterms:W3CDTF">2018-02-23T12:14:58Z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