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账号起号运营方案执行版"/>
    <w:p>
      <w:pPr>
        <w:pStyle w:val="Heading1"/>
      </w:pPr>
      <w:r>
        <w:t xml:space="preserve">账号起号运营方案（执行版）</w:t>
      </w:r>
    </w:p>
    <w:p>
      <w:pPr>
        <w:pStyle w:val="BlockText"/>
      </w:pPr>
      <w:r>
        <w:rPr>
          <w:bCs/>
          <w:b/>
        </w:rPr>
        <w:t xml:space="preserve">这份文档和《8周执行时间规划表》的关系：</w:t>
      </w:r>
      <w:r>
        <w:t xml:space="preserve"> </w:t>
      </w:r>
      <w:r>
        <w:t xml:space="preserve">8周表管”哪天干什么”，这份管”账号具体怎么运营”。拍每条视频、发每条视频之前，翻这份。</w:t>
      </w:r>
      <w:r>
        <w:t xml:space="preserve"> </w:t>
      </w:r>
      <w:r>
        <w:rPr>
          <w:bCs/>
          <w:b/>
        </w:rPr>
        <w:t xml:space="preserve">原则一句话：</w:t>
      </w:r>
      <w:r>
        <w:t xml:space="preserve"> </w:t>
      </w:r>
      <w:r>
        <w:t xml:space="preserve">不论证、不解释为什么，照着做。</w:t>
      </w:r>
    </w:p>
    <w:p>
      <w:r>
        <w:pict>
          <v:rect style="width:0;height:1.5pt" o:hralign="center" o:hrstd="t" o:hr="t"/>
        </w:pict>
      </w:r>
    </w:p>
    <w:bookmarkStart w:id="22" w:name="一账号搭建开号第一天照这个做"/>
    <w:p>
      <w:pPr>
        <w:pStyle w:val="Heading2"/>
      </w:pPr>
      <w:r>
        <w:t xml:space="preserve">一、账号搭建（开号第一天照这个做）</w:t>
      </w:r>
    </w:p>
    <w:bookmarkStart w:id="20" w:name="五件套"/>
    <w:p>
      <w:pPr>
        <w:pStyle w:val="Heading3"/>
      </w:pPr>
      <w:r>
        <w:t xml:space="preserve">1.1 五件套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人格化+行业词，别带”AI”（太泛），让人一眼知道你是干嘛的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「XX的工具间」「XX聊内容生产」这类结构：人名/代号+领域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三行：你是谁+你给什么+怎么找你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干过几年编导，现在用AI给自媒体人做工具｜视频里的工具免费拿｜定制需求看私信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真人半身照，干净背景，不用logo不用字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一句话强化定位，别花哨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「我把自媒体的脏活累活做成工具」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置顶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前期不置顶，出了第一条数据好的再置顶那条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平台分工"/>
    <w:p>
      <w:pPr>
        <w:pStyle w:val="Heading3"/>
      </w:pPr>
      <w:r>
        <w:t xml:space="preserve">1.2 平台分工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抖音</w:t>
      </w:r>
      <w:r>
        <w:t xml:space="preserve">：主阵地，60-90秒竖屏，所有视频首发这里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视频号</w:t>
      </w:r>
      <w:r>
        <w:t xml:space="preserve">：同片同步发，简介里挂”工具在公众号/私域”的钩子（视频号对导流容忍度高）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B站（可选第三阵地）</w:t>
      </w:r>
      <w:r>
        <w:t xml:space="preserve">：不放短视频，放”做工具全过程”的长视频（5-15分钟开发实录），这是它的红利区，有精力再做，没精力先放着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前20条内容排布"/>
    <w:p>
      <w:pPr>
        <w:pStyle w:val="Heading2"/>
      </w:pPr>
      <w:r>
        <w:t xml:space="preserve">二、前20条内容排布</w:t>
      </w:r>
    </w:p>
    <w:bookmarkStart w:id="23" w:name="铁规"/>
    <w:p>
      <w:pPr>
        <w:pStyle w:val="Heading3"/>
      </w:pPr>
      <w:r>
        <w:t xml:space="preserve">2.1 铁规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第1条直接上干货，不发自我介绍、不发”我来了”</w:t>
      </w:r>
      <w:r>
        <w:t xml:space="preserve">——新号没人关心你是谁，第一条就要让人觉得”这人有货”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前5条打同一个细分</w:t>
      </w:r>
      <w:r>
        <w:t xml:space="preserve">（全围绕”选题/对标拆解”这个痛点域）——让算法快速给你打上精准标签，别东一条西一条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前10条是学费</w:t>
      </w:r>
      <w:r>
        <w:t xml:space="preserve">：不看播放量，只练表达和结构，第11条才开始看数据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数据不好的视频别删</w:t>
      </w:r>
      <w:r>
        <w:t xml:space="preserve">——现在是7天长效赛马，一条视频可能第5天才起量，删了等于白拍</w:t>
      </w:r>
    </w:p>
    <w:bookmarkEnd w:id="23"/>
    <w:bookmarkStart w:id="24" w:name="排布节奏"/>
    <w:p>
      <w:pPr>
        <w:pStyle w:val="Heading3"/>
      </w:pPr>
      <w:r>
        <w:t xml:space="preserve">2.2 排布节奏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第1-5条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演示型：选题/拆解/文案类的痛点，每条一个痛点现场解决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打标签+练手感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第6-10条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演示型为主，根据前5条评论区反馈微调痛点选择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找到反响最好的痛点方向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第11-15条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加码数据好的方向；开始埋”工具免费送”的钩子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起量+引流到工作台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第16-20条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插入第1条打造型（痛点库最高频的痛点做成工具，过程全录）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立”真做工具”的人设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三视频制作规范每条照着做"/>
    <w:p>
      <w:pPr>
        <w:pStyle w:val="Heading2"/>
      </w:pPr>
      <w:r>
        <w:t xml:space="preserve">三、视频制作规范（每条照着做）</w:t>
      </w:r>
    </w:p>
    <w:bookmarkStart w:id="26" w:name="结构结果前置四段式"/>
    <w:p>
      <w:pPr>
        <w:pStyle w:val="Heading3"/>
      </w:pPr>
      <w:r>
        <w:t xml:space="preserve">3.1 结构：结果前置四段式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示例（第一条）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结果前置</w:t>
            </w:r>
            <w:r>
              <w:t xml:space="preserve">：把最炸的结果砸出来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我让AI拆了一条300万的爆款，5分钟给一家烘焙店搞出20个选题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痛点共鸣</w:t>
            </w:r>
            <w:r>
              <w:t xml:space="preserve">：让目标观众觉得”在说我”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做账号最磨人的就是想选题，憋一天憋不出三个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15-60秒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现场演示</w:t>
            </w:r>
            <w:r>
              <w:t xml:space="preserve">：录屏全过程，别跳步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拆爆款→输入行业→选题哗哗出来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收口+CTA</w:t>
            </w:r>
            <w:r>
              <w:t xml:space="preserve">：一句观点+一个动作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你做什么行业的？评论区留行业，我挑呼声高的做成工具</w:t>
            </w:r>
            <w:r>
              <w:t xml:space="preserve">”</w:t>
            </w:r>
          </w:p>
        </w:tc>
      </w:tr>
    </w:tbl>
    <w:bookmarkEnd w:id="26"/>
    <w:bookmarkStart w:id="27" w:name="画面规范"/>
    <w:p>
      <w:pPr>
        <w:pStyle w:val="Heading3"/>
      </w:pPr>
      <w:r>
        <w:t xml:space="preserve">3.2 画面规范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真人出镜画中画小窗</w:t>
      </w:r>
      <w:r>
        <w:t xml:space="preserve">（放左下或右下角）：既建立信任又不挡录屏；真人出镜的流量天然比纯录屏/数字人好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录屏三件套</w:t>
      </w:r>
      <w:r>
        <w:t xml:space="preserve">：鼠标高亮（让观众跟得上）、关键步骤局部放大、停顿处加文字标注——缺了这三样，演示视频完播率必垮</w:t>
      </w:r>
    </w:p>
    <w:p>
      <w:pPr>
        <w:numPr>
          <w:ilvl w:val="0"/>
          <w:numId w:val="1003"/>
        </w:numPr>
        <w:pStyle w:val="Compact"/>
      </w:pPr>
      <w:r>
        <w:t xml:space="preserve">语速正常偏快，60-90秒控制在220-260字口播稿</w:t>
      </w:r>
    </w:p>
    <w:bookmarkEnd w:id="27"/>
    <w:bookmarkStart w:id="28" w:name="钩子开头可用类型"/>
    <w:p>
      <w:pPr>
        <w:pStyle w:val="Heading3"/>
      </w:pPr>
      <w:r>
        <w:t xml:space="preserve">3.3 钩子（开头）可用类型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结果前置型</w:t>
      </w:r>
      <w:r>
        <w:t xml:space="preserve">：</w:t>
      </w:r>
      <w:r>
        <w:t xml:space="preserve">“</w:t>
      </w:r>
      <w:r>
        <w:t xml:space="preserve">我用X时间，干成了Y</w:t>
      </w:r>
      <w:r>
        <w:t xml:space="preserve">”</w:t>
      </w:r>
      <w:r>
        <w:t xml:space="preserve">（你的第一条就是这个，继续用）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痛点直给型</w:t>
      </w:r>
      <w:r>
        <w:t xml:space="preserve">：</w:t>
      </w:r>
      <w:r>
        <w:t xml:space="preserve">“</w:t>
      </w:r>
      <w:r>
        <w:t xml:space="preserve">每天想选题想到烦的，这条看完能省你两小时</w:t>
      </w:r>
      <w:r>
        <w:t xml:space="preserve">”</w:t>
      </w:r>
      <w:r>
        <w:t xml:space="preserve">（直接、不绕弯）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具体反常识型</w:t>
      </w:r>
      <w:r>
        <w:t xml:space="preserve">：</w:t>
      </w:r>
      <w:r>
        <w:t xml:space="preserve">“</w:t>
      </w:r>
      <w:r>
        <w:t xml:space="preserve">好选题不是想出来的</w:t>
      </w:r>
      <w:r>
        <w:t xml:space="preserve">”</w:t>
      </w:r>
      <w:r>
        <w:t xml:space="preserve">（可以用，但下一句必须3秒内接住：</w:t>
      </w:r>
      <w:r>
        <w:t xml:space="preserve">“</w:t>
      </w:r>
      <w:r>
        <w:t xml:space="preserve">是拆出来的</w:t>
      </w:r>
      <w:r>
        <w:t xml:space="preserve">”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禁用</w:t>
      </w:r>
      <w:r>
        <w:t xml:space="preserve">：</w:t>
      </w:r>
      <w:r>
        <w:t xml:space="preserve">“</w:t>
      </w:r>
      <w:r>
        <w:t xml:space="preserve">最X的不是A是B</w:t>
      </w:r>
      <w:r>
        <w:t xml:space="preserve">”</w:t>
      </w:r>
      <w:r>
        <w:t xml:space="preserve">“</w:t>
      </w:r>
      <w:r>
        <w:t xml:space="preserve">不是…而是…</w:t>
      </w:r>
      <w:r>
        <w:t xml:space="preserve">”</w:t>
      </w:r>
      <w:r>
        <w:t xml:space="preserve">“</w:t>
      </w:r>
      <w:r>
        <w:t xml:space="preserve">90%的人都不知道</w:t>
      </w:r>
      <w:r>
        <w:t xml:space="preserve">”</w:t>
      </w:r>
      <w:r>
        <w:t xml:space="preserve">——这些句式2025年已经被用烂，观众听到就划走。</w:t>
      </w:r>
    </w:p>
    <w:bookmarkEnd w:id="28"/>
    <w:bookmarkStart w:id="29" w:name="每条发布前自检"/>
    <w:p>
      <w:pPr>
        <w:pStyle w:val="Heading3"/>
      </w:pPr>
      <w:r>
        <w:t xml:space="preserve">3.4 每条发布前自检</w:t>
      </w:r>
    </w:p>
    <w:p>
      <w:pPr>
        <w:numPr>
          <w:ilvl w:val="0"/>
          <w:numId w:val="1005"/>
        </w:numPr>
        <w:pStyle w:val="Compact"/>
      </w:pPr>
      <w:r>
        <w:t xml:space="preserve">☐ 前3秒有没有给出结果或冲突？</w:t>
      </w:r>
    </w:p>
    <w:p>
      <w:pPr>
        <w:numPr>
          <w:ilvl w:val="0"/>
          <w:numId w:val="1005"/>
        </w:numPr>
        <w:pStyle w:val="Compact"/>
      </w:pPr>
      <w:r>
        <w:t xml:space="preserve">☐ 这条的痛点，同行看了会不会说”这是我”？</w:t>
      </w:r>
    </w:p>
    <w:p>
      <w:pPr>
        <w:numPr>
          <w:ilvl w:val="0"/>
          <w:numId w:val="1005"/>
        </w:numPr>
        <w:pStyle w:val="Compact"/>
      </w:pPr>
      <w:r>
        <w:t xml:space="preserve">☐ 演示过程有没有跳步？（观众跟不上就划走）</w:t>
      </w:r>
    </w:p>
    <w:p>
      <w:pPr>
        <w:numPr>
          <w:ilvl w:val="0"/>
          <w:numId w:val="1005"/>
        </w:numPr>
        <w:pStyle w:val="Compact"/>
      </w:pPr>
      <w:r>
        <w:t xml:space="preserve">☐ 鼠标高亮/放大/标注三件套齐了吗？</w:t>
      </w:r>
    </w:p>
    <w:p>
      <w:pPr>
        <w:numPr>
          <w:ilvl w:val="0"/>
          <w:numId w:val="1005"/>
        </w:numPr>
        <w:pStyle w:val="Compact"/>
      </w:pPr>
      <w:r>
        <w:t xml:space="preserve">☐ 结尾有没有给观众一个具体动作（留行业/扣1/进主页）？</w:t>
      </w:r>
    </w:p>
    <w:p>
      <w:pPr>
        <w:numPr>
          <w:ilvl w:val="0"/>
          <w:numId w:val="1005"/>
        </w:numPr>
        <w:pStyle w:val="Compact"/>
      </w:pPr>
      <w:r>
        <w:t xml:space="preserve">☐ 标题前5个字是不是核心关键词？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四发布sop"/>
    <w:p>
      <w:pPr>
        <w:pStyle w:val="Heading2"/>
      </w:pPr>
      <w:r>
        <w:t xml:space="preserve">四、发布SOP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固定一个时段发（建议晚18-20点），连发2周看哪条时段数据好，然后固定下来。别今天早明天晚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隔日更，每周3-4条。</w:t>
            </w:r>
            <w:r>
              <w:rPr>
                <w:bCs/>
                <w:b/>
              </w:rPr>
              <w:t xml:space="preserve">可以少，不能断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核心关键词放前5个字（如”AI批量选题…“</w:t>
            </w:r>
            <w:r>
              <w:t xml:space="preserve">“</w:t>
            </w:r>
            <w:r>
              <w:t xml:space="preserve">拆解爆款…</w:t>
            </w:r>
            <w:r>
              <w:t xml:space="preserve">”</w:t>
            </w:r>
            <w:r>
              <w:t xml:space="preserve">）+ 系列统一前缀（如【自媒体工具间】）——这是给搜索流量铺的路，知识类账号3个月后搜索占一半流量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话题标签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2-4个：1个大词（#自媒体运营）+1个精准词（#短视频选题）+1个领域词（#AI工具）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1万粉才能开，前期靠”系列前缀”代替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不开，你要的是全国同行不是柳州观众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五评论区运营"/>
    <w:p>
      <w:pPr>
        <w:pStyle w:val="Heading2"/>
      </w:pPr>
      <w:r>
        <w:t xml:space="preserve">五、评论区运营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发布前预写3-5条”神评论”</w:t>
      </w:r>
      <w:r>
        <w:t xml:space="preserve">，发完自己先评：补充细节的、引导讨论的、留钩子的（</w:t>
      </w:r>
      <w:r>
        <w:t xml:space="preserve">“</w:t>
      </w:r>
      <w:r>
        <w:t xml:space="preserve">想要这个工具的扣1</w:t>
      </w:r>
      <w:r>
        <w:t xml:space="preserve">”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固定引导话术</w:t>
      </w:r>
      <w:r>
        <w:t xml:space="preserve">（每条视频结尾和评论区都用同一套）：</w:t>
      </w:r>
      <w:r>
        <w:t xml:space="preserve">“</w:t>
      </w:r>
      <w:r>
        <w:t xml:space="preserve">你做什么行业的？评论区留行业，我挑呼声最高的做成工具</w:t>
      </w:r>
      <w:r>
        <w:t xml:space="preserve">”</w:t>
      </w:r>
      <w:r>
        <w:t xml:space="preserve">——这句话同时干三件事：拉互动、攒选题、筛客户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发布后2小时内尽量全回</w:t>
      </w:r>
      <w:r>
        <w:t xml:space="preserve">——作者回复率是算法看重的高价值信号，也是攒信任的关键动作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每天15分钟把评论区痛点记进备忘录</w:t>
      </w:r>
      <w:r>
        <w:t xml:space="preserve">——这是你的选题库+未来定制需求的来源</w:t>
      </w:r>
    </w:p>
    <w:p>
      <w:r>
        <w:pict>
          <v:rect style="width:0;height:1.5pt" o:hralign="center" o:hrstd="t" o:hr="t"/>
        </w:pict>
      </w:r>
    </w:p>
    <w:bookmarkEnd w:id="32"/>
    <w:bookmarkStart w:id="33" w:name="六dou投放第4-5条开始"/>
    <w:p>
      <w:pPr>
        <w:pStyle w:val="Heading2"/>
      </w:pPr>
      <w:r>
        <w:t xml:space="preserve">六、DOU+投放（第4-5条开始）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什么时候投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第4-5条里，自然流量相对好的那条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投多少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100-300元/条，测试性质，别多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投什么目标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选”点赞评论量”——给算法喂互动数据模型，不买泛粉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达人相似粉</w:t>
            </w:r>
            <w:r>
              <w:t xml:space="preserve">”</w:t>
            </w:r>
            <w:r>
              <w:t xml:space="preserve">：选5-10个同赛道腰部账号（自媒体运营类、AI工具类）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投完后5秒完播率还低于40%→这条内容有问题，停投改内容，别再投钱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DOU+是”买数据模型”不是”买播放量”，数据达标就停手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七数据看板什么阶段看什么"/>
    <w:p>
      <w:pPr>
        <w:pStyle w:val="Heading2"/>
      </w:pPr>
      <w:r>
        <w:t xml:space="preserve">七、数据看板：什么阶段看什么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生死线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第1-10条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不看数据，自评表达（清单见3.4）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第11-30条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2秒跳出率、5秒完播、整体完播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2秒跳出&lt;30%、5秒完播&gt;60%、整体完播&gt;25%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第30-50条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权重跃升窗口：有没有单条破5000、粉丝破千、咨询上门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三者占一条=起量信号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3个月后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搜索流量占比（目标&gt;30%）、转粉率、私信咨询数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数据不达标先改内容，不是改方向。</w:t>
      </w:r>
      <w:r>
        <w:t xml:space="preserve"> </w:t>
      </w:r>
      <w:r>
        <w:t xml:space="preserve">9月中检查点按《8周表》判决标准走，中间任何单条数据差都不构成动摇理由。</w:t>
      </w:r>
    </w:p>
    <w:p>
      <w:r>
        <w:pict>
          <v:rect style="width:0;height:1.5pt" o:hralign="center" o:hrstd="t" o:hr="t"/>
        </w:pict>
      </w:r>
    </w:p>
    <w:bookmarkEnd w:id="34"/>
    <w:bookmarkStart w:id="35" w:name="八起号期禁忌清单"/>
    <w:p>
      <w:pPr>
        <w:pStyle w:val="Heading2"/>
      </w:pPr>
      <w:r>
        <w:t xml:space="preserve">八、起号期禁忌清单</w:t>
      </w:r>
    </w:p>
    <w:p>
      <w:pPr>
        <w:numPr>
          <w:ilvl w:val="0"/>
          <w:numId w:val="1007"/>
        </w:numPr>
        <w:pStyle w:val="Compact"/>
      </w:pPr>
      <w:r>
        <w:t xml:space="preserve">不发自我介绍类视频（第1条就要上货）</w:t>
      </w:r>
    </w:p>
    <w:p>
      <w:pPr>
        <w:numPr>
          <w:ilvl w:val="0"/>
          <w:numId w:val="1007"/>
        </w:numPr>
        <w:pStyle w:val="Compact"/>
      </w:pPr>
      <w:r>
        <w:t xml:space="preserve">不删数据差的视频（7天赛马，可能第5天才起量）</w:t>
      </w:r>
    </w:p>
    <w:p>
      <w:pPr>
        <w:numPr>
          <w:ilvl w:val="0"/>
          <w:numId w:val="1007"/>
        </w:numPr>
        <w:pStyle w:val="Compact"/>
      </w:pPr>
      <w:r>
        <w:t xml:space="preserve">不在视频里报价、不硬推定制（第5周才开定制入口）</w:t>
      </w:r>
    </w:p>
    <w:p>
      <w:pPr>
        <w:numPr>
          <w:ilvl w:val="0"/>
          <w:numId w:val="1007"/>
        </w:numPr>
        <w:pStyle w:val="Compact"/>
      </w:pPr>
      <w:r>
        <w:t xml:space="preserve">不卖课、不开收费群（万粉前，铁纪律第7条）</w:t>
      </w:r>
    </w:p>
    <w:p>
      <w:pPr>
        <w:numPr>
          <w:ilvl w:val="0"/>
          <w:numId w:val="1007"/>
        </w:numPr>
        <w:pStyle w:val="Compact"/>
      </w:pPr>
      <w:r>
        <w:t xml:space="preserve">不用”最X的不是A是B”类烂大街句式</w:t>
      </w:r>
    </w:p>
    <w:p>
      <w:pPr>
        <w:numPr>
          <w:ilvl w:val="0"/>
          <w:numId w:val="1007"/>
        </w:numPr>
        <w:pStyle w:val="Compact"/>
      </w:pPr>
      <w:r>
        <w:t xml:space="preserve">不装专家、不立导师人设——被质疑时打开后台晒过程，别辩解</w:t>
      </w:r>
    </w:p>
    <w:p>
      <w:pPr>
        <w:numPr>
          <w:ilvl w:val="0"/>
          <w:numId w:val="1007"/>
        </w:numPr>
        <w:pStyle w:val="Compact"/>
      </w:pPr>
      <w:r>
        <w:t xml:space="preserve">不东一条西一条换题材（前5条必须同一细分）</w:t>
      </w:r>
    </w:p>
    <w:p>
      <w:pPr>
        <w:numPr>
          <w:ilvl w:val="0"/>
          <w:numId w:val="1007"/>
        </w:numPr>
        <w:pStyle w:val="Compact"/>
      </w:pPr>
      <w:r>
        <w:t xml:space="preserve">断更（每周最少3条，雷打不动）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2026-07-25T05:32:31Z</dcterms:created>
  <dcterms:modified xsi:type="dcterms:W3CDTF">2026-07-25T05:32:31Z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