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7A90" w14:textId="5A7F7456" w:rsidR="008A4611" w:rsidRPr="008A4611" w:rsidRDefault="008A4611">
      <w:pPr>
        <w:rPr>
          <w:sz w:val="24"/>
          <w:szCs w:val="24"/>
        </w:rPr>
      </w:pPr>
      <w:r w:rsidRPr="008A4611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 xml:space="preserve"> 用</w:t>
      </w:r>
      <w:r w:rsidR="00D56274"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服务器显示</w:t>
      </w:r>
      <w:r w:rsidR="00D56274">
        <w:rPr>
          <w:rFonts w:hint="eastAsia"/>
          <w:sz w:val="24"/>
          <w:szCs w:val="24"/>
        </w:rPr>
        <w:t>个人信息</w:t>
      </w:r>
    </w:p>
    <w:p w14:paraId="622EFDFF" w14:textId="525A2934" w:rsidR="0034571B" w:rsidRDefault="008A4611">
      <w:r w:rsidRPr="008A4611">
        <w:rPr>
          <w:noProof/>
        </w:rPr>
        <w:drawing>
          <wp:inline distT="0" distB="0" distL="0" distR="0" wp14:anchorId="2AA399D6" wp14:editId="71D37E5B">
            <wp:extent cx="6045972" cy="3706837"/>
            <wp:effectExtent l="0" t="0" r="0" b="8255"/>
            <wp:docPr id="42272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784" cy="37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9BF8" w14:textId="6569339E" w:rsidR="00D56274" w:rsidRDefault="008A4611">
      <w:r w:rsidRPr="008A4611">
        <w:rPr>
          <w:noProof/>
        </w:rPr>
        <w:drawing>
          <wp:inline distT="0" distB="0" distL="0" distR="0" wp14:anchorId="51590FF9" wp14:editId="57D9F4FE">
            <wp:extent cx="6167356" cy="3981157"/>
            <wp:effectExtent l="0" t="0" r="5080" b="635"/>
            <wp:docPr id="7624890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16" cy="400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71B"/>
    <w:rsid w:val="00077089"/>
    <w:rsid w:val="0034571B"/>
    <w:rsid w:val="003473B2"/>
    <w:rsid w:val="006209A8"/>
    <w:rsid w:val="008A4611"/>
    <w:rsid w:val="009F07BB"/>
    <w:rsid w:val="00B52A9C"/>
    <w:rsid w:val="00D5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F0B"/>
  <w15:chartTrackingRefBased/>
  <w15:docId w15:val="{1A790ECC-20FE-4E2E-9BCD-6162DDB2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4</cp:revision>
  <dcterms:created xsi:type="dcterms:W3CDTF">2024-02-29T12:02:00Z</dcterms:created>
  <dcterms:modified xsi:type="dcterms:W3CDTF">2024-02-29T14:42:00Z</dcterms:modified>
</cp:coreProperties>
</file>