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425" w14:textId="38AD84F5" w:rsidR="00283077" w:rsidRDefault="00283077">
      <w:pPr>
        <w:rPr>
          <w:rFonts w:hint="eastAsia"/>
          <w:sz w:val="24"/>
          <w:szCs w:val="24"/>
        </w:rPr>
      </w:pPr>
      <w:r w:rsidRPr="00283077">
        <w:rPr>
          <w:rFonts w:hint="eastAsia"/>
          <w:sz w:val="24"/>
          <w:szCs w:val="24"/>
        </w:rPr>
        <w:t>二</w:t>
      </w:r>
      <w:r w:rsidRPr="00283077">
        <w:rPr>
          <w:sz w:val="24"/>
          <w:szCs w:val="24"/>
        </w:rPr>
        <w:t xml:space="preserve"> 编写用户登录页面，将输入的账号和密码分别存储到本地</w:t>
      </w:r>
    </w:p>
    <w:p w14:paraId="0B9584A6" w14:textId="2364DCEB" w:rsidR="00283077" w:rsidRPr="00283077" w:rsidRDefault="00283077">
      <w:pPr>
        <w:rPr>
          <w:sz w:val="24"/>
          <w:szCs w:val="24"/>
        </w:rPr>
      </w:pPr>
      <w:r w:rsidRPr="00283077">
        <w:rPr>
          <w:noProof/>
          <w:sz w:val="24"/>
          <w:szCs w:val="24"/>
        </w:rPr>
        <w:drawing>
          <wp:inline distT="0" distB="0" distL="0" distR="0" wp14:anchorId="0B6FD927" wp14:editId="252BCD71">
            <wp:extent cx="6181514" cy="6991643"/>
            <wp:effectExtent l="0" t="0" r="0" b="0"/>
            <wp:docPr id="101713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17" cy="70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1B03" w14:textId="38DF56D3" w:rsidR="00283077" w:rsidRDefault="00283077">
      <w:r w:rsidRPr="00283077">
        <w:rPr>
          <w:noProof/>
        </w:rPr>
        <w:lastRenderedPageBreak/>
        <w:drawing>
          <wp:inline distT="0" distB="0" distL="0" distR="0" wp14:anchorId="04F37FCB" wp14:editId="11D46812">
            <wp:extent cx="6152913" cy="3819379"/>
            <wp:effectExtent l="0" t="0" r="635" b="0"/>
            <wp:docPr id="696253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34" cy="38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A4"/>
    <w:rsid w:val="00283077"/>
    <w:rsid w:val="007C7BA4"/>
    <w:rsid w:val="00812F89"/>
    <w:rsid w:val="00857C0E"/>
    <w:rsid w:val="009B4797"/>
    <w:rsid w:val="00B702EE"/>
    <w:rsid w:val="00C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93DC"/>
  <w15:chartTrackingRefBased/>
  <w15:docId w15:val="{24FE28B5-D9DE-41A8-BA72-D92BA090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B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B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B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B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B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B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B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B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B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7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7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7B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B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7B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7B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7B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7B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7B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B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7B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7B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B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B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7B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18</cp:revision>
  <dcterms:created xsi:type="dcterms:W3CDTF">2024-02-29T14:42:00Z</dcterms:created>
  <dcterms:modified xsi:type="dcterms:W3CDTF">2024-02-29T14:47:00Z</dcterms:modified>
</cp:coreProperties>
</file>