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7E4B" w14:textId="07C620AE" w:rsidR="00857C0E" w:rsidRDefault="00452F01">
      <w:pPr>
        <w:rPr>
          <w:sz w:val="32"/>
          <w:szCs w:val="32"/>
        </w:rPr>
      </w:pPr>
      <w:r w:rsidRPr="00452F01">
        <w:rPr>
          <w:rFonts w:hint="eastAsia"/>
          <w:sz w:val="32"/>
          <w:szCs w:val="32"/>
        </w:rPr>
        <w:t>运行代码：</w:t>
      </w:r>
    </w:p>
    <w:p w14:paraId="735A2AC8" w14:textId="7793BE23" w:rsidR="00452F01" w:rsidRDefault="00452F0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D659190" wp14:editId="6E79CC8A">
            <wp:extent cx="6118860" cy="4438357"/>
            <wp:effectExtent l="0" t="0" r="0" b="635"/>
            <wp:docPr id="1191344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995" cy="444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69614EBA" wp14:editId="20B23438">
            <wp:extent cx="6196818" cy="3854297"/>
            <wp:effectExtent l="0" t="0" r="0" b="0"/>
            <wp:docPr id="9360839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28" cy="387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339D" w14:textId="27C17349" w:rsidR="00452F01" w:rsidRDefault="00452F0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73980A36" wp14:editId="7FB44715">
            <wp:extent cx="6083935" cy="4642338"/>
            <wp:effectExtent l="0" t="0" r="0" b="6350"/>
            <wp:docPr id="15891569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581" cy="464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C9CB" w14:textId="07FCAAAD" w:rsidR="00452F01" w:rsidRDefault="00452F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运行结果：</w:t>
      </w:r>
    </w:p>
    <w:p w14:paraId="214B02D4" w14:textId="2BBF8C65" w:rsidR="00452F01" w:rsidRPr="005E7993" w:rsidRDefault="004C74CF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3D8E2398" wp14:editId="2B230DD4">
            <wp:extent cx="6111525" cy="3629464"/>
            <wp:effectExtent l="0" t="0" r="3810" b="9525"/>
            <wp:docPr id="21095961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706" cy="365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F01" w:rsidRPr="005E7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24"/>
    <w:rsid w:val="00452F01"/>
    <w:rsid w:val="004C74CF"/>
    <w:rsid w:val="005E7993"/>
    <w:rsid w:val="00707D29"/>
    <w:rsid w:val="00857C0E"/>
    <w:rsid w:val="008A1C24"/>
    <w:rsid w:val="009B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C23A"/>
  <w15:chartTrackingRefBased/>
  <w15:docId w15:val="{68F263C3-ED81-4EC5-9995-69C1969A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晓晴 李</dc:creator>
  <cp:keywords/>
  <dc:description/>
  <cp:lastModifiedBy>晓晴 李</cp:lastModifiedBy>
  <cp:revision>32</cp:revision>
  <dcterms:created xsi:type="dcterms:W3CDTF">2024-03-19T13:44:00Z</dcterms:created>
  <dcterms:modified xsi:type="dcterms:W3CDTF">2024-03-19T13:49:00Z</dcterms:modified>
</cp:coreProperties>
</file>