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E646" w14:textId="50C98849" w:rsidR="00857C0E" w:rsidRDefault="00EB03A0">
      <w:pPr>
        <w:rPr>
          <w:sz w:val="30"/>
          <w:szCs w:val="30"/>
        </w:rPr>
      </w:pPr>
      <w:r w:rsidRPr="00EB03A0">
        <w:rPr>
          <w:rFonts w:hint="eastAsia"/>
          <w:sz w:val="30"/>
          <w:szCs w:val="30"/>
        </w:rPr>
        <w:t>触屏事件显示：</w:t>
      </w:r>
    </w:p>
    <w:p w14:paraId="30BB2D67" w14:textId="77777777" w:rsidR="006707FE" w:rsidRDefault="006707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</w:p>
    <w:p w14:paraId="1613F6D1" w14:textId="2FE7AD36" w:rsidR="006707FE" w:rsidRDefault="006707F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运行代码：</w:t>
      </w:r>
    </w:p>
    <w:p w14:paraId="5942EB93" w14:textId="1A42F73F" w:rsidR="00EB03A0" w:rsidRDefault="006707FE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573EEA3" wp14:editId="6849591E">
            <wp:extent cx="6035040" cy="3446780"/>
            <wp:effectExtent l="0" t="0" r="3810" b="1270"/>
            <wp:docPr id="1424735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59" cy="345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302A" w14:textId="5D0515B2" w:rsidR="006707FE" w:rsidRDefault="006707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运行效果：</w:t>
      </w:r>
    </w:p>
    <w:p w14:paraId="4A431885" w14:textId="75E6A23F" w:rsidR="006707FE" w:rsidRDefault="006707FE">
      <w:pPr>
        <w:rPr>
          <w:sz w:val="30"/>
          <w:szCs w:val="30"/>
        </w:rPr>
      </w:pPr>
      <w:r w:rsidRPr="006707FE">
        <w:rPr>
          <w:noProof/>
          <w:sz w:val="30"/>
          <w:szCs w:val="30"/>
        </w:rPr>
        <w:drawing>
          <wp:inline distT="0" distB="0" distL="0" distR="0" wp14:anchorId="48668BAD" wp14:editId="18FDABDF">
            <wp:extent cx="6089716" cy="3467686"/>
            <wp:effectExtent l="0" t="0" r="6350" b="0"/>
            <wp:docPr id="928405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02" cy="347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129D" w14:textId="4DDE802B" w:rsidR="006707FE" w:rsidRDefault="006707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2.</w:t>
      </w:r>
    </w:p>
    <w:p w14:paraId="3891A73A" w14:textId="1348A148" w:rsidR="006707FE" w:rsidRDefault="006707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运行代码：</w:t>
      </w:r>
    </w:p>
    <w:p w14:paraId="50A07037" w14:textId="7BD8F8CD" w:rsidR="006707FE" w:rsidRDefault="006707FE">
      <w:pPr>
        <w:rPr>
          <w:sz w:val="30"/>
          <w:szCs w:val="30"/>
        </w:rPr>
      </w:pPr>
      <w:r w:rsidRPr="006707FE">
        <w:rPr>
          <w:noProof/>
          <w:sz w:val="30"/>
          <w:szCs w:val="30"/>
        </w:rPr>
        <w:drawing>
          <wp:inline distT="0" distB="0" distL="0" distR="0" wp14:anchorId="50CE7519" wp14:editId="32E01CD4">
            <wp:extent cx="6153955" cy="6604782"/>
            <wp:effectExtent l="0" t="0" r="0" b="5715"/>
            <wp:docPr id="18303364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210" cy="661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008D" w14:textId="77777777" w:rsidR="005338A6" w:rsidRDefault="005338A6">
      <w:pPr>
        <w:rPr>
          <w:sz w:val="30"/>
          <w:szCs w:val="30"/>
        </w:rPr>
      </w:pPr>
    </w:p>
    <w:p w14:paraId="01572178" w14:textId="19BA76F3" w:rsidR="006707FE" w:rsidRDefault="006707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运行效果：</w:t>
      </w:r>
    </w:p>
    <w:p w14:paraId="727BD850" w14:textId="061C4C41" w:rsidR="005338A6" w:rsidRDefault="005338A6">
      <w:pPr>
        <w:rPr>
          <w:sz w:val="30"/>
          <w:szCs w:val="30"/>
        </w:rPr>
      </w:pPr>
      <w:r w:rsidRPr="005338A6">
        <w:rPr>
          <w:noProof/>
          <w:sz w:val="30"/>
          <w:szCs w:val="30"/>
        </w:rPr>
        <w:lastRenderedPageBreak/>
        <w:drawing>
          <wp:inline distT="0" distB="0" distL="0" distR="0" wp14:anchorId="266ACA1B" wp14:editId="7A59E665">
            <wp:extent cx="6245225" cy="4142935"/>
            <wp:effectExtent l="0" t="0" r="3175" b="0"/>
            <wp:docPr id="19941224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826" cy="417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605F" w14:textId="20DB04E7" w:rsidR="005338A6" w:rsidRDefault="005338A6">
      <w:pPr>
        <w:rPr>
          <w:sz w:val="30"/>
          <w:szCs w:val="30"/>
        </w:rPr>
      </w:pPr>
      <w:r w:rsidRPr="005338A6">
        <w:rPr>
          <w:noProof/>
          <w:sz w:val="30"/>
          <w:szCs w:val="30"/>
        </w:rPr>
        <w:drawing>
          <wp:inline distT="0" distB="0" distL="0" distR="0" wp14:anchorId="49F2117F" wp14:editId="6EA3713E">
            <wp:extent cx="6273800" cy="4079630"/>
            <wp:effectExtent l="0" t="0" r="0" b="0"/>
            <wp:docPr id="1778057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45" cy="409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0DE6" w14:textId="7E62EA45" w:rsidR="005338A6" w:rsidRDefault="005338A6">
      <w:pPr>
        <w:rPr>
          <w:sz w:val="30"/>
          <w:szCs w:val="30"/>
        </w:rPr>
      </w:pPr>
      <w:r w:rsidRPr="005338A6">
        <w:rPr>
          <w:noProof/>
          <w:sz w:val="30"/>
          <w:szCs w:val="30"/>
        </w:rPr>
        <w:lastRenderedPageBreak/>
        <w:drawing>
          <wp:inline distT="0" distB="0" distL="0" distR="0" wp14:anchorId="2E26DD1F" wp14:editId="36E7A369">
            <wp:extent cx="6196330" cy="3981157"/>
            <wp:effectExtent l="0" t="0" r="0" b="635"/>
            <wp:docPr id="6205485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660" cy="400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3211" w14:textId="2345B286" w:rsidR="005338A6" w:rsidRPr="00EB03A0" w:rsidRDefault="005338A6">
      <w:pPr>
        <w:rPr>
          <w:rFonts w:hint="eastAsia"/>
          <w:sz w:val="30"/>
          <w:szCs w:val="30"/>
        </w:rPr>
      </w:pPr>
      <w:r w:rsidRPr="005338A6">
        <w:rPr>
          <w:noProof/>
          <w:sz w:val="30"/>
          <w:szCs w:val="30"/>
        </w:rPr>
        <w:drawing>
          <wp:inline distT="0" distB="0" distL="0" distR="0" wp14:anchorId="270E825F" wp14:editId="18BC66A8">
            <wp:extent cx="6181090" cy="4212491"/>
            <wp:effectExtent l="0" t="0" r="0" b="0"/>
            <wp:docPr id="137902025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453" cy="422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8A6" w:rsidRPr="00EB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61"/>
    <w:rsid w:val="005338A6"/>
    <w:rsid w:val="006707FE"/>
    <w:rsid w:val="006E0261"/>
    <w:rsid w:val="00857C0E"/>
    <w:rsid w:val="009B4797"/>
    <w:rsid w:val="00EB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4F07"/>
  <w15:chartTrackingRefBased/>
  <w15:docId w15:val="{75137371-2C83-4DFF-B210-2DB87339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晓晴 李</dc:creator>
  <cp:keywords/>
  <dc:description/>
  <cp:lastModifiedBy>晓晴 李</cp:lastModifiedBy>
  <cp:revision>4</cp:revision>
  <dcterms:created xsi:type="dcterms:W3CDTF">2024-03-28T14:31:00Z</dcterms:created>
  <dcterms:modified xsi:type="dcterms:W3CDTF">2024-03-28T14:41:00Z</dcterms:modified>
</cp:coreProperties>
</file>