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54F40" w14:textId="6858753F" w:rsidR="00857C0E" w:rsidRPr="00A744F7" w:rsidRDefault="003C2A78">
      <w:pPr>
        <w:rPr>
          <w:b/>
          <w:bCs/>
        </w:rPr>
      </w:pPr>
      <w:proofErr w:type="spellStart"/>
      <w:r w:rsidRPr="00A744F7">
        <w:rPr>
          <w:b/>
          <w:bCs/>
        </w:rPr>
        <w:t>S</w:t>
      </w:r>
      <w:r w:rsidRPr="00A744F7">
        <w:rPr>
          <w:rFonts w:hint="eastAsia"/>
          <w:b/>
          <w:bCs/>
        </w:rPr>
        <w:t>hoping</w:t>
      </w:r>
      <w:proofErr w:type="spellEnd"/>
    </w:p>
    <w:p w14:paraId="01F010F3" w14:textId="142B1882" w:rsidR="003C2A78" w:rsidRDefault="003C2A78">
      <w:r>
        <w:rPr>
          <w:rFonts w:hint="eastAsia"/>
        </w:rPr>
        <w:t>代码文件：</w:t>
      </w:r>
      <w:r>
        <w:object w:dxaOrig="1230" w:dyaOrig="821" w14:anchorId="5457F7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7pt;height:41.15pt" o:ole="">
            <v:imagedata r:id="rId4" o:title=""/>
          </v:shape>
          <o:OLEObject Type="Embed" ProgID="Package" ShapeID="_x0000_i1025" DrawAspect="Content" ObjectID="_1774021567" r:id="rId5"/>
        </w:object>
      </w:r>
    </w:p>
    <w:p w14:paraId="52A05B92" w14:textId="4A2E5D90" w:rsidR="003C2A78" w:rsidRDefault="003C2A78">
      <w:r>
        <w:rPr>
          <w:rFonts w:hint="eastAsia"/>
        </w:rPr>
        <w:t>运行结果：</w:t>
      </w:r>
    </w:p>
    <w:p w14:paraId="480128FF" w14:textId="67144073" w:rsidR="003C2A78" w:rsidRDefault="003C2A78">
      <w:r w:rsidRPr="003C2A78">
        <w:rPr>
          <w:noProof/>
        </w:rPr>
        <w:drawing>
          <wp:inline distT="0" distB="0" distL="0" distR="0" wp14:anchorId="020A19F4" wp14:editId="1033686B">
            <wp:extent cx="5935980" cy="3931920"/>
            <wp:effectExtent l="0" t="0" r="7620" b="0"/>
            <wp:docPr id="185716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50" cy="39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1C6F" w14:textId="231FDE9C" w:rsidR="003C2A78" w:rsidRDefault="003C2A78">
      <w:pPr>
        <w:rPr>
          <w:rFonts w:hint="eastAsia"/>
        </w:rPr>
      </w:pPr>
      <w:r>
        <w:rPr>
          <w:noProof/>
        </w:rPr>
        <w:drawing>
          <wp:inline distT="0" distB="0" distL="0" distR="0" wp14:anchorId="69EA1FFA" wp14:editId="18ABC1B8">
            <wp:extent cx="5950585" cy="3805311"/>
            <wp:effectExtent l="0" t="0" r="0" b="5080"/>
            <wp:docPr id="11138438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42" cy="381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493"/>
    <w:rsid w:val="001D5493"/>
    <w:rsid w:val="003728C4"/>
    <w:rsid w:val="003C2A78"/>
    <w:rsid w:val="00857C0E"/>
    <w:rsid w:val="009B4797"/>
    <w:rsid w:val="00A744F7"/>
    <w:rsid w:val="00AC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2504"/>
  <w15:chartTrackingRefBased/>
  <w15:docId w15:val="{66A25D5A-9DBC-4E0B-A5AC-2E2188C9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晓晴 李</dc:creator>
  <cp:keywords/>
  <dc:description/>
  <cp:lastModifiedBy>晓晴 李</cp:lastModifiedBy>
  <cp:revision>10</cp:revision>
  <dcterms:created xsi:type="dcterms:W3CDTF">2024-04-07T10:56:00Z</dcterms:created>
  <dcterms:modified xsi:type="dcterms:W3CDTF">2024-04-07T11:00:00Z</dcterms:modified>
</cp:coreProperties>
</file>