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85" w:rsidRDefault="00683FB7" w:rsidP="002D42E9">
      <w:pPr>
        <w:pStyle w:val="a3"/>
      </w:pPr>
      <w:proofErr w:type="spellStart"/>
      <w:r>
        <w:t>Hystrix</w:t>
      </w:r>
      <w:proofErr w:type="spellEnd"/>
      <w:r>
        <w:t>应用</w:t>
      </w:r>
    </w:p>
    <w:p w:rsidR="00683FB7" w:rsidRDefault="004E2416" w:rsidP="002D42E9">
      <w:pPr>
        <w:pStyle w:val="1"/>
      </w:pPr>
      <w:r>
        <w:rPr>
          <w:rFonts w:hint="eastAsia"/>
        </w:rPr>
        <w:t>隔离</w:t>
      </w:r>
    </w:p>
    <w:p w:rsidR="00F222FC" w:rsidRDefault="0038111E" w:rsidP="00F222FC">
      <w:r>
        <w:rPr>
          <w:rFonts w:hint="eastAsia"/>
        </w:rPr>
        <w:t>线程隔离</w:t>
      </w:r>
    </w:p>
    <w:p w:rsidR="0038111E" w:rsidRPr="00F222FC" w:rsidRDefault="0038111E" w:rsidP="00F222FC">
      <w:r>
        <w:rPr>
          <w:rFonts w:hint="eastAsia"/>
        </w:rPr>
        <w:t>信号量隔离</w:t>
      </w:r>
    </w:p>
    <w:p w:rsidR="004E2416" w:rsidRDefault="004E2416" w:rsidP="002D42E9">
      <w:pPr>
        <w:pStyle w:val="1"/>
      </w:pPr>
      <w:r>
        <w:t>降级</w:t>
      </w:r>
    </w:p>
    <w:p w:rsidR="004E2416" w:rsidRDefault="004E2416" w:rsidP="002D42E9">
      <w:pPr>
        <w:pStyle w:val="1"/>
      </w:pPr>
      <w:r>
        <w:rPr>
          <w:rFonts w:hint="eastAsia"/>
        </w:rPr>
        <w:t>熔断</w:t>
      </w:r>
    </w:p>
    <w:p w:rsidR="00C633C1" w:rsidRPr="00C633C1" w:rsidRDefault="00C633C1" w:rsidP="00A454B5">
      <w:pPr>
        <w:pStyle w:val="1"/>
      </w:pPr>
      <w:bookmarkStart w:id="0" w:name="_GoBack"/>
      <w:r>
        <w:rPr>
          <w:rFonts w:hint="eastAsia"/>
        </w:rPr>
        <w:t>原理</w:t>
      </w:r>
      <w:bookmarkEnd w:id="0"/>
    </w:p>
    <w:sectPr w:rsidR="00C633C1" w:rsidRPr="00C633C1" w:rsidSect="004A0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EC1" w:rsidRDefault="004A0EC1" w:rsidP="00375F66">
      <w:r>
        <w:separator/>
      </w:r>
    </w:p>
  </w:endnote>
  <w:endnote w:type="continuationSeparator" w:id="0">
    <w:p w:rsidR="004A0EC1" w:rsidRDefault="004A0EC1" w:rsidP="00375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EC1" w:rsidRDefault="004A0EC1" w:rsidP="00375F66">
      <w:r>
        <w:separator/>
      </w:r>
    </w:p>
  </w:footnote>
  <w:footnote w:type="continuationSeparator" w:id="0">
    <w:p w:rsidR="004A0EC1" w:rsidRDefault="004A0EC1" w:rsidP="00375F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93B"/>
    <w:rsid w:val="002D42E9"/>
    <w:rsid w:val="00375F66"/>
    <w:rsid w:val="0038111E"/>
    <w:rsid w:val="004A02D9"/>
    <w:rsid w:val="004A0EC1"/>
    <w:rsid w:val="004E2416"/>
    <w:rsid w:val="00587985"/>
    <w:rsid w:val="00683FB7"/>
    <w:rsid w:val="00A454B5"/>
    <w:rsid w:val="00B0693B"/>
    <w:rsid w:val="00C633C1"/>
    <w:rsid w:val="00D655CA"/>
    <w:rsid w:val="00F2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2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2E9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375F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75F66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75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75F66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75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75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42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42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D42E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bjlixiaoqiang</cp:lastModifiedBy>
  <cp:revision>25</cp:revision>
  <dcterms:created xsi:type="dcterms:W3CDTF">2019-09-03T14:30:00Z</dcterms:created>
  <dcterms:modified xsi:type="dcterms:W3CDTF">2019-09-04T03:09:00Z</dcterms:modified>
</cp:coreProperties>
</file>