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5D313FF8" wp14:editId="456FF279">
            <wp:extent cx="4241338" cy="998901"/>
            <wp:effectExtent l="0" t="0" r="6985" b="0"/>
            <wp:docPr id="8" name="图片 8" descr="https://mmbiz.qpic.cn/mmbiz_png/8VOiack4f29eibJCbuRAY70pQ9ErhRaBqdmDeT9Hgia0DxAAz5IfsRibhsKLfyG4LxS3CzXJuEaR3D9t3oxnqR1Zq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8VOiack4f29eibJCbuRAY70pQ9ErhRaBqdmDeT9Hgia0DxAAz5IfsRibhsKLfyG4LxS3CzXJuEaR3D9t3oxnqR1Zq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07" cy="100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 xml:space="preserve">这篇文章同样来自 KDD 2019 是卡内基梅隆大学和亚马逊联合发表的。核心问题是研究如何估计知识图谱中节点的重要性。 </w:t>
      </w:r>
    </w:p>
    <w:p w:rsidR="00C0394A" w:rsidRDefault="00C0394A" w:rsidP="00C0394A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 xml:space="preserve">知识图谱大家应该不会陌生，在很多任务中比如像问答、语义搜索中都提供了很大的价值。这篇文章提出了 </w:t>
      </w:r>
    </w:p>
    <w:p w:rsidR="00C0394A" w:rsidRDefault="00C0394A" w:rsidP="00C0394A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GENI ，一种评估知识图谱中节点重要性的方法。</w:t>
      </w:r>
    </w:p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 xml:space="preserve">这样一来，可以让知识图谱在一些下游的应用中发挥作用，比如说商品推荐或者资源分配。 </w:t>
      </w:r>
    </w:p>
    <w:p w:rsidR="00C0394A" w:rsidRDefault="00C0394A" w:rsidP="00C0394A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虽然之前也有一些方法提出来，但是这些方法要么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</w:rPr>
        <w:t>没有充分利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用知识图谱的信息，要么在建模实体之间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</w:rPr>
        <w:t>复杂关系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和它们重要性时缺乏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</w:rPr>
        <w:t>灵活性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。所以作者提出了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：</w:t>
      </w:r>
    </w:p>
    <w:p w:rsidR="00C0394A" w:rsidRDefault="00C0394A" w:rsidP="00C0394A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监督机器学习方法来解决上述问题。</w:t>
      </w:r>
    </w:p>
    <w:p w:rsidR="00C0394A" w:rsidRDefault="00C0394A" w:rsidP="00C0394A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用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</w:rPr>
        <w:t>基于 GNN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 xml:space="preserve"> 的方法 GENI 来预测节点重要性。该方法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：</w:t>
      </w:r>
    </w:p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</w:rPr>
        <w:t>不通过聚合节点嵌入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 xml:space="preserve">，而是通过 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</w:rPr>
        <w:t>predicate-aware 注意力机制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和灵活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</w:rPr>
        <w:t>中心性调整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 xml:space="preserve">来聚合重要性分数。 </w:t>
      </w:r>
    </w:p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</w:rPr>
        <w:t>关注知识图谱的童鞋们不妨尝试一下。</w:t>
      </w:r>
    </w:p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72B5DC94" wp14:editId="45DC04B0">
            <wp:extent cx="3872572" cy="1679855"/>
            <wp:effectExtent l="0" t="0" r="0" b="0"/>
            <wp:docPr id="7" name="图片 7" descr="https://mmbiz.qpic.cn/mmbiz_png/8VOiack4f29eibJCbuRAY70pQ9ErhRaBqdYwm0s7X4d405fkiaNZbbHmpE6t4aGe1olh86IZ7fciaAN3HYzfIsC9s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8VOiack4f29eibJCbuRAY70pQ9ErhRaBqdYwm0s7X4d405fkiaNZbbHmpE6t4aGe1olh86IZ7fciaAN3HYzfIsC9s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00" cy="16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4A" w:rsidRPr="00277A8F" w:rsidRDefault="00C0394A" w:rsidP="00C0394A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5"/>
          <w:szCs w:val="20"/>
        </w:rPr>
        <w:t>论文链接：https://arxiv.org/pdf/1905.08865.pdf</w:t>
      </w:r>
    </w:p>
    <w:p w:rsidR="0099783C" w:rsidRPr="00C0394A" w:rsidRDefault="00AC10BE">
      <w:bookmarkStart w:id="0" w:name="_GoBack"/>
      <w:bookmarkEnd w:id="0"/>
    </w:p>
    <w:sectPr w:rsidR="0099783C" w:rsidRPr="00C03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0BE" w:rsidRDefault="00AC10BE" w:rsidP="00C0394A">
      <w:r>
        <w:separator/>
      </w:r>
    </w:p>
  </w:endnote>
  <w:endnote w:type="continuationSeparator" w:id="0">
    <w:p w:rsidR="00AC10BE" w:rsidRDefault="00AC10BE" w:rsidP="00C0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0BE" w:rsidRDefault="00AC10BE" w:rsidP="00C0394A">
      <w:r>
        <w:separator/>
      </w:r>
    </w:p>
  </w:footnote>
  <w:footnote w:type="continuationSeparator" w:id="0">
    <w:p w:rsidR="00AC10BE" w:rsidRDefault="00AC10BE" w:rsidP="00C03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B7"/>
    <w:rsid w:val="002865D8"/>
    <w:rsid w:val="00386B81"/>
    <w:rsid w:val="003A562D"/>
    <w:rsid w:val="00490E5F"/>
    <w:rsid w:val="007E5ED1"/>
    <w:rsid w:val="00882DE4"/>
    <w:rsid w:val="009B6B66"/>
    <w:rsid w:val="00AC10BE"/>
    <w:rsid w:val="00AF61A7"/>
    <w:rsid w:val="00C0394A"/>
    <w:rsid w:val="00CD5B88"/>
    <w:rsid w:val="00F93963"/>
    <w:rsid w:val="00F978B7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1A618-B858-4109-930C-9D54AF7E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9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2019-06-10T08:16:00Z</dcterms:created>
  <dcterms:modified xsi:type="dcterms:W3CDTF">2019-06-10T08:16:00Z</dcterms:modified>
</cp:coreProperties>
</file>