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72EEF267" wp14:editId="53D661A3">
            <wp:extent cx="4454028" cy="1776994"/>
            <wp:effectExtent l="0" t="0" r="3810" b="0"/>
            <wp:docPr id="4" name="图片 4" descr="https://mmbiz.qpic.cn/mmbiz_png/8VOiack4f29eibJCbuRAY70pQ9ErhRaBqdlymicibJlgcE5WOURyFlN81NJ7q1UEJW2OdQQdZD5LLCLicrv7ibnjdgJ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8VOiack4f29eibJCbuRAY70pQ9ErhRaBqdlymicibJlgcE5WOURyFlN81NJ7q1UEJW2OdQQdZD5LLCLicrv7ibnjdgJ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990" cy="17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D9" w:rsidRDefault="008D05D9" w:rsidP="008D05D9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一个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邻域聚类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方案被应用于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训练 GNN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 和一些变体，每个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节点的表示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通过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递归聚类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和邻居节点的 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transforming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 表示计算。GNNs 和一些变体在节点和图分类任务中都取得了很好的成绩。但是，尽管在 GNNs 中有使用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公共邻域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，但是在邻域聚类方案中却很少分析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邻域的性质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。而本文，就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：</w:t>
      </w:r>
    </w:p>
    <w:p w:rsidR="008D05D9" w:rsidRDefault="008D05D9" w:rsidP="008D05D9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对图模型的节点、边以及</w:t>
      </w:r>
      <w:r w:rsidRPr="00DC6CCF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邻域性质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做了分析。</w:t>
      </w: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ind w:firstLine="42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文章结果描述了在 GNNs 中使用</w:t>
      </w:r>
      <w:r w:rsidRPr="008D05D9">
        <w:rPr>
          <w:rFonts w:ascii="Microsoft YaHei UI" w:eastAsia="Microsoft YaHei UI" w:hAnsi="Microsoft YaHei UI" w:cs="宋体" w:hint="eastAsia"/>
          <w:color w:val="FF0000"/>
          <w:spacing w:val="8"/>
          <w:kern w:val="0"/>
          <w:sz w:val="18"/>
          <w:shd w:val="clear" w:color="auto" w:fill="FFFFFF"/>
        </w:rPr>
        <w:t>公共邻域</w:t>
      </w: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 xml:space="preserve">的效率，并且表明它不足以用于节点的表示学习。文章提出简单的邻域，这似乎更充分。 </w:t>
      </w:r>
      <w:bookmarkStart w:id="0" w:name="_GoBack"/>
      <w:bookmarkEnd w:id="0"/>
    </w:p>
    <w:p w:rsidR="008D05D9" w:rsidRDefault="008D05D9" w:rsidP="008D05D9">
      <w:pPr>
        <w:widowControl/>
        <w:shd w:val="clear" w:color="auto" w:fill="FAFAFA"/>
        <w:adjustRightInd w:val="0"/>
        <w:snapToGrid w:val="0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18"/>
          <w:shd w:val="clear" w:color="auto" w:fill="FFFFFF"/>
        </w:rPr>
      </w:pP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ind w:firstLine="420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18"/>
          <w:shd w:val="clear" w:color="auto" w:fill="FFFFFF"/>
        </w:rPr>
        <w:t>代码地址： https://github. com/CODE-SUBMIT/Neighborhood-Enlargement-in-Graph-Network.</w:t>
      </w: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Cs w:val="26"/>
        </w:rPr>
        <w:drawing>
          <wp:inline distT="0" distB="0" distL="0" distR="0" wp14:anchorId="626C8CBE" wp14:editId="79604FC1">
            <wp:extent cx="4233192" cy="2260384"/>
            <wp:effectExtent l="0" t="0" r="0" b="6985"/>
            <wp:docPr id="3" name="图片 3" descr="https://mmbiz.qpic.cn/mmbiz_png/8VOiack4f29eibJCbuRAY70pQ9ErhRaBqdD00ERjk7oHQWU5lOxplJuvYGBzRmBD7ryXIuPHG7Xo1pHjuZLQIscA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8VOiack4f29eibJCbuRAY70pQ9ErhRaBqdD00ERjk7oHQWU5lOxplJuvYGBzRmBD7ryXIuPHG7Xo1pHjuZLQIscA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787" cy="22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  <w:r w:rsidRPr="00277A8F">
        <w:rPr>
          <w:rFonts w:ascii="Microsoft YaHei UI" w:eastAsia="Microsoft YaHei UI" w:hAnsi="Microsoft YaHei UI" w:cs="宋体" w:hint="eastAsia"/>
          <w:b/>
          <w:bCs/>
          <w:color w:val="888888"/>
          <w:spacing w:val="8"/>
          <w:kern w:val="0"/>
          <w:sz w:val="15"/>
          <w:szCs w:val="20"/>
        </w:rPr>
        <w:t>论文链接：https://arxiv.org/pdf/1905.08509.pdf</w:t>
      </w:r>
    </w:p>
    <w:p w:rsidR="008D05D9" w:rsidRPr="00277A8F" w:rsidRDefault="008D05D9" w:rsidP="008D05D9">
      <w:pPr>
        <w:widowControl/>
        <w:shd w:val="clear" w:color="auto" w:fill="FAFAFA"/>
        <w:adjustRightInd w:val="0"/>
        <w:snapToGrid w:val="0"/>
        <w:rPr>
          <w:rFonts w:ascii="Microsoft YaHei UI" w:eastAsia="Microsoft YaHei UI" w:hAnsi="Microsoft YaHei UI" w:cs="宋体"/>
          <w:color w:val="333333"/>
          <w:spacing w:val="8"/>
          <w:kern w:val="0"/>
          <w:szCs w:val="26"/>
        </w:rPr>
      </w:pPr>
    </w:p>
    <w:p w:rsidR="0099783C" w:rsidRPr="008D05D9" w:rsidRDefault="00DF0795"/>
    <w:sectPr w:rsidR="0099783C" w:rsidRPr="008D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795" w:rsidRDefault="00DF0795" w:rsidP="008D05D9">
      <w:r>
        <w:separator/>
      </w:r>
    </w:p>
  </w:endnote>
  <w:endnote w:type="continuationSeparator" w:id="0">
    <w:p w:rsidR="00DF0795" w:rsidRDefault="00DF0795" w:rsidP="008D0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795" w:rsidRDefault="00DF0795" w:rsidP="008D05D9">
      <w:r>
        <w:separator/>
      </w:r>
    </w:p>
  </w:footnote>
  <w:footnote w:type="continuationSeparator" w:id="0">
    <w:p w:rsidR="00DF0795" w:rsidRDefault="00DF0795" w:rsidP="008D0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61"/>
    <w:rsid w:val="002865D8"/>
    <w:rsid w:val="00386B81"/>
    <w:rsid w:val="003A562D"/>
    <w:rsid w:val="00490E5F"/>
    <w:rsid w:val="007E5ED1"/>
    <w:rsid w:val="00882DE4"/>
    <w:rsid w:val="008D05D9"/>
    <w:rsid w:val="00956E61"/>
    <w:rsid w:val="009B6B66"/>
    <w:rsid w:val="00AF61A7"/>
    <w:rsid w:val="00CD5B88"/>
    <w:rsid w:val="00DF0795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9D4978-C807-4750-A7CC-BE757EC0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5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2</cp:revision>
  <dcterms:created xsi:type="dcterms:W3CDTF">2019-06-10T08:23:00Z</dcterms:created>
  <dcterms:modified xsi:type="dcterms:W3CDTF">2019-06-10T08:30:00Z</dcterms:modified>
</cp:coreProperties>
</file>