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D0" w:rsidRPr="00C476D0" w:rsidRDefault="00C476D0" w:rsidP="00C476D0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C476D0" w:rsidRPr="00C476D0" w:rsidRDefault="00C476D0" w:rsidP="00C476D0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>03</w:t>
      </w:r>
    </w:p>
    <w:p w:rsidR="00C476D0" w:rsidRPr="00C476D0" w:rsidRDefault="00C476D0" w:rsidP="00C476D0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>
            <wp:extent cx="4274290" cy="2114993"/>
            <wp:effectExtent l="0" t="0" r="0" b="0"/>
            <wp:docPr id="6" name="图片 6" descr="https://mmbiz.qpic.cn/mmbiz_png/8VOiack4f29c0ibMg9AtfAK9ehB7ptkiaticYS5ysLYAL3Up1jWTI5qwLNkdLH8lHt03EODAc0Ln1A92WlW01gx62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8VOiack4f29c0ibMg9AtfAK9ehB7ptkiaticYS5ysLYAL3Up1jWTI5qwLNkdLH8lHt03EODAc0Ln1A92WlW01gx62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99" cy="214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97" w:rsidRDefault="00C476D0" w:rsidP="00C476D0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</w:pP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随着数据科学的出现，</w:t>
      </w:r>
      <w:proofErr w:type="gramStart"/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图数据</w:t>
      </w:r>
      <w:proofErr w:type="gramEnd"/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或者网络的分析变成非常及时的研究项目。很多最近的研究，都在思考将神经网络扩展到图上，不管是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spectral graph 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还是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spatial perspective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。然而这些工作的大部分集中于使用卷积算子适应图表示。实际上，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pooling 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算子在提取多尺度和分层表示中扮演了重要的角色，但它却被忽视了。所以，在这篇文章中，我们提出了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</w:t>
      </w:r>
    </w:p>
    <w:p w:rsidR="00463D97" w:rsidRDefault="00C476D0" w:rsidP="00463D97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</w:pP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parameter-free 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池化算子，叫做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</w:t>
      </w:r>
      <w:proofErr w:type="spellStart"/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iPool</w:t>
      </w:r>
      <w:proofErr w:type="spellEnd"/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，它允许在任意图中保留最丰富的信息。</w:t>
      </w:r>
    </w:p>
    <w:p w:rsidR="00C476D0" w:rsidRPr="00C476D0" w:rsidRDefault="00C476D0" w:rsidP="00463D97">
      <w:pPr>
        <w:widowControl/>
        <w:adjustRightInd w:val="0"/>
        <w:snapToGrid w:val="0"/>
        <w:ind w:left="420" w:firstLine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基于信息节点主要表征图信号的观点，我们提出了一个评价给定邻居节点的信息量的标准，并从理论上证明了它与邻居条件熵的关系。这个新标准决定了如何选择节点以及如何在</w:t>
      </w:r>
      <w:proofErr w:type="gramStart"/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池化层</w:t>
      </w:r>
      <w:proofErr w:type="gramEnd"/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构建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coarsened graphs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。</w:t>
      </w:r>
    </w:p>
    <w:p w:rsidR="00C476D0" w:rsidRPr="00C476D0" w:rsidRDefault="00C476D0" w:rsidP="00C476D0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>
            <wp:extent cx="4492395" cy="3582995"/>
            <wp:effectExtent l="0" t="0" r="3810" b="0"/>
            <wp:docPr id="5" name="图片 5" descr="https://mmbiz.qpic.cn/mmbiz_png/8VOiack4f29c0ibMg9AtfAK9ehB7ptkiatic57SxCOicvoBlGjLYHtbBevib6qibOQaeZvL0Jhxf4CqRHFjro4RDTaQ6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8VOiack4f29c0ibMg9AtfAK9ehB7ptkiatic57SxCOicvoBlGjLYHtbBevib6qibOQaeZvL0Jhxf4CqRHFjro4RDTaQ6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86" cy="35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D0" w:rsidRPr="00C476D0" w:rsidRDefault="00C476D0" w:rsidP="00C476D0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/>
          <w:b/>
          <w:bCs/>
          <w:color w:val="333333"/>
          <w:spacing w:val="7"/>
          <w:kern w:val="0"/>
          <w:sz w:val="16"/>
          <w:szCs w:val="20"/>
        </w:rPr>
        <w:t>论文链接：</w:t>
      </w:r>
      <w:r w:rsidRPr="00C476D0">
        <w:rPr>
          <w:rFonts w:ascii="&amp;quot" w:eastAsia="宋体" w:hAnsi="&amp;quot" w:cs="宋体"/>
          <w:b/>
          <w:bCs/>
          <w:color w:val="333333"/>
          <w:spacing w:val="7"/>
          <w:kern w:val="0"/>
          <w:sz w:val="16"/>
          <w:szCs w:val="20"/>
        </w:rPr>
        <w:t>https://arxiv.org/pdf/1907.00832.pdf</w:t>
      </w:r>
    </w:p>
    <w:p w:rsidR="00C476D0" w:rsidRPr="00C476D0" w:rsidRDefault="00C476D0" w:rsidP="00C476D0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bookmarkStart w:id="0" w:name="_GoBack"/>
      <w:bookmarkEnd w:id="0"/>
    </w:p>
    <w:sectPr w:rsidR="00C476D0" w:rsidRPr="00C47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32"/>
    <w:rsid w:val="002865D8"/>
    <w:rsid w:val="00386B81"/>
    <w:rsid w:val="003A562D"/>
    <w:rsid w:val="003F2F32"/>
    <w:rsid w:val="00463D97"/>
    <w:rsid w:val="00490E5F"/>
    <w:rsid w:val="005070BD"/>
    <w:rsid w:val="005273BA"/>
    <w:rsid w:val="007735EB"/>
    <w:rsid w:val="007E5ED1"/>
    <w:rsid w:val="00833C46"/>
    <w:rsid w:val="00882DE4"/>
    <w:rsid w:val="009B6B66"/>
    <w:rsid w:val="00AF61A7"/>
    <w:rsid w:val="00C476D0"/>
    <w:rsid w:val="00CC15CD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EB7E"/>
  <w15:chartTrackingRefBased/>
  <w15:docId w15:val="{8831F6DE-F833-4523-840C-DAA2DCA0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476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76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476D0"/>
  </w:style>
  <w:style w:type="character" w:styleId="a3">
    <w:name w:val="Hyperlink"/>
    <w:basedOn w:val="a0"/>
    <w:uiPriority w:val="99"/>
    <w:semiHidden/>
    <w:unhideWhenUsed/>
    <w:rsid w:val="00C476D0"/>
    <w:rPr>
      <w:color w:val="0000FF"/>
      <w:u w:val="single"/>
    </w:rPr>
  </w:style>
  <w:style w:type="character" w:styleId="a4">
    <w:name w:val="Emphasis"/>
    <w:basedOn w:val="a0"/>
    <w:uiPriority w:val="20"/>
    <w:qFormat/>
    <w:rsid w:val="00C476D0"/>
    <w:rPr>
      <w:i/>
      <w:iCs/>
    </w:rPr>
  </w:style>
  <w:style w:type="paragraph" w:styleId="a5">
    <w:name w:val="Normal (Web)"/>
    <w:basedOn w:val="a"/>
    <w:uiPriority w:val="99"/>
    <w:semiHidden/>
    <w:unhideWhenUsed/>
    <w:rsid w:val="00C47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47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32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4</cp:revision>
  <dcterms:created xsi:type="dcterms:W3CDTF">2019-07-10T15:01:00Z</dcterms:created>
  <dcterms:modified xsi:type="dcterms:W3CDTF">2019-07-10T15:02:00Z</dcterms:modified>
</cp:coreProperties>
</file>