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F993" w14:textId="1F11A714" w:rsidR="005701C8" w:rsidRPr="0097381B" w:rsidRDefault="00176B7E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>
        <w:rPr>
          <w:rFonts w:ascii="Times New Roman" w:eastAsia="等线" w:hAnsi="Times New Roman" w:hint="eastAsia"/>
          <w:b/>
          <w:bCs/>
          <w:sz w:val="24"/>
        </w:rPr>
        <w:t>重构叙事下</w:t>
      </w:r>
      <w:r>
        <w:rPr>
          <w:rFonts w:ascii="Times New Roman" w:eastAsia="等线" w:hAnsi="Times New Roman" w:hint="eastAsia"/>
          <w:b/>
          <w:bCs/>
          <w:sz w:val="24"/>
        </w:rPr>
        <w:t xml:space="preserve"> </w:t>
      </w:r>
      <w:r w:rsidR="00E41B73">
        <w:rPr>
          <w:rFonts w:ascii="Times New Roman" w:eastAsia="等线" w:hAnsi="Times New Roman"/>
          <w:b/>
          <w:bCs/>
          <w:sz w:val="24"/>
        </w:rPr>
        <w:t>W</w:t>
      </w:r>
      <w:r w:rsidR="00E41B73">
        <w:rPr>
          <w:rFonts w:ascii="Times New Roman" w:eastAsia="等线" w:hAnsi="Times New Roman" w:hint="eastAsia"/>
          <w:b/>
          <w:bCs/>
          <w:sz w:val="24"/>
        </w:rPr>
        <w:t>eek</w:t>
      </w:r>
      <w:r w:rsidR="007A5C46">
        <w:rPr>
          <w:rFonts w:ascii="Times New Roman" w:eastAsia="等线" w:hAnsi="Times New Roman"/>
          <w:b/>
          <w:bCs/>
          <w:sz w:val="24"/>
        </w:rPr>
        <w:t>2</w:t>
      </w:r>
      <w:r w:rsidR="00E41B73">
        <w:rPr>
          <w:rFonts w:ascii="Times New Roman" w:eastAsia="等线" w:hAnsi="Times New Roman"/>
          <w:b/>
          <w:bCs/>
          <w:sz w:val="24"/>
        </w:rPr>
        <w:t xml:space="preserve"> </w:t>
      </w:r>
      <w:r w:rsidR="00E41B73" w:rsidRPr="00E41B73">
        <w:rPr>
          <w:rFonts w:ascii="Times New Roman" w:eastAsia="等线" w:hAnsi="Times New Roman"/>
          <w:b/>
          <w:bCs/>
          <w:sz w:val="24"/>
        </w:rPr>
        <w:t>Summary</w:t>
      </w:r>
      <w:r w:rsidR="00AA4FCA">
        <w:rPr>
          <w:rFonts w:ascii="Times New Roman" w:eastAsia="等线" w:hAnsi="Times New Roman" w:hint="eastAsia"/>
          <w:b/>
          <w:bCs/>
          <w:sz w:val="24"/>
        </w:rPr>
        <w:t>——</w:t>
      </w:r>
      <w:r w:rsidR="007A5C46">
        <w:rPr>
          <w:rFonts w:ascii="Times New Roman" w:eastAsia="等线" w:hAnsi="Times New Roman" w:hint="eastAsia"/>
          <w:b/>
          <w:bCs/>
          <w:sz w:val="24"/>
        </w:rPr>
        <w:t>多点在场的连通</w:t>
      </w:r>
      <w:r w:rsidR="00AA4FCA">
        <w:rPr>
          <w:rFonts w:ascii="Times New Roman" w:eastAsia="等线" w:hAnsi="Times New Roman" w:hint="eastAsia"/>
          <w:b/>
          <w:bCs/>
          <w:sz w:val="24"/>
        </w:rPr>
        <w:t xml:space="preserve"> </w:t>
      </w:r>
      <w:r w:rsidR="00AA4FCA">
        <w:rPr>
          <w:rFonts w:ascii="Times New Roman" w:eastAsia="等线" w:hAnsi="Times New Roman"/>
          <w:b/>
          <w:bCs/>
          <w:sz w:val="24"/>
        </w:rPr>
        <w:t>2026-03-</w:t>
      </w:r>
      <w:r w:rsidR="007A5C46">
        <w:rPr>
          <w:rFonts w:ascii="Times New Roman" w:eastAsia="等线" w:hAnsi="Times New Roman"/>
          <w:b/>
          <w:bCs/>
          <w:sz w:val="24"/>
        </w:rPr>
        <w:t>22</w:t>
      </w:r>
    </w:p>
    <w:p w14:paraId="0DB8B64D" w14:textId="77777777" w:rsidR="001A6C90" w:rsidRPr="005F0FC6" w:rsidRDefault="001A6C90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</w:p>
    <w:p w14:paraId="05295E56" w14:textId="719AD288" w:rsidR="00CD715E" w:rsidRDefault="007A5C46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>
        <w:rPr>
          <w:rFonts w:ascii="Times New Roman" w:eastAsia="等线" w:hAnsi="Times New Roman" w:hint="eastAsia"/>
          <w:b/>
          <w:bCs/>
          <w:sz w:val="24"/>
        </w:rPr>
        <w:t>多点在场的连通</w:t>
      </w:r>
    </w:p>
    <w:p w14:paraId="057324CD" w14:textId="68BD7A1D" w:rsidR="005D54DF" w:rsidRDefault="007A5C4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混乱，出现的多数场景往往伴随着多点在场。逻辑内的框架是线性的，是时间上的全序，但空间不具有明确的序结构，往往是对称的。而生命的介入，刚好打破了空间的对称性，使得空间变得有方向。时间是单点在场的，空间却是多点在场的，</w:t>
      </w:r>
      <w:r w:rsidRPr="00A73059">
        <w:rPr>
          <w:rFonts w:ascii="Times New Roman" w:eastAsia="等线" w:hAnsi="Times New Roman" w:hint="eastAsia"/>
          <w:b/>
          <w:bCs/>
          <w:color w:val="FF0000"/>
          <w:sz w:val="24"/>
        </w:rPr>
        <w:t>两者叙事方式不兼容</w:t>
      </w:r>
      <w:r>
        <w:rPr>
          <w:rFonts w:ascii="Times New Roman" w:eastAsia="等线" w:hAnsi="Times New Roman" w:hint="eastAsia"/>
          <w:sz w:val="24"/>
        </w:rPr>
        <w:t>。所以生命的介入，就是沟通两者的桥梁，强行兼容它们。</w:t>
      </w:r>
    </w:p>
    <w:p w14:paraId="09D57B18" w14:textId="5DE007DB" w:rsidR="007A5C46" w:rsidRDefault="007A5C4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769A48FA" w14:textId="522FBB62" w:rsidR="007A5C46" w:rsidRDefault="007A5C4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空间的描述通常是拓扑的，需要考虑</w:t>
      </w:r>
      <w:r w:rsidRPr="00A73059">
        <w:rPr>
          <w:rFonts w:ascii="Times New Roman" w:eastAsia="等线" w:hAnsi="Times New Roman" w:hint="eastAsia"/>
          <w:b/>
          <w:bCs/>
          <w:color w:val="FF0000"/>
          <w:sz w:val="24"/>
        </w:rPr>
        <w:t>连通性</w:t>
      </w:r>
      <w:r>
        <w:rPr>
          <w:rFonts w:ascii="Times New Roman" w:eastAsia="等线" w:hAnsi="Times New Roman" w:hint="eastAsia"/>
          <w:sz w:val="24"/>
        </w:rPr>
        <w:t>，</w:t>
      </w:r>
      <w:r w:rsidRPr="00A73059">
        <w:rPr>
          <w:rFonts w:ascii="Times New Roman" w:eastAsia="等线" w:hAnsi="Times New Roman" w:hint="eastAsia"/>
          <w:b/>
          <w:bCs/>
          <w:color w:val="0070C0"/>
          <w:sz w:val="24"/>
        </w:rPr>
        <w:t>整体与局部</w:t>
      </w:r>
      <w:r>
        <w:rPr>
          <w:rFonts w:ascii="Times New Roman" w:eastAsia="等线" w:hAnsi="Times New Roman" w:hint="eastAsia"/>
          <w:sz w:val="24"/>
        </w:rPr>
        <w:t>之间的关系就是连通性的问题。在价值理论的视角中，我们是非常可悲的。个体差异以及环境导致分工出现，个人完备性（自给自足）的叙事方式被改写。价值理论视角下，资源的分配恰好是分工后系统所需要的，不过像螺丝钉的我们，权力的不平衡使得我们很容易被系统所抛弃。这是现实的悲观，也是真实存在的。不过，该视角下我们不是主角，而是</w:t>
      </w:r>
      <w:r w:rsidRPr="00A73059">
        <w:rPr>
          <w:rFonts w:ascii="Times New Roman" w:eastAsia="等线" w:hAnsi="Times New Roman" w:hint="eastAsia"/>
          <w:b/>
          <w:bCs/>
          <w:color w:val="0070C0"/>
          <w:sz w:val="24"/>
        </w:rPr>
        <w:t>第三视角下的悲情角色</w:t>
      </w:r>
      <w:r>
        <w:rPr>
          <w:rFonts w:ascii="Times New Roman" w:eastAsia="等线" w:hAnsi="Times New Roman" w:hint="eastAsia"/>
          <w:sz w:val="24"/>
        </w:rPr>
        <w:t>。</w:t>
      </w:r>
    </w:p>
    <w:p w14:paraId="0C346EA1" w14:textId="5284C9AA" w:rsidR="007A5C46" w:rsidRDefault="007A5C4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4B395AEB" w14:textId="16C72E19" w:rsidR="007A5C46" w:rsidRDefault="007A5C4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切换视角，</w:t>
      </w:r>
      <w:r w:rsidR="00A73059" w:rsidRPr="00A73059">
        <w:rPr>
          <w:rFonts w:ascii="Times New Roman" w:eastAsia="等线" w:hAnsi="Times New Roman" w:hint="eastAsia"/>
          <w:b/>
          <w:bCs/>
          <w:color w:val="FF0000"/>
          <w:sz w:val="24"/>
        </w:rPr>
        <w:t>主观视角</w:t>
      </w:r>
      <w:r w:rsidR="00A73059">
        <w:rPr>
          <w:rFonts w:ascii="Times New Roman" w:eastAsia="等线" w:hAnsi="Times New Roman" w:hint="eastAsia"/>
          <w:sz w:val="24"/>
        </w:rPr>
        <w:t>下的我有权利选择任意人生，那是我的欲望。当我成为主角，系统便成为了反派。两者之间的争斗，是显而易见的。这好比一场战争，小集团如何在变化中获得胜利。战略性的定位，是偏安一隅还是统一所有。赢者可以切换视角，当你还没拿下它的时候，别期望它会怜悯你。</w:t>
      </w:r>
    </w:p>
    <w:p w14:paraId="72402F4C" w14:textId="23637BFC" w:rsidR="00A73059" w:rsidRDefault="00A73059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3A983250" w14:textId="05DE1B30" w:rsidR="00A73059" w:rsidRDefault="00A73059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当不连通的时候，你是</w:t>
      </w:r>
      <w:r w:rsidRPr="00A73059">
        <w:rPr>
          <w:rFonts w:ascii="Times New Roman" w:eastAsia="等线" w:hAnsi="Times New Roman" w:hint="eastAsia"/>
          <w:b/>
          <w:bCs/>
          <w:color w:val="0070C0"/>
          <w:sz w:val="24"/>
        </w:rPr>
        <w:t>海岛奇兵</w:t>
      </w:r>
      <w:r>
        <w:rPr>
          <w:rFonts w:ascii="Times New Roman" w:eastAsia="等线" w:hAnsi="Times New Roman" w:hint="eastAsia"/>
          <w:sz w:val="24"/>
        </w:rPr>
        <w:t>。系统与你的实力相互评估，你可能会高估、低估对方的实力。只要还没开战，这种猜测就会永无止境。当开始小规模争斗后，要么你玩完，被扯碎在时代的浪潮中。被消费主义、舆论等等拿捏，找不回自我。当你获得小规模的胜利，</w:t>
      </w:r>
      <w:proofErr w:type="gramStart"/>
      <w:r>
        <w:rPr>
          <w:rFonts w:ascii="Times New Roman" w:eastAsia="等线" w:hAnsi="Times New Roman" w:hint="eastAsia"/>
          <w:sz w:val="24"/>
        </w:rPr>
        <w:t>你持续</w:t>
      </w:r>
      <w:proofErr w:type="gramEnd"/>
      <w:r>
        <w:rPr>
          <w:rFonts w:ascii="Times New Roman" w:eastAsia="等线" w:hAnsi="Times New Roman" w:hint="eastAsia"/>
          <w:sz w:val="24"/>
        </w:rPr>
        <w:t>吸引别人，你就获得了你的地盘，你的资本。当你的价值不在被消耗，你的交换价值也会水涨船高。但我始终是系统中的一部分，只能通过吸引力，将系统的能量转换过来，为己用。</w:t>
      </w:r>
    </w:p>
    <w:p w14:paraId="34C5ABF9" w14:textId="1E633764" w:rsidR="00A73059" w:rsidRDefault="00A73059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5F50B930" w14:textId="77777777" w:rsidR="00A73059" w:rsidRDefault="00A73059" w:rsidP="0097381B">
      <w:pPr>
        <w:spacing w:line="380" w:lineRule="exact"/>
        <w:rPr>
          <w:rFonts w:ascii="Times New Roman" w:eastAsia="等线" w:hAnsi="Times New Roman" w:hint="eastAsia"/>
          <w:sz w:val="24"/>
        </w:rPr>
      </w:pPr>
    </w:p>
    <w:sectPr w:rsidR="00A73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0"/>
    <w:rsid w:val="0003109C"/>
    <w:rsid w:val="00176B7E"/>
    <w:rsid w:val="001A6C90"/>
    <w:rsid w:val="001F526E"/>
    <w:rsid w:val="00463B31"/>
    <w:rsid w:val="005D54DF"/>
    <w:rsid w:val="005F0FC6"/>
    <w:rsid w:val="006C4932"/>
    <w:rsid w:val="006F3CAD"/>
    <w:rsid w:val="0070008B"/>
    <w:rsid w:val="007A5C46"/>
    <w:rsid w:val="00817157"/>
    <w:rsid w:val="0097381B"/>
    <w:rsid w:val="009E37BC"/>
    <w:rsid w:val="00A22207"/>
    <w:rsid w:val="00A73059"/>
    <w:rsid w:val="00A83CCD"/>
    <w:rsid w:val="00AA4FCA"/>
    <w:rsid w:val="00B142E6"/>
    <w:rsid w:val="00B60E47"/>
    <w:rsid w:val="00CD715E"/>
    <w:rsid w:val="00D4687A"/>
    <w:rsid w:val="00D53AF5"/>
    <w:rsid w:val="00DE17F1"/>
    <w:rsid w:val="00E4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4580"/>
  <w15:chartTrackingRefBased/>
  <w15:docId w15:val="{FA0DD632-CA6A-453D-9B85-3A58964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8</cp:revision>
  <cp:lastPrinted>2026-03-14T07:09:00Z</cp:lastPrinted>
  <dcterms:created xsi:type="dcterms:W3CDTF">2023-05-15T01:12:00Z</dcterms:created>
  <dcterms:modified xsi:type="dcterms:W3CDTF">2026-03-24T14:42:00Z</dcterms:modified>
</cp:coreProperties>
</file>