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28649" w14:textId="73C089BF" w:rsidR="001602D1" w:rsidRPr="006D77C5" w:rsidRDefault="006D77C5" w:rsidP="006D77C5">
      <w:pPr>
        <w:spacing w:line="380" w:lineRule="exact"/>
        <w:ind w:firstLineChars="0" w:firstLine="0"/>
        <w:rPr>
          <w:b/>
          <w:bCs/>
        </w:rPr>
      </w:pPr>
      <w:r>
        <w:rPr>
          <w:rFonts w:hint="eastAsia"/>
          <w:b/>
          <w:bCs/>
        </w:rPr>
        <w:t>重构视角下的</w:t>
      </w:r>
      <w:r w:rsidR="00471695" w:rsidRPr="006D77C5">
        <w:rPr>
          <w:rFonts w:hint="eastAsia"/>
          <w:b/>
          <w:bCs/>
        </w:rPr>
        <w:t>新结构</w:t>
      </w:r>
    </w:p>
    <w:p w14:paraId="38B22989" w14:textId="3FE62EBD" w:rsidR="00A83CD3" w:rsidRDefault="00A83CD3" w:rsidP="006D77C5">
      <w:pPr>
        <w:spacing w:line="380" w:lineRule="exact"/>
        <w:ind w:firstLineChars="0" w:firstLine="0"/>
        <w:rPr>
          <w:rFonts w:hint="eastAsia"/>
        </w:rPr>
      </w:pPr>
    </w:p>
    <w:p w14:paraId="6655FFAE" w14:textId="2254E463" w:rsidR="00471695" w:rsidRDefault="00471695" w:rsidP="006D77C5">
      <w:pPr>
        <w:spacing w:line="380" w:lineRule="exact"/>
        <w:ind w:firstLineChars="0" w:firstLine="0"/>
      </w:pPr>
      <w:r>
        <w:rPr>
          <w:rFonts w:hint="eastAsia"/>
        </w:rPr>
        <w:t>客观世界</w:t>
      </w:r>
      <m:oMath>
        <m:r>
          <w:rPr>
            <w:rFonts w:ascii="Cambria Math" w:hAnsi="Cambria Math"/>
          </w:rPr>
          <m:t>→</m:t>
        </m:r>
      </m:oMath>
      <w:r>
        <w:rPr>
          <w:rFonts w:hint="eastAsia"/>
        </w:rPr>
        <w:t>感受器</w:t>
      </w:r>
      <m:oMath>
        <m:r>
          <w:rPr>
            <w:rFonts w:ascii="Cambria Math" w:hAnsi="Cambria Math"/>
          </w:rPr>
          <m:t>→</m:t>
        </m:r>
      </m:oMath>
      <w:r>
        <w:rPr>
          <w:rFonts w:hint="eastAsia"/>
        </w:rPr>
        <w:t>神经传输系统</w:t>
      </w:r>
      <m:oMath>
        <m:r>
          <w:rPr>
            <w:rFonts w:ascii="Cambria Math" w:hAnsi="Cambria Math"/>
          </w:rPr>
          <m:t>→</m:t>
        </m:r>
      </m:oMath>
      <w:r w:rsidRPr="006D77C5">
        <w:rPr>
          <w:rFonts w:hint="eastAsia"/>
          <w:b/>
          <w:bCs/>
          <w:color w:val="FF0000"/>
        </w:rPr>
        <w:t>大脑处理</w:t>
      </w:r>
      <m:oMath>
        <m:r>
          <w:rPr>
            <w:rFonts w:ascii="Cambria Math" w:hAnsi="Cambria Math"/>
          </w:rPr>
          <m:t>→</m:t>
        </m:r>
      </m:oMath>
      <w:r>
        <w:rPr>
          <w:rFonts w:hint="eastAsia"/>
        </w:rPr>
        <w:t>神经反馈</w:t>
      </w:r>
      <m:oMath>
        <m:r>
          <w:rPr>
            <w:rFonts w:ascii="Cambria Math" w:hAnsi="Cambria Math"/>
          </w:rPr>
          <m:t>→</m:t>
        </m:r>
      </m:oMath>
      <w:r>
        <w:rPr>
          <w:rFonts w:hint="eastAsia"/>
        </w:rPr>
        <w:t>行为与</w:t>
      </w:r>
      <w:r w:rsidR="00A52CD9">
        <w:rPr>
          <w:rFonts w:hint="eastAsia"/>
        </w:rPr>
        <w:t>反应</w:t>
      </w:r>
    </w:p>
    <w:p w14:paraId="0A6D8767" w14:textId="0F4475F8" w:rsidR="00A83CD3" w:rsidRDefault="00A83CD3" w:rsidP="006D77C5">
      <w:pPr>
        <w:spacing w:line="380" w:lineRule="exact"/>
        <w:ind w:firstLineChars="0" w:firstLine="0"/>
        <w:rPr>
          <w:rFonts w:hint="eastAsia"/>
        </w:rPr>
      </w:pPr>
    </w:p>
    <w:p w14:paraId="59C9F5C8" w14:textId="79E0083B" w:rsidR="00471695" w:rsidRDefault="00471695" w:rsidP="006D77C5">
      <w:pPr>
        <w:spacing w:line="380" w:lineRule="exact"/>
        <w:ind w:firstLineChars="0" w:firstLine="0"/>
      </w:pPr>
      <w:r>
        <w:rPr>
          <w:rFonts w:hint="eastAsia"/>
        </w:rPr>
        <w:t>在</w:t>
      </w:r>
      <w:r w:rsidRPr="0069006C">
        <w:rPr>
          <w:rFonts w:hint="eastAsia"/>
          <w:b/>
          <w:bCs/>
          <w:color w:val="FF0000"/>
        </w:rPr>
        <w:t>同一时刻</w:t>
      </w:r>
      <w:r>
        <w:rPr>
          <w:rFonts w:hint="eastAsia"/>
        </w:rPr>
        <w:t>，既要完成这一流程，也同时感受到这一流程，似乎是不可行的。大脑里面并没有什么感受器，我认为这是逻辑的硬伤。即存在</w:t>
      </w:r>
      <w:r w:rsidRPr="0069006C">
        <w:rPr>
          <w:rFonts w:hint="eastAsia"/>
          <w:b/>
          <w:bCs/>
          <w:color w:val="0070C0"/>
        </w:rPr>
        <w:t>不可知时间</w:t>
      </w:r>
      <w:r>
        <w:rPr>
          <w:rFonts w:hint="eastAsia"/>
        </w:rPr>
        <w:t>与可知时间，或者不可知世界和可知世界。有的逻辑在时间上存在前后的序关系，</w:t>
      </w:r>
      <w:r w:rsidR="00A52CD9">
        <w:rPr>
          <w:rFonts w:hint="eastAsia"/>
        </w:rPr>
        <w:t>实际上</w:t>
      </w:r>
      <w:r>
        <w:rPr>
          <w:rFonts w:hint="eastAsia"/>
        </w:rPr>
        <w:t>并不能同时成立，尽管我们通常认为是</w:t>
      </w:r>
      <w:r w:rsidRPr="0069006C">
        <w:rPr>
          <w:rFonts w:hint="eastAsia"/>
          <w:b/>
          <w:bCs/>
          <w:color w:val="0070C0"/>
        </w:rPr>
        <w:t>同时</w:t>
      </w:r>
      <w:r>
        <w:rPr>
          <w:rFonts w:hint="eastAsia"/>
        </w:rPr>
        <w:t>的。</w:t>
      </w:r>
    </w:p>
    <w:p w14:paraId="6995DF69" w14:textId="214F4095" w:rsidR="00A83CD3" w:rsidRDefault="00A83CD3" w:rsidP="006D77C5">
      <w:pPr>
        <w:spacing w:line="380" w:lineRule="exact"/>
        <w:ind w:firstLineChars="0" w:firstLine="0"/>
        <w:rPr>
          <w:rFonts w:hint="eastAsia"/>
        </w:rPr>
      </w:pPr>
    </w:p>
    <w:p w14:paraId="2E00C5A7" w14:textId="44DC4717" w:rsidR="00A52CD9" w:rsidRDefault="00471695" w:rsidP="006D77C5">
      <w:pPr>
        <w:spacing w:line="380" w:lineRule="exact"/>
        <w:ind w:firstLineChars="0" w:firstLine="0"/>
      </w:pPr>
      <w:r>
        <w:rPr>
          <w:rFonts w:hint="eastAsia"/>
        </w:rPr>
        <w:t>所以，</w:t>
      </w:r>
      <w:r w:rsidRPr="0069006C">
        <w:rPr>
          <w:rFonts w:hint="eastAsia"/>
          <w:b/>
          <w:bCs/>
          <w:color w:val="0070C0"/>
        </w:rPr>
        <w:t>可知世界中的完美不一定是完美，我们追求的是不可知世界中的完美。</w:t>
      </w:r>
      <w:r>
        <w:rPr>
          <w:rFonts w:hint="eastAsia"/>
        </w:rPr>
        <w:t>我们不追求可知世界中的自由，而是追求不可知世界中的自由。但是，我们所使用的工具通常带有逻辑性，</w:t>
      </w:r>
      <w:r w:rsidR="00A52CD9">
        <w:rPr>
          <w:rFonts w:hint="eastAsia"/>
        </w:rPr>
        <w:t>即感受器传到大脑处理这一过程。不可知世界中不强调这一过程，因为大脑中没有感受器，我们强调</w:t>
      </w:r>
      <w:r w:rsidR="00A52CD9" w:rsidRPr="0069006C">
        <w:rPr>
          <w:rFonts w:hint="eastAsia"/>
          <w:b/>
          <w:bCs/>
          <w:color w:val="FF0000"/>
        </w:rPr>
        <w:t>“锚点”</w:t>
      </w:r>
      <w:r w:rsidR="00A52CD9">
        <w:rPr>
          <w:rFonts w:hint="eastAsia"/>
        </w:rPr>
        <w:t>，即</w:t>
      </w:r>
      <w:r w:rsidR="00A52CD9" w:rsidRPr="0069006C">
        <w:rPr>
          <w:rFonts w:hint="eastAsia"/>
          <w:b/>
          <w:bCs/>
          <w:color w:val="FF0000"/>
        </w:rPr>
        <w:t>重复的行为</w:t>
      </w:r>
      <w:r w:rsidR="00A52CD9">
        <w:rPr>
          <w:rFonts w:hint="eastAsia"/>
        </w:rPr>
        <w:t>，强化上述流程</w:t>
      </w:r>
      <w:r w:rsidR="00DE1412">
        <w:rPr>
          <w:rFonts w:hint="eastAsia"/>
        </w:rPr>
        <w:t>，使其更容易被</w:t>
      </w:r>
      <w:r w:rsidR="00DE1412" w:rsidRPr="0069006C">
        <w:rPr>
          <w:rFonts w:hint="eastAsia"/>
          <w:b/>
          <w:bCs/>
          <w:color w:val="0070C0"/>
        </w:rPr>
        <w:t>触发</w:t>
      </w:r>
      <w:r w:rsidR="00A52CD9">
        <w:rPr>
          <w:rFonts w:hint="eastAsia"/>
        </w:rPr>
        <w:t>。</w:t>
      </w:r>
    </w:p>
    <w:p w14:paraId="220CF5AF" w14:textId="77777777" w:rsidR="00A83CD3" w:rsidRDefault="00A83CD3" w:rsidP="006D77C5">
      <w:pPr>
        <w:spacing w:line="380" w:lineRule="exact"/>
        <w:ind w:firstLineChars="0" w:firstLine="0"/>
        <w:rPr>
          <w:rFonts w:hint="eastAsia"/>
        </w:rPr>
      </w:pPr>
    </w:p>
    <w:p w14:paraId="11CDDE28" w14:textId="6639FED5" w:rsidR="00471695" w:rsidRDefault="00A52CD9" w:rsidP="006D77C5">
      <w:pPr>
        <w:spacing w:line="380" w:lineRule="exact"/>
        <w:ind w:firstLineChars="0" w:firstLine="0"/>
      </w:pPr>
      <w:r>
        <w:rPr>
          <w:rFonts w:hint="eastAsia"/>
        </w:rPr>
        <w:t>不可知世界会兼容可知世界，重复的学习未必会在不可知世界中打上锚点，可以使用“</w:t>
      </w:r>
      <w:r w:rsidRPr="0069006C">
        <w:rPr>
          <w:rFonts w:hint="eastAsia"/>
          <w:b/>
          <w:bCs/>
          <w:color w:val="FF0000"/>
        </w:rPr>
        <w:t>命名法</w:t>
      </w:r>
      <w:r>
        <w:rPr>
          <w:rFonts w:hint="eastAsia"/>
        </w:rPr>
        <w:t>”去认识它。不可言说的感觉，有时候你会害怕它，一旦你给它命名后，你会熟悉它。不可知世界中可以借鉴此方法，用一句话总结你的一天，</w:t>
      </w:r>
      <w:r w:rsidR="00DE1412">
        <w:rPr>
          <w:rFonts w:hint="eastAsia"/>
        </w:rPr>
        <w:t>总结你看过的一个视频，</w:t>
      </w:r>
      <w:r>
        <w:rPr>
          <w:rFonts w:hint="eastAsia"/>
        </w:rPr>
        <w:t>那么它将在长时间的现实世界中和可知世界中</w:t>
      </w:r>
      <w:r w:rsidR="00DE1412">
        <w:rPr>
          <w:rFonts w:hint="eastAsia"/>
        </w:rPr>
        <w:t>的一句话</w:t>
      </w:r>
      <w:r>
        <w:rPr>
          <w:rFonts w:hint="eastAsia"/>
        </w:rPr>
        <w:t>建立锚点，映射关系。</w:t>
      </w:r>
    </w:p>
    <w:p w14:paraId="59F21D6D" w14:textId="77777777" w:rsidR="00A83CD3" w:rsidRDefault="00A83CD3" w:rsidP="006D77C5">
      <w:pPr>
        <w:spacing w:line="380" w:lineRule="exact"/>
        <w:ind w:firstLineChars="0" w:firstLine="0"/>
        <w:rPr>
          <w:rFonts w:hint="eastAsia"/>
        </w:rPr>
      </w:pPr>
    </w:p>
    <w:p w14:paraId="2377599C" w14:textId="385FB597" w:rsidR="00A52CD9" w:rsidRDefault="00A52CD9" w:rsidP="006D77C5">
      <w:pPr>
        <w:spacing w:line="380" w:lineRule="exact"/>
        <w:ind w:firstLineChars="0" w:firstLine="0"/>
      </w:pPr>
      <w:r>
        <w:rPr>
          <w:rFonts w:hint="eastAsia"/>
        </w:rPr>
        <w:t>所谓的</w:t>
      </w:r>
      <w:r w:rsidRPr="0069006C">
        <w:rPr>
          <w:rFonts w:hint="eastAsia"/>
          <w:b/>
          <w:bCs/>
          <w:color w:val="0070C0"/>
        </w:rPr>
        <w:t>复利</w:t>
      </w:r>
      <w:r>
        <w:rPr>
          <w:rFonts w:hint="eastAsia"/>
        </w:rPr>
        <w:t>，或者一些人强调</w:t>
      </w:r>
      <w:r w:rsidRPr="0069006C">
        <w:rPr>
          <w:rFonts w:hint="eastAsia"/>
          <w:b/>
          <w:bCs/>
          <w:color w:val="0070C0"/>
        </w:rPr>
        <w:t>复盘</w:t>
      </w:r>
      <w:r>
        <w:rPr>
          <w:rFonts w:hint="eastAsia"/>
        </w:rPr>
        <w:t>，实际上也是一种</w:t>
      </w:r>
      <w:r w:rsidRPr="0069006C">
        <w:rPr>
          <w:rFonts w:hint="eastAsia"/>
          <w:b/>
          <w:bCs/>
          <w:color w:val="FF0000"/>
        </w:rPr>
        <w:t>标定</w:t>
      </w:r>
      <w:r w:rsidR="00DE1412" w:rsidRPr="0069006C">
        <w:rPr>
          <w:rFonts w:hint="eastAsia"/>
          <w:b/>
          <w:bCs/>
          <w:color w:val="FF0000"/>
        </w:rPr>
        <w:t>“</w:t>
      </w:r>
      <w:r w:rsidRPr="0069006C">
        <w:rPr>
          <w:rFonts w:hint="eastAsia"/>
          <w:b/>
          <w:bCs/>
          <w:color w:val="FF0000"/>
        </w:rPr>
        <w:t>锚点</w:t>
      </w:r>
      <w:r w:rsidR="00DE1412" w:rsidRPr="0069006C">
        <w:rPr>
          <w:rFonts w:hint="eastAsia"/>
          <w:b/>
          <w:bCs/>
          <w:color w:val="FF0000"/>
        </w:rPr>
        <w:t>”</w:t>
      </w:r>
      <w:r>
        <w:rPr>
          <w:rFonts w:hint="eastAsia"/>
        </w:rPr>
        <w:t>的过程。这会使得你的人生结构更加稳定，不过这通常是在</w:t>
      </w:r>
      <w:r w:rsidR="00DE1412" w:rsidRPr="0069006C">
        <w:rPr>
          <w:rFonts w:hint="eastAsia"/>
          <w:b/>
          <w:bCs/>
          <w:color w:val="0070C0"/>
        </w:rPr>
        <w:t>“</w:t>
      </w:r>
      <w:r w:rsidRPr="0069006C">
        <w:rPr>
          <w:rFonts w:hint="eastAsia"/>
          <w:b/>
          <w:bCs/>
          <w:color w:val="0070C0"/>
        </w:rPr>
        <w:t>时间序</w:t>
      </w:r>
      <w:r w:rsidR="00DE1412">
        <w:rPr>
          <w:rFonts w:hint="eastAsia"/>
        </w:rPr>
        <w:t>”</w:t>
      </w:r>
      <w:r>
        <w:rPr>
          <w:rFonts w:hint="eastAsia"/>
        </w:rPr>
        <w:t>上的标定“锚点”。假设不可知世界是一面悬崖峭壁，想要爬上去，得</w:t>
      </w:r>
      <w:proofErr w:type="gramStart"/>
      <w:r w:rsidR="00DE1412">
        <w:rPr>
          <w:rFonts w:hint="eastAsia"/>
        </w:rPr>
        <w:t>打很多</w:t>
      </w:r>
      <w:r>
        <w:rPr>
          <w:rFonts w:hint="eastAsia"/>
        </w:rPr>
        <w:t>锚</w:t>
      </w:r>
      <w:proofErr w:type="gramEnd"/>
      <w:r>
        <w:rPr>
          <w:rFonts w:hint="eastAsia"/>
        </w:rPr>
        <w:t>点。他并不强调强逻辑，而是强调</w:t>
      </w:r>
      <w:r w:rsidR="00DE1412">
        <w:rPr>
          <w:rFonts w:hint="eastAsia"/>
        </w:rPr>
        <w:t>“</w:t>
      </w:r>
      <w:r>
        <w:rPr>
          <w:rFonts w:hint="eastAsia"/>
        </w:rPr>
        <w:t>锚点</w:t>
      </w:r>
      <w:r w:rsidR="00DE1412">
        <w:rPr>
          <w:rFonts w:hint="eastAsia"/>
        </w:rPr>
        <w:t>”</w:t>
      </w:r>
      <w:r>
        <w:rPr>
          <w:rFonts w:hint="eastAsia"/>
        </w:rPr>
        <w:t>，这是需要行为</w:t>
      </w:r>
      <w:r w:rsidR="00DE1412">
        <w:rPr>
          <w:rFonts w:hint="eastAsia"/>
        </w:rPr>
        <w:t>强化上述流程</w:t>
      </w:r>
      <w:r>
        <w:rPr>
          <w:rFonts w:hint="eastAsia"/>
        </w:rPr>
        <w:t>。纸上谈兵</w:t>
      </w:r>
      <w:r w:rsidR="00DE1412">
        <w:rPr>
          <w:rFonts w:hint="eastAsia"/>
        </w:rPr>
        <w:t>是</w:t>
      </w:r>
      <w:r>
        <w:rPr>
          <w:rFonts w:hint="eastAsia"/>
        </w:rPr>
        <w:t>没有意义</w:t>
      </w:r>
      <w:r w:rsidR="00DE1412">
        <w:rPr>
          <w:rFonts w:hint="eastAsia"/>
        </w:rPr>
        <w:t>的</w:t>
      </w:r>
      <w:r>
        <w:rPr>
          <w:rFonts w:hint="eastAsia"/>
        </w:rPr>
        <w:t>，只能起到理论指导的作用。</w:t>
      </w:r>
    </w:p>
    <w:p w14:paraId="4AC63746" w14:textId="77777777" w:rsidR="00A83CD3" w:rsidRDefault="00A83CD3" w:rsidP="006D77C5">
      <w:pPr>
        <w:spacing w:line="380" w:lineRule="exact"/>
        <w:ind w:firstLineChars="0" w:firstLine="0"/>
        <w:rPr>
          <w:rFonts w:hint="eastAsia"/>
        </w:rPr>
      </w:pPr>
    </w:p>
    <w:p w14:paraId="51A7BAC9" w14:textId="314354F8" w:rsidR="00DE1412" w:rsidRDefault="00DE1412" w:rsidP="006D77C5">
      <w:pPr>
        <w:spacing w:line="380" w:lineRule="exact"/>
        <w:ind w:firstLineChars="0" w:firstLine="0"/>
      </w:pPr>
      <w:r w:rsidRPr="003B0BE8">
        <w:rPr>
          <w:rFonts w:hint="eastAsia"/>
          <w:b/>
          <w:bCs/>
          <w:color w:val="FF0000"/>
        </w:rPr>
        <w:t>我们所需要的、重构后自然是一种复杂系统和简单系统连接的一种节奏型</w:t>
      </w:r>
      <w:r>
        <w:rPr>
          <w:rFonts w:hint="eastAsia"/>
        </w:rPr>
        <w:t>。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锚点“就是这种简单系统，通过建立它、梳理它（结构化的），它会呈现出一个很好的状态，是一种自然”流“的状态。我们不强调逻辑，只强调”锚点“。</w:t>
      </w:r>
    </w:p>
    <w:p w14:paraId="7F1F6E14" w14:textId="77777777" w:rsidR="00A83CD3" w:rsidRDefault="00A83CD3" w:rsidP="006D77C5">
      <w:pPr>
        <w:spacing w:line="380" w:lineRule="exact"/>
        <w:ind w:firstLineChars="0" w:firstLine="0"/>
        <w:rPr>
          <w:rFonts w:hint="eastAsia"/>
        </w:rPr>
      </w:pPr>
    </w:p>
    <w:p w14:paraId="336C2F80" w14:textId="73CEFA1C" w:rsidR="00DE1412" w:rsidRDefault="00DE1412" w:rsidP="006D77C5">
      <w:pPr>
        <w:spacing w:line="380" w:lineRule="exact"/>
        <w:ind w:firstLineChars="0" w:firstLine="0"/>
      </w:pPr>
      <w:r>
        <w:rPr>
          <w:rFonts w:hint="eastAsia"/>
        </w:rPr>
        <w:t>除了</w:t>
      </w:r>
      <w:proofErr w:type="gramStart"/>
      <w:r w:rsidRPr="003B0BE8">
        <w:rPr>
          <w:rFonts w:hint="eastAsia"/>
          <w:b/>
          <w:bCs/>
          <w:color w:val="FF0000"/>
        </w:rPr>
        <w:t>“</w:t>
      </w:r>
      <w:proofErr w:type="gramEnd"/>
      <w:r w:rsidRPr="003B0BE8">
        <w:rPr>
          <w:rFonts w:hint="eastAsia"/>
          <w:b/>
          <w:bCs/>
          <w:color w:val="FF0000"/>
        </w:rPr>
        <w:t>时间序</w:t>
      </w:r>
      <w:r>
        <w:rPr>
          <w:rFonts w:hint="eastAsia"/>
        </w:rPr>
        <w:t>“上的锚点，我们也需要”</w:t>
      </w:r>
      <w:r w:rsidRPr="003B0BE8">
        <w:rPr>
          <w:rFonts w:hint="eastAsia"/>
          <w:b/>
          <w:bCs/>
          <w:color w:val="FF0000"/>
        </w:rPr>
        <w:t>空间序</w:t>
      </w:r>
      <w:r>
        <w:rPr>
          <w:rFonts w:hint="eastAsia"/>
        </w:rPr>
        <w:t>“、”</w:t>
      </w:r>
      <w:r w:rsidRPr="003B0BE8">
        <w:rPr>
          <w:rFonts w:hint="eastAsia"/>
          <w:b/>
          <w:bCs/>
          <w:color w:val="FF0000"/>
        </w:rPr>
        <w:t>生命序</w:t>
      </w:r>
      <w:r>
        <w:rPr>
          <w:rFonts w:hint="eastAsia"/>
        </w:rPr>
        <w:t>“上的锚点。见过更大的世界，感受过到更多的情绪，你的内核结构才是稳定的。从这种理论知道上来讲，大多数人的结构是混乱的、平庸的。”锚点“的建立具有一定的随机性，即</w:t>
      </w:r>
      <w:r w:rsidRPr="003B0BE8">
        <w:rPr>
          <w:rFonts w:hint="eastAsia"/>
          <w:b/>
          <w:bCs/>
          <w:color w:val="0070C0"/>
        </w:rPr>
        <w:t>命运的安排</w:t>
      </w:r>
      <w:r>
        <w:rPr>
          <w:rFonts w:hint="eastAsia"/>
        </w:rPr>
        <w:t>。</w:t>
      </w:r>
    </w:p>
    <w:p w14:paraId="665E0652" w14:textId="77777777" w:rsidR="00A83CD3" w:rsidRDefault="00A83CD3" w:rsidP="006D77C5">
      <w:pPr>
        <w:spacing w:line="380" w:lineRule="exact"/>
        <w:ind w:firstLineChars="0" w:firstLine="0"/>
        <w:rPr>
          <w:rFonts w:hint="eastAsia"/>
        </w:rPr>
      </w:pPr>
    </w:p>
    <w:p w14:paraId="2806A364" w14:textId="40256542" w:rsidR="00DE1412" w:rsidRDefault="00DE1412" w:rsidP="006D77C5">
      <w:pPr>
        <w:spacing w:line="380" w:lineRule="exact"/>
        <w:ind w:firstLineChars="0" w:firstLine="0"/>
      </w:pPr>
      <w:r>
        <w:rPr>
          <w:rFonts w:hint="eastAsia"/>
        </w:rPr>
        <w:lastRenderedPageBreak/>
        <w:t>当一个人认识到这些，需要做的是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健身“与”强化“。</w:t>
      </w:r>
      <w:r w:rsidRPr="003B0BE8">
        <w:rPr>
          <w:rFonts w:hint="eastAsia"/>
          <w:b/>
          <w:bCs/>
          <w:color w:val="0070C0"/>
        </w:rPr>
        <w:t>抛弃所谓的原生家庭叙事，或者资源背景的叙事方式的一切”弱者“叙事方式</w:t>
      </w:r>
      <w:r>
        <w:rPr>
          <w:rFonts w:hint="eastAsia"/>
        </w:rPr>
        <w:t>。</w:t>
      </w:r>
      <w:r w:rsidR="000F250D">
        <w:rPr>
          <w:rFonts w:hint="eastAsia"/>
        </w:rPr>
        <w:t>被</w:t>
      </w:r>
      <w:proofErr w:type="gramStart"/>
      <w:r w:rsidR="000F250D" w:rsidRPr="003B0BE8">
        <w:rPr>
          <w:rFonts w:hint="eastAsia"/>
          <w:b/>
          <w:bCs/>
          <w:color w:val="FF0000"/>
        </w:rPr>
        <w:t>规</w:t>
      </w:r>
      <w:proofErr w:type="gramEnd"/>
      <w:r w:rsidR="000F250D" w:rsidRPr="003B0BE8">
        <w:rPr>
          <w:rFonts w:hint="eastAsia"/>
          <w:b/>
          <w:bCs/>
          <w:color w:val="FF0000"/>
        </w:rPr>
        <w:t>训</w:t>
      </w:r>
      <w:r w:rsidR="000F250D">
        <w:rPr>
          <w:rFonts w:hint="eastAsia"/>
        </w:rPr>
        <w:t>的人讲的是”达则兼济天下天下“，先富带动后富。实际上这种思维对于普通人来说最应该被抨击，只有你</w:t>
      </w:r>
      <w:r w:rsidR="000F250D" w:rsidRPr="003B0BE8">
        <w:rPr>
          <w:rFonts w:hint="eastAsia"/>
          <w:b/>
          <w:bCs/>
          <w:color w:val="FF0000"/>
        </w:rPr>
        <w:t>更强</w:t>
      </w:r>
      <w:r w:rsidR="000F250D">
        <w:rPr>
          <w:rFonts w:hint="eastAsia"/>
        </w:rPr>
        <w:t>，才能吸引更多的资源，它本身就是两级分化的。就像越想得到越得不到，只有你越来越好你自然会得到你想要的（马太效应）。</w:t>
      </w:r>
      <w:r>
        <w:rPr>
          <w:rFonts w:hint="eastAsia"/>
        </w:rPr>
        <w:t>我们所立刻需要做的是任何意义上的锚点的建立、重塑，如认识人性，以及有勇气参与更多的决策等等。这是需要时间、事件的锻炼</w:t>
      </w:r>
      <w:r w:rsidR="000F250D">
        <w:rPr>
          <w:rFonts w:hint="eastAsia"/>
        </w:rPr>
        <w:t>，塑造你的强者思维</w:t>
      </w:r>
      <w:r w:rsidR="008465E9">
        <w:rPr>
          <w:rFonts w:hint="eastAsia"/>
        </w:rPr>
        <w:t>。</w:t>
      </w:r>
      <w:r w:rsidR="000F250D">
        <w:rPr>
          <w:rFonts w:hint="eastAsia"/>
        </w:rPr>
        <w:t>随着年岁渐长，相信很多人会越来越敬佩以前看不起的那群人，便是这个道理。</w:t>
      </w:r>
    </w:p>
    <w:p w14:paraId="75AA7D46" w14:textId="77777777" w:rsidR="00A83CD3" w:rsidRDefault="00A83CD3" w:rsidP="006D77C5">
      <w:pPr>
        <w:spacing w:line="380" w:lineRule="exact"/>
        <w:ind w:firstLineChars="0" w:firstLine="0"/>
        <w:rPr>
          <w:rFonts w:hint="eastAsia"/>
        </w:rPr>
      </w:pPr>
    </w:p>
    <w:p w14:paraId="2C2BB57F" w14:textId="2894E0A4" w:rsidR="008465E9" w:rsidRDefault="008465E9" w:rsidP="006D77C5">
      <w:pPr>
        <w:spacing w:line="380" w:lineRule="exact"/>
        <w:ind w:firstLineChars="0" w:firstLine="0"/>
      </w:pPr>
      <w:r>
        <w:rPr>
          <w:rFonts w:hint="eastAsia"/>
        </w:rPr>
        <w:t>在人性的认识上，我们需要调动</w:t>
      </w:r>
      <w:r w:rsidRPr="003B0BE8">
        <w:rPr>
          <w:rFonts w:hint="eastAsia"/>
          <w:b/>
          <w:bCs/>
          <w:color w:val="FF0000"/>
        </w:rPr>
        <w:t>情绪反馈机制</w:t>
      </w:r>
      <w:r>
        <w:rPr>
          <w:rFonts w:hint="eastAsia"/>
        </w:rPr>
        <w:t>，不论是自己的还是别人的。在不了解这一套机制的情况下，很多人容易被</w:t>
      </w:r>
      <w:proofErr w:type="spellStart"/>
      <w:r>
        <w:rPr>
          <w:rFonts w:hint="eastAsia"/>
        </w:rPr>
        <w:t>pua</w:t>
      </w:r>
      <w:proofErr w:type="spellEnd"/>
      <w:r>
        <w:rPr>
          <w:rFonts w:hint="eastAsia"/>
        </w:rPr>
        <w:t>，因为别人懂得如何突破你的防御机制，如何</w:t>
      </w:r>
      <w:r w:rsidRPr="003B0BE8">
        <w:rPr>
          <w:rFonts w:hint="eastAsia"/>
          <w:b/>
          <w:bCs/>
          <w:color w:val="FF0000"/>
        </w:rPr>
        <w:t>触发你的依赖</w:t>
      </w:r>
      <w:r>
        <w:rPr>
          <w:rFonts w:hint="eastAsia"/>
        </w:rPr>
        <w:t>等等情绪，而你做不到控制。这对于大多数人来说，是非常必要的训练科目。</w:t>
      </w:r>
    </w:p>
    <w:p w14:paraId="727AB0F1" w14:textId="77777777" w:rsidR="00A83CD3" w:rsidRDefault="00A83CD3" w:rsidP="006D77C5">
      <w:pPr>
        <w:spacing w:line="380" w:lineRule="exact"/>
        <w:ind w:firstLineChars="0" w:firstLine="0"/>
        <w:rPr>
          <w:rFonts w:hint="eastAsia"/>
        </w:rPr>
      </w:pPr>
    </w:p>
    <w:p w14:paraId="23A91443" w14:textId="67E304AF" w:rsidR="008465E9" w:rsidRDefault="008465E9" w:rsidP="006D77C5">
      <w:pPr>
        <w:spacing w:line="380" w:lineRule="exact"/>
        <w:ind w:firstLineChars="0" w:firstLine="0"/>
      </w:pPr>
      <w:r>
        <w:rPr>
          <w:rFonts w:hint="eastAsia"/>
        </w:rPr>
        <w:t>所以复利的本质是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锚点“，这是基于不可知世界和可知世界定位的一种解释方式。更多起到的是指导意义，还是那句话，”锚点“的建立需要行为上的强化，任何可解释的东西都可以基于此。这便是</w:t>
      </w:r>
      <w:r w:rsidRPr="003B0BE8">
        <w:rPr>
          <w:rFonts w:hint="eastAsia"/>
          <w:b/>
          <w:bCs/>
          <w:color w:val="FF0000"/>
        </w:rPr>
        <w:t>重构后的自然、自由</w:t>
      </w:r>
      <w:r>
        <w:rPr>
          <w:rFonts w:hint="eastAsia"/>
        </w:rPr>
        <w:t>。</w:t>
      </w:r>
    </w:p>
    <w:p w14:paraId="0B37A696" w14:textId="77777777" w:rsidR="00A83CD3" w:rsidRDefault="00A83CD3" w:rsidP="006D77C5">
      <w:pPr>
        <w:spacing w:line="380" w:lineRule="exact"/>
        <w:ind w:firstLineChars="0" w:firstLine="0"/>
        <w:rPr>
          <w:rFonts w:hint="eastAsia"/>
        </w:rPr>
      </w:pPr>
    </w:p>
    <w:p w14:paraId="7AC7FE98" w14:textId="0FB82CFB" w:rsidR="008465E9" w:rsidRDefault="008465E9" w:rsidP="006D77C5">
      <w:pPr>
        <w:spacing w:line="380" w:lineRule="exact"/>
        <w:ind w:firstLineChars="0" w:firstLine="0"/>
      </w:pPr>
      <w:r>
        <w:rPr>
          <w:rFonts w:hint="eastAsia"/>
        </w:rPr>
        <w:t>尽管，这种强制性违背最后的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自然“目的，但这是到达重建后自然的必由之路，因为个人本身的条件并不足以支持重建后的自然，它是有条件的。常规的自然是带有任意性的，它并不一定带有人生美学意义，我们更渴求重建后的意义。</w:t>
      </w:r>
    </w:p>
    <w:p w14:paraId="27A25BF2" w14:textId="77777777" w:rsidR="006D77C5" w:rsidRDefault="006D77C5" w:rsidP="006D77C5">
      <w:pPr>
        <w:spacing w:line="380" w:lineRule="exact"/>
        <w:ind w:firstLineChars="0" w:firstLine="0"/>
        <w:rPr>
          <w:rFonts w:hint="eastAsia"/>
        </w:rPr>
      </w:pPr>
    </w:p>
    <w:p w14:paraId="0EA350E7" w14:textId="1AAE26B0" w:rsidR="008465E9" w:rsidRDefault="008465E9" w:rsidP="006D77C5">
      <w:pPr>
        <w:spacing w:line="380" w:lineRule="exact"/>
        <w:ind w:firstLineChars="0" w:firstLine="0"/>
      </w:pPr>
      <w:r>
        <w:rPr>
          <w:rFonts w:hint="eastAsia"/>
        </w:rPr>
        <w:t>与其被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训得特别厉害，成绩好、工资高就是人生的意义。这种傲慢的人生，实际上很枯燥，是被社会稳定结构控制下形成的（中产阶级）。我所向往的人生意义，是来自于这种更底层的逻辑上的重塑、客观世界的重塑、自我的重塑。人生有限，能不能做到这个未可知，这是需要强化和锻炼的，这本身就具有意义。</w:t>
      </w:r>
    </w:p>
    <w:p w14:paraId="260EE443" w14:textId="77777777" w:rsidR="006D77C5" w:rsidRDefault="006D77C5" w:rsidP="006D77C5">
      <w:pPr>
        <w:spacing w:line="380" w:lineRule="exact"/>
        <w:ind w:firstLineChars="0" w:firstLine="0"/>
        <w:rPr>
          <w:rFonts w:hint="eastAsia"/>
        </w:rPr>
      </w:pPr>
    </w:p>
    <w:p w14:paraId="4BDA1417" w14:textId="4E397B5E" w:rsidR="00912120" w:rsidRDefault="00912120" w:rsidP="006D77C5">
      <w:pPr>
        <w:spacing w:line="380" w:lineRule="exact"/>
        <w:ind w:firstLineChars="0" w:firstLine="0"/>
      </w:pPr>
      <w:r>
        <w:rPr>
          <w:rFonts w:hint="eastAsia"/>
        </w:rPr>
        <w:t>实际上，这是</w:t>
      </w:r>
      <w:r w:rsidRPr="003B0BE8">
        <w:rPr>
          <w:rFonts w:hint="eastAsia"/>
          <w:b/>
          <w:bCs/>
          <w:color w:val="FF0000"/>
        </w:rPr>
        <w:t>表达真我</w:t>
      </w:r>
      <w:r>
        <w:rPr>
          <w:rFonts w:hint="eastAsia"/>
        </w:rPr>
        <w:t>的一种途径。唱歌的时候，我们需要忽略技巧，表达自我。实际上理想中的我，是有条件的。故而要想实现自我认可，需要这种形式的自我重建，得到真正的自我认可以及随意表达。</w:t>
      </w:r>
    </w:p>
    <w:p w14:paraId="0E3EAB0E" w14:textId="1534ECC3" w:rsidR="0069006C" w:rsidRPr="0069006C" w:rsidRDefault="0069006C" w:rsidP="006D77C5">
      <w:pPr>
        <w:spacing w:line="380" w:lineRule="exact"/>
        <w:ind w:firstLineChars="0" w:firstLine="0"/>
        <w:rPr>
          <w:rFonts w:hint="eastAsia"/>
          <w:i/>
        </w:rPr>
      </w:pPr>
      <w:r>
        <w:rPr>
          <w:rFonts w:hint="eastAsia"/>
          <w:noProof/>
        </w:rPr>
        <w:lastRenderedPageBreak/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2A6BC2EB" wp14:editId="03216F31">
                <wp:simplePos x="0" y="0"/>
                <wp:positionH relativeFrom="margin">
                  <wp:posOffset>0</wp:posOffset>
                </wp:positionH>
                <wp:positionV relativeFrom="paragraph">
                  <wp:posOffset>238125</wp:posOffset>
                </wp:positionV>
                <wp:extent cx="5274310" cy="2133600"/>
                <wp:effectExtent l="0" t="0" r="2540" b="0"/>
                <wp:wrapTopAndBottom/>
                <wp:docPr id="1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14" name="组合 14"/>
                        <wpg:cNvGrpSpPr/>
                        <wpg:grpSpPr>
                          <a:xfrm>
                            <a:off x="563841" y="247650"/>
                            <a:ext cx="4452319" cy="1714500"/>
                            <a:chOff x="399075" y="0"/>
                            <a:chExt cx="4452319" cy="1714500"/>
                          </a:xfrm>
                        </wpg:grpSpPr>
                        <wps:wsp>
                          <wps:cNvPr id="2" name="任意多边形: 形状 2"/>
                          <wps:cNvSpPr/>
                          <wps:spPr>
                            <a:xfrm>
                              <a:off x="418125" y="1111749"/>
                              <a:ext cx="4433269" cy="431301"/>
                            </a:xfrm>
                            <a:custGeom>
                              <a:avLst/>
                              <a:gdLst>
                                <a:gd name="connsiteX0" fmla="*/ 0 w 4433269"/>
                                <a:gd name="connsiteY0" fmla="*/ 326526 h 431301"/>
                                <a:gd name="connsiteX1" fmla="*/ 2505075 w 4433269"/>
                                <a:gd name="connsiteY1" fmla="*/ 307476 h 431301"/>
                                <a:gd name="connsiteX2" fmla="*/ 1771650 w 4433269"/>
                                <a:gd name="connsiteY2" fmla="*/ 107451 h 431301"/>
                                <a:gd name="connsiteX3" fmla="*/ 1857375 w 4433269"/>
                                <a:gd name="connsiteY3" fmla="*/ 259851 h 431301"/>
                                <a:gd name="connsiteX4" fmla="*/ 2505075 w 4433269"/>
                                <a:gd name="connsiteY4" fmla="*/ 145551 h 431301"/>
                                <a:gd name="connsiteX5" fmla="*/ 1781175 w 4433269"/>
                                <a:gd name="connsiteY5" fmla="*/ 2676 h 431301"/>
                                <a:gd name="connsiteX6" fmla="*/ 2133600 w 4433269"/>
                                <a:gd name="connsiteY6" fmla="*/ 278901 h 431301"/>
                                <a:gd name="connsiteX7" fmla="*/ 4257675 w 4433269"/>
                                <a:gd name="connsiteY7" fmla="*/ 326526 h 431301"/>
                                <a:gd name="connsiteX8" fmla="*/ 4162425 w 4433269"/>
                                <a:gd name="connsiteY8" fmla="*/ 431301 h 4313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433269" h="431301">
                                  <a:moveTo>
                                    <a:pt x="0" y="326526"/>
                                  </a:moveTo>
                                  <a:lnTo>
                                    <a:pt x="2505075" y="307476"/>
                                  </a:lnTo>
                                  <a:cubicBezTo>
                                    <a:pt x="2800350" y="270964"/>
                                    <a:pt x="1879600" y="115388"/>
                                    <a:pt x="1771650" y="107451"/>
                                  </a:cubicBezTo>
                                  <a:cubicBezTo>
                                    <a:pt x="1663700" y="99513"/>
                                    <a:pt x="1735138" y="253501"/>
                                    <a:pt x="1857375" y="259851"/>
                                  </a:cubicBezTo>
                                  <a:cubicBezTo>
                                    <a:pt x="1979612" y="266201"/>
                                    <a:pt x="2517775" y="188413"/>
                                    <a:pt x="2505075" y="145551"/>
                                  </a:cubicBezTo>
                                  <a:cubicBezTo>
                                    <a:pt x="2492375" y="102688"/>
                                    <a:pt x="1843088" y="-19549"/>
                                    <a:pt x="1781175" y="2676"/>
                                  </a:cubicBezTo>
                                  <a:cubicBezTo>
                                    <a:pt x="1719262" y="24901"/>
                                    <a:pt x="1720850" y="224926"/>
                                    <a:pt x="2133600" y="278901"/>
                                  </a:cubicBezTo>
                                  <a:cubicBezTo>
                                    <a:pt x="2546350" y="332876"/>
                                    <a:pt x="3919537" y="301126"/>
                                    <a:pt x="4257675" y="326526"/>
                                  </a:cubicBezTo>
                                  <a:cubicBezTo>
                                    <a:pt x="4595813" y="351926"/>
                                    <a:pt x="4379119" y="391613"/>
                                    <a:pt x="4162425" y="431301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任意多边形: 形状 8"/>
                          <wps:cNvSpPr/>
                          <wps:spPr>
                            <a:xfrm>
                              <a:off x="399075" y="512105"/>
                              <a:ext cx="2449830" cy="441325"/>
                            </a:xfrm>
                            <a:custGeom>
                              <a:avLst/>
                              <a:gdLst>
                                <a:gd name="connsiteX0" fmla="*/ 0 w 4484077"/>
                                <a:gd name="connsiteY0" fmla="*/ 428261 h 580661"/>
                                <a:gd name="connsiteX1" fmla="*/ 1685925 w 4484077"/>
                                <a:gd name="connsiteY1" fmla="*/ 428261 h 580661"/>
                                <a:gd name="connsiteX2" fmla="*/ 2447925 w 4484077"/>
                                <a:gd name="connsiteY2" fmla="*/ 352061 h 580661"/>
                                <a:gd name="connsiteX3" fmla="*/ 1933575 w 4484077"/>
                                <a:gd name="connsiteY3" fmla="*/ 209186 h 580661"/>
                                <a:gd name="connsiteX4" fmla="*/ 2143125 w 4484077"/>
                                <a:gd name="connsiteY4" fmla="*/ 304436 h 580661"/>
                                <a:gd name="connsiteX5" fmla="*/ 2228850 w 4484077"/>
                                <a:gd name="connsiteY5" fmla="*/ 142511 h 580661"/>
                                <a:gd name="connsiteX6" fmla="*/ 2085975 w 4484077"/>
                                <a:gd name="connsiteY6" fmla="*/ 161561 h 580661"/>
                                <a:gd name="connsiteX7" fmla="*/ 2057400 w 4484077"/>
                                <a:gd name="connsiteY7" fmla="*/ 361586 h 580661"/>
                                <a:gd name="connsiteX8" fmla="*/ 2305050 w 4484077"/>
                                <a:gd name="connsiteY8" fmla="*/ 409211 h 580661"/>
                                <a:gd name="connsiteX9" fmla="*/ 2276475 w 4484077"/>
                                <a:gd name="connsiteY9" fmla="*/ 247286 h 580661"/>
                                <a:gd name="connsiteX10" fmla="*/ 2238375 w 4484077"/>
                                <a:gd name="connsiteY10" fmla="*/ 37736 h 580661"/>
                                <a:gd name="connsiteX11" fmla="*/ 1943100 w 4484077"/>
                                <a:gd name="connsiteY11" fmla="*/ 18686 h 580661"/>
                                <a:gd name="connsiteX12" fmla="*/ 2085975 w 4484077"/>
                                <a:gd name="connsiteY12" fmla="*/ 237761 h 580661"/>
                                <a:gd name="connsiteX13" fmla="*/ 2152650 w 4484077"/>
                                <a:gd name="connsiteY13" fmla="*/ 266336 h 580661"/>
                                <a:gd name="connsiteX14" fmla="*/ 1885950 w 4484077"/>
                                <a:gd name="connsiteY14" fmla="*/ 371111 h 580661"/>
                                <a:gd name="connsiteX15" fmla="*/ 1885950 w 4484077"/>
                                <a:gd name="connsiteY15" fmla="*/ 132986 h 580661"/>
                                <a:gd name="connsiteX16" fmla="*/ 1990725 w 4484077"/>
                                <a:gd name="connsiteY16" fmla="*/ 313961 h 580661"/>
                                <a:gd name="connsiteX17" fmla="*/ 2009775 w 4484077"/>
                                <a:gd name="connsiteY17" fmla="*/ 437786 h 580661"/>
                                <a:gd name="connsiteX18" fmla="*/ 2428875 w 4484077"/>
                                <a:gd name="connsiteY18" fmla="*/ 409211 h 580661"/>
                                <a:gd name="connsiteX19" fmla="*/ 4343400 w 4484077"/>
                                <a:gd name="connsiteY19" fmla="*/ 418736 h 580661"/>
                                <a:gd name="connsiteX20" fmla="*/ 4191000 w 4484077"/>
                                <a:gd name="connsiteY20" fmla="*/ 580661 h 580661"/>
                                <a:gd name="connsiteX0" fmla="*/ 0 w 4191000"/>
                                <a:gd name="connsiteY0" fmla="*/ 428261 h 580661"/>
                                <a:gd name="connsiteX1" fmla="*/ 1685925 w 4191000"/>
                                <a:gd name="connsiteY1" fmla="*/ 428261 h 580661"/>
                                <a:gd name="connsiteX2" fmla="*/ 2447925 w 4191000"/>
                                <a:gd name="connsiteY2" fmla="*/ 352061 h 580661"/>
                                <a:gd name="connsiteX3" fmla="*/ 1933575 w 4191000"/>
                                <a:gd name="connsiteY3" fmla="*/ 209186 h 580661"/>
                                <a:gd name="connsiteX4" fmla="*/ 2143125 w 4191000"/>
                                <a:gd name="connsiteY4" fmla="*/ 304436 h 580661"/>
                                <a:gd name="connsiteX5" fmla="*/ 2228850 w 4191000"/>
                                <a:gd name="connsiteY5" fmla="*/ 142511 h 580661"/>
                                <a:gd name="connsiteX6" fmla="*/ 2085975 w 4191000"/>
                                <a:gd name="connsiteY6" fmla="*/ 161561 h 580661"/>
                                <a:gd name="connsiteX7" fmla="*/ 2057400 w 4191000"/>
                                <a:gd name="connsiteY7" fmla="*/ 361586 h 580661"/>
                                <a:gd name="connsiteX8" fmla="*/ 2305050 w 4191000"/>
                                <a:gd name="connsiteY8" fmla="*/ 409211 h 580661"/>
                                <a:gd name="connsiteX9" fmla="*/ 2276475 w 4191000"/>
                                <a:gd name="connsiteY9" fmla="*/ 247286 h 580661"/>
                                <a:gd name="connsiteX10" fmla="*/ 2238375 w 4191000"/>
                                <a:gd name="connsiteY10" fmla="*/ 37736 h 580661"/>
                                <a:gd name="connsiteX11" fmla="*/ 1943100 w 4191000"/>
                                <a:gd name="connsiteY11" fmla="*/ 18686 h 580661"/>
                                <a:gd name="connsiteX12" fmla="*/ 2085975 w 4191000"/>
                                <a:gd name="connsiteY12" fmla="*/ 237761 h 580661"/>
                                <a:gd name="connsiteX13" fmla="*/ 2152650 w 4191000"/>
                                <a:gd name="connsiteY13" fmla="*/ 266336 h 580661"/>
                                <a:gd name="connsiteX14" fmla="*/ 1885950 w 4191000"/>
                                <a:gd name="connsiteY14" fmla="*/ 371111 h 580661"/>
                                <a:gd name="connsiteX15" fmla="*/ 1885950 w 4191000"/>
                                <a:gd name="connsiteY15" fmla="*/ 132986 h 580661"/>
                                <a:gd name="connsiteX16" fmla="*/ 1990725 w 4191000"/>
                                <a:gd name="connsiteY16" fmla="*/ 313961 h 580661"/>
                                <a:gd name="connsiteX17" fmla="*/ 2009775 w 4191000"/>
                                <a:gd name="connsiteY17" fmla="*/ 437786 h 580661"/>
                                <a:gd name="connsiteX18" fmla="*/ 2428875 w 4191000"/>
                                <a:gd name="connsiteY18" fmla="*/ 409211 h 580661"/>
                                <a:gd name="connsiteX19" fmla="*/ 4191000 w 4191000"/>
                                <a:gd name="connsiteY19" fmla="*/ 580661 h 580661"/>
                                <a:gd name="connsiteX0" fmla="*/ 0 w 2450321"/>
                                <a:gd name="connsiteY0" fmla="*/ 428261 h 441407"/>
                                <a:gd name="connsiteX1" fmla="*/ 1685925 w 2450321"/>
                                <a:gd name="connsiteY1" fmla="*/ 428261 h 441407"/>
                                <a:gd name="connsiteX2" fmla="*/ 2447925 w 2450321"/>
                                <a:gd name="connsiteY2" fmla="*/ 352061 h 441407"/>
                                <a:gd name="connsiteX3" fmla="*/ 1933575 w 2450321"/>
                                <a:gd name="connsiteY3" fmla="*/ 209186 h 441407"/>
                                <a:gd name="connsiteX4" fmla="*/ 2143125 w 2450321"/>
                                <a:gd name="connsiteY4" fmla="*/ 304436 h 441407"/>
                                <a:gd name="connsiteX5" fmla="*/ 2228850 w 2450321"/>
                                <a:gd name="connsiteY5" fmla="*/ 142511 h 441407"/>
                                <a:gd name="connsiteX6" fmla="*/ 2085975 w 2450321"/>
                                <a:gd name="connsiteY6" fmla="*/ 161561 h 441407"/>
                                <a:gd name="connsiteX7" fmla="*/ 2057400 w 2450321"/>
                                <a:gd name="connsiteY7" fmla="*/ 361586 h 441407"/>
                                <a:gd name="connsiteX8" fmla="*/ 2305050 w 2450321"/>
                                <a:gd name="connsiteY8" fmla="*/ 409211 h 441407"/>
                                <a:gd name="connsiteX9" fmla="*/ 2276475 w 2450321"/>
                                <a:gd name="connsiteY9" fmla="*/ 247286 h 441407"/>
                                <a:gd name="connsiteX10" fmla="*/ 2238375 w 2450321"/>
                                <a:gd name="connsiteY10" fmla="*/ 37736 h 441407"/>
                                <a:gd name="connsiteX11" fmla="*/ 1943100 w 2450321"/>
                                <a:gd name="connsiteY11" fmla="*/ 18686 h 441407"/>
                                <a:gd name="connsiteX12" fmla="*/ 2085975 w 2450321"/>
                                <a:gd name="connsiteY12" fmla="*/ 237761 h 441407"/>
                                <a:gd name="connsiteX13" fmla="*/ 2152650 w 2450321"/>
                                <a:gd name="connsiteY13" fmla="*/ 266336 h 441407"/>
                                <a:gd name="connsiteX14" fmla="*/ 1885950 w 2450321"/>
                                <a:gd name="connsiteY14" fmla="*/ 371111 h 441407"/>
                                <a:gd name="connsiteX15" fmla="*/ 1885950 w 2450321"/>
                                <a:gd name="connsiteY15" fmla="*/ 132986 h 441407"/>
                                <a:gd name="connsiteX16" fmla="*/ 1990725 w 2450321"/>
                                <a:gd name="connsiteY16" fmla="*/ 313961 h 441407"/>
                                <a:gd name="connsiteX17" fmla="*/ 2009775 w 2450321"/>
                                <a:gd name="connsiteY17" fmla="*/ 437786 h 441407"/>
                                <a:gd name="connsiteX18" fmla="*/ 2428875 w 2450321"/>
                                <a:gd name="connsiteY18" fmla="*/ 409211 h 4414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</a:cxnLst>
                              <a:rect l="l" t="t" r="r" b="b"/>
                              <a:pathLst>
                                <a:path w="2450321" h="441407">
                                  <a:moveTo>
                                    <a:pt x="0" y="428261"/>
                                  </a:moveTo>
                                  <a:lnTo>
                                    <a:pt x="1685925" y="428261"/>
                                  </a:lnTo>
                                  <a:cubicBezTo>
                                    <a:pt x="2093912" y="415561"/>
                                    <a:pt x="2406650" y="388573"/>
                                    <a:pt x="2447925" y="352061"/>
                                  </a:cubicBezTo>
                                  <a:cubicBezTo>
                                    <a:pt x="2489200" y="315549"/>
                                    <a:pt x="1984375" y="217124"/>
                                    <a:pt x="1933575" y="209186"/>
                                  </a:cubicBezTo>
                                  <a:cubicBezTo>
                                    <a:pt x="1882775" y="201248"/>
                                    <a:pt x="2093913" y="315548"/>
                                    <a:pt x="2143125" y="304436"/>
                                  </a:cubicBezTo>
                                  <a:cubicBezTo>
                                    <a:pt x="2192337" y="293324"/>
                                    <a:pt x="2238375" y="166323"/>
                                    <a:pt x="2228850" y="142511"/>
                                  </a:cubicBezTo>
                                  <a:cubicBezTo>
                                    <a:pt x="2219325" y="118698"/>
                                    <a:pt x="2114550" y="125049"/>
                                    <a:pt x="2085975" y="161561"/>
                                  </a:cubicBezTo>
                                  <a:cubicBezTo>
                                    <a:pt x="2057400" y="198073"/>
                                    <a:pt x="2020888" y="320311"/>
                                    <a:pt x="2057400" y="361586"/>
                                  </a:cubicBezTo>
                                  <a:cubicBezTo>
                                    <a:pt x="2093912" y="402861"/>
                                    <a:pt x="2268538" y="428261"/>
                                    <a:pt x="2305050" y="409211"/>
                                  </a:cubicBezTo>
                                  <a:cubicBezTo>
                                    <a:pt x="2341562" y="390161"/>
                                    <a:pt x="2287588" y="309199"/>
                                    <a:pt x="2276475" y="247286"/>
                                  </a:cubicBezTo>
                                  <a:cubicBezTo>
                                    <a:pt x="2265362" y="185373"/>
                                    <a:pt x="2293937" y="75836"/>
                                    <a:pt x="2238375" y="37736"/>
                                  </a:cubicBezTo>
                                  <a:cubicBezTo>
                                    <a:pt x="2182813" y="-364"/>
                                    <a:pt x="1968500" y="-14651"/>
                                    <a:pt x="1943100" y="18686"/>
                                  </a:cubicBezTo>
                                  <a:cubicBezTo>
                                    <a:pt x="1917700" y="52023"/>
                                    <a:pt x="2051050" y="196486"/>
                                    <a:pt x="2085975" y="237761"/>
                                  </a:cubicBezTo>
                                  <a:cubicBezTo>
                                    <a:pt x="2120900" y="279036"/>
                                    <a:pt x="2185987" y="244111"/>
                                    <a:pt x="2152650" y="266336"/>
                                  </a:cubicBezTo>
                                  <a:cubicBezTo>
                                    <a:pt x="2119313" y="288561"/>
                                    <a:pt x="1930400" y="393336"/>
                                    <a:pt x="1885950" y="371111"/>
                                  </a:cubicBezTo>
                                  <a:cubicBezTo>
                                    <a:pt x="1841500" y="348886"/>
                                    <a:pt x="1868488" y="142511"/>
                                    <a:pt x="1885950" y="132986"/>
                                  </a:cubicBezTo>
                                  <a:cubicBezTo>
                                    <a:pt x="1903413" y="123461"/>
                                    <a:pt x="1970088" y="263161"/>
                                    <a:pt x="1990725" y="313961"/>
                                  </a:cubicBezTo>
                                  <a:cubicBezTo>
                                    <a:pt x="2011362" y="364761"/>
                                    <a:pt x="1936750" y="421911"/>
                                    <a:pt x="2009775" y="437786"/>
                                  </a:cubicBezTo>
                                  <a:cubicBezTo>
                                    <a:pt x="2082800" y="453661"/>
                                    <a:pt x="2039938" y="412386"/>
                                    <a:pt x="2428875" y="409211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任意多边形: 形状 10"/>
                          <wps:cNvSpPr/>
                          <wps:spPr>
                            <a:xfrm>
                              <a:off x="418125" y="113325"/>
                              <a:ext cx="4388485" cy="389255"/>
                            </a:xfrm>
                            <a:custGeom>
                              <a:avLst/>
                              <a:gdLst>
                                <a:gd name="connsiteX0" fmla="*/ 0 w 4388715"/>
                                <a:gd name="connsiteY0" fmla="*/ 227606 h 389531"/>
                                <a:gd name="connsiteX1" fmla="*/ 1781175 w 4388715"/>
                                <a:gd name="connsiteY1" fmla="*/ 218081 h 389531"/>
                                <a:gd name="connsiteX2" fmla="*/ 2000250 w 4388715"/>
                                <a:gd name="connsiteY2" fmla="*/ 8531 h 389531"/>
                                <a:gd name="connsiteX3" fmla="*/ 1752600 w 4388715"/>
                                <a:gd name="connsiteY3" fmla="*/ 56156 h 389531"/>
                                <a:gd name="connsiteX4" fmla="*/ 2105025 w 4388715"/>
                                <a:gd name="connsiteY4" fmla="*/ 199031 h 389531"/>
                                <a:gd name="connsiteX5" fmla="*/ 4143375 w 4388715"/>
                                <a:gd name="connsiteY5" fmla="*/ 227606 h 389531"/>
                                <a:gd name="connsiteX6" fmla="*/ 4276725 w 4388715"/>
                                <a:gd name="connsiteY6" fmla="*/ 389531 h 3895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4388715" h="389531">
                                  <a:moveTo>
                                    <a:pt x="0" y="227606"/>
                                  </a:moveTo>
                                  <a:cubicBezTo>
                                    <a:pt x="723900" y="241099"/>
                                    <a:pt x="1447800" y="254593"/>
                                    <a:pt x="1781175" y="218081"/>
                                  </a:cubicBezTo>
                                  <a:cubicBezTo>
                                    <a:pt x="2114550" y="181569"/>
                                    <a:pt x="2005012" y="35518"/>
                                    <a:pt x="2000250" y="8531"/>
                                  </a:cubicBezTo>
                                  <a:cubicBezTo>
                                    <a:pt x="1995488" y="-18456"/>
                                    <a:pt x="1735138" y="24406"/>
                                    <a:pt x="1752600" y="56156"/>
                                  </a:cubicBezTo>
                                  <a:cubicBezTo>
                                    <a:pt x="1770062" y="87906"/>
                                    <a:pt x="1706563" y="170456"/>
                                    <a:pt x="2105025" y="199031"/>
                                  </a:cubicBezTo>
                                  <a:cubicBezTo>
                                    <a:pt x="2503488" y="227606"/>
                                    <a:pt x="3781425" y="195856"/>
                                    <a:pt x="4143375" y="227606"/>
                                  </a:cubicBezTo>
                                  <a:cubicBezTo>
                                    <a:pt x="4505325" y="259356"/>
                                    <a:pt x="4391025" y="324443"/>
                                    <a:pt x="4276725" y="389531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7030A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" name="组合 11"/>
                          <wpg:cNvGrpSpPr/>
                          <wpg:grpSpPr>
                            <a:xfrm>
                              <a:off x="1770675" y="0"/>
                              <a:ext cx="1476375" cy="1714500"/>
                              <a:chOff x="0" y="0"/>
                              <a:chExt cx="1476375" cy="1714500"/>
                            </a:xfrm>
                          </wpg:grpSpPr>
                          <wps:wsp>
                            <wps:cNvPr id="12" name="直接连接符 12"/>
                            <wps:cNvCnPr/>
                            <wps:spPr>
                              <a:xfrm>
                                <a:off x="0" y="0"/>
                                <a:ext cx="9525" cy="1714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" name="直接连接符 13"/>
                            <wps:cNvCnPr/>
                            <wps:spPr>
                              <a:xfrm>
                                <a:off x="1466850" y="0"/>
                                <a:ext cx="9525" cy="1714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wgp>
                    </wpc:wpc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860E0C" id="画布 1" o:spid="_x0000_s1026" editas="canvas" style="position:absolute;left:0;text-align:left;margin-left:0;margin-top:18.75pt;width:415.3pt;height:168pt;z-index:251659264;mso-position-horizontal-relative:margin;mso-height-relative:margin" coordsize="52743,2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743;height:21336;visibility:visible;mso-wrap-style:square" filled="t">
                  <v:fill o:detectmouseclick="t"/>
                  <v:path o:connecttype="none"/>
                </v:shape>
                <v:group id="组合 14" o:spid="_x0000_s1028" style="position:absolute;left:5638;top:2476;width:44523;height:17145" coordorigin="3990" coordsize="44523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任意多边形: 形状 2" o:spid="_x0000_s1029" style="position:absolute;left:4181;top:11117;width:44332;height:4313;visibility:visible;mso-wrap-style:square;v-text-anchor:middle" coordsize="4433269,43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" path="m,326526l2505075,307476c2800350,270964,1879600,115388,1771650,107451v-107950,-7938,-36512,146050,85725,152400c1979612,266201,2517775,188413,2505075,145551,2492375,102688,1843088,-19549,1781175,2676v-61913,22225,-60325,222250,352425,276225c2546350,332876,3919537,301126,4257675,326526v338138,25400,121444,65087,-95250,104775e" filled="f" strokecolor="red" strokeweight="1.5pt">
                    <v:stroke joinstyle="miter"/>
                    <v:path arrowok="t" o:connecttype="custom" o:connectlocs="0,326526;2505075,307476;1771650,107451;1857375,259851;2505075,145551;1781175,2676;2133600,278901;4257675,326526;4162425,431301" o:connectangles="0,0,0,0,0,0,0,0,0"/>
                  </v:shape>
                  <v:shape id="任意多边形: 形状 8" o:spid="_x0000_s1030" style="position:absolute;left:3990;top:5121;width:24499;height:4413;visibility:visible;mso-wrap-style:square;v-text-anchor:middle" coordsize="2450321,44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" path="m,428261r1685925,c2093912,415561,2406650,388573,2447925,352061,2489200,315549,1984375,217124,1933575,209186v-50800,-7938,160338,106362,209550,95250c2192337,293324,2238375,166323,2228850,142511v-9525,-23813,-114300,-17462,-142875,19050c2057400,198073,2020888,320311,2057400,361586v36512,41275,211138,66675,247650,47625c2341562,390161,2287588,309199,2276475,247286,2265362,185373,2293937,75836,2238375,37736,2182813,-364,1968500,-14651,1943100,18686v-25400,33337,107950,177800,142875,219075c2120900,279036,2185987,244111,2152650,266336v-33337,22225,-222250,127000,-266700,104775c1841500,348886,1868488,142511,1885950,132986v17463,-9525,84138,130175,104775,180975c2011362,364761,1936750,421911,2009775,437786v73025,15875,30163,-25400,419100,-28575e" filled="f" strokecolor="black [3213]" strokeweight="1.5pt">
                    <v:stroke joinstyle="miter"/>
                    <v:path arrowok="t" o:connecttype="custom" o:connectlocs="0,428181;1685587,428181;2447434,351996;1933188,209147;2142696,304379;2228403,142485;2085557,161531;2056988,361519;2304588,409135;2276019,247240;2237926,37729;1942711,18683;2085557,237717;2152219,266287;1885572,371042;1885572,132961;1990326,313903;2009372,437705;2428388,409135" o:connectangles="0,0,0,0,0,0,0,0,0,0,0,0,0,0,0,0,0,0,0"/>
                  </v:shape>
                  <v:shape id="任意多边形: 形状 10" o:spid="_x0000_s1031" style="position:absolute;left:4181;top:1133;width:43885;height:3892;visibility:visible;mso-wrap-style:square;v-text-anchor:middle" coordsize="4388715,389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" path="m,227606v723900,13493,1447800,26987,1781175,-9525c2114550,181569,2005012,35518,2000250,8531v-4762,-26987,-265112,15875,-247650,47625c1770062,87906,1706563,170456,2105025,199031v398463,28575,1676400,-3175,2038350,28575c4505325,259356,4391025,324443,4276725,389531e" filled="f" strokecolor="#7030a0" strokeweight="1.5pt">
                    <v:stroke joinstyle="miter"/>
                    <v:path arrowok="t" o:connecttype="custom" o:connectlocs="0,227445;1781082,217926;2000145,8525;1752508,56116;2104915,198890;4143158,227445;4276501,389255" o:connectangles="0,0,0,0,0,0,0"/>
                  </v:shape>
                  <v:group id="组合 11" o:spid="_x0000_s1032" style="position:absolute;left:17706;width:14764;height:17145" coordsize="14763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line id="直接连接符 12" o:spid="_x0000_s1033" style="position:absolute;visibility:visible;mso-wrap-style:square" from="0,0" to="95,17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" strokecolor="black [3213]" strokeweight=".5pt">
                      <v:stroke dashstyle="longDash" joinstyle="miter"/>
                    </v:line>
                    <v:line id="直接连接符 13" o:spid="_x0000_s1034" style="position:absolute;visibility:visible;mso-wrap-style:square" from="14668,0" to="14763,17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" strokecolor="black [3213]" strokeweight=".5pt">
                      <v:stroke dashstyle="longDash" joinstyle="miter"/>
                    </v:line>
                  </v:group>
                </v:group>
                <w10:wrap type="topAndBottom" anchorx="margin"/>
              </v:group>
            </w:pict>
          </mc:Fallback>
        </mc:AlternateContent>
      </w:r>
    </w:p>
    <w:sectPr w:rsidR="0069006C" w:rsidRPr="006900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1685A"/>
    <w:multiLevelType w:val="hybridMultilevel"/>
    <w:tmpl w:val="89ACF4D2"/>
    <w:lvl w:ilvl="0" w:tplc="198452C4">
      <w:start w:val="1"/>
      <w:numFmt w:val="japaneseCounting"/>
      <w:lvlText w:val="第%1季，"/>
      <w:lvlJc w:val="left"/>
      <w:pPr>
        <w:ind w:left="15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78"/>
    <w:rsid w:val="0000725B"/>
    <w:rsid w:val="000C1CD9"/>
    <w:rsid w:val="000F250D"/>
    <w:rsid w:val="001602D1"/>
    <w:rsid w:val="00187B79"/>
    <w:rsid w:val="001D6E46"/>
    <w:rsid w:val="00203560"/>
    <w:rsid w:val="002828F8"/>
    <w:rsid w:val="003B0BE8"/>
    <w:rsid w:val="00471695"/>
    <w:rsid w:val="0056338E"/>
    <w:rsid w:val="005E042A"/>
    <w:rsid w:val="0069006C"/>
    <w:rsid w:val="006938B9"/>
    <w:rsid w:val="006C149D"/>
    <w:rsid w:val="006D77C5"/>
    <w:rsid w:val="00712209"/>
    <w:rsid w:val="00744B9E"/>
    <w:rsid w:val="007E4029"/>
    <w:rsid w:val="007F51B3"/>
    <w:rsid w:val="00820846"/>
    <w:rsid w:val="008465E9"/>
    <w:rsid w:val="00846E58"/>
    <w:rsid w:val="00912120"/>
    <w:rsid w:val="00941D2D"/>
    <w:rsid w:val="009F5801"/>
    <w:rsid w:val="00A52CD9"/>
    <w:rsid w:val="00A81068"/>
    <w:rsid w:val="00A83CD3"/>
    <w:rsid w:val="00AA1342"/>
    <w:rsid w:val="00AB37D0"/>
    <w:rsid w:val="00C84CC8"/>
    <w:rsid w:val="00D513F1"/>
    <w:rsid w:val="00D762F6"/>
    <w:rsid w:val="00DE1412"/>
    <w:rsid w:val="00E71299"/>
    <w:rsid w:val="00EF6078"/>
    <w:rsid w:val="00FE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1BCE"/>
  <w15:chartTrackingRefBased/>
  <w15:docId w15:val="{5E501FCB-DA05-4005-BA7D-9705380E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078"/>
    <w:pPr>
      <w:widowControl w:val="0"/>
      <w:ind w:firstLineChars="200" w:firstLine="200"/>
      <w:jc w:val="both"/>
    </w:pPr>
    <w:rPr>
      <w:rFonts w:ascii="Times New Roman" w:eastAsia="等线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F6078"/>
    <w:pPr>
      <w:keepNext/>
      <w:keepLines/>
      <w:spacing w:before="120" w:after="60"/>
      <w:ind w:firstLineChars="0" w:firstLine="0"/>
      <w:jc w:val="left"/>
      <w:outlineLvl w:val="0"/>
    </w:pPr>
    <w:rPr>
      <w:b/>
      <w:bCs/>
      <w:color w:val="0070C0"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F60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149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C149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6078"/>
    <w:rPr>
      <w:rFonts w:ascii="Times New Roman" w:eastAsia="等线" w:hAnsi="Times New Roman"/>
      <w:b/>
      <w:bCs/>
      <w:color w:val="0070C0"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EF607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187B79"/>
    <w:pPr>
      <w:ind w:firstLine="420"/>
    </w:pPr>
  </w:style>
  <w:style w:type="character" w:customStyle="1" w:styleId="30">
    <w:name w:val="标题 3 字符"/>
    <w:basedOn w:val="a0"/>
    <w:link w:val="3"/>
    <w:uiPriority w:val="9"/>
    <w:rsid w:val="006C149D"/>
    <w:rPr>
      <w:rFonts w:ascii="Times New Roman" w:eastAsia="等线" w:hAnsi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C149D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4">
    <w:name w:val="Placeholder Text"/>
    <w:basedOn w:val="a0"/>
    <w:uiPriority w:val="99"/>
    <w:semiHidden/>
    <w:rsid w:val="0047169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1547</TotalTime>
  <Pages>3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cp:lastPrinted>2026-03-01T11:23:00Z</cp:lastPrinted>
  <dcterms:created xsi:type="dcterms:W3CDTF">2025-11-08T14:57:00Z</dcterms:created>
  <dcterms:modified xsi:type="dcterms:W3CDTF">2026-03-14T03:14:00Z</dcterms:modified>
</cp:coreProperties>
</file>