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9317A" w14:textId="20AE532F" w:rsidR="00697273" w:rsidRPr="008D424E" w:rsidRDefault="0076299B" w:rsidP="0076299B">
      <w:pPr>
        <w:widowControl/>
        <w:jc w:val="center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第一阶段</w:t>
      </w:r>
      <w:r w:rsidR="00697273" w:rsidRPr="008D424E">
        <w:rPr>
          <w:rFonts w:ascii="Times New Roman" w:eastAsia="等线" w:hAnsi="Times New Roman"/>
          <w:b/>
          <w:bCs/>
          <w:sz w:val="24"/>
          <w:szCs w:val="24"/>
        </w:rPr>
        <w:br w:type="page"/>
      </w:r>
    </w:p>
    <w:p w14:paraId="7EFF7F0A" w14:textId="77777777" w:rsidR="0076299B" w:rsidRPr="008D424E" w:rsidRDefault="0076299B">
      <w:pPr>
        <w:widowControl/>
        <w:jc w:val="left"/>
        <w:rPr>
          <w:rFonts w:ascii="Times New Roman" w:eastAsia="等线" w:hAnsi="Times New Roman"/>
          <w:b/>
          <w:bCs/>
          <w:sz w:val="24"/>
          <w:szCs w:val="24"/>
        </w:rPr>
      </w:pPr>
    </w:p>
    <w:p w14:paraId="3C5AF993" w14:textId="64993814" w:rsidR="005701C8" w:rsidRPr="008D424E" w:rsidRDefault="001A6C90" w:rsidP="0097381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内秀</w:t>
      </w:r>
      <w:r w:rsidR="00697273" w:rsidRPr="008D424E">
        <w:rPr>
          <w:rFonts w:ascii="Times New Roman" w:eastAsia="等线" w:hAnsi="Times New Roman" w:hint="eastAsia"/>
          <w:b/>
          <w:bCs/>
          <w:sz w:val="24"/>
          <w:szCs w:val="24"/>
        </w:rPr>
        <w:t>2</w:t>
      </w:r>
      <w:r w:rsidR="00697273" w:rsidRPr="008D424E">
        <w:rPr>
          <w:rFonts w:ascii="Times New Roman" w:eastAsia="等线" w:hAnsi="Times New Roman"/>
          <w:b/>
          <w:bCs/>
          <w:sz w:val="24"/>
          <w:szCs w:val="24"/>
        </w:rPr>
        <w:t>023-05-15</w:t>
      </w:r>
    </w:p>
    <w:p w14:paraId="0DB8B64D" w14:textId="77777777" w:rsidR="001A6C90" w:rsidRPr="008D424E" w:rsidRDefault="001A6C90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284BF5C" w14:textId="5FB3BF24" w:rsidR="001A6C90" w:rsidRPr="008D424E" w:rsidRDefault="001A6C90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一个独立思考的人的最大乐趣，是在大师们的指导下，通过自己的活动，重新得出这些结果。</w:t>
      </w:r>
    </w:p>
    <w:p w14:paraId="141A379A" w14:textId="5108DE48" w:rsidR="001A6C90" w:rsidRPr="008D424E" w:rsidRDefault="001A6C90" w:rsidP="0097381B">
      <w:pPr>
        <w:spacing w:line="380" w:lineRule="exact"/>
        <w:jc w:val="righ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——</w:t>
      </w:r>
      <w:r w:rsidRPr="008D424E">
        <w:rPr>
          <w:rFonts w:ascii="Times New Roman" w:eastAsia="等线" w:hAnsi="Times New Roman"/>
          <w:sz w:val="24"/>
          <w:szCs w:val="24"/>
        </w:rPr>
        <w:t>克</w:t>
      </w:r>
      <w:proofErr w:type="gramStart"/>
      <w:r w:rsidRPr="008D424E">
        <w:rPr>
          <w:rFonts w:ascii="Times New Roman" w:eastAsia="等线" w:hAnsi="Times New Roman"/>
          <w:sz w:val="24"/>
          <w:szCs w:val="24"/>
        </w:rPr>
        <w:t>莱</w:t>
      </w:r>
      <w:proofErr w:type="gramEnd"/>
      <w:r w:rsidRPr="008D424E">
        <w:rPr>
          <w:rFonts w:ascii="Times New Roman" w:eastAsia="等线" w:hAnsi="Times New Roman"/>
          <w:sz w:val="24"/>
          <w:szCs w:val="24"/>
        </w:rPr>
        <w:t>因</w:t>
      </w:r>
    </w:p>
    <w:p w14:paraId="3E4550A8" w14:textId="380090F0" w:rsidR="001A6C90" w:rsidRPr="008D424E" w:rsidRDefault="001A6C90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一个实践传统多多少少是自主自洽的，它却不是封闭的。</w:t>
      </w:r>
    </w:p>
    <w:p w14:paraId="72CB80B7" w14:textId="4FDB2EB7" w:rsidR="001A6C90" w:rsidRPr="008D424E" w:rsidRDefault="001A6C90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创造性大致是说改变了我们看待事物的眼光。</w:t>
      </w:r>
      <w:r w:rsidR="00D4687A" w:rsidRPr="008D424E">
        <w:rPr>
          <w:rFonts w:ascii="Times New Roman" w:eastAsia="等线" w:hAnsi="Times New Roman" w:hint="eastAsia"/>
          <w:sz w:val="24"/>
          <w:szCs w:val="24"/>
        </w:rPr>
        <w:t xml:space="preserve"> </w:t>
      </w:r>
    </w:p>
    <w:p w14:paraId="13C90349" w14:textId="449BE7E2" w:rsidR="00D4687A" w:rsidRPr="008D424E" w:rsidRDefault="00D4687A" w:rsidP="0097381B">
      <w:pPr>
        <w:spacing w:line="380" w:lineRule="exact"/>
        <w:jc w:val="righ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——陈嘉映</w:t>
      </w:r>
    </w:p>
    <w:p w14:paraId="1C12AECF" w14:textId="77777777" w:rsidR="00D4687A" w:rsidRPr="008D424E" w:rsidRDefault="00D4687A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0846BA4" w14:textId="6B72C294" w:rsidR="00D4687A" w:rsidRPr="008D424E" w:rsidRDefault="00D4687A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第一句话，指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我的思维模型本是野路子</w:t>
      </w:r>
      <w:r w:rsidRPr="008D424E">
        <w:rPr>
          <w:rFonts w:ascii="Times New Roman" w:eastAsia="等线" w:hAnsi="Times New Roman" w:hint="eastAsia"/>
          <w:sz w:val="24"/>
          <w:szCs w:val="24"/>
        </w:rPr>
        <w:t>，但翻译成专有名词，也是可取的，我在分类之分类已给它放好了位置。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不是封闭的，如我所说之同化</w:t>
      </w:r>
      <w:r w:rsidRPr="008D424E">
        <w:rPr>
          <w:rFonts w:ascii="Times New Roman" w:eastAsia="等线" w:hAnsi="Times New Roman" w:hint="eastAsia"/>
          <w:sz w:val="24"/>
          <w:szCs w:val="24"/>
        </w:rPr>
        <w:t>；所谓从一个循环跳到另一个完全不相干的循环，其中不能实现的原因，我认为就是它并不封闭。（在苏菲的世界中，她们逃离了</w:t>
      </w:r>
      <w:r w:rsidR="006F3CAD" w:rsidRPr="008D424E">
        <w:rPr>
          <w:rFonts w:ascii="Times New Roman" w:eastAsia="等线" w:hAnsi="Times New Roman" w:hint="eastAsia"/>
          <w:sz w:val="24"/>
          <w:szCs w:val="24"/>
        </w:rPr>
        <w:t>某本书</w:t>
      </w:r>
      <w:r w:rsidRPr="008D424E">
        <w:rPr>
          <w:rFonts w:ascii="Times New Roman" w:eastAsia="等线" w:hAnsi="Times New Roman" w:hint="eastAsia"/>
          <w:sz w:val="24"/>
          <w:szCs w:val="24"/>
        </w:rPr>
        <w:t>的控制</w:t>
      </w:r>
      <w:r w:rsidR="006F3CAD" w:rsidRPr="008D424E">
        <w:rPr>
          <w:rFonts w:ascii="Times New Roman" w:eastAsia="等线" w:hAnsi="Times New Roman" w:hint="eastAsia"/>
          <w:sz w:val="24"/>
          <w:szCs w:val="24"/>
        </w:rPr>
        <w:t>；然而在我们的视角里，她们并没真正逃出来。）</w:t>
      </w:r>
    </w:p>
    <w:p w14:paraId="2C9FA8DE" w14:textId="77777777" w:rsidR="0097381B" w:rsidRPr="008D424E" w:rsidRDefault="0097381B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4381E98F" w14:textId="354B665F" w:rsidR="006F3CAD" w:rsidRPr="008D424E" w:rsidRDefault="006F3CAD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我认为，古往今来的大多数讨论，都是在讨论“绝对静止”，或者普遍性，或者共性</w:t>
      </w:r>
      <w:r w:rsidR="00D53AF5" w:rsidRPr="008D424E">
        <w:rPr>
          <w:rFonts w:ascii="Times New Roman" w:eastAsia="等线" w:hAnsi="Times New Roman" w:hint="eastAsia"/>
          <w:sz w:val="24"/>
          <w:szCs w:val="24"/>
        </w:rPr>
        <w:t>，或者客观</w:t>
      </w:r>
      <w:r w:rsidRPr="008D424E">
        <w:rPr>
          <w:rFonts w:ascii="Times New Roman" w:eastAsia="等线" w:hAnsi="Times New Roman" w:hint="eastAsia"/>
          <w:sz w:val="24"/>
          <w:szCs w:val="24"/>
        </w:rPr>
        <w:t>。但我并不认为我们能够认识到“绝对静止”是什么。我认为“认识”是一种动作，或变化，它是许多“绝对静止”的一种组合方式。我们的“认识”始终是一个组合，我们并不能找到一个“单”的“绝对静止”。正是因为这种组合，我们的“认识”没有起点，也没有终点。</w:t>
      </w:r>
      <w:r w:rsidR="00D53AF5" w:rsidRPr="008D424E">
        <w:rPr>
          <w:rFonts w:ascii="Times New Roman" w:eastAsia="等线" w:hAnsi="Times New Roman" w:hint="eastAsia"/>
          <w:sz w:val="24"/>
          <w:szCs w:val="24"/>
        </w:rPr>
        <w:t>（我并不采取旁观的形式，一切皆在其中。）</w:t>
      </w:r>
    </w:p>
    <w:p w14:paraId="16CFB6C0" w14:textId="041E254B" w:rsidR="00D53AF5" w:rsidRPr="008D424E" w:rsidRDefault="00D53AF5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而如果基本元素不再是“绝对静止”，我以“认识”（或变化）为基础（似乎这样说并不太对）。其中一部分便是大家都有的认识，比如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赤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橙黄绿蓝靛紫，比如太阳东升西落。还有一部分是挂</w:t>
      </w:r>
      <w:r w:rsidR="00CD715E" w:rsidRPr="008D424E">
        <w:rPr>
          <w:rFonts w:ascii="Times New Roman" w:eastAsia="等线" w:hAnsi="Times New Roman" w:hint="eastAsia"/>
          <w:sz w:val="24"/>
          <w:szCs w:val="24"/>
        </w:rPr>
        <w:t>扣</w:t>
      </w:r>
      <w:r w:rsidRPr="008D424E">
        <w:rPr>
          <w:rFonts w:ascii="Times New Roman" w:eastAsia="等线" w:hAnsi="Times New Roman" w:hint="eastAsia"/>
          <w:sz w:val="24"/>
          <w:szCs w:val="24"/>
        </w:rPr>
        <w:t>在上面的，即个人</w:t>
      </w:r>
      <w:r w:rsidR="00CD715E" w:rsidRPr="008D424E">
        <w:rPr>
          <w:rFonts w:ascii="Times New Roman" w:eastAsia="等线" w:hAnsi="Times New Roman" w:hint="eastAsia"/>
          <w:sz w:val="24"/>
          <w:szCs w:val="24"/>
        </w:rPr>
        <w:t>“</w:t>
      </w:r>
      <w:r w:rsidRPr="008D424E">
        <w:rPr>
          <w:rFonts w:ascii="Times New Roman" w:eastAsia="等线" w:hAnsi="Times New Roman" w:hint="eastAsia"/>
          <w:sz w:val="24"/>
          <w:szCs w:val="24"/>
        </w:rPr>
        <w:t>认识</w:t>
      </w:r>
      <w:r w:rsidR="00CD715E" w:rsidRPr="008D424E">
        <w:rPr>
          <w:rFonts w:ascii="Times New Roman" w:eastAsia="等线" w:hAnsi="Times New Roman" w:hint="eastAsia"/>
          <w:sz w:val="24"/>
          <w:szCs w:val="24"/>
        </w:rPr>
        <w:t>”</w:t>
      </w:r>
      <w:r w:rsidRPr="008D424E">
        <w:rPr>
          <w:rFonts w:ascii="Times New Roman" w:eastAsia="等线" w:hAnsi="Times New Roman" w:hint="eastAsia"/>
          <w:sz w:val="24"/>
          <w:szCs w:val="24"/>
        </w:rPr>
        <w:t>。这两者的调和</w:t>
      </w:r>
      <w:r w:rsidR="00CD715E" w:rsidRPr="008D424E">
        <w:rPr>
          <w:rFonts w:ascii="Times New Roman" w:eastAsia="等线" w:hAnsi="Times New Roman" w:hint="eastAsia"/>
          <w:sz w:val="24"/>
          <w:szCs w:val="24"/>
        </w:rPr>
        <w:t>，当然你可以说是天人合一，顺其自然。还有一个说烂了的词“能动性”，它是其中转换的一环。</w:t>
      </w:r>
    </w:p>
    <w:p w14:paraId="13895D27" w14:textId="77777777" w:rsidR="0097381B" w:rsidRPr="008D424E" w:rsidRDefault="0097381B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05295E56" w14:textId="2415A54E" w:rsidR="00697273" w:rsidRPr="008D424E" w:rsidRDefault="00CD715E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但我并不认为后者做出来会比“绝对静止”好，不过如“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创造性</w:t>
      </w:r>
      <w:r w:rsidRPr="008D424E">
        <w:rPr>
          <w:rFonts w:ascii="Times New Roman" w:eastAsia="等线" w:hAnsi="Times New Roman" w:hint="eastAsia"/>
          <w:sz w:val="24"/>
          <w:szCs w:val="24"/>
        </w:rPr>
        <w:t>大致是说改变了我们看待事物的眼光”所言，也并不是不好。</w:t>
      </w:r>
    </w:p>
    <w:p w14:paraId="6D736046" w14:textId="77777777" w:rsidR="00697273" w:rsidRPr="008D424E" w:rsidRDefault="00697273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0A155FD3" w14:textId="483670F8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lastRenderedPageBreak/>
        <w:t>范畴内基本结构</w:t>
      </w:r>
      <w:r w:rsidR="0076299B" w:rsidRPr="008D424E">
        <w:rPr>
          <w:rFonts w:ascii="Times New Roman" w:eastAsia="等线" w:hAnsi="Times New Roman" w:hint="eastAsia"/>
          <w:b/>
          <w:bCs/>
          <w:sz w:val="24"/>
          <w:szCs w:val="24"/>
        </w:rPr>
        <w:t xml:space="preserve"> </w:t>
      </w:r>
      <w:r w:rsidR="0076299B" w:rsidRPr="008D424E">
        <w:rPr>
          <w:rFonts w:ascii="Times New Roman" w:eastAsia="等线" w:hAnsi="Times New Roman"/>
          <w:b/>
          <w:bCs/>
          <w:sz w:val="24"/>
          <w:szCs w:val="24"/>
        </w:rPr>
        <w:t>2023-05-15</w:t>
      </w:r>
    </w:p>
    <w:p w14:paraId="512BA506" w14:textId="77777777" w:rsidR="0076299B" w:rsidRPr="008D424E" w:rsidRDefault="0076299B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</w:p>
    <w:p w14:paraId="7E414D72" w14:textId="7B4C9E86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接下来说的是从</w:t>
      </w:r>
      <w:r w:rsidRPr="008D424E">
        <w:rPr>
          <w:rFonts w:ascii="Times New Roman" w:eastAsia="等线" w:hAnsi="Times New Roman" w:hint="eastAsia"/>
          <w:sz w:val="24"/>
          <w:szCs w:val="24"/>
        </w:rPr>
        <w:t>2</w:t>
      </w:r>
      <w:r w:rsidRPr="008D424E">
        <w:rPr>
          <w:rFonts w:ascii="Times New Roman" w:eastAsia="等线" w:hAnsi="Times New Roman"/>
          <w:sz w:val="24"/>
          <w:szCs w:val="24"/>
        </w:rPr>
        <w:t>019</w:t>
      </w:r>
      <w:r w:rsidRPr="008D424E">
        <w:rPr>
          <w:rFonts w:ascii="Times New Roman" w:eastAsia="等线" w:hAnsi="Times New Roman" w:hint="eastAsia"/>
          <w:sz w:val="24"/>
          <w:szCs w:val="24"/>
        </w:rPr>
        <w:t>开始的，大概一年一个主题，分别为：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下定义，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in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 xml:space="preserve"> &amp; 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out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 xml:space="preserve"> 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space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，分类之分类、怀疑与关系、归纳与同化</w:t>
      </w:r>
      <w:r w:rsidRPr="008D424E">
        <w:rPr>
          <w:rFonts w:ascii="Times New Roman" w:eastAsia="等线" w:hAnsi="Times New Roman" w:hint="eastAsia"/>
          <w:sz w:val="24"/>
          <w:szCs w:val="24"/>
        </w:rPr>
        <w:t>，别名为：取名字、揉面团、收拾屋子、看背景、贪吃蛇。其特性为：谦抑，可扩展。</w:t>
      </w:r>
    </w:p>
    <w:p w14:paraId="2A44FD89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33BF32A2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下定义（取名字）</w:t>
      </w:r>
    </w:p>
    <w:p w14:paraId="49063DBA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是从</w:t>
      </w:r>
      <w:r w:rsidRPr="008D424E">
        <w:rPr>
          <w:rFonts w:ascii="Times New Roman" w:eastAsia="等线" w:hAnsi="Times New Roman" w:hint="eastAsia"/>
          <w:sz w:val="24"/>
          <w:szCs w:val="24"/>
        </w:rPr>
        <w:t>F</w:t>
      </w:r>
      <w:r w:rsidRPr="008D424E">
        <w:rPr>
          <w:rFonts w:ascii="Times New Roman" w:eastAsia="等线" w:hAnsi="Times New Roman"/>
          <w:sz w:val="24"/>
          <w:szCs w:val="24"/>
        </w:rPr>
        <w:t>=</w:t>
      </w:r>
      <w:r w:rsidRPr="008D424E">
        <w:rPr>
          <w:rFonts w:ascii="Times New Roman" w:eastAsia="等线" w:hAnsi="Times New Roman" w:hint="eastAsia"/>
          <w:sz w:val="24"/>
          <w:szCs w:val="24"/>
        </w:rPr>
        <w:t>ma</w:t>
      </w:r>
      <w:r w:rsidRPr="008D424E">
        <w:rPr>
          <w:rFonts w:ascii="Times New Roman" w:eastAsia="等线" w:hAnsi="Times New Roman" w:hint="eastAsia"/>
          <w:sz w:val="24"/>
          <w:szCs w:val="24"/>
        </w:rPr>
        <w:t>得来的，早期想过：为什么是</w:t>
      </w:r>
      <w:r w:rsidRPr="008D424E">
        <w:rPr>
          <w:rFonts w:ascii="Times New Roman" w:eastAsia="等线" w:hAnsi="Times New Roman" w:hint="eastAsia"/>
          <w:sz w:val="24"/>
          <w:szCs w:val="24"/>
        </w:rPr>
        <w:t>F</w:t>
      </w:r>
      <w:r w:rsidRPr="008D424E">
        <w:rPr>
          <w:rFonts w:ascii="Times New Roman" w:eastAsia="等线" w:hAnsi="Times New Roman"/>
          <w:sz w:val="24"/>
          <w:szCs w:val="24"/>
        </w:rPr>
        <w:t>=</w:t>
      </w:r>
      <w:r w:rsidRPr="008D424E">
        <w:rPr>
          <w:rFonts w:ascii="Times New Roman" w:eastAsia="等线" w:hAnsi="Times New Roman" w:hint="eastAsia"/>
          <w:sz w:val="24"/>
          <w:szCs w:val="24"/>
        </w:rPr>
        <w:t>ma</w:t>
      </w:r>
      <w:r w:rsidRPr="008D424E">
        <w:rPr>
          <w:rFonts w:ascii="Times New Roman" w:eastAsia="等线" w:hAnsi="Times New Roman" w:hint="eastAsia"/>
          <w:sz w:val="24"/>
          <w:szCs w:val="24"/>
        </w:rPr>
        <w:t>，而不是</w:t>
      </w:r>
      <w:r w:rsidRPr="008D424E">
        <w:rPr>
          <w:rFonts w:ascii="Times New Roman" w:eastAsia="等线" w:hAnsi="Times New Roman" w:hint="eastAsia"/>
          <w:sz w:val="24"/>
          <w:szCs w:val="24"/>
        </w:rPr>
        <w:t>F</w:t>
      </w:r>
      <w:r w:rsidRPr="008D424E">
        <w:rPr>
          <w:rFonts w:ascii="Times New Roman" w:eastAsia="等线" w:hAnsi="Times New Roman"/>
          <w:sz w:val="24"/>
          <w:szCs w:val="24"/>
        </w:rPr>
        <w:t>=</w:t>
      </w:r>
      <w:r w:rsidRPr="008D424E">
        <w:rPr>
          <w:rFonts w:ascii="Times New Roman" w:eastAsia="等线" w:hAnsi="Times New Roman" w:hint="eastAsia"/>
          <w:sz w:val="24"/>
          <w:szCs w:val="24"/>
        </w:rPr>
        <w:t>m</w:t>
      </w:r>
      <w:r w:rsidRPr="008D424E">
        <w:rPr>
          <w:rFonts w:ascii="Times New Roman" w:eastAsia="等线" w:hAnsi="Times New Roman"/>
          <w:sz w:val="24"/>
          <w:szCs w:val="24"/>
        </w:rPr>
        <w:t>/</w:t>
      </w:r>
      <w:r w:rsidRPr="008D424E">
        <w:rPr>
          <w:rFonts w:ascii="Times New Roman" w:eastAsia="等线" w:hAnsi="Times New Roman" w:hint="eastAsia"/>
          <w:sz w:val="24"/>
          <w:szCs w:val="24"/>
        </w:rPr>
        <w:t>a</w:t>
      </w:r>
      <w:r w:rsidRPr="008D424E">
        <w:rPr>
          <w:rFonts w:ascii="Times New Roman" w:eastAsia="等线" w:hAnsi="Times New Roman" w:hint="eastAsia"/>
          <w:sz w:val="24"/>
          <w:szCs w:val="24"/>
        </w:rPr>
        <w:t>，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亦或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是其它。因为它描述的对象是这个世界的自然规律，当你定义好一些去描述它的工具时，那它就是那个样子。</w:t>
      </w:r>
    </w:p>
    <w:p w14:paraId="0F7AF059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A634FC2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96DB026" wp14:editId="600B8BFA">
            <wp:simplePos x="0" y="0"/>
            <wp:positionH relativeFrom="margin">
              <wp:align>center</wp:align>
            </wp:positionH>
            <wp:positionV relativeFrom="paragraph">
              <wp:posOffset>539750</wp:posOffset>
            </wp:positionV>
            <wp:extent cx="3925999" cy="1482437"/>
            <wp:effectExtent l="0" t="0" r="0" b="3810"/>
            <wp:wrapTopAndBottom/>
            <wp:docPr id="191399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354" name="图片 19139935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999" cy="148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424E">
        <w:rPr>
          <w:rFonts w:ascii="Times New Roman" w:eastAsia="等线" w:hAnsi="Times New Roman" w:hint="eastAsia"/>
          <w:sz w:val="24"/>
          <w:szCs w:val="24"/>
        </w:rPr>
        <w:t>而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每个人对同一个事物的定义普遍是不一样的，数学是那种每个人大致相同的定义，所以才具有普遍性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</w:p>
    <w:p w14:paraId="1272F572" w14:textId="6834A5D2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而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由于个人定义的差异，这种情况使得交流中总是产生歧义</w:t>
      </w:r>
      <w:r w:rsidRPr="008D424E">
        <w:rPr>
          <w:rFonts w:ascii="Times New Roman" w:eastAsia="等线" w:hAnsi="Times New Roman" w:hint="eastAsia"/>
          <w:sz w:val="24"/>
          <w:szCs w:val="24"/>
        </w:rPr>
        <w:t>。故而我比较推崇一手知识，二手或是多手的知识容易产生较大的偏差。大家定义的相互交叠，在传递过程中，是可以使得两个人同样的定义所指代的事物完全不一样。</w:t>
      </w:r>
    </w:p>
    <w:p w14:paraId="46CA5F60" w14:textId="77777777" w:rsidR="0076299B" w:rsidRPr="008D424E" w:rsidRDefault="0076299B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13FB200E" w14:textId="5CB9C9E7" w:rsidR="0076299B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color w:val="00B050"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color w:val="00B050"/>
          <w:sz w:val="24"/>
          <w:szCs w:val="24"/>
        </w:rPr>
        <w:t>问题：怎么给定义下一个定义？</w:t>
      </w:r>
    </w:p>
    <w:p w14:paraId="1BE0DC18" w14:textId="77777777" w:rsidR="0076299B" w:rsidRPr="008D424E" w:rsidRDefault="0076299B" w:rsidP="00697273">
      <w:pPr>
        <w:spacing w:line="380" w:lineRule="exact"/>
        <w:rPr>
          <w:rFonts w:ascii="Times New Roman" w:eastAsia="等线" w:hAnsi="Times New Roman"/>
          <w:b/>
          <w:bCs/>
          <w:color w:val="00B050"/>
          <w:sz w:val="24"/>
          <w:szCs w:val="24"/>
        </w:rPr>
      </w:pPr>
    </w:p>
    <w:p w14:paraId="0555B2B4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/>
          <w:b/>
          <w:bCs/>
          <w:sz w:val="24"/>
          <w:szCs w:val="24"/>
        </w:rPr>
        <w:t>in &amp; out space</w:t>
      </w:r>
      <w:r w:rsidRPr="008D424E">
        <w:rPr>
          <w:rFonts w:ascii="Times New Roman" w:eastAsia="等线" w:hAnsi="Times New Roman"/>
          <w:b/>
          <w:bCs/>
          <w:sz w:val="24"/>
          <w:szCs w:val="24"/>
        </w:rPr>
        <w:t>（揉面团）</w:t>
      </w:r>
    </w:p>
    <w:p w14:paraId="43B5616E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定义一般是模糊的</w:t>
      </w:r>
      <w:r w:rsidRPr="008D424E">
        <w:rPr>
          <w:rFonts w:ascii="Times New Roman" w:eastAsia="等线" w:hAnsi="Times New Roman" w:hint="eastAsia"/>
          <w:sz w:val="24"/>
          <w:szCs w:val="24"/>
        </w:rPr>
        <w:t>，我们并不能知道它的所有内容（你以为的）。但是，你知道里面是有东西的（如集合），那么我便可以对里面的东西再次下定义，同样地，几个定义被放在一起，我们可以给它取另一个名字。定义具有这种</w:t>
      </w:r>
      <w:r w:rsidRPr="008D424E">
        <w:rPr>
          <w:rFonts w:ascii="Times New Roman" w:eastAsia="等线" w:hAnsi="Times New Roman" w:hint="eastAsia"/>
          <w:sz w:val="24"/>
          <w:szCs w:val="24"/>
        </w:rPr>
        <w:t>in</w:t>
      </w:r>
      <w:r w:rsidRPr="008D424E">
        <w:rPr>
          <w:rFonts w:ascii="Times New Roman" w:eastAsia="等线" w:hAnsi="Times New Roman"/>
          <w:sz w:val="24"/>
          <w:szCs w:val="24"/>
        </w:rPr>
        <w:t xml:space="preserve"> &amp; </w:t>
      </w:r>
      <w:r w:rsidRPr="008D424E">
        <w:rPr>
          <w:rFonts w:ascii="Times New Roman" w:eastAsia="等线" w:hAnsi="Times New Roman" w:hint="eastAsia"/>
          <w:sz w:val="24"/>
          <w:szCs w:val="24"/>
        </w:rPr>
        <w:t>out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 w:hint="eastAsia"/>
          <w:sz w:val="24"/>
          <w:szCs w:val="24"/>
        </w:rPr>
        <w:t>space</w:t>
      </w:r>
      <w:r w:rsidRPr="008D424E">
        <w:rPr>
          <w:rFonts w:ascii="Times New Roman" w:eastAsia="等线" w:hAnsi="Times New Roman" w:hint="eastAsia"/>
          <w:sz w:val="24"/>
          <w:szCs w:val="24"/>
        </w:rPr>
        <w:t>的特性。（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内涵与外延</w:t>
      </w:r>
      <w:r w:rsidRPr="008D424E">
        <w:rPr>
          <w:rFonts w:ascii="Times New Roman" w:eastAsia="等线" w:hAnsi="Times New Roman" w:hint="eastAsia"/>
          <w:sz w:val="24"/>
          <w:szCs w:val="24"/>
        </w:rPr>
        <w:t>）</w:t>
      </w:r>
    </w:p>
    <w:p w14:paraId="2067A216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42C1F9C3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也就是说，我们认知上的某一个事物，它必然内部包含些什么，同样地，它的外部也能延长很长的距离。当然，我们可以在</w:t>
      </w:r>
      <w:r w:rsidRPr="008D424E">
        <w:rPr>
          <w:rFonts w:ascii="Times New Roman" w:eastAsia="等线" w:hAnsi="Times New Roman" w:hint="eastAsia"/>
          <w:sz w:val="24"/>
          <w:szCs w:val="24"/>
        </w:rPr>
        <w:t>in</w:t>
      </w:r>
      <w:r w:rsidRPr="008D424E">
        <w:rPr>
          <w:rFonts w:ascii="Times New Roman" w:eastAsia="等线" w:hAnsi="Times New Roman"/>
          <w:sz w:val="24"/>
          <w:szCs w:val="24"/>
        </w:rPr>
        <w:t xml:space="preserve"> &amp; </w:t>
      </w:r>
      <w:r w:rsidRPr="008D424E">
        <w:rPr>
          <w:rFonts w:ascii="Times New Roman" w:eastAsia="等线" w:hAnsi="Times New Roman" w:hint="eastAsia"/>
          <w:sz w:val="24"/>
          <w:szCs w:val="24"/>
        </w:rPr>
        <w:t>out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 w:hint="eastAsia"/>
          <w:sz w:val="24"/>
          <w:szCs w:val="24"/>
        </w:rPr>
        <w:t>space</w:t>
      </w:r>
      <w:r w:rsidRPr="008D424E">
        <w:rPr>
          <w:rFonts w:ascii="Times New Roman" w:eastAsia="等线" w:hAnsi="Times New Roman" w:hint="eastAsia"/>
          <w:sz w:val="24"/>
          <w:szCs w:val="24"/>
        </w:rPr>
        <w:t>某一个位置给它设定一个起点一个终点。（</w:t>
      </w:r>
      <w:r w:rsidRPr="008D424E">
        <w:rPr>
          <w:rFonts w:ascii="Times New Roman" w:eastAsia="等线" w:hAnsi="Times New Roman" w:hint="eastAsia"/>
          <w:sz w:val="24"/>
          <w:szCs w:val="24"/>
        </w:rPr>
        <w:t>in</w:t>
      </w:r>
      <w:r w:rsidRPr="008D424E">
        <w:rPr>
          <w:rFonts w:ascii="Times New Roman" w:eastAsia="等线" w:hAnsi="Times New Roman" w:hint="eastAsia"/>
          <w:sz w:val="24"/>
          <w:szCs w:val="24"/>
        </w:rPr>
        <w:t>——下，</w:t>
      </w:r>
      <w:r w:rsidRPr="008D424E">
        <w:rPr>
          <w:rFonts w:ascii="Times New Roman" w:eastAsia="等线" w:hAnsi="Times New Roman" w:hint="eastAsia"/>
          <w:sz w:val="24"/>
          <w:szCs w:val="24"/>
        </w:rPr>
        <w:t>out</w:t>
      </w:r>
      <w:r w:rsidRPr="008D424E">
        <w:rPr>
          <w:rFonts w:ascii="Times New Roman" w:eastAsia="等线" w:hAnsi="Times New Roman" w:hint="eastAsia"/>
          <w:sz w:val="24"/>
          <w:szCs w:val="24"/>
        </w:rPr>
        <w:t>——上）</w:t>
      </w:r>
    </w:p>
    <w:p w14:paraId="26978A87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1EAA2AF9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这个是当时第一次考研的想法，微积分的点，微分积分被我认作是</w:t>
      </w:r>
      <w:r w:rsidRPr="008D424E">
        <w:rPr>
          <w:rFonts w:ascii="Times New Roman" w:eastAsia="等线" w:hAnsi="Times New Roman" w:hint="eastAsia"/>
          <w:sz w:val="24"/>
          <w:szCs w:val="24"/>
        </w:rPr>
        <w:t>in</w:t>
      </w:r>
      <w:r w:rsidRPr="008D424E">
        <w:rPr>
          <w:rFonts w:ascii="Times New Roman" w:eastAsia="等线" w:hAnsi="Times New Roman"/>
          <w:sz w:val="24"/>
          <w:szCs w:val="24"/>
        </w:rPr>
        <w:t xml:space="preserve"> &amp; </w:t>
      </w:r>
      <w:r w:rsidRPr="008D424E">
        <w:rPr>
          <w:rFonts w:ascii="Times New Roman" w:eastAsia="等线" w:hAnsi="Times New Roman" w:hint="eastAsia"/>
          <w:sz w:val="24"/>
          <w:szCs w:val="24"/>
        </w:rPr>
        <w:t>out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 w:hint="eastAsia"/>
          <w:sz w:val="24"/>
          <w:szCs w:val="24"/>
        </w:rPr>
        <w:t>space</w:t>
      </w:r>
      <w:r w:rsidRPr="008D424E">
        <w:rPr>
          <w:rFonts w:ascii="Times New Roman" w:eastAsia="等线" w:hAnsi="Times New Roman" w:hint="eastAsia"/>
          <w:sz w:val="24"/>
          <w:szCs w:val="24"/>
        </w:rPr>
        <w:lastRenderedPageBreak/>
        <w:t>的两种前进方向。加入任意阶可导，函数微分得到导函数，导函数再微分</w:t>
      </w:r>
      <w:r w:rsidRPr="008D424E">
        <w:rPr>
          <w:rFonts w:ascii="Times New Roman" w:eastAsia="等线" w:hAnsi="Times New Roman"/>
          <w:sz w:val="24"/>
          <w:szCs w:val="24"/>
        </w:rPr>
        <w:t>…</w:t>
      </w:r>
      <w:r w:rsidRPr="008D424E">
        <w:rPr>
          <w:rFonts w:ascii="Times New Roman" w:eastAsia="等线" w:hAnsi="Times New Roman" w:hint="eastAsia"/>
          <w:sz w:val="24"/>
          <w:szCs w:val="24"/>
        </w:rPr>
        <w:t>，同样地，积分亦是如此（实际情况可能会有更多的细节）。</w:t>
      </w:r>
    </w:p>
    <w:p w14:paraId="013F4257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2E0B9B3" w14:textId="5E838F90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color w:val="00B050"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color w:val="00B050"/>
          <w:sz w:val="24"/>
          <w:szCs w:val="24"/>
        </w:rPr>
        <w:t>问题：这种循环的逻辑，怎么跳到</w:t>
      </w:r>
      <w:r w:rsidRPr="008D424E">
        <w:rPr>
          <w:rFonts w:ascii="Times New Roman" w:eastAsia="等线" w:hAnsi="Times New Roman" w:hint="eastAsia"/>
          <w:b/>
          <w:bCs/>
          <w:color w:val="00B050"/>
          <w:sz w:val="24"/>
          <w:szCs w:val="24"/>
        </w:rPr>
        <w:t xml:space="preserve"> </w:t>
      </w:r>
      <w:r w:rsidRPr="008D424E">
        <w:rPr>
          <w:rFonts w:ascii="Times New Roman" w:eastAsia="等线" w:hAnsi="Times New Roman" w:hint="eastAsia"/>
          <w:b/>
          <w:bCs/>
          <w:color w:val="00B050"/>
          <w:sz w:val="24"/>
          <w:szCs w:val="24"/>
        </w:rPr>
        <w:t>一个与此毫不相关的另一个体系内？</w:t>
      </w:r>
    </w:p>
    <w:p w14:paraId="78276FAF" w14:textId="77777777" w:rsidR="0076299B" w:rsidRPr="008D424E" w:rsidRDefault="0076299B" w:rsidP="00697273">
      <w:pPr>
        <w:spacing w:line="380" w:lineRule="exact"/>
        <w:rPr>
          <w:rFonts w:ascii="Times New Roman" w:eastAsia="等线" w:hAnsi="Times New Roman"/>
          <w:b/>
          <w:bCs/>
          <w:color w:val="00B050"/>
          <w:sz w:val="24"/>
          <w:szCs w:val="24"/>
        </w:rPr>
      </w:pPr>
    </w:p>
    <w:p w14:paraId="32410DC7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分类之分类（收拾屋子）</w:t>
      </w:r>
    </w:p>
    <w:p w14:paraId="04BA5327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定义可以被认为是分类的一种特例，主要使用</w:t>
      </w:r>
      <w:r w:rsidRPr="008D424E">
        <w:rPr>
          <w:rFonts w:ascii="Times New Roman" w:eastAsia="等线" w:hAnsi="Times New Roman" w:hint="eastAsia"/>
          <w:sz w:val="24"/>
          <w:szCs w:val="24"/>
        </w:rPr>
        <w:t>in</w:t>
      </w:r>
      <w:r w:rsidRPr="008D424E">
        <w:rPr>
          <w:rFonts w:ascii="Times New Roman" w:eastAsia="等线" w:hAnsi="Times New Roman" w:hint="eastAsia"/>
          <w:sz w:val="24"/>
          <w:szCs w:val="24"/>
        </w:rPr>
        <w:t>方向。</w:t>
      </w:r>
    </w:p>
    <w:p w14:paraId="7B14BA0F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6532C8CF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分类：设定一个标准，判断对象是否满足标准。满足标准的划进“是”的分类，不满足的划进“非”的分类。同样，我们再在“是”的分类内设定其它的标准，可以扩充分类类别的数量。由于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过多的数量</w:t>
      </w:r>
      <w:r w:rsidRPr="008D424E">
        <w:rPr>
          <w:rFonts w:ascii="Times New Roman" w:eastAsia="等线" w:hAnsi="Times New Roman" w:hint="eastAsia"/>
          <w:sz w:val="24"/>
          <w:szCs w:val="24"/>
        </w:rPr>
        <w:t>，容易让人产生虚无的感觉。故我设定，在</w:t>
      </w:r>
      <w:r w:rsidRPr="008D424E">
        <w:rPr>
          <w:rFonts w:ascii="Times New Roman" w:eastAsia="等线" w:hAnsi="Times New Roman" w:hint="eastAsia"/>
          <w:sz w:val="24"/>
          <w:szCs w:val="24"/>
        </w:rPr>
        <w:t>in</w:t>
      </w:r>
      <w:r w:rsidRPr="008D424E">
        <w:rPr>
          <w:rFonts w:ascii="Times New Roman" w:eastAsia="等线" w:hAnsi="Times New Roman"/>
          <w:sz w:val="24"/>
          <w:szCs w:val="24"/>
        </w:rPr>
        <w:t xml:space="preserve"> &amp; out space</w:t>
      </w:r>
      <w:r w:rsidRPr="008D424E">
        <w:rPr>
          <w:rFonts w:ascii="Times New Roman" w:eastAsia="等线" w:hAnsi="Times New Roman"/>
          <w:sz w:val="24"/>
          <w:szCs w:val="24"/>
        </w:rPr>
        <w:t>中，你只需要知道你的位置，你目之所及的位置。看不见的位置，等移动到能看见它的位置再说。</w:t>
      </w:r>
    </w:p>
    <w:p w14:paraId="684E94AC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9AA84C5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t>按照分类的方式，我将分类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（名词）</w:t>
      </w:r>
      <w:r w:rsidRPr="008D424E">
        <w:rPr>
          <w:rFonts w:ascii="Times New Roman" w:eastAsia="等线" w:hAnsi="Times New Roman"/>
          <w:sz w:val="24"/>
          <w:szCs w:val="24"/>
        </w:rPr>
        <w:t>作为分类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（动词）</w:t>
      </w:r>
      <w:r w:rsidRPr="008D424E">
        <w:rPr>
          <w:rFonts w:ascii="Times New Roman" w:eastAsia="等线" w:hAnsi="Times New Roman"/>
          <w:sz w:val="24"/>
          <w:szCs w:val="24"/>
        </w:rPr>
        <w:t>的一个对象</w:t>
      </w:r>
      <w:r w:rsidRPr="008D424E">
        <w:rPr>
          <w:rFonts w:ascii="Times New Roman" w:eastAsia="等线" w:hAnsi="Times New Roman" w:hint="eastAsia"/>
          <w:sz w:val="24"/>
          <w:szCs w:val="24"/>
        </w:rPr>
        <w:t>——分类之分类。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本文所有的想法，都被认作是一种分类方式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（可以类比所谓三观，虽然我们对“三观”的定义是不一样的），为一个待分类的对象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  <w:r w:rsidRPr="008D424E">
        <w:rPr>
          <w:rFonts w:ascii="Times New Roman" w:eastAsia="等线" w:hAnsi="Times New Roman"/>
          <w:sz w:val="24"/>
          <w:szCs w:val="24"/>
        </w:rPr>
        <w:t>同样，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每个人都有自己的分类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方式（也可以类比为许多哲学家的理论）</w:t>
      </w:r>
      <w:r w:rsidRPr="008D424E">
        <w:rPr>
          <w:rFonts w:ascii="Times New Roman" w:eastAsia="等线" w:hAnsi="Times New Roman" w:hint="eastAsia"/>
          <w:sz w:val="24"/>
          <w:szCs w:val="24"/>
        </w:rPr>
        <w:t>，放在不同的位置。那么，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通常情况下，不能说一种分类方式比另一种分类方式更好</w:t>
      </w:r>
      <w:r w:rsidRPr="008D424E">
        <w:rPr>
          <w:rFonts w:ascii="Times New Roman" w:eastAsia="等线" w:hAnsi="Times New Roman" w:hint="eastAsia"/>
          <w:sz w:val="24"/>
          <w:szCs w:val="24"/>
        </w:rPr>
        <w:t>。“好”的判断需要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设定一个标准</w:t>
      </w:r>
      <w:r w:rsidRPr="008D424E">
        <w:rPr>
          <w:rFonts w:ascii="Times New Roman" w:eastAsia="等线" w:hAnsi="Times New Roman" w:hint="eastAsia"/>
          <w:sz w:val="24"/>
          <w:szCs w:val="24"/>
        </w:rPr>
        <w:t>，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我设定为：能够分类（解释）更多的对象的分类方式，为最好的分类方式</w:t>
      </w:r>
      <w:r w:rsidRPr="008D424E">
        <w:rPr>
          <w:rFonts w:ascii="Times New Roman" w:eastAsia="等线" w:hAnsi="Times New Roman" w:hint="eastAsia"/>
          <w:sz w:val="24"/>
          <w:szCs w:val="24"/>
        </w:rPr>
        <w:t>。所以，一些民间科学家（通常喜欢大放厥词）他们的理论本身是没有好与不好的说法的。为什么不被认可？因为他们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并不能很好地分类我们世界的很多对象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</w:p>
    <w:p w14:paraId="0DB43DD4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56B4B3B3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color w:val="00B050"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color w:val="00B050"/>
          <w:sz w:val="24"/>
          <w:szCs w:val="24"/>
        </w:rPr>
        <w:t>问题：所以为什么实践是检验真理的唯一标准？</w:t>
      </w:r>
    </w:p>
    <w:p w14:paraId="6D5EB104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分类还存在一种情况：你的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分类方式中的标准失效</w:t>
      </w:r>
      <w:r w:rsidRPr="008D424E">
        <w:rPr>
          <w:rFonts w:ascii="Times New Roman" w:eastAsia="等线" w:hAnsi="Times New Roman" w:hint="eastAsia"/>
          <w:sz w:val="24"/>
          <w:szCs w:val="24"/>
        </w:rPr>
        <w:t>了。比如我有两个分类：上下对称与左右对称。这是出现一个对象——正方形。那么它到底该放在哪？这时不能按照原来的方式处理了，那么怎么办？有两种处理方式：设置第三类——既左右对称又中心对称；或者将其设定为上下对称的特例。同样，这里也可以无限嵌套下去。对光是波还是粒子，则如此般。</w:t>
      </w:r>
    </w:p>
    <w:p w14:paraId="64B9E23C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4A28F455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最后，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我将分类比作坐标系</w:t>
      </w:r>
      <w:r w:rsidRPr="008D424E">
        <w:rPr>
          <w:rFonts w:ascii="Times New Roman" w:eastAsia="等线" w:hAnsi="Times New Roman" w:hint="eastAsia"/>
          <w:sz w:val="24"/>
          <w:szCs w:val="24"/>
        </w:rPr>
        <w:t>，每一个对象依照标准放在每一个位置，但你不能把自己放进去。而别人能把你放进他的坐标系，故而在</w:t>
      </w:r>
      <w:r w:rsidRPr="008D424E">
        <w:rPr>
          <w:rFonts w:ascii="Times New Roman" w:eastAsia="等线" w:hAnsi="Times New Roman" w:hint="eastAsia"/>
          <w:sz w:val="24"/>
          <w:szCs w:val="24"/>
        </w:rPr>
        <w:t>out</w:t>
      </w:r>
      <w:r w:rsidRPr="008D424E">
        <w:rPr>
          <w:rFonts w:ascii="Times New Roman" w:eastAsia="等线" w:hAnsi="Times New Roman" w:hint="eastAsia"/>
          <w:sz w:val="24"/>
          <w:szCs w:val="24"/>
        </w:rPr>
        <w:t>方向上，你俩的分类方式组成一个集合，集合的内的元素是有关系的，我通过这种关系，把他反射给我的信息存放在某一个点，包括我的信息。那怎么避免成为没有自我的人？在你自己的坐标系内，虚拟一个自我，将反射到里面的信息以及你自己给它的信息按比例调和，成为一个有主见的人。</w:t>
      </w:r>
    </w:p>
    <w:p w14:paraId="43E380EB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lastRenderedPageBreak/>
        <w:t>怀疑与关系（看背景）</w:t>
      </w:r>
    </w:p>
    <w:p w14:paraId="09D59316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关系是什么？</w:t>
      </w:r>
      <w:r w:rsidRPr="008D424E">
        <w:rPr>
          <w:rFonts w:ascii="Times New Roman" w:eastAsia="等线" w:hAnsi="Times New Roman" w:hint="eastAsia"/>
          <w:sz w:val="24"/>
          <w:szCs w:val="24"/>
        </w:rPr>
        <w:t>前面提到两个对象放在一个集合里面时，首先它们是不同的，则存在一个“区别”的关系，而它们统一在集合内。我认为，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当两个对象被放在一个集合内时，那么它俩的关系便出现了</w:t>
      </w:r>
      <w:r w:rsidRPr="008D424E">
        <w:rPr>
          <w:rFonts w:ascii="Times New Roman" w:eastAsia="等线" w:hAnsi="Times New Roman" w:hint="eastAsia"/>
          <w:sz w:val="24"/>
          <w:szCs w:val="24"/>
        </w:rPr>
        <w:t>。譬如，在空间内放入两个不同的点，那么方位关系必然出现，方位关系为空间的一个属性。这样可以解释，为什么逻辑会成立？为什么</w:t>
      </w:r>
      <w:r w:rsidRPr="008D424E">
        <w:rPr>
          <w:rFonts w:ascii="Times New Roman" w:eastAsia="等线" w:hAnsi="Times New Roman" w:hint="eastAsia"/>
          <w:sz w:val="24"/>
          <w:szCs w:val="24"/>
        </w:rPr>
        <w:t>x</w:t>
      </w:r>
      <w:r w:rsidRPr="008D424E">
        <w:rPr>
          <w:rFonts w:ascii="Times New Roman" w:eastAsia="等线" w:hAnsi="Times New Roman"/>
          <w:sz w:val="24"/>
          <w:szCs w:val="24"/>
        </w:rPr>
        <w:t>+2=9</w:t>
      </w:r>
      <w:r w:rsidRPr="008D424E">
        <w:rPr>
          <w:rFonts w:ascii="Times New Roman" w:eastAsia="等线" w:hAnsi="Times New Roman" w:hint="eastAsia"/>
          <w:sz w:val="24"/>
          <w:szCs w:val="24"/>
        </w:rPr>
        <w:t>可以推出</w:t>
      </w:r>
      <w:r w:rsidRPr="008D424E">
        <w:rPr>
          <w:rFonts w:ascii="Times New Roman" w:eastAsia="等线" w:hAnsi="Times New Roman" w:hint="eastAsia"/>
          <w:sz w:val="24"/>
          <w:szCs w:val="24"/>
        </w:rPr>
        <w:t>x</w:t>
      </w:r>
      <w:r w:rsidRPr="008D424E">
        <w:rPr>
          <w:rFonts w:ascii="Times New Roman" w:eastAsia="等线" w:hAnsi="Times New Roman"/>
          <w:sz w:val="24"/>
          <w:szCs w:val="24"/>
        </w:rPr>
        <w:t>=7</w:t>
      </w:r>
      <w:r w:rsidRPr="008D424E">
        <w:rPr>
          <w:rFonts w:ascii="Times New Roman" w:eastAsia="等线" w:hAnsi="Times New Roman" w:hint="eastAsia"/>
          <w:sz w:val="24"/>
          <w:szCs w:val="24"/>
        </w:rPr>
        <w:t>？当这些对象被放在一个集合内时，它们之间存在关系，我可以利用这种关系，可以由一个对象知道另一个对象的状态。</w:t>
      </w:r>
    </w:p>
    <w:p w14:paraId="6178730E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由于分类的数据量太多了，很让人头疼。于是，我也自然而然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怀疑</w:t>
      </w:r>
      <w:r w:rsidRPr="008D424E">
        <w:rPr>
          <w:rFonts w:ascii="Times New Roman" w:eastAsia="等线" w:hAnsi="Times New Roman" w:hint="eastAsia"/>
          <w:sz w:val="24"/>
          <w:szCs w:val="24"/>
        </w:rPr>
        <w:t>我的认识是否有问题。</w:t>
      </w:r>
    </w:p>
    <w:p w14:paraId="64E2C589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6AC116B9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认识我分为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平凡认识和非平凡认识</w:t>
      </w:r>
      <w:r w:rsidRPr="008D424E">
        <w:rPr>
          <w:rFonts w:ascii="Times New Roman" w:eastAsia="等线" w:hAnsi="Times New Roman" w:hint="eastAsia"/>
          <w:sz w:val="24"/>
          <w:szCs w:val="24"/>
        </w:rPr>
        <w:t>。在不同的时间，我将对象视为不同的个体，它们在时间上是分离的。但是为什么，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不同时间的</w:t>
      </w:r>
      <w:proofErr w:type="gramStart"/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“</w:t>
      </w:r>
      <w:proofErr w:type="gramEnd"/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我“在认知里是”我“</w:t>
      </w:r>
      <w:r w:rsidRPr="008D424E">
        <w:rPr>
          <w:rFonts w:ascii="Times New Roman" w:eastAsia="等线" w:hAnsi="Times New Roman" w:hint="eastAsia"/>
          <w:sz w:val="24"/>
          <w:szCs w:val="24"/>
        </w:rPr>
        <w:t>？好比</w:t>
      </w:r>
      <w:r w:rsidRPr="008D424E">
        <w:rPr>
          <w:rFonts w:ascii="Times New Roman" w:eastAsia="等线" w:hAnsi="Times New Roman" w:hint="eastAsia"/>
          <w:sz w:val="24"/>
          <w:szCs w:val="24"/>
        </w:rPr>
        <w:t>xx</w:t>
      </w:r>
      <w:r w:rsidRPr="008D424E">
        <w:rPr>
          <w:rFonts w:ascii="Times New Roman" w:eastAsia="等线" w:hAnsi="Times New Roman" w:hint="eastAsia"/>
          <w:sz w:val="24"/>
          <w:szCs w:val="24"/>
        </w:rPr>
        <w:t>号轮船，由于不同的零件在不同的时间坏掉了，我换了新的发动机，船板，帆等。在平凡认识里，它还是</w:t>
      </w:r>
      <w:r w:rsidRPr="008D424E">
        <w:rPr>
          <w:rFonts w:ascii="Times New Roman" w:eastAsia="等线" w:hAnsi="Times New Roman" w:hint="eastAsia"/>
          <w:sz w:val="24"/>
          <w:szCs w:val="24"/>
        </w:rPr>
        <w:t>xx</w:t>
      </w:r>
      <w:r w:rsidRPr="008D424E">
        <w:rPr>
          <w:rFonts w:ascii="Times New Roman" w:eastAsia="等线" w:hAnsi="Times New Roman" w:hint="eastAsia"/>
          <w:sz w:val="24"/>
          <w:szCs w:val="24"/>
        </w:rPr>
        <w:t>号，但其实它的每一处都被换过了，不再是最开始那条船了。</w:t>
      </w:r>
    </w:p>
    <w:p w14:paraId="0C919E03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496794A8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我把这种情况叫做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平凡认识</w:t>
      </w:r>
      <w:r w:rsidRPr="008D424E">
        <w:rPr>
          <w:rFonts w:ascii="Times New Roman" w:eastAsia="等线" w:hAnsi="Times New Roman" w:hint="eastAsia"/>
          <w:sz w:val="24"/>
          <w:szCs w:val="24"/>
        </w:rPr>
        <w:t>，而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非平凡认识</w:t>
      </w:r>
      <w:r w:rsidRPr="008D424E">
        <w:rPr>
          <w:rFonts w:ascii="Times New Roman" w:eastAsia="等线" w:hAnsi="Times New Roman" w:hint="eastAsia"/>
          <w:sz w:val="24"/>
          <w:szCs w:val="24"/>
        </w:rPr>
        <w:t>为：你的头（在你的头上，不改变平凡认识下的人）、我的肺、他的胃被认为是我，而在时间上上一秒我是平凡认识意义下的人，下一秒我是平凡认识意义下的杯子，下一秒更不同。</w:t>
      </w:r>
    </w:p>
    <w:p w14:paraId="25BEDA62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我认为平凡认识有这样一个特性，在时间上紧挨着的变化最小的被认为是同一个个体。</w:t>
      </w:r>
    </w:p>
    <w:p w14:paraId="36B91855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5E743ED" w14:textId="1BF48DC1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color w:val="00B050"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color w:val="00B050"/>
          <w:sz w:val="24"/>
          <w:szCs w:val="24"/>
        </w:rPr>
        <w:t>问题：任何经验都是没用的。那么，我认可它的时候，它算是一种经验吗？</w:t>
      </w:r>
    </w:p>
    <w:p w14:paraId="0FEEDE49" w14:textId="77777777" w:rsidR="0076299B" w:rsidRPr="008D424E" w:rsidRDefault="0076299B" w:rsidP="00697273">
      <w:pPr>
        <w:spacing w:line="380" w:lineRule="exact"/>
        <w:rPr>
          <w:rFonts w:ascii="Times New Roman" w:eastAsia="等线" w:hAnsi="Times New Roman"/>
          <w:b/>
          <w:bCs/>
          <w:color w:val="00B050"/>
          <w:sz w:val="24"/>
          <w:szCs w:val="24"/>
        </w:rPr>
      </w:pPr>
    </w:p>
    <w:p w14:paraId="4425CD23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归纳与同化（贪吃蛇）</w:t>
      </w:r>
    </w:p>
    <w:p w14:paraId="793BA33C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由于分类是一种</w:t>
      </w:r>
      <w:r w:rsidRPr="008D424E">
        <w:rPr>
          <w:rFonts w:ascii="Times New Roman" w:eastAsia="等线" w:hAnsi="Times New Roman" w:hint="eastAsia"/>
          <w:sz w:val="24"/>
          <w:szCs w:val="24"/>
        </w:rPr>
        <w:t>in</w:t>
      </w:r>
      <w:r w:rsidRPr="008D424E">
        <w:rPr>
          <w:rFonts w:ascii="Times New Roman" w:eastAsia="等线" w:hAnsi="Times New Roman" w:hint="eastAsia"/>
          <w:sz w:val="24"/>
          <w:szCs w:val="24"/>
        </w:rPr>
        <w:t>的方式，我也想到了</w:t>
      </w:r>
      <w:r w:rsidRPr="008D424E">
        <w:rPr>
          <w:rFonts w:ascii="Times New Roman" w:eastAsia="等线" w:hAnsi="Times New Roman" w:hint="eastAsia"/>
          <w:sz w:val="24"/>
          <w:szCs w:val="24"/>
        </w:rPr>
        <w:t>out</w:t>
      </w:r>
      <w:r w:rsidRPr="008D424E">
        <w:rPr>
          <w:rFonts w:ascii="Times New Roman" w:eastAsia="等线" w:hAnsi="Times New Roman" w:hint="eastAsia"/>
          <w:sz w:val="24"/>
          <w:szCs w:val="24"/>
        </w:rPr>
        <w:t>的方式——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归纳</w:t>
      </w:r>
      <w:r w:rsidRPr="008D424E">
        <w:rPr>
          <w:rFonts w:ascii="Times New Roman" w:eastAsia="等线" w:hAnsi="Times New Roman" w:hint="eastAsia"/>
          <w:sz w:val="24"/>
          <w:szCs w:val="24"/>
        </w:rPr>
        <w:t>。而这个归纳并不能达到最上面的顶点，因为没有最上面的顶点。而我认为，概率便是向上到某个位置的一种归纳。</w:t>
      </w:r>
    </w:p>
    <w:p w14:paraId="7FF227BC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07EB49B7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而前面所有的想法都是在解释，能否创造？</w:t>
      </w:r>
    </w:p>
    <w:p w14:paraId="6877B30A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531C845D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同化：贪吃蛇游戏中，当地图里没有食物的时候，它的长度不变，头靠着尾巴在原地转圈圈。当出现食物的时候，地图与贪吃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蛇整体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发生了变化（第一种变化）。这时候贪吃蛇有两种行为，去吃食物或者依旧原地转圈圈。去吃食物之后，它的长度变长了，在没有食物出现的时候，它继续转圈圈。另一种，它原地不动，等食物自动消失。</w:t>
      </w:r>
    </w:p>
    <w:p w14:paraId="080EB5AF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375CC282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前面分类提到每个人的分类方式都不同，我将其放在不同的抽屉内。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同化是我要将别的抽屉内的东西倒进我的抽屉</w:t>
      </w:r>
      <w:r w:rsidRPr="008D424E">
        <w:rPr>
          <w:rFonts w:ascii="Times New Roman" w:eastAsia="等线" w:hAnsi="Times New Roman" w:hint="eastAsia"/>
          <w:sz w:val="24"/>
          <w:szCs w:val="24"/>
        </w:rPr>
        <w:t>。那么它——本文所有想法——便像贪吃蛇一样，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活了</w:t>
      </w:r>
      <w:r w:rsidRPr="008D424E">
        <w:rPr>
          <w:rFonts w:ascii="Times New Roman" w:eastAsia="等线" w:hAnsi="Times New Roman" w:hint="eastAsia"/>
          <w:sz w:val="24"/>
          <w:szCs w:val="24"/>
        </w:rPr>
        <w:t>（可以吃东西）。前面的所有都是将其静置在一个位置，这样的方式好像天生会存在许多的不方便的东西（数据量实在是太大了）。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在学习的过程中，吸收别人的理论成果，可以被认为“吃”</w:t>
      </w:r>
      <w:r w:rsidRPr="008D424E">
        <w:rPr>
          <w:rFonts w:ascii="Times New Roman" w:eastAsia="等线" w:hAnsi="Times New Roman" w:hint="eastAsia"/>
          <w:sz w:val="24"/>
          <w:szCs w:val="24"/>
        </w:rPr>
        <w:t>。而看到而不去吃的，是一种听说但没学过的情形。没出现食物对应，你的世界可能还很小，得开阔眼界。</w:t>
      </w:r>
    </w:p>
    <w:p w14:paraId="7C9EB716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6FE2BA3B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我认为，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解释性的想法已经有很多了，但是创造构建新东西的想法还很少</w:t>
      </w:r>
      <w:r w:rsidRPr="008D424E">
        <w:rPr>
          <w:rFonts w:ascii="Times New Roman" w:eastAsia="等线" w:hAnsi="Times New Roman" w:hint="eastAsia"/>
          <w:sz w:val="24"/>
          <w:szCs w:val="24"/>
        </w:rPr>
        <w:t>。将定义进行动态绑定，不同的时间指代不同的对象，我认为很有潜力。</w:t>
      </w:r>
    </w:p>
    <w:p w14:paraId="680F515B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EB10DDD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似乎，所有的问题都来自于绝对静止概念的缺失？我们并不能认识到绝对静止，而我们总在虚拟一个它，它所衍生的有对象和关系（在图论中叫点和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边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），然后再研究这些衍生对象的关系，无限的虚拟。</w:t>
      </w:r>
    </w:p>
    <w:p w14:paraId="4EB22A82" w14:textId="22FADA07" w:rsidR="00697273" w:rsidRPr="008D424E" w:rsidRDefault="00697273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0C8B09D9" w14:textId="77777777" w:rsidR="00697273" w:rsidRPr="008D424E" w:rsidRDefault="00697273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3997D305" w14:textId="2C600094" w:rsidR="0076299B" w:rsidRPr="008D424E" w:rsidRDefault="0076299B" w:rsidP="00E565D0">
      <w:pPr>
        <w:widowControl/>
        <w:jc w:val="center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lastRenderedPageBreak/>
        <w:t>第二阶段</w:t>
      </w:r>
    </w:p>
    <w:p w14:paraId="2EBCEABB" w14:textId="549E54DD" w:rsidR="0076299B" w:rsidRPr="008D424E" w:rsidRDefault="0076299B">
      <w:pPr>
        <w:widowControl/>
        <w:jc w:val="lef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/>
          <w:b/>
          <w:bCs/>
          <w:sz w:val="24"/>
          <w:szCs w:val="24"/>
        </w:rPr>
        <w:br w:type="page"/>
      </w:r>
    </w:p>
    <w:p w14:paraId="795A5A90" w14:textId="7C5166B6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lastRenderedPageBreak/>
        <w:t>论范畴、</w:t>
      </w:r>
      <w:proofErr w:type="gramStart"/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心流与</w:t>
      </w:r>
      <w:proofErr w:type="gramEnd"/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虚无</w:t>
      </w:r>
      <w:r w:rsidR="0076299B" w:rsidRPr="008D424E">
        <w:rPr>
          <w:rFonts w:ascii="Times New Roman" w:eastAsia="等线" w:hAnsi="Times New Roman" w:hint="eastAsia"/>
          <w:b/>
          <w:bCs/>
          <w:sz w:val="24"/>
          <w:szCs w:val="24"/>
        </w:rPr>
        <w:t>2</w:t>
      </w:r>
      <w:r w:rsidR="0076299B" w:rsidRPr="008D424E">
        <w:rPr>
          <w:rFonts w:ascii="Times New Roman" w:eastAsia="等线" w:hAnsi="Times New Roman"/>
          <w:b/>
          <w:bCs/>
          <w:sz w:val="24"/>
          <w:szCs w:val="24"/>
        </w:rPr>
        <w:t>024-01-31</w:t>
      </w:r>
    </w:p>
    <w:p w14:paraId="76D4861F" w14:textId="77777777" w:rsidR="0076299B" w:rsidRPr="008D424E" w:rsidRDefault="0076299B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</w:p>
    <w:p w14:paraId="1A51494A" w14:textId="59D260B3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什么是范畴</w:t>
      </w:r>
    </w:p>
    <w:p w14:paraId="3B7562D7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下定义、在之中（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in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/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out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 xml:space="preserve"> 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space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）、分类之分类、关系</w:t>
      </w:r>
      <w:r w:rsidRPr="008D424E">
        <w:rPr>
          <w:rFonts w:ascii="Times New Roman" w:eastAsia="等线" w:hAnsi="Times New Roman" w:hint="eastAsia"/>
          <w:sz w:val="24"/>
          <w:szCs w:val="24"/>
        </w:rPr>
        <w:t>。意识内，对于某一对象的界定（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“是”</w:t>
      </w:r>
      <w:r w:rsidRPr="008D424E">
        <w:rPr>
          <w:rFonts w:ascii="Times New Roman" w:eastAsia="等线" w:hAnsi="Times New Roman" w:hint="eastAsia"/>
          <w:sz w:val="24"/>
          <w:szCs w:val="24"/>
        </w:rPr>
        <w:t>的行为），通常需要其它对象比较，即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分类之分类的基本操作</w:t>
      </w:r>
      <w:r w:rsidRPr="008D424E">
        <w:rPr>
          <w:rFonts w:ascii="Times New Roman" w:eastAsia="等线" w:hAnsi="Times New Roman" w:hint="eastAsia"/>
          <w:sz w:val="24"/>
          <w:szCs w:val="24"/>
        </w:rPr>
        <w:t>。这种方式不能独立存在，总是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需要非本身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的辅助。</w:t>
      </w:r>
    </w:p>
    <w:p w14:paraId="215DAC79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1AE53AF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如逍遥游中所说，何为逍遥，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列子</w:t>
      </w:r>
      <w:proofErr w:type="gramEnd"/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御</w:t>
      </w:r>
      <w:r w:rsidRPr="008D424E">
        <w:rPr>
          <w:rFonts w:ascii="Times New Roman" w:eastAsia="等线" w:hAnsi="Times New Roman" w:hint="eastAsia"/>
          <w:sz w:val="24"/>
          <w:szCs w:val="24"/>
        </w:rPr>
        <w:t>风而行，仍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假</w:t>
      </w:r>
      <w:r w:rsidRPr="008D424E">
        <w:rPr>
          <w:rFonts w:ascii="Times New Roman" w:eastAsia="等线" w:hAnsi="Times New Roman" w:hint="eastAsia"/>
          <w:sz w:val="24"/>
          <w:szCs w:val="24"/>
        </w:rPr>
        <w:t>于物。</w:t>
      </w:r>
    </w:p>
    <w:p w14:paraId="37CD1D1E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52E2D8BF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意识的陷阱</w:t>
      </w:r>
    </w:p>
    <w:p w14:paraId="63A1F0D9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范畴内，对象不能独立的存在。就意识而言，如果将其看为运动，运动又看作一系列静止的叠加，那么认识前的静止与认识后的静止是否具有同一性？故而绝对静止在意识内不存在，在范畴内也不存在。</w:t>
      </w:r>
    </w:p>
    <w:p w14:paraId="56A1B063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13F8B3F6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如存在之存在，当存在者</w:t>
      </w:r>
      <w:proofErr w:type="gramStart"/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问存在</w:t>
      </w:r>
      <w:proofErr w:type="gramEnd"/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是什么，存在者先于提问出现，绝对静止样式的存在，不能通过这样的发问得到答案。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故意识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存在局限性，绝对静止样式的、不可被意识所认识的存在被称为此在，具有一种超越性。</w:t>
      </w:r>
    </w:p>
    <w:p w14:paraId="471CB0B8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32B46035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意识是什么？在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关系的解释</w:t>
      </w:r>
      <w:r w:rsidRPr="008D424E">
        <w:rPr>
          <w:rFonts w:ascii="Times New Roman" w:eastAsia="等线" w:hAnsi="Times New Roman" w:hint="eastAsia"/>
          <w:sz w:val="24"/>
          <w:szCs w:val="24"/>
        </w:rPr>
        <w:t>中，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具有空间关系的两个对象，其背景板为空间，可以说这两个对象在空间这种此在之中，在之中</w:t>
      </w:r>
      <w:r w:rsidRPr="008D424E">
        <w:rPr>
          <w:rFonts w:ascii="Times New Roman" w:eastAsia="等线" w:hAnsi="Times New Roman" w:hint="eastAsia"/>
          <w:sz w:val="24"/>
          <w:szCs w:val="24"/>
        </w:rPr>
        <w:t>。意识类似于此，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意识是一种背景板</w:t>
      </w:r>
      <w:r w:rsidRPr="008D424E">
        <w:rPr>
          <w:rFonts w:ascii="Times New Roman" w:eastAsia="等线" w:hAnsi="Times New Roman" w:hint="eastAsia"/>
          <w:sz w:val="24"/>
          <w:szCs w:val="24"/>
        </w:rPr>
        <w:t>，各种认识、范畴样式的分类依赖其存在。故而可以说，意识就是一种属性，是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一种此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在。</w:t>
      </w:r>
    </w:p>
    <w:p w14:paraId="4CDB912B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1E5CF624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缸中之脑、笛卡尔</w:t>
      </w:r>
      <w:proofErr w:type="gramStart"/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妖</w:t>
      </w:r>
      <w:r w:rsidRPr="008D424E">
        <w:rPr>
          <w:rFonts w:ascii="Times New Roman" w:eastAsia="等线" w:hAnsi="Times New Roman" w:hint="eastAsia"/>
          <w:sz w:val="24"/>
          <w:szCs w:val="24"/>
        </w:rPr>
        <w:t>这样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循环式的意识行为，本身就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依赖于意识的这种性质</w:t>
      </w:r>
      <w:r w:rsidRPr="008D424E">
        <w:rPr>
          <w:rFonts w:ascii="Times New Roman" w:eastAsia="等线" w:hAnsi="Times New Roman" w:hint="eastAsia"/>
          <w:sz w:val="24"/>
          <w:szCs w:val="24"/>
        </w:rPr>
        <w:t>。在苏菲的世界中，她逃出了故事里那本书，岂可知她出现在了我们所读的那本书中。这样的循环关系仅仅存续于意识之内、范畴之内，这就是意识的陷阱。</w:t>
      </w:r>
    </w:p>
    <w:p w14:paraId="6F5B7C8C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3C5ECEA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当此在出现，意识所不能及的领域。这种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范畴式的循环就终止了</w:t>
      </w:r>
      <w:r w:rsidRPr="008D424E">
        <w:rPr>
          <w:rFonts w:ascii="Times New Roman" w:eastAsia="等线" w:hAnsi="Times New Roman" w:hint="eastAsia"/>
          <w:sz w:val="24"/>
          <w:szCs w:val="24"/>
        </w:rPr>
        <w:t>，该以另外的形式指代，心流。</w:t>
      </w:r>
    </w:p>
    <w:p w14:paraId="7B1E8FC4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5E7E4C56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什么是心流</w:t>
      </w:r>
    </w:p>
    <w:p w14:paraId="2E435C14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隔绝意识的方式，类似于客观物质，这里不讨论唯物与这里说的是否具有同构性，超越范畴后这些都是无意义的，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意义存</w:t>
      </w:r>
      <w:proofErr w:type="gramStart"/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乎意识</w:t>
      </w:r>
      <w:proofErr w:type="gramEnd"/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之内，也即范畴之内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</w:p>
    <w:p w14:paraId="69304720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C258AFC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心流不能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被定义，也即不可言说的状态，仅被感知其平均意义的显现，否则就落回范畴的领域。当叶子黄了，或是白雪纷飞，时间的流逝恍惚之间就发生了，但</w:t>
      </w:r>
      <w:r w:rsidRPr="008D424E">
        <w:rPr>
          <w:rFonts w:ascii="Times New Roman" w:eastAsia="等线" w:hAnsi="Times New Roman" w:hint="eastAsia"/>
          <w:sz w:val="24"/>
          <w:szCs w:val="24"/>
        </w:rPr>
        <w:lastRenderedPageBreak/>
        <w:t>你却说不清时间是什么。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当你说不清的时候，</w:t>
      </w:r>
      <w:proofErr w:type="gramStart"/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心流就</w:t>
      </w:r>
      <w:proofErr w:type="gramEnd"/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来了</w:t>
      </w:r>
      <w:r w:rsidRPr="008D424E">
        <w:rPr>
          <w:rFonts w:ascii="Times New Roman" w:eastAsia="等线" w:hAnsi="Times New Roman" w:hint="eastAsia"/>
          <w:sz w:val="24"/>
          <w:szCs w:val="24"/>
        </w:rPr>
        <w:t>。当你冷静下来，不去想东想西，工作就随时间慢慢做了，你又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进入心流了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</w:p>
    <w:p w14:paraId="4751E91F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C69229B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范畴</w:t>
      </w:r>
      <w:proofErr w:type="gramStart"/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与心流的</w:t>
      </w:r>
      <w:proofErr w:type="gramEnd"/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关系（心身一体）</w:t>
      </w:r>
    </w:p>
    <w:p w14:paraId="58614DB4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我们所感知到的此在，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心流具有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一定的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平均意义</w:t>
      </w:r>
      <w:r w:rsidRPr="008D424E">
        <w:rPr>
          <w:rFonts w:ascii="Times New Roman" w:eastAsia="等线" w:hAnsi="Times New Roman" w:hint="eastAsia"/>
          <w:sz w:val="24"/>
          <w:szCs w:val="24"/>
        </w:rPr>
        <w:t>，也可以说是概率。它与范畴的关系总是难舍难分，因为人不可能是无意识的。如果将人（自我的定义）分为身体与意识，如下：意识存在着局限，这里用范畴指代它；除此之外还存在着一种心流，意识的另一种形态。而身体本身就进入了非范畴领域，为了与意识对应，将其分为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平凡状态与二次呼吸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</w:p>
    <w:p w14:paraId="27EED17A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0FE6FC0E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可是两者并不是独立存在，这是用范畴内感知对其进行说明的必要步骤。当两者同时存在，其份额就决定了你的性格，</w:t>
      </w:r>
      <w:r w:rsidRPr="008D424E">
        <w:rPr>
          <w:rFonts w:ascii="Times New Roman" w:eastAsia="等线" w:hAnsi="Times New Roman" w:hint="eastAsia"/>
          <w:sz w:val="24"/>
          <w:szCs w:val="24"/>
        </w:rPr>
        <w:t>I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 w:hint="eastAsia"/>
          <w:sz w:val="24"/>
          <w:szCs w:val="24"/>
        </w:rPr>
        <w:t>or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 w:hint="eastAsia"/>
          <w:sz w:val="24"/>
          <w:szCs w:val="24"/>
        </w:rPr>
        <w:t>E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当考虑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两者的以来关系时，可以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将心流当作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其中间态，这样就将上面直线式的分类连接成圆。</w:t>
      </w:r>
    </w:p>
    <w:p w14:paraId="2B606A8C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CE43EF3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虚无主义</w:t>
      </w:r>
    </w:p>
    <w:p w14:paraId="4B4FABB2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存在主义似乎总是悲观的，《存在与时间》，《存在与虚无》。可是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此在的出现不应该是悲观的</w:t>
      </w:r>
      <w:r w:rsidRPr="008D424E">
        <w:rPr>
          <w:rFonts w:ascii="Times New Roman" w:eastAsia="等线" w:hAnsi="Times New Roman" w:hint="eastAsia"/>
          <w:sz w:val="24"/>
          <w:szCs w:val="24"/>
        </w:rPr>
        <w:t>，也不应该进入虚无，走向精神内耗。首先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意义的赋予，本身就属于范畴所作用的对象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当范畴触碰到尽头，应该学会反问，意义是否本就应该被动地赋予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意识本身也算</w:t>
      </w:r>
      <w:proofErr w:type="gramStart"/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一种此</w:t>
      </w:r>
      <w:proofErr w:type="gramEnd"/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在</w:t>
      </w:r>
      <w:r w:rsidRPr="008D424E">
        <w:rPr>
          <w:rFonts w:ascii="Times New Roman" w:eastAsia="等线" w:hAnsi="Times New Roman" w:hint="eastAsia"/>
          <w:sz w:val="24"/>
          <w:szCs w:val="24"/>
        </w:rPr>
        <w:t>，如果主动的赋予，相当于是通过此在在赋予意义，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被动式的方式应该被取缔</w:t>
      </w:r>
      <w:r w:rsidRPr="008D424E">
        <w:rPr>
          <w:rFonts w:ascii="Times New Roman" w:eastAsia="等线" w:hAnsi="Times New Roman" w:hint="eastAsia"/>
          <w:sz w:val="24"/>
          <w:szCs w:val="24"/>
        </w:rPr>
        <w:t>，从而避免虚无。</w:t>
      </w:r>
    </w:p>
    <w:p w14:paraId="4A7AA714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5E6874D1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如济公里的一个小故事，一个小沙弥想跟济公学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神通</w:t>
      </w:r>
      <w:r w:rsidRPr="008D424E">
        <w:rPr>
          <w:rFonts w:ascii="Times New Roman" w:eastAsia="等线" w:hAnsi="Times New Roman" w:hint="eastAsia"/>
          <w:sz w:val="24"/>
          <w:szCs w:val="24"/>
        </w:rPr>
        <w:t>，济公叫他去每家化缘一颗米，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化满三百颗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就教他。小沙弥作了假，最后一家要了三颗。济公自然识得，罚他去三颗米这家做工。当时世道混乱，总有盗匪下山劫取财物，穷苦的这家人时运不济，某天盗匪就到了他家。小沙弥如有神助，在这些天的做工中，锻炼了力量，竟将盗匪都打跑了。济公问痛吗，小沙弥却表现得很开心。忘了身体的疼痛，心里笑开了花。尽管这样的故事有说教的意味，但这种心身的反差，恰恰就说明了对抗虚无的一种方法，可以被视为一种“神通”。这其实就是心与身的关系的处理。</w:t>
      </w:r>
    </w:p>
    <w:p w14:paraId="68566BDC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5674D360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衍生</w:t>
      </w:r>
    </w:p>
    <w:p w14:paraId="5ADDFEC3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什么是浮躁？</w:t>
      </w:r>
    </w:p>
    <w:p w14:paraId="11836678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当人不能合理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处置意识与身体的关系，意识与行为的关系</w:t>
      </w:r>
      <w:r w:rsidRPr="008D424E">
        <w:rPr>
          <w:rFonts w:ascii="Times New Roman" w:eastAsia="等线" w:hAnsi="Times New Roman" w:hint="eastAsia"/>
          <w:sz w:val="24"/>
          <w:szCs w:val="24"/>
        </w:rPr>
        <w:t>，容易进入浮躁的状态。如果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称良好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的意识身体关系为心流，则浮躁为波动的心流，其存在不稳定，也就进入不了心流。一方面做一会儿就不做了，一方面意识又在为没有做完惆怅，这样波动的关系就是浮躁。</w:t>
      </w:r>
    </w:p>
    <w:p w14:paraId="78FEC515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60DBBF5F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什么是纠结？</w:t>
      </w:r>
    </w:p>
    <w:p w14:paraId="69498C61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当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陷入意识的陷阱</w:t>
      </w:r>
      <w:r w:rsidRPr="008D424E">
        <w:rPr>
          <w:rFonts w:ascii="Times New Roman" w:eastAsia="等线" w:hAnsi="Times New Roman" w:hint="eastAsia"/>
          <w:sz w:val="24"/>
          <w:szCs w:val="24"/>
        </w:rPr>
        <w:t>，考虑事情所有的可能，再做好所有的预备。但这并不有效，因为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意识的属性</w:t>
      </w:r>
      <w:r w:rsidRPr="008D424E">
        <w:rPr>
          <w:rFonts w:ascii="Times New Roman" w:eastAsia="等线" w:hAnsi="Times New Roman" w:hint="eastAsia"/>
          <w:sz w:val="24"/>
          <w:szCs w:val="24"/>
        </w:rPr>
        <w:t>——范畴内相互的判断会导致缸中之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脑这样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的迭代（类似分形），其结果是不可数的。当你想打破砂锅问到底的时候，有时候不妨抛弃意识，因为你已经中陷阱了。</w:t>
      </w:r>
    </w:p>
    <w:p w14:paraId="459B6285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51F56C3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什么是没脑子？</w:t>
      </w:r>
    </w:p>
    <w:p w14:paraId="4E507DDC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由上面的分类自然而然就会想到，什么都不想，动起来就好了。那叫啥，莽夫。如果仅以快乐为生活的标准，那么你的生活可能是原地踏步。如果不在意识内深入分类，那么技术就不可能发展。因为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最后的结果还是在意识</w:t>
      </w:r>
      <w:proofErr w:type="gramStart"/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内评价</w:t>
      </w:r>
      <w:proofErr w:type="gramEnd"/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的</w:t>
      </w:r>
      <w:r w:rsidRPr="008D424E">
        <w:rPr>
          <w:rFonts w:ascii="Times New Roman" w:eastAsia="等线" w:hAnsi="Times New Roman" w:hint="eastAsia"/>
          <w:sz w:val="24"/>
          <w:szCs w:val="24"/>
        </w:rPr>
        <w:t>，我们不可能抛弃它的，这里再次说明了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心与</w:t>
      </w:r>
      <w:proofErr w:type="gramStart"/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身关系</w:t>
      </w:r>
      <w:proofErr w:type="gramEnd"/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处理的重要性</w:t>
      </w:r>
      <w:r w:rsidRPr="008D424E">
        <w:rPr>
          <w:rFonts w:ascii="Times New Roman" w:eastAsia="等线" w:hAnsi="Times New Roman" w:hint="eastAsia"/>
          <w:sz w:val="24"/>
          <w:szCs w:val="24"/>
        </w:rPr>
        <w:t>。尽管我们最后落入了范畴的领域，但它也还是可以看作是此在的；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既是也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不是，那是超越的。</w:t>
      </w:r>
    </w:p>
    <w:p w14:paraId="00F9470E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627874D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光脚的不怕穿鞋的？</w:t>
      </w:r>
    </w:p>
    <w:p w14:paraId="657E7D0C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当一个有身份的人与无赖讨价还价时，总容易被自己的价值观架死。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有身份的人总是容易被他在意识（范畴）内构建的结构</w:t>
      </w:r>
      <w:proofErr w:type="gramStart"/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给限制</w:t>
      </w:r>
      <w:proofErr w:type="gramEnd"/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住，而无赖在意识领域中耕耘不多，其自由度反而更大一些</w:t>
      </w:r>
      <w:r w:rsidRPr="008D424E">
        <w:rPr>
          <w:rFonts w:ascii="Times New Roman" w:eastAsia="等线" w:hAnsi="Times New Roman" w:hint="eastAsia"/>
          <w:sz w:val="24"/>
          <w:szCs w:val="24"/>
        </w:rPr>
        <w:t>。像大学生与无赖吵架，你一个大学生，骂脏话会有损自己的形象。可你不这样，又容易吵不过。低素质与高素质的较量，光脚的不怕穿鞋的，高素质、穿鞋的就必败无疑？心思活络一点，不要被你意识形态里构建的形态限制死。</w:t>
      </w:r>
    </w:p>
    <w:p w14:paraId="40902647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519415D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酒肉穿肠过，佛祖心中留。有的时候不要拘泥于形式，自由度应该大些。所谓大乘法佛法、大自在，鲁智深、济公等人应属于此等。莫要像林冲一样，落得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个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风雪山神庙。</w:t>
      </w:r>
    </w:p>
    <w:p w14:paraId="64ED893D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07B6DE21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人为什么不是完美的？</w:t>
      </w:r>
    </w:p>
    <w:p w14:paraId="0D7439DC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人为什么要辩证的看待问题，因为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范畴内是不灵活的</w:t>
      </w:r>
      <w:r w:rsidRPr="008D424E">
        <w:rPr>
          <w:rFonts w:ascii="Times New Roman" w:eastAsia="等线" w:hAnsi="Times New Roman" w:hint="eastAsia"/>
          <w:sz w:val="24"/>
          <w:szCs w:val="24"/>
        </w:rPr>
        <w:t>，以不同的标准可以得到不同的结果。古时候的伦理问题，不能根据现在的道德标准去判断。如孔老二，到底是积极地去评价他呢还是诋毁他呢，都是单一的。完美属于范畴内的概念，会自动陷入意识的陷阱。超越它，才能做到真正的逍遥。</w:t>
      </w:r>
    </w:p>
    <w:p w14:paraId="3EDC644B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有所谓与无所谓，就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这样摆烂到底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？</w:t>
      </w:r>
    </w:p>
    <w:p w14:paraId="28007401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t>……</w:t>
      </w:r>
    </w:p>
    <w:p w14:paraId="346F0D46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35D1823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结尾</w:t>
      </w:r>
    </w:p>
    <w:p w14:paraId="4573CB29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对于自己的处理、放置，大抵如此。精神内耗的</w:t>
      </w:r>
      <w:r w:rsidRPr="008D424E">
        <w:rPr>
          <w:rFonts w:ascii="Times New Roman" w:eastAsia="等线" w:hAnsi="Times New Roman" w:hint="eastAsia"/>
          <w:sz w:val="24"/>
          <w:szCs w:val="24"/>
        </w:rPr>
        <w:t>I</w:t>
      </w:r>
      <w:r w:rsidRPr="008D424E">
        <w:rPr>
          <w:rFonts w:ascii="Times New Roman" w:eastAsia="等线" w:hAnsi="Times New Roman" w:hint="eastAsia"/>
          <w:sz w:val="24"/>
          <w:szCs w:val="24"/>
        </w:rPr>
        <w:t>人没有必要去羡慕</w:t>
      </w:r>
      <w:r w:rsidRPr="008D424E">
        <w:rPr>
          <w:rFonts w:ascii="Times New Roman" w:eastAsia="等线" w:hAnsi="Times New Roman" w:hint="eastAsia"/>
          <w:sz w:val="24"/>
          <w:szCs w:val="24"/>
        </w:rPr>
        <w:t>E</w:t>
      </w:r>
      <w:r w:rsidRPr="008D424E">
        <w:rPr>
          <w:rFonts w:ascii="Times New Roman" w:eastAsia="等线" w:hAnsi="Times New Roman" w:hint="eastAsia"/>
          <w:sz w:val="24"/>
          <w:szCs w:val="24"/>
        </w:rPr>
        <w:t>人，原生</w:t>
      </w:r>
      <w:r w:rsidRPr="008D424E">
        <w:rPr>
          <w:rFonts w:ascii="Times New Roman" w:eastAsia="等线" w:hAnsi="Times New Roman" w:hint="eastAsia"/>
          <w:sz w:val="24"/>
          <w:szCs w:val="24"/>
        </w:rPr>
        <w:lastRenderedPageBreak/>
        <w:t>家庭不好的没必要沉浸在童年的伤痛中，命运不好的人没必要总是抱怨。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当自己的位置放好后，其它的兴趣也可以开始了</w:t>
      </w:r>
      <w:r w:rsidRPr="008D424E">
        <w:rPr>
          <w:rFonts w:ascii="Times New Roman" w:eastAsia="等线" w:hAnsi="Times New Roman" w:hint="eastAsia"/>
          <w:sz w:val="24"/>
          <w:szCs w:val="24"/>
        </w:rPr>
        <w:t>，如金融、政治、生活、人与人之间的关系，首先你可以构建这些方面范畴内的结构，但切忌埋头于此，否则就成了空谈家，辅助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以心流的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部分，在别的领域中扎根。大白话就是边做边学，边学边做，不要等学完了再做，因为是学不完的；也不要只知道埋头苦干，多总结才有进步意义，类似于心身的关系处理。</w:t>
      </w:r>
    </w:p>
    <w:p w14:paraId="0645B293" w14:textId="77777777" w:rsidR="00697273" w:rsidRPr="008D424E" w:rsidRDefault="00697273" w:rsidP="00697273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1A329E98" w14:textId="384E2210" w:rsidR="00697273" w:rsidRPr="008D424E" w:rsidRDefault="00697273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87D7F34" w14:textId="77777777" w:rsidR="00697273" w:rsidRPr="008D424E" w:rsidRDefault="00697273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29DEA80E" w14:textId="012BCBFD" w:rsidR="00697273" w:rsidRPr="008D424E" w:rsidRDefault="0076299B" w:rsidP="0097381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lastRenderedPageBreak/>
        <w:t>2</w:t>
      </w:r>
      <w:r w:rsidRPr="008D424E">
        <w:rPr>
          <w:rFonts w:ascii="Times New Roman" w:eastAsia="等线" w:hAnsi="Times New Roman"/>
          <w:b/>
          <w:bCs/>
          <w:sz w:val="24"/>
          <w:szCs w:val="24"/>
        </w:rPr>
        <w:t>024-02-16</w:t>
      </w:r>
    </w:p>
    <w:p w14:paraId="3D875442" w14:textId="2F7A3A44" w:rsidR="00697273" w:rsidRPr="008D424E" w:rsidRDefault="00697273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F1A0B28" wp14:editId="252AF02C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5274310" cy="7032625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6B847A" w14:textId="77777777" w:rsidR="00697273" w:rsidRPr="008D424E" w:rsidRDefault="00697273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C83669A" w14:textId="1D5D97B4" w:rsidR="00697273" w:rsidRPr="008D424E" w:rsidRDefault="00697273">
      <w:pPr>
        <w:widowControl/>
        <w:jc w:val="left"/>
        <w:rPr>
          <w:rFonts w:ascii="Times New Roman" w:eastAsia="等线" w:hAnsi="Times New Roman"/>
          <w:sz w:val="24"/>
          <w:szCs w:val="24"/>
        </w:rPr>
      </w:pPr>
    </w:p>
    <w:p w14:paraId="4BF2AFC6" w14:textId="3C619146" w:rsidR="0076299B" w:rsidRPr="008D424E" w:rsidRDefault="0076299B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060F0F10" w14:textId="77777777" w:rsidR="0076299B" w:rsidRPr="008D424E" w:rsidRDefault="0076299B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0AC18A1E" w14:textId="51D63AE7" w:rsidR="0076299B" w:rsidRPr="008D424E" w:rsidRDefault="0076299B" w:rsidP="0076299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lastRenderedPageBreak/>
        <w:t>论虚实相生</w:t>
      </w: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b/>
          <w:bCs/>
          <w:sz w:val="24"/>
          <w:szCs w:val="24"/>
        </w:rPr>
        <w:t>2024-02-24</w:t>
      </w:r>
    </w:p>
    <w:p w14:paraId="6B739856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</w:p>
    <w:p w14:paraId="3DDC684E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虚与实是什么</w:t>
      </w:r>
    </w:p>
    <w:p w14:paraId="4B9A5625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虚对应于不可被完全认识的存在，对应于只能被感知而不可被定义的存在，对应于此在。它更像是一种感觉，如爱情、亲情、友情、欲望、喜悦、疲惫、委屈、怀疑、</w:t>
      </w:r>
      <w:r w:rsidRPr="008D424E">
        <w:rPr>
          <w:rFonts w:ascii="Times New Roman" w:eastAsia="等线" w:hAnsi="Times New Roman" w:hint="eastAsia"/>
          <w:sz w:val="24"/>
          <w:szCs w:val="24"/>
        </w:rPr>
        <w:t>emo</w:t>
      </w:r>
      <w:r w:rsidRPr="008D424E">
        <w:rPr>
          <w:rFonts w:ascii="Times New Roman" w:eastAsia="等线" w:hAnsi="Times New Roman" w:hint="eastAsia"/>
          <w:sz w:val="24"/>
          <w:szCs w:val="24"/>
        </w:rPr>
        <w:t>等。即使是你认为某件事如何，这都可以看作是你对它的一种感觉，它是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“虚生实”</w:t>
      </w:r>
      <w:r w:rsidRPr="008D424E">
        <w:rPr>
          <w:rFonts w:ascii="Times New Roman" w:eastAsia="等线" w:hAnsi="Times New Roman" w:hint="eastAsia"/>
          <w:sz w:val="24"/>
          <w:szCs w:val="24"/>
        </w:rPr>
        <w:t>的一种表现。</w:t>
      </w:r>
    </w:p>
    <w:p w14:paraId="7AE7B329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5D1376A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实对应于可被重复的行为，可被控制的行为，可以被划为一帧一帧的行为，对应于范畴内的存在。它可以是思考（意识的行为），可以是吃早餐。由思考而产生的理不清思绪的烦躁、吃早餐而伴随的满足感为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“实生虚”</w:t>
      </w:r>
      <w:r w:rsidRPr="008D424E">
        <w:rPr>
          <w:rFonts w:ascii="Times New Roman" w:eastAsia="等线" w:hAnsi="Times New Roman" w:hint="eastAsia"/>
          <w:sz w:val="24"/>
          <w:szCs w:val="24"/>
        </w:rPr>
        <w:t>的一种表现。</w:t>
      </w:r>
    </w:p>
    <w:p w14:paraId="66479960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63D3D6BB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虚实相生</w:t>
      </w:r>
    </w:p>
    <w:p w14:paraId="50E1C27D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借用知行合一的术语，虚对应于知、实对应于行。虚是感觉、直觉；行是意识的行为、范畴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内对象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的行为。故而“知道就要去做”的理解，可以被认为是浅显的，会在思考的过程中产生不能说服自己的烦躁感，这里就已经存在虚实相生的关系了。烦躁感为“虚”，思考命题对不对是“实”。</w:t>
      </w:r>
    </w:p>
    <w:p w14:paraId="7FEF073A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0FF549C3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当问起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“我是谁”</w:t>
      </w:r>
      <w:r w:rsidRPr="008D424E">
        <w:rPr>
          <w:rFonts w:ascii="Times New Roman" w:eastAsia="等线" w:hAnsi="Times New Roman" w:hint="eastAsia"/>
          <w:sz w:val="24"/>
          <w:szCs w:val="24"/>
        </w:rPr>
        <w:t>时，在思考的过程中，多半是难以回答的。是身体意识的组合？在思考的过程中总是能够对已有答案进行挑刺，就会产生一种该结论不可信的感觉。所以如何使得产生一种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可信的</w:t>
      </w:r>
      <w:r w:rsidRPr="008D424E">
        <w:rPr>
          <w:rFonts w:ascii="Times New Roman" w:eastAsia="等线" w:hAnsi="Times New Roman" w:hint="eastAsia"/>
          <w:sz w:val="24"/>
          <w:szCs w:val="24"/>
        </w:rPr>
        <w:t>感觉呢？当你产生这样的感觉时，你就会认为我已经回答了这个问题了。当你与别人分享你的观点时，其大概原理也是如此。</w:t>
      </w:r>
    </w:p>
    <w:p w14:paraId="501B83E6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4A9FE206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原理</w:t>
      </w:r>
    </w:p>
    <w:p w14:paraId="72AEE75A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意识的局限性，也即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范畴的局限性</w:t>
      </w:r>
      <w:r w:rsidRPr="008D424E">
        <w:rPr>
          <w:rFonts w:ascii="Times New Roman" w:eastAsia="等线" w:hAnsi="Times New Roman" w:hint="eastAsia"/>
          <w:sz w:val="24"/>
          <w:szCs w:val="24"/>
        </w:rPr>
        <w:t>，有时候可以被利用来产生满足的感觉，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从而显得你的意识形态更加灵活、变化无穷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</w:p>
    <w:p w14:paraId="3AEE6C78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67C40C56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意识的双重性带来了直觉与思考两个工具</w:t>
      </w:r>
      <w:r w:rsidRPr="008D424E">
        <w:rPr>
          <w:rFonts w:ascii="Times New Roman" w:eastAsia="等线" w:hAnsi="Times New Roman" w:hint="eastAsia"/>
          <w:sz w:val="24"/>
          <w:szCs w:val="24"/>
        </w:rPr>
        <w:t>，虽然意识既可以是此在的又可以是范畴的，两者的转化可以看作是“虚实相生”，其实就是主观能动性的基本原理。它两者的转化其实也是此在的，只能靠直觉去感受它。</w:t>
      </w:r>
    </w:p>
    <w:p w14:paraId="671A29CA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1C20F75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当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“感觉”进入“陷阱</w:t>
      </w:r>
      <w:r w:rsidRPr="008D424E">
        <w:rPr>
          <w:rFonts w:ascii="Times New Roman" w:eastAsia="等线" w:hAnsi="Times New Roman" w:hint="eastAsia"/>
          <w:sz w:val="24"/>
          <w:szCs w:val="24"/>
        </w:rPr>
        <w:t>”，比如你沉浸在悲伤中，或是怀念小时候的生活，你可以在改变“实”来生成新的“虚”，也即感觉。我们怀念的其实是一种感觉，是一种依托于当时的“实”所产生的感觉。如果你想继续拥有那样的感觉，就得依靠你所创造的实，只吃第二碗饭的想法是不能够的。</w:t>
      </w:r>
    </w:p>
    <w:p w14:paraId="3CD7FCFB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4510FE3A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lastRenderedPageBreak/>
        <w:t>有的时候你身处“不想要的感觉”，要么就是思考进行自洽，当其能力不足以带来新的感觉时，依托于实际的行，去创造一些条件来产生足以抵抗这种不适的新感觉。两者的侧重比按感觉来，思考上的囹圄总会在某一天将你带入烦躁的情绪，现实的樊笼也是你逃也逃不掉的。对于这些虚无缥缈的感觉，需要自己进行决策、选择。</w:t>
      </w:r>
    </w:p>
    <w:p w14:paraId="37F5D721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6D4AE194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更进一步，虚生实、实生虚，虚实相生，可以构建更加变幻莫测的结构。往好了想刚好可以利用它来使得思考变得更加灵活，从而产生满足。往坏了想就是完蛋了，搞不清楚了，怎么办。而这种积极消极的行，究竟是哪种虚变来的，又究竟是哪种实变来的，难说。</w:t>
      </w:r>
    </w:p>
    <w:p w14:paraId="6CBCEDBD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6F958FB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结论</w:t>
      </w:r>
    </w:p>
    <w:p w14:paraId="46D76F9F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所以意识的此在，可以去对应我是谁的答案。不过吧，究竟能不能说服你，得看你的感觉如何了。</w:t>
      </w:r>
    </w:p>
    <w:p w14:paraId="51E209D1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E707C68" w14:textId="7DB23270" w:rsidR="0076299B" w:rsidRPr="008D424E" w:rsidRDefault="0076299B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3845EEB2" w14:textId="77777777" w:rsidR="0076299B" w:rsidRPr="008D424E" w:rsidRDefault="0076299B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152D15AF" w14:textId="67A53EA6" w:rsidR="0076299B" w:rsidRPr="008D424E" w:rsidRDefault="0076299B" w:rsidP="0076299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lastRenderedPageBreak/>
        <w:t>抽象之上的再次抽象</w:t>
      </w: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b/>
          <w:bCs/>
          <w:sz w:val="24"/>
          <w:szCs w:val="24"/>
        </w:rPr>
        <w:t>2024-0</w:t>
      </w:r>
      <w:r w:rsidR="00390F01" w:rsidRPr="008D424E">
        <w:rPr>
          <w:rFonts w:ascii="Times New Roman" w:eastAsia="等线" w:hAnsi="Times New Roman"/>
          <w:b/>
          <w:bCs/>
          <w:sz w:val="24"/>
          <w:szCs w:val="24"/>
        </w:rPr>
        <w:t>3-31</w:t>
      </w:r>
    </w:p>
    <w:p w14:paraId="18F00B5E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</w:p>
    <w:p w14:paraId="7DA58F9F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奇怪的结构</w:t>
      </w:r>
    </w:p>
    <w:p w14:paraId="5383B7AE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思想的思想、怀疑的怀疑、分类之分类、看</w:t>
      </w:r>
      <w:proofErr w:type="gramStart"/>
      <w:r w:rsidRPr="008D424E">
        <w:rPr>
          <w:rFonts w:ascii="Times New Roman" w:eastAsia="等线" w:hAnsi="Times New Roman"/>
          <w:sz w:val="24"/>
          <w:szCs w:val="24"/>
        </w:rPr>
        <w:t>’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看</w:t>
      </w:r>
      <w:proofErr w:type="gramStart"/>
      <w:r w:rsidRPr="008D424E">
        <w:rPr>
          <w:rFonts w:ascii="Times New Roman" w:eastAsia="等线" w:hAnsi="Times New Roman"/>
          <w:sz w:val="24"/>
          <w:szCs w:val="24"/>
        </w:rPr>
        <w:t>’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，这是一种奇怪的结构，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自动地</w:t>
      </w:r>
      <w:r w:rsidRPr="008D424E">
        <w:rPr>
          <w:rFonts w:ascii="Times New Roman" w:eastAsia="等线" w:hAnsi="Times New Roman" w:hint="eastAsia"/>
          <w:sz w:val="24"/>
          <w:szCs w:val="24"/>
        </w:rPr>
        <w:t>运动着。</w:t>
      </w:r>
    </w:p>
    <w:p w14:paraId="7F2A5DDB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175F9DFC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最基本的关系</w:t>
      </w:r>
    </w:p>
    <w:p w14:paraId="4A3C971A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最基本的关系应该是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差别</w:t>
      </w:r>
      <w:r w:rsidRPr="008D424E">
        <w:rPr>
          <w:rFonts w:ascii="Times New Roman" w:eastAsia="等线" w:hAnsi="Times New Roman" w:hint="eastAsia"/>
          <w:sz w:val="24"/>
          <w:szCs w:val="24"/>
        </w:rPr>
        <w:t>的，也可以理解为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矛盾</w:t>
      </w:r>
      <w:r w:rsidRPr="008D424E">
        <w:rPr>
          <w:rFonts w:ascii="Times New Roman" w:eastAsia="等线" w:hAnsi="Times New Roman" w:hint="eastAsia"/>
          <w:sz w:val="24"/>
          <w:szCs w:val="24"/>
        </w:rPr>
        <w:t>的。当两个客体之所以为两个时，差别的关系就已经成立了。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因为具有差别的关系，空间、时间出现，这里将关系区别于一般客体</w:t>
      </w:r>
      <w:r w:rsidRPr="008D424E">
        <w:rPr>
          <w:rFonts w:ascii="Times New Roman" w:eastAsia="等线" w:hAnsi="Times New Roman" w:hint="eastAsia"/>
          <w:sz w:val="24"/>
          <w:szCs w:val="24"/>
        </w:rPr>
        <w:t>。一般的客体，有点类似绝对静止，运动被看作是绝对静止另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一关系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的总体。由于绝对静止的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超越性</w:t>
      </w:r>
      <w:r w:rsidRPr="008D424E">
        <w:rPr>
          <w:rFonts w:ascii="Times New Roman" w:eastAsia="等线" w:hAnsi="Times New Roman" w:hint="eastAsia"/>
          <w:sz w:val="24"/>
          <w:szCs w:val="24"/>
        </w:rPr>
        <w:t>，我们所理解的静止都是相对的。</w:t>
      </w:r>
    </w:p>
    <w:p w14:paraId="117D9006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190AE5E9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关系怎么出现的</w:t>
      </w:r>
    </w:p>
    <w:p w14:paraId="5222EA2B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当两个客体出现在某一空间下，上下左右里外的空间关系便不言而喻。当两个客体出现在不同时间下，前后的关系便不言而喻。</w:t>
      </w:r>
    </w:p>
    <w:p w14:paraId="207E5B40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A7F61BF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如果把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关系看成是特殊的客体</w:t>
      </w:r>
      <w:r w:rsidRPr="008D424E">
        <w:rPr>
          <w:rFonts w:ascii="Times New Roman" w:eastAsia="等线" w:hAnsi="Times New Roman" w:hint="eastAsia"/>
          <w:sz w:val="24"/>
          <w:szCs w:val="24"/>
        </w:rPr>
        <w:t>，前面空间、时间又可以看成是一般客体与特殊客体的组合，或是看作一种投影：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一般客体在特殊客体上的投影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</w:p>
    <w:p w14:paraId="73D59867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64449436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运动里面是包含着某种关系的，故而它的投影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背景板</w:t>
      </w:r>
      <w:r w:rsidRPr="008D424E">
        <w:rPr>
          <w:rFonts w:ascii="Times New Roman" w:eastAsia="等线" w:hAnsi="Times New Roman" w:hint="eastAsia"/>
          <w:sz w:val="24"/>
          <w:szCs w:val="24"/>
        </w:rPr>
        <w:t>存在。当我们思考时，思考是运动，则关系是存在的，就相当于存在一个背景板。当我们做其它运动时，又有其它的背景板。不同的背景板就好比多元世界，而不同的背景板之间又有什么关系呢？差别是最简单的答案。</w:t>
      </w:r>
    </w:p>
    <w:p w14:paraId="35F6D1EE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58E06A08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当我们意识到自己时，这个差别就已经出现了。不论是问为什么，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问不同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的问题，大抵都可以作解。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这种算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此在</w:t>
      </w:r>
      <w:proofErr w:type="gramEnd"/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的此在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</w:p>
    <w:p w14:paraId="34509531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12783BF1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至于投影，要把此在的存在方式全搞清楚，是困难的。学习一项东西时，入门只是看见了它的一种投影，它对你来说还是模糊的，故而存在二阶段，矛盾，把它的存在方式挑战下来。第三阶段就是反射回去。</w:t>
      </w:r>
    </w:p>
    <w:p w14:paraId="29A03670" w14:textId="77777777" w:rsidR="0076299B" w:rsidRPr="008D424E" w:rsidRDefault="0076299B" w:rsidP="0076299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3AC39EDC" w14:textId="1BF9A3CC" w:rsidR="0076299B" w:rsidRPr="008D424E" w:rsidRDefault="0076299B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530D8DF8" w14:textId="77777777" w:rsidR="0076299B" w:rsidRPr="008D424E" w:rsidRDefault="0076299B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7CAC8296" w14:textId="2874CA6B" w:rsidR="00390F01" w:rsidRPr="008D424E" w:rsidRDefault="00390F01" w:rsidP="00390F01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/>
          <w:b/>
          <w:bCs/>
          <w:sz w:val="24"/>
          <w:szCs w:val="24"/>
        </w:rPr>
        <w:lastRenderedPageBreak/>
        <w:t>第六感</w:t>
      </w: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b/>
          <w:bCs/>
          <w:sz w:val="24"/>
          <w:szCs w:val="24"/>
        </w:rPr>
        <w:t>2024-04-13</w:t>
      </w:r>
    </w:p>
    <w:p w14:paraId="011AAC3B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t>视觉、听觉、嗅觉、味觉、触觉，第六感一般认为是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直觉</w:t>
      </w:r>
      <w:r w:rsidRPr="008D424E">
        <w:rPr>
          <w:rFonts w:ascii="Times New Roman" w:eastAsia="等线" w:hAnsi="Times New Roman"/>
          <w:sz w:val="24"/>
          <w:szCs w:val="24"/>
        </w:rPr>
        <w:t>。此处作另外的处理，将情绪、意识、生老病死等都归为第六感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</w:p>
    <w:p w14:paraId="774E1119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/>
      </w:r>
      <w:r w:rsidRPr="008D424E">
        <w:rPr>
          <w:rFonts w:ascii="Times New Roman" w:eastAsia="等线" w:hAnsi="Times New Roman"/>
          <w:b/>
          <w:bCs/>
          <w:sz w:val="24"/>
          <w:szCs w:val="24"/>
        </w:rPr>
        <w:t>发展脉络</w:t>
      </w:r>
      <w:r w:rsidRPr="008D424E">
        <w:rPr>
          <w:rFonts w:ascii="Times New Roman" w:eastAsia="等线" w:hAnsi="Times New Roman"/>
          <w:b/>
          <w:bCs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br/>
      </w:r>
      <w:r w:rsidRPr="008D424E">
        <w:rPr>
          <w:rFonts w:ascii="Times New Roman" w:eastAsia="等线" w:hAnsi="Times New Roman"/>
          <w:sz w:val="24"/>
          <w:szCs w:val="24"/>
        </w:rPr>
        <w:t>在第一阶段（我的认知体系架构），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下定义</w:t>
      </w:r>
      <w:r w:rsidRPr="008D424E">
        <w:rPr>
          <w:rFonts w:ascii="Times New Roman" w:eastAsia="等线" w:hAnsi="Times New Roman"/>
          <w:sz w:val="24"/>
          <w:szCs w:val="24"/>
        </w:rPr>
        <w:t>是被最早提取出的概念。下定义其实牵引出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了形式，解决了许多形式上的问题。比如数学物理中的诸多公式，其形式为什么是唯一的？而第二个概念，</w:t>
      </w:r>
      <w:r w:rsidRPr="008D424E">
        <w:rPr>
          <w:rFonts w:ascii="Times New Roman" w:eastAsia="等线" w:hAnsi="Times New Roman"/>
          <w:sz w:val="24"/>
          <w:szCs w:val="24"/>
        </w:rPr>
        <w:t xml:space="preserve">in/out space </w:t>
      </w:r>
      <w:r w:rsidRPr="008D424E">
        <w:rPr>
          <w:rFonts w:ascii="Times New Roman" w:eastAsia="等线" w:hAnsi="Times New Roman"/>
          <w:sz w:val="24"/>
          <w:szCs w:val="24"/>
        </w:rPr>
        <w:t>是形式的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内涵与外延</w:t>
      </w:r>
      <w:r w:rsidRPr="008D424E">
        <w:rPr>
          <w:rFonts w:ascii="Times New Roman" w:eastAsia="等线" w:hAnsi="Times New Roman"/>
          <w:sz w:val="24"/>
          <w:szCs w:val="24"/>
        </w:rPr>
        <w:t>，描述了形式之间的两种关系。但这是直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线式的划分，于是引入第三个概念</w:t>
      </w:r>
      <w:r w:rsidRPr="008D424E">
        <w:rPr>
          <w:rFonts w:ascii="Times New Roman" w:eastAsia="等线" w:hAnsi="Times New Roman"/>
          <w:sz w:val="24"/>
          <w:szCs w:val="24"/>
        </w:rPr>
        <w:t>——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分类之分类</w:t>
      </w:r>
      <w:r w:rsidRPr="008D424E">
        <w:rPr>
          <w:rFonts w:ascii="Times New Roman" w:eastAsia="等线" w:hAnsi="Times New Roman"/>
          <w:sz w:val="24"/>
          <w:szCs w:val="24"/>
        </w:rPr>
        <w:t>。形式之间的关系就更加地复杂，了解到此处，对万物的划分已经有了初步的理解。比如树为什么被视为树，花为什么被视为花，为什么树干与花瓣不被视为一个整体。第四步，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解析关系</w:t>
      </w:r>
      <w:r w:rsidRPr="008D424E">
        <w:rPr>
          <w:rFonts w:ascii="Times New Roman" w:eastAsia="等线" w:hAnsi="Times New Roman"/>
          <w:sz w:val="24"/>
          <w:szCs w:val="24"/>
        </w:rPr>
        <w:t>概念为何，关系本身可以被形式化，存在形式上的关系。至此形式的结构虽然自洽，但依旧存在一种死气。表现出的感觉是死板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的、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不灵活</w:t>
      </w:r>
      <w:r w:rsidRPr="008D424E">
        <w:rPr>
          <w:rFonts w:ascii="Times New Roman" w:eastAsia="等线" w:hAnsi="Times New Roman"/>
          <w:sz w:val="24"/>
          <w:szCs w:val="24"/>
        </w:rPr>
        <w:t>的。于是进入第五步</w:t>
      </w:r>
      <w:r w:rsidRPr="008D424E">
        <w:rPr>
          <w:rFonts w:ascii="Times New Roman" w:eastAsia="等线" w:hAnsi="Times New Roman"/>
          <w:sz w:val="24"/>
          <w:szCs w:val="24"/>
        </w:rPr>
        <w:t>——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同化</w:t>
      </w:r>
      <w:r w:rsidRPr="008D424E">
        <w:rPr>
          <w:rFonts w:ascii="Times New Roman" w:eastAsia="等线" w:hAnsi="Times New Roman"/>
          <w:sz w:val="24"/>
          <w:szCs w:val="24"/>
        </w:rPr>
        <w:t>。第三步分类之分类将具有个性的认知体系架构区分开来，是分别独立的，由此造成了每个认知体系架构的固执特性。一个具有生命力的认知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体系架构应该具有同化能力，它并不封闭。</w:t>
      </w:r>
    </w:p>
    <w:p w14:paraId="08F2D8BC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67714B7B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t>第二阶段的开始起于意识本身为何，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形式的逻辑已经比较完备，但是如何摆脱形式</w:t>
      </w:r>
      <w:r w:rsidRPr="008D424E">
        <w:rPr>
          <w:rFonts w:ascii="Times New Roman" w:eastAsia="等线" w:hAnsi="Times New Roman"/>
          <w:sz w:val="24"/>
          <w:szCs w:val="24"/>
        </w:rPr>
        <w:t>？由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同化特性所推动，进入二阶段。意识本身为何？在一阶段第四步阐明关系为何时，引入了关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系成立的充分条件</w:t>
      </w:r>
      <w:r w:rsidRPr="008D424E">
        <w:rPr>
          <w:rFonts w:ascii="Times New Roman" w:eastAsia="等线" w:hAnsi="Times New Roman"/>
          <w:sz w:val="24"/>
          <w:szCs w:val="24"/>
        </w:rPr>
        <w:t>——</w:t>
      </w:r>
      <w:r w:rsidRPr="008D424E">
        <w:rPr>
          <w:rFonts w:ascii="Times New Roman" w:eastAsia="等线" w:hAnsi="Times New Roman"/>
          <w:sz w:val="24"/>
          <w:szCs w:val="24"/>
        </w:rPr>
        <w:t>某一属性，诸如时间属性、空间属性。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同化过程中意识到意识本身也是一种属性</w:t>
      </w:r>
      <w:r w:rsidRPr="008D424E">
        <w:rPr>
          <w:rFonts w:ascii="Times New Roman" w:eastAsia="等线" w:hAnsi="Times New Roman"/>
          <w:sz w:val="24"/>
          <w:szCs w:val="24"/>
        </w:rPr>
        <w:t>，认识论到此为止。</w:t>
      </w:r>
    </w:p>
    <w:p w14:paraId="0069ADD1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13DCF43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t>二阶段第一步</w:t>
      </w:r>
      <w:r w:rsidRPr="008D424E">
        <w:rPr>
          <w:rFonts w:ascii="Times New Roman" w:eastAsia="等线" w:hAnsi="Times New Roman"/>
          <w:sz w:val="24"/>
          <w:szCs w:val="24"/>
        </w:rPr>
        <w:t>——</w:t>
      </w:r>
      <w:r w:rsidRPr="008D424E">
        <w:rPr>
          <w:rFonts w:ascii="Times New Roman" w:eastAsia="等线" w:hAnsi="Times New Roman"/>
          <w:sz w:val="24"/>
          <w:szCs w:val="24"/>
        </w:rPr>
        <w:t>区别于存在形式的存在，此在，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存在形式被亚里士多德称为范畴</w:t>
      </w:r>
      <w:r w:rsidRPr="008D424E">
        <w:rPr>
          <w:rFonts w:ascii="Times New Roman" w:eastAsia="等线" w:hAnsi="Times New Roman"/>
          <w:sz w:val="24"/>
          <w:szCs w:val="24"/>
        </w:rPr>
        <w:t>。意识为一种属性，那么它只是某些关系成立的条件，即形式之间的关系。自然而然，超越意识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的此在进入认知体系架构。由于此在超越意识，不能被形式化，所以我们理解它的方式只能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是感知，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有平均意义上的与非平均意义上的</w:t>
      </w:r>
      <w:r w:rsidRPr="008D424E">
        <w:rPr>
          <w:rFonts w:ascii="Times New Roman" w:eastAsia="等线" w:hAnsi="Times New Roman"/>
          <w:sz w:val="24"/>
          <w:szCs w:val="24"/>
        </w:rPr>
        <w:t>。于是此在与形式的关系作为研究对象的一系列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问题出现，比如心流、心身关系。了解到这里已经可以解释何为意义，何为虚无。第二步</w:t>
      </w:r>
      <w:r w:rsidRPr="008D424E">
        <w:rPr>
          <w:rFonts w:ascii="Times New Roman" w:eastAsia="等线" w:hAnsi="Times New Roman"/>
          <w:sz w:val="24"/>
          <w:szCs w:val="24"/>
        </w:rPr>
        <w:t>——</w:t>
      </w:r>
      <w:r w:rsidRPr="008D424E">
        <w:rPr>
          <w:rFonts w:ascii="Times New Roman" w:eastAsia="等线" w:hAnsi="Times New Roman"/>
          <w:sz w:val="24"/>
          <w:szCs w:val="24"/>
        </w:rPr>
        <w:t>虚实相生，此在与形式之间的关系是什么，作如此的归纳</w:t>
      </w:r>
      <w:r w:rsidRPr="008D424E">
        <w:rPr>
          <w:rFonts w:ascii="Times New Roman" w:eastAsia="等线" w:hAnsi="Times New Roman"/>
          <w:sz w:val="24"/>
          <w:szCs w:val="24"/>
        </w:rPr>
        <w:t>——</w:t>
      </w:r>
      <w:r w:rsidRPr="008D424E">
        <w:rPr>
          <w:rFonts w:ascii="Times New Roman" w:eastAsia="等线" w:hAnsi="Times New Roman"/>
          <w:sz w:val="24"/>
          <w:szCs w:val="24"/>
        </w:rPr>
        <w:t>知行合一、虚实相生。至此进入第三步</w:t>
      </w:r>
      <w:r w:rsidRPr="008D424E">
        <w:rPr>
          <w:rFonts w:ascii="Times New Roman" w:eastAsia="等线" w:hAnsi="Times New Roman"/>
          <w:sz w:val="24"/>
          <w:szCs w:val="24"/>
        </w:rPr>
        <w:t>——</w:t>
      </w:r>
      <w:r w:rsidRPr="008D424E">
        <w:rPr>
          <w:rFonts w:ascii="Times New Roman" w:eastAsia="等线" w:hAnsi="Times New Roman"/>
          <w:sz w:val="24"/>
          <w:szCs w:val="24"/>
        </w:rPr>
        <w:t>第六感。</w:t>
      </w:r>
    </w:p>
    <w:p w14:paraId="6B454136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5AE3B737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b/>
          <w:bCs/>
          <w:sz w:val="24"/>
          <w:szCs w:val="24"/>
        </w:rPr>
        <w:t>诱因</w:t>
      </w:r>
      <w:r w:rsidRPr="008D424E">
        <w:rPr>
          <w:rFonts w:ascii="Times New Roman" w:eastAsia="等线" w:hAnsi="Times New Roman"/>
          <w:b/>
          <w:bCs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br/>
      </w:r>
      <w:r w:rsidRPr="008D424E">
        <w:rPr>
          <w:rFonts w:ascii="Times New Roman" w:eastAsia="等线" w:hAnsi="Times New Roman"/>
          <w:sz w:val="24"/>
          <w:szCs w:val="24"/>
        </w:rPr>
        <w:t>在形式的结构中，古希腊曾讨论过三组概念：存在与非存在、静止与运动、相同与相异。其中静止与运动将构成进入二阶段第一步的诱因，相同与相异构成进入第六感的诱因，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相同与相异也被叫做共相与殊相</w:t>
      </w:r>
      <w:r w:rsidRPr="008D424E">
        <w:rPr>
          <w:rFonts w:ascii="Times New Roman" w:eastAsia="等线" w:hAnsi="Times New Roman"/>
          <w:sz w:val="24"/>
          <w:szCs w:val="24"/>
        </w:rPr>
        <w:t>。关系的形式有多种，比如空间关系、时间关系、朋友家人恋人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等。最基本的关系应为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相异</w:t>
      </w:r>
      <w:r w:rsidRPr="008D424E">
        <w:rPr>
          <w:rFonts w:ascii="Times New Roman" w:eastAsia="等线" w:hAnsi="Times New Roman"/>
          <w:sz w:val="24"/>
          <w:szCs w:val="24"/>
        </w:rPr>
        <w:t>，如果将运动看作</w:t>
      </w:r>
      <w:r w:rsidRPr="008D424E">
        <w:rPr>
          <w:rFonts w:ascii="Times New Roman" w:eastAsia="等线" w:hAnsi="Times New Roman"/>
          <w:sz w:val="24"/>
          <w:szCs w:val="24"/>
        </w:rPr>
        <w:lastRenderedPageBreak/>
        <w:t>是绝对静止的叠加，那么时间关系可以简单的划为绝对静止之间的相异，空间关系更是如此。而相异是如何出现的，归结为</w:t>
      </w:r>
      <w:r w:rsidRPr="008D424E">
        <w:rPr>
          <w:rFonts w:ascii="Times New Roman" w:eastAsia="等线" w:hAnsi="Times New Roman"/>
          <w:sz w:val="24"/>
          <w:szCs w:val="24"/>
        </w:rPr>
        <w:t>“</w:t>
      </w:r>
      <w:r w:rsidRPr="008D424E">
        <w:rPr>
          <w:rFonts w:ascii="Times New Roman" w:eastAsia="等线" w:hAnsi="Times New Roman"/>
          <w:sz w:val="24"/>
          <w:szCs w:val="24"/>
        </w:rPr>
        <w:t>看</w:t>
      </w:r>
      <w:r w:rsidRPr="008D424E">
        <w:rPr>
          <w:rFonts w:ascii="Times New Roman" w:eastAsia="等线" w:hAnsi="Times New Roman"/>
          <w:sz w:val="24"/>
          <w:szCs w:val="24"/>
        </w:rPr>
        <w:t>”</w:t>
      </w:r>
      <w:r w:rsidRPr="008D424E">
        <w:rPr>
          <w:rFonts w:ascii="Times New Roman" w:eastAsia="等线" w:hAnsi="Times New Roman"/>
          <w:sz w:val="24"/>
          <w:szCs w:val="24"/>
        </w:rPr>
        <w:t>。当人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意识到自己开始，我们用眼睛看、耳朵听，视觉听觉等感觉让我们与其它不同。看在形式上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构成了相异的关系，前面提到关系的成立需要某一属性，即</w:t>
      </w:r>
      <w:r w:rsidRPr="008D424E">
        <w:rPr>
          <w:rFonts w:ascii="Times New Roman" w:eastAsia="等线" w:hAnsi="Times New Roman"/>
          <w:sz w:val="24"/>
          <w:szCs w:val="24"/>
        </w:rPr>
        <w:t>“</w:t>
      </w:r>
      <w:r w:rsidRPr="008D424E">
        <w:rPr>
          <w:rFonts w:ascii="Times New Roman" w:eastAsia="等线" w:hAnsi="Times New Roman"/>
          <w:sz w:val="24"/>
          <w:szCs w:val="24"/>
        </w:rPr>
        <w:t>看</w:t>
      </w:r>
      <w:r w:rsidRPr="008D424E">
        <w:rPr>
          <w:rFonts w:ascii="Times New Roman" w:eastAsia="等线" w:hAnsi="Times New Roman"/>
          <w:sz w:val="24"/>
          <w:szCs w:val="24"/>
        </w:rPr>
        <w:t>”</w:t>
      </w:r>
      <w:r w:rsidRPr="008D424E">
        <w:rPr>
          <w:rFonts w:ascii="Times New Roman" w:eastAsia="等线" w:hAnsi="Times New Roman"/>
          <w:sz w:val="24"/>
          <w:szCs w:val="24"/>
        </w:rPr>
        <w:t>本身。在感知此在的时候，形式化的结构将此在变为了此在的此在，这是在形式内的一种特殊结构，如分类的分类、怀疑的怀疑、此在的此在、感觉的感觉。在面对在</w:t>
      </w:r>
      <w:r w:rsidRPr="008D424E">
        <w:rPr>
          <w:rFonts w:ascii="Times New Roman" w:eastAsia="等线" w:hAnsi="Times New Roman"/>
          <w:sz w:val="24"/>
          <w:szCs w:val="24"/>
        </w:rPr>
        <w:t>“</w:t>
      </w:r>
      <w:r w:rsidRPr="008D424E">
        <w:rPr>
          <w:rFonts w:ascii="Times New Roman" w:eastAsia="等线" w:hAnsi="Times New Roman"/>
          <w:sz w:val="24"/>
          <w:szCs w:val="24"/>
        </w:rPr>
        <w:t>看</w:t>
      </w:r>
      <w:r w:rsidRPr="008D424E">
        <w:rPr>
          <w:rFonts w:ascii="Times New Roman" w:eastAsia="等线" w:hAnsi="Times New Roman"/>
          <w:sz w:val="24"/>
          <w:szCs w:val="24"/>
        </w:rPr>
        <w:t>”</w:t>
      </w:r>
      <w:r w:rsidRPr="008D424E">
        <w:rPr>
          <w:rFonts w:ascii="Times New Roman" w:eastAsia="等线" w:hAnsi="Times New Roman"/>
          <w:sz w:val="24"/>
          <w:szCs w:val="24"/>
        </w:rPr>
        <w:t>时，依旧有这样的结构：我在</w:t>
      </w:r>
      <w:r w:rsidRPr="008D424E">
        <w:rPr>
          <w:rFonts w:ascii="Times New Roman" w:eastAsia="等线" w:hAnsi="Times New Roman"/>
          <w:sz w:val="24"/>
          <w:szCs w:val="24"/>
        </w:rPr>
        <w:t>“</w:t>
      </w:r>
      <w:r w:rsidRPr="008D424E">
        <w:rPr>
          <w:rFonts w:ascii="Times New Roman" w:eastAsia="等线" w:hAnsi="Times New Roman"/>
          <w:sz w:val="24"/>
          <w:szCs w:val="24"/>
        </w:rPr>
        <w:t>看</w:t>
      </w:r>
      <w:r w:rsidRPr="008D424E">
        <w:rPr>
          <w:rFonts w:ascii="Times New Roman" w:eastAsia="等线" w:hAnsi="Times New Roman"/>
          <w:sz w:val="24"/>
          <w:szCs w:val="24"/>
        </w:rPr>
        <w:t>”</w:t>
      </w:r>
      <w:r w:rsidRPr="008D424E">
        <w:rPr>
          <w:rFonts w:ascii="Times New Roman" w:eastAsia="等线" w:hAnsi="Times New Roman"/>
          <w:sz w:val="24"/>
          <w:szCs w:val="24"/>
        </w:rPr>
        <w:t>我</w:t>
      </w:r>
      <w:r w:rsidRPr="008D424E">
        <w:rPr>
          <w:rFonts w:ascii="Times New Roman" w:eastAsia="等线" w:hAnsi="Times New Roman"/>
          <w:sz w:val="24"/>
          <w:szCs w:val="24"/>
        </w:rPr>
        <w:t>“</w:t>
      </w:r>
      <w:r w:rsidRPr="008D424E">
        <w:rPr>
          <w:rFonts w:ascii="Times New Roman" w:eastAsia="等线" w:hAnsi="Times New Roman"/>
          <w:sz w:val="24"/>
          <w:szCs w:val="24"/>
        </w:rPr>
        <w:t>看</w:t>
      </w:r>
      <w:r w:rsidRPr="008D424E">
        <w:rPr>
          <w:rFonts w:ascii="Times New Roman" w:eastAsia="等线" w:hAnsi="Times New Roman"/>
          <w:sz w:val="24"/>
          <w:szCs w:val="24"/>
        </w:rPr>
        <w:t>”</w:t>
      </w:r>
      <w:r w:rsidRPr="008D424E">
        <w:rPr>
          <w:rFonts w:ascii="Times New Roman" w:eastAsia="等线" w:hAnsi="Times New Roman"/>
          <w:sz w:val="24"/>
          <w:szCs w:val="24"/>
        </w:rPr>
        <w:t>。当我们思考我们为什么会思考时，就如我们我</w:t>
      </w:r>
      <w:r w:rsidRPr="008D424E">
        <w:rPr>
          <w:rFonts w:ascii="Times New Roman" w:eastAsia="等线" w:hAnsi="Times New Roman"/>
          <w:sz w:val="24"/>
          <w:szCs w:val="24"/>
        </w:rPr>
        <w:t>“</w:t>
      </w:r>
      <w:r w:rsidRPr="008D424E">
        <w:rPr>
          <w:rFonts w:ascii="Times New Roman" w:eastAsia="等线" w:hAnsi="Times New Roman"/>
          <w:sz w:val="24"/>
          <w:szCs w:val="24"/>
        </w:rPr>
        <w:t>看</w:t>
      </w:r>
      <w:r w:rsidRPr="008D424E">
        <w:rPr>
          <w:rFonts w:ascii="Times New Roman" w:eastAsia="等线" w:hAnsi="Times New Roman"/>
          <w:sz w:val="24"/>
          <w:szCs w:val="24"/>
        </w:rPr>
        <w:t>”</w:t>
      </w:r>
      <w:r w:rsidRPr="008D424E">
        <w:rPr>
          <w:rFonts w:ascii="Times New Roman" w:eastAsia="等线" w:hAnsi="Times New Roman"/>
          <w:sz w:val="24"/>
          <w:szCs w:val="24"/>
        </w:rPr>
        <w:t>我怎么</w:t>
      </w:r>
      <w:r w:rsidRPr="008D424E">
        <w:rPr>
          <w:rFonts w:ascii="Times New Roman" w:eastAsia="等线" w:hAnsi="Times New Roman"/>
          <w:sz w:val="24"/>
          <w:szCs w:val="24"/>
        </w:rPr>
        <w:t>“</w:t>
      </w:r>
      <w:r w:rsidRPr="008D424E">
        <w:rPr>
          <w:rFonts w:ascii="Times New Roman" w:eastAsia="等线" w:hAnsi="Times New Roman"/>
          <w:sz w:val="24"/>
          <w:szCs w:val="24"/>
        </w:rPr>
        <w:t>看</w:t>
      </w:r>
      <w:r w:rsidRPr="008D424E">
        <w:rPr>
          <w:rFonts w:ascii="Times New Roman" w:eastAsia="等线" w:hAnsi="Times New Roman"/>
          <w:sz w:val="24"/>
          <w:szCs w:val="24"/>
        </w:rPr>
        <w:t>”</w:t>
      </w:r>
      <w:r w:rsidRPr="008D424E">
        <w:rPr>
          <w:rFonts w:ascii="Times New Roman" w:eastAsia="等线" w:hAnsi="Times New Roman"/>
          <w:sz w:val="24"/>
          <w:szCs w:val="24"/>
        </w:rPr>
        <w:t>。这些关系都需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要某一属性使之成立，而这些属性是否能够被另外一个属性统一，其实就是碎片化的</w:t>
      </w:r>
      <w:r w:rsidRPr="008D424E">
        <w:rPr>
          <w:rFonts w:ascii="Times New Roman" w:eastAsia="等线" w:hAnsi="Times New Roman"/>
          <w:sz w:val="24"/>
          <w:szCs w:val="24"/>
        </w:rPr>
        <w:t>“</w:t>
      </w:r>
      <w:r w:rsidRPr="008D424E">
        <w:rPr>
          <w:rFonts w:ascii="Times New Roman" w:eastAsia="等线" w:hAnsi="Times New Roman"/>
          <w:sz w:val="24"/>
          <w:szCs w:val="24"/>
        </w:rPr>
        <w:t>看</w:t>
      </w:r>
      <w:r w:rsidRPr="008D424E">
        <w:rPr>
          <w:rFonts w:ascii="Times New Roman" w:eastAsia="等线" w:hAnsi="Times New Roman"/>
          <w:sz w:val="24"/>
          <w:szCs w:val="24"/>
        </w:rPr>
        <w:t>”</w:t>
      </w:r>
      <w:r w:rsidRPr="008D424E">
        <w:rPr>
          <w:rFonts w:ascii="Times New Roman" w:eastAsia="等线" w:hAnsi="Times New Roman"/>
          <w:sz w:val="24"/>
          <w:szCs w:val="24"/>
        </w:rPr>
        <w:t>能否被化零为整。</w:t>
      </w:r>
    </w:p>
    <w:p w14:paraId="6CF8A9E5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1A9AAC22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t>我们</w:t>
      </w:r>
      <w:r w:rsidRPr="008D424E">
        <w:rPr>
          <w:rFonts w:ascii="Times New Roman" w:eastAsia="等线" w:hAnsi="Times New Roman"/>
          <w:sz w:val="24"/>
          <w:szCs w:val="24"/>
        </w:rPr>
        <w:t>“</w:t>
      </w:r>
      <w:r w:rsidRPr="008D424E">
        <w:rPr>
          <w:rFonts w:ascii="Times New Roman" w:eastAsia="等线" w:hAnsi="Times New Roman"/>
          <w:sz w:val="24"/>
          <w:szCs w:val="24"/>
        </w:rPr>
        <w:t>看</w:t>
      </w:r>
      <w:r w:rsidRPr="008D424E">
        <w:rPr>
          <w:rFonts w:ascii="Times New Roman" w:eastAsia="等线" w:hAnsi="Times New Roman"/>
          <w:sz w:val="24"/>
          <w:szCs w:val="24"/>
        </w:rPr>
        <w:t>”</w:t>
      </w:r>
      <w:r w:rsidRPr="008D424E">
        <w:rPr>
          <w:rFonts w:ascii="Times New Roman" w:eastAsia="等线" w:hAnsi="Times New Roman"/>
          <w:sz w:val="24"/>
          <w:szCs w:val="24"/>
        </w:rPr>
        <w:t>的方式太多了，至今为止并未被某一属性所统一。有的时候就会出现自相矛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盾的情况，它就是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碎片化的属性过多导致的，而这个属性也应该超越形式</w:t>
      </w:r>
      <w:r w:rsidRPr="008D424E">
        <w:rPr>
          <w:rFonts w:ascii="Times New Roman" w:eastAsia="等线" w:hAnsi="Times New Roman"/>
          <w:sz w:val="24"/>
          <w:szCs w:val="24"/>
        </w:rPr>
        <w:t>。为什么说是感觉呢？意识只是感觉的一部分，不论它们内部之间的关系为何，它们都是一种感觉，被感知到。所以有的时候讲究天人合一、返璞归真，是因为还有区别于意识的感觉。</w:t>
      </w:r>
    </w:p>
    <w:p w14:paraId="3ACA443B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CA867E4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t>这里其实还有突破点，将引导进入三阶段。运动不能被看作绝对静止的叠加，因为本身</w:t>
      </w:r>
      <w:r w:rsidRPr="008D424E">
        <w:rPr>
          <w:rFonts w:ascii="Times New Roman" w:eastAsia="等线" w:hAnsi="Times New Roman"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sz w:val="24"/>
          <w:szCs w:val="24"/>
        </w:rPr>
        <w:t>叠加也算作是运动。如芝诺的乌龟，如果说乌龟是定义不明确导致的，这始终还是在形式内的结果，更令人信服的应该是超越形式的答案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</w:p>
    <w:p w14:paraId="3F46D8D8" w14:textId="72028C5B" w:rsidR="00390F01" w:rsidRPr="008D424E" w:rsidRDefault="00390F01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66CF80C2" w14:textId="77777777" w:rsidR="00390F01" w:rsidRPr="008D424E" w:rsidRDefault="00390F01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398B7A5E" w14:textId="48CAD319" w:rsidR="00390F01" w:rsidRPr="008D424E" w:rsidRDefault="00390F01" w:rsidP="00390F01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lastRenderedPageBreak/>
        <w:t>非形式与形式</w:t>
      </w: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b/>
          <w:bCs/>
          <w:sz w:val="24"/>
          <w:szCs w:val="24"/>
        </w:rPr>
        <w:t>2024-06-09</w:t>
      </w:r>
    </w:p>
    <w:p w14:paraId="36E22B96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1DAEDF41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人生之三定律</w:t>
      </w:r>
    </w:p>
    <w:p w14:paraId="58B77835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第一定律：形式逻辑</w:t>
      </w:r>
    </w:p>
    <w:p w14:paraId="118B80EB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第二定律：意识的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局限性</w:t>
      </w:r>
      <w:r w:rsidRPr="008D424E">
        <w:rPr>
          <w:rFonts w:ascii="Times New Roman" w:eastAsia="等线" w:hAnsi="Times New Roman" w:hint="eastAsia"/>
          <w:sz w:val="24"/>
          <w:szCs w:val="24"/>
        </w:rPr>
        <w:t>，非形式的存在，时间是非线性的（杂糅）</w:t>
      </w:r>
    </w:p>
    <w:p w14:paraId="2FDD6DEC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第三定律：真正的懂得，是面对问题有所策略（问题的显现与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非线性</w:t>
      </w:r>
      <w:r w:rsidRPr="008D424E">
        <w:rPr>
          <w:rFonts w:ascii="Times New Roman" w:eastAsia="等线" w:hAnsi="Times New Roman" w:hint="eastAsia"/>
          <w:sz w:val="24"/>
          <w:szCs w:val="24"/>
        </w:rPr>
        <w:t>有关，显不显的问题）。</w:t>
      </w:r>
    </w:p>
    <w:p w14:paraId="5CCEB333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00BD9BC6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第三定律阐释：实践为什么重要，第三定律能回答。意识在思考时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一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一般不指向自己，这时意识本身是不显的，而显现的是意识内的东西，是形式的，所以第一定律很重要。而在形式中，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分类之分类的结构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逼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得非形式的存在显现</w:t>
      </w:r>
      <w:r w:rsidRPr="008D424E">
        <w:rPr>
          <w:rFonts w:ascii="Times New Roman" w:eastAsia="等线" w:hAnsi="Times New Roman" w:hint="eastAsia"/>
          <w:sz w:val="24"/>
          <w:szCs w:val="24"/>
        </w:rPr>
        <w:t>，即第二定律。而显不显的问题在第三定律中，自动符合上述结构。</w:t>
      </w:r>
    </w:p>
    <w:p w14:paraId="050DB228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97856FC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而要完成非形式的显现，需要形式内的遍历。通常，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递归式的结构</w:t>
      </w:r>
      <w:r w:rsidRPr="008D424E">
        <w:rPr>
          <w:rFonts w:ascii="Times New Roman" w:eastAsia="等线" w:hAnsi="Times New Roman" w:hint="eastAsia"/>
          <w:sz w:val="24"/>
          <w:szCs w:val="24"/>
        </w:rPr>
        <w:t>能够逼其乖乖就范，实际中这种做法很难实现。所以需要面对什么有所策略，能够广义上述结构，做到真正的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形式遍历</w:t>
      </w:r>
      <w:r w:rsidRPr="008D424E">
        <w:rPr>
          <w:rFonts w:ascii="Times New Roman" w:eastAsia="等线" w:hAnsi="Times New Roman" w:hint="eastAsia"/>
          <w:sz w:val="24"/>
          <w:szCs w:val="24"/>
        </w:rPr>
        <w:t>，</w:t>
      </w:r>
      <w:r w:rsidRPr="008D424E">
        <w:rPr>
          <w:rFonts w:ascii="Times New Roman" w:eastAsia="等线" w:hAnsi="Times New Roman" w:hint="eastAsia"/>
          <w:b/>
          <w:bCs/>
          <w:color w:val="FF0000"/>
          <w:sz w:val="24"/>
          <w:szCs w:val="24"/>
        </w:rPr>
        <w:t>逼得</w:t>
      </w:r>
      <w:r w:rsidRPr="008D424E">
        <w:rPr>
          <w:rFonts w:ascii="Times New Roman" w:eastAsia="等线" w:hAnsi="Times New Roman" w:hint="eastAsia"/>
          <w:sz w:val="24"/>
          <w:szCs w:val="24"/>
        </w:rPr>
        <w:t>非形式乖乖显现。从而进入显不显的问题中，即为自由。</w:t>
      </w:r>
      <w:r w:rsidRPr="008D424E">
        <w:rPr>
          <w:rFonts w:ascii="Times New Roman" w:eastAsia="等线" w:hAnsi="Times New Roman" w:hint="eastAsia"/>
          <w:b/>
          <w:bCs/>
          <w:color w:val="0070C0"/>
          <w:sz w:val="24"/>
          <w:szCs w:val="24"/>
        </w:rPr>
        <w:t>这时逼问的非形式就是意识其本身</w:t>
      </w:r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</w:p>
    <w:p w14:paraId="18ADFE90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660B9C06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显不显又不是唯一的被这种途径所逼问，它是非线性的。偶有现身，或为潜意识、</w:t>
      </w:r>
      <w:proofErr w:type="gramStart"/>
      <w:r w:rsidRPr="008D424E">
        <w:rPr>
          <w:rFonts w:ascii="Times New Roman" w:eastAsia="等线" w:hAnsi="Times New Roman" w:hint="eastAsia"/>
          <w:sz w:val="24"/>
          <w:szCs w:val="24"/>
        </w:rPr>
        <w:t>心流等</w:t>
      </w:r>
      <w:proofErr w:type="gramEnd"/>
      <w:r w:rsidRPr="008D424E">
        <w:rPr>
          <w:rFonts w:ascii="Times New Roman" w:eastAsia="等线" w:hAnsi="Times New Roman" w:hint="eastAsia"/>
          <w:sz w:val="24"/>
          <w:szCs w:val="24"/>
        </w:rPr>
        <w:t>。</w:t>
      </w:r>
    </w:p>
    <w:p w14:paraId="6F1E21C6" w14:textId="32F993E9" w:rsidR="00390F01" w:rsidRPr="008D424E" w:rsidRDefault="00390F01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BAC2019" w14:textId="77777777" w:rsidR="00390F01" w:rsidRPr="008D424E" w:rsidRDefault="00390F01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39F62516" w14:textId="7B0892D4" w:rsidR="00390F01" w:rsidRPr="008D424E" w:rsidRDefault="00390F01" w:rsidP="00E565D0">
      <w:pPr>
        <w:widowControl/>
        <w:jc w:val="center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lastRenderedPageBreak/>
        <w:t>第三阶段</w:t>
      </w:r>
    </w:p>
    <w:p w14:paraId="12F5C10F" w14:textId="77777777" w:rsidR="00390F01" w:rsidRPr="008D424E" w:rsidRDefault="00390F01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78FC219B" w14:textId="427BCFE4" w:rsidR="00390F01" w:rsidRPr="008D424E" w:rsidRDefault="00390F01" w:rsidP="00390F01">
      <w:pPr>
        <w:spacing w:line="380" w:lineRule="exact"/>
        <w:rPr>
          <w:b/>
          <w:bCs/>
          <w:sz w:val="24"/>
          <w:szCs w:val="24"/>
        </w:rPr>
      </w:pPr>
      <w:r w:rsidRPr="008D424E">
        <w:rPr>
          <w:rFonts w:hint="eastAsia"/>
          <w:b/>
          <w:bCs/>
          <w:sz w:val="24"/>
          <w:szCs w:val="24"/>
        </w:rPr>
        <w:lastRenderedPageBreak/>
        <w:t>灵魂的</w:t>
      </w:r>
      <w:proofErr w:type="gramStart"/>
      <w:r w:rsidRPr="008D424E">
        <w:rPr>
          <w:rFonts w:hint="eastAsia"/>
          <w:b/>
          <w:bCs/>
          <w:sz w:val="24"/>
          <w:szCs w:val="24"/>
        </w:rPr>
        <w:t>自持</w:t>
      </w:r>
      <w:proofErr w:type="gramEnd"/>
      <w:r w:rsidRPr="008D424E">
        <w:rPr>
          <w:rFonts w:hint="eastAsia"/>
          <w:b/>
          <w:bCs/>
          <w:sz w:val="24"/>
          <w:szCs w:val="24"/>
        </w:rPr>
        <w:t xml:space="preserve"> </w:t>
      </w:r>
      <w:r w:rsidRPr="008D424E">
        <w:rPr>
          <w:b/>
          <w:bCs/>
          <w:sz w:val="24"/>
          <w:szCs w:val="24"/>
        </w:rPr>
        <w:t>2025-09-28</w:t>
      </w:r>
    </w:p>
    <w:p w14:paraId="7BA22A3F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173BA54E" w14:textId="77777777" w:rsidR="00390F01" w:rsidRPr="008D424E" w:rsidRDefault="00390F01" w:rsidP="00390F01">
      <w:pPr>
        <w:spacing w:line="380" w:lineRule="exact"/>
        <w:rPr>
          <w:b/>
          <w:bCs/>
          <w:sz w:val="24"/>
          <w:szCs w:val="24"/>
        </w:rPr>
      </w:pPr>
      <w:r w:rsidRPr="008D424E">
        <w:rPr>
          <w:rFonts w:hint="eastAsia"/>
          <w:b/>
          <w:bCs/>
          <w:sz w:val="24"/>
          <w:szCs w:val="24"/>
        </w:rPr>
        <w:t>“我与丹青两幻身，世间流转会成尘。”</w:t>
      </w:r>
    </w:p>
    <w:p w14:paraId="664162E5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夜晚适合深度的思考，这个时段总有许多灵感，尽管它总自带忧郁的气质。</w:t>
      </w:r>
    </w:p>
    <w:p w14:paraId="757BE8EB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纯粹的意识，以前谈到过，它是存在</w:t>
      </w:r>
      <w:r w:rsidRPr="008D424E">
        <w:rPr>
          <w:rFonts w:hint="eastAsia"/>
          <w:b/>
          <w:bCs/>
          <w:color w:val="FF0000"/>
          <w:sz w:val="24"/>
          <w:szCs w:val="24"/>
        </w:rPr>
        <w:t>局限性</w:t>
      </w:r>
      <w:r w:rsidRPr="008D424E">
        <w:rPr>
          <w:rFonts w:hint="eastAsia"/>
          <w:sz w:val="24"/>
          <w:szCs w:val="24"/>
        </w:rPr>
        <w:t>的。而</w:t>
      </w:r>
      <w:r w:rsidRPr="008D424E">
        <w:rPr>
          <w:rFonts w:hint="eastAsia"/>
          <w:b/>
          <w:bCs/>
          <w:color w:val="0070C0"/>
          <w:sz w:val="24"/>
          <w:szCs w:val="24"/>
        </w:rPr>
        <w:t>正因为它的局限性，“意识的流动”特别灵活</w:t>
      </w:r>
      <w:r w:rsidRPr="008D424E">
        <w:rPr>
          <w:rFonts w:hint="eastAsia"/>
          <w:sz w:val="24"/>
          <w:szCs w:val="24"/>
        </w:rPr>
        <w:t>。可它通常伪装成“刻板的”，遇到问题，总是选择套模板。可这也是不得已的选择，灵活的“意识流动”是复杂的，在形式上总是多重的套娃，难以梳理。解构“流动的意识”，会出现大量相对静止的客体。任意两个“客体”可以生成关系，任意两个“关系”可以生成关系，任意两个“客体和关系”可以生成关系，其复杂度</w:t>
      </w:r>
      <w:proofErr w:type="gramStart"/>
      <w:r w:rsidRPr="008D424E">
        <w:rPr>
          <w:rFonts w:hint="eastAsia"/>
          <w:sz w:val="24"/>
          <w:szCs w:val="24"/>
        </w:rPr>
        <w:t>极</w:t>
      </w:r>
      <w:proofErr w:type="gramEnd"/>
      <w:r w:rsidRPr="008D424E">
        <w:rPr>
          <w:rFonts w:hint="eastAsia"/>
          <w:sz w:val="24"/>
          <w:szCs w:val="24"/>
        </w:rPr>
        <w:t>速增长。</w:t>
      </w:r>
    </w:p>
    <w:p w14:paraId="2DA377A2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733149DB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 xml:space="preserve">我认为所谓的哲学，研究的其实就是: </w:t>
      </w:r>
      <w:r w:rsidRPr="008D424E">
        <w:rPr>
          <w:rFonts w:hint="eastAsia"/>
          <w:b/>
          <w:bCs/>
          <w:color w:val="FF0000"/>
          <w:sz w:val="24"/>
          <w:szCs w:val="24"/>
        </w:rPr>
        <w:t>绝对运动与相对静止</w:t>
      </w:r>
      <w:r w:rsidRPr="008D424E">
        <w:rPr>
          <w:rFonts w:hint="eastAsia"/>
          <w:sz w:val="24"/>
          <w:szCs w:val="24"/>
        </w:rPr>
        <w:t>。意识模拟不出来绝对静止，会出现“</w:t>
      </w:r>
      <w:r w:rsidRPr="008D424E">
        <w:rPr>
          <w:rFonts w:hint="eastAsia"/>
          <w:b/>
          <w:bCs/>
          <w:color w:val="FF0000"/>
          <w:sz w:val="24"/>
          <w:szCs w:val="24"/>
        </w:rPr>
        <w:t>自我指涉</w:t>
      </w:r>
      <w:r w:rsidRPr="008D424E">
        <w:rPr>
          <w:rFonts w:hint="eastAsia"/>
          <w:sz w:val="24"/>
          <w:szCs w:val="24"/>
        </w:rPr>
        <w:t>”问题，比如罗素悖论（理发师悖论）。这直接向形式逻辑发起挑战，来到此在。由于此在的</w:t>
      </w:r>
      <w:r w:rsidRPr="008D424E">
        <w:rPr>
          <w:rFonts w:hint="eastAsia"/>
          <w:b/>
          <w:bCs/>
          <w:color w:val="FF0000"/>
          <w:sz w:val="24"/>
          <w:szCs w:val="24"/>
        </w:rPr>
        <w:t>超越性</w:t>
      </w:r>
      <w:r w:rsidRPr="008D424E">
        <w:rPr>
          <w:rFonts w:hint="eastAsia"/>
          <w:sz w:val="24"/>
          <w:szCs w:val="24"/>
        </w:rPr>
        <w:t>，不能被“意识”理解，成了一个只可意会不可言传的东西，类似于所谓的“空”。有的哲学家认为应该对此保持沉默，因为很多人对它的描述五花八门的，就像“意识流动”一样难以梳理。实际上还存在一个辩证逻辑，我不懂。加</w:t>
      </w:r>
      <w:proofErr w:type="gramStart"/>
      <w:r w:rsidRPr="008D424E">
        <w:rPr>
          <w:rFonts w:hint="eastAsia"/>
          <w:sz w:val="24"/>
          <w:szCs w:val="24"/>
        </w:rPr>
        <w:t>缪</w:t>
      </w:r>
      <w:proofErr w:type="gramEnd"/>
      <w:r w:rsidRPr="008D424E">
        <w:rPr>
          <w:rFonts w:hint="eastAsia"/>
          <w:sz w:val="24"/>
          <w:szCs w:val="24"/>
        </w:rPr>
        <w:t>的悖理（荒诞主义），直觉上我认为跟这里的描述是一回事。</w:t>
      </w:r>
    </w:p>
    <w:p w14:paraId="44EB45C1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10DFC5DF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b/>
          <w:bCs/>
          <w:color w:val="0070C0"/>
          <w:sz w:val="24"/>
          <w:szCs w:val="24"/>
        </w:rPr>
        <w:t>形式逻辑中的“自体词”，比如“分类”的“分类”，实际已经大大增加了“范畴”（可被意识理解-相对静止）的</w:t>
      </w:r>
      <w:r w:rsidRPr="008D424E">
        <w:rPr>
          <w:rFonts w:hint="eastAsia"/>
          <w:b/>
          <w:bCs/>
          <w:color w:val="FF0000"/>
          <w:sz w:val="24"/>
          <w:szCs w:val="24"/>
        </w:rPr>
        <w:t>灵活性</w:t>
      </w:r>
      <w:r w:rsidRPr="008D424E">
        <w:rPr>
          <w:rFonts w:hint="eastAsia"/>
          <w:sz w:val="24"/>
          <w:szCs w:val="24"/>
        </w:rPr>
        <w:t>，或许这便是形而上的终点。然而，形而上的分析，更像脑袋里的空想，特别局限。这种“绝对精神”还是没什么用，需要一个框架将它和实践放在一起。</w:t>
      </w:r>
    </w:p>
    <w:p w14:paraId="73B6BDCC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449C2761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(与别人交流经验时，部分人最喜欢谈自己的框架。而这种框架其实没什么用，跟鸡汤似的，还不如一些细节令人醍醐灌顶。提问人在问的时候，实际早就能猜到答案。)</w:t>
      </w:r>
    </w:p>
    <w:p w14:paraId="359FA036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47D207A4" w14:textId="77777777" w:rsidR="00390F01" w:rsidRPr="008D424E" w:rsidRDefault="00390F01" w:rsidP="00390F01">
      <w:pPr>
        <w:spacing w:line="380" w:lineRule="exact"/>
        <w:rPr>
          <w:b/>
          <w:bCs/>
          <w:sz w:val="24"/>
          <w:szCs w:val="24"/>
        </w:rPr>
      </w:pPr>
      <w:r w:rsidRPr="008D424E">
        <w:rPr>
          <w:rFonts w:hint="eastAsia"/>
          <w:b/>
          <w:bCs/>
          <w:sz w:val="24"/>
          <w:szCs w:val="24"/>
        </w:rPr>
        <w:t>实体</w:t>
      </w:r>
    </w:p>
    <w:p w14:paraId="5F7BF81E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当初问“意识是什么？”的时候: 正因为我意识不到“意识”是什么，这便是意识。这是它的一个特性，它是此在的。意识内的客体，存在各式各样的关系，而它生成的必要条件，便是“意识”这个背景。</w:t>
      </w:r>
    </w:p>
    <w:p w14:paraId="31EA7310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0A4CF054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 xml:space="preserve">按照这样的方式: </w:t>
      </w:r>
      <w:r w:rsidRPr="008D424E">
        <w:rPr>
          <w:rFonts w:hint="eastAsia"/>
          <w:b/>
          <w:bCs/>
          <w:color w:val="FF0000"/>
          <w:sz w:val="24"/>
          <w:szCs w:val="24"/>
        </w:rPr>
        <w:t>正因为我意识不到实践和形而上的关系，这便是“实体”</w:t>
      </w:r>
      <w:r w:rsidRPr="008D424E">
        <w:rPr>
          <w:rFonts w:hint="eastAsia"/>
          <w:sz w:val="24"/>
          <w:szCs w:val="24"/>
        </w:rPr>
        <w:t>。它俩关系的确定，需要“实体”这么一个背景板。这里还可以套娃，实体的实体。此在的东西没有所谓的数量，在意识内的投影可以五花八门。一种方式：实体就是“人”，</w:t>
      </w:r>
      <w:r w:rsidRPr="008D424E">
        <w:rPr>
          <w:rFonts w:hint="eastAsia"/>
          <w:sz w:val="24"/>
          <w:szCs w:val="24"/>
        </w:rPr>
        <w:lastRenderedPageBreak/>
        <w:t>像一个个漩涡，本身确定又相互影响，类似于星系之间的关系。</w:t>
      </w:r>
    </w:p>
    <w:p w14:paraId="44AC6CE1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25D9CD94" w14:textId="77777777" w:rsidR="00390F01" w:rsidRPr="008D424E" w:rsidRDefault="00390F01" w:rsidP="00390F01">
      <w:pPr>
        <w:spacing w:line="380" w:lineRule="exact"/>
        <w:rPr>
          <w:b/>
          <w:bCs/>
          <w:sz w:val="24"/>
          <w:szCs w:val="24"/>
        </w:rPr>
      </w:pPr>
      <w:r w:rsidRPr="008D424E">
        <w:rPr>
          <w:rFonts w:hint="eastAsia"/>
          <w:b/>
          <w:bCs/>
          <w:sz w:val="24"/>
          <w:szCs w:val="24"/>
        </w:rPr>
        <w:t>灵魂的</w:t>
      </w:r>
      <w:proofErr w:type="gramStart"/>
      <w:r w:rsidRPr="008D424E">
        <w:rPr>
          <w:rFonts w:hint="eastAsia"/>
          <w:b/>
          <w:bCs/>
          <w:sz w:val="24"/>
          <w:szCs w:val="24"/>
        </w:rPr>
        <w:t>自持</w:t>
      </w:r>
      <w:proofErr w:type="gramEnd"/>
      <w:r w:rsidRPr="008D424E">
        <w:rPr>
          <w:rFonts w:hint="eastAsia"/>
          <w:b/>
          <w:bCs/>
          <w:sz w:val="24"/>
          <w:szCs w:val="24"/>
        </w:rPr>
        <w:t>（节奏型）</w:t>
      </w:r>
    </w:p>
    <w:p w14:paraId="2FB07870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所以研究对象，</w:t>
      </w:r>
      <w:proofErr w:type="gramStart"/>
      <w:r w:rsidRPr="008D424E">
        <w:rPr>
          <w:rFonts w:hint="eastAsia"/>
          <w:sz w:val="24"/>
          <w:szCs w:val="24"/>
        </w:rPr>
        <w:t>就唯一</w:t>
      </w:r>
      <w:proofErr w:type="gramEnd"/>
      <w:r w:rsidRPr="008D424E">
        <w:rPr>
          <w:rFonts w:hint="eastAsia"/>
          <w:sz w:val="24"/>
          <w:szCs w:val="24"/>
        </w:rPr>
        <w:t>确定为“实体”。前面提到: 绝对运动和相对静止。实际上，我们既不懂绝对静止，也不懂绝对运动，而总是在相对静止状态。而绝对运动似乎是正确的，所以，</w:t>
      </w:r>
      <w:r w:rsidRPr="008D424E">
        <w:rPr>
          <w:rFonts w:hint="eastAsia"/>
          <w:b/>
          <w:bCs/>
          <w:color w:val="0070C0"/>
          <w:sz w:val="24"/>
          <w:szCs w:val="24"/>
        </w:rPr>
        <w:t>“自然”状态下，“实体”的运动状态是怎么样的呢？</w:t>
      </w:r>
      <w:r w:rsidRPr="008D424E">
        <w:rPr>
          <w:rFonts w:hint="eastAsia"/>
          <w:sz w:val="24"/>
          <w:szCs w:val="24"/>
        </w:rPr>
        <w:t xml:space="preserve">我认为: </w:t>
      </w:r>
      <w:r w:rsidRPr="008D424E">
        <w:rPr>
          <w:rFonts w:hint="eastAsia"/>
          <w:b/>
          <w:bCs/>
          <w:color w:val="FF0000"/>
          <w:sz w:val="24"/>
          <w:szCs w:val="24"/>
        </w:rPr>
        <w:t>它的运动节奏是稀疏而又绵密的节奏型</w:t>
      </w:r>
      <w:r w:rsidRPr="008D424E">
        <w:rPr>
          <w:rFonts w:hint="eastAsia"/>
          <w:sz w:val="24"/>
          <w:szCs w:val="24"/>
        </w:rPr>
        <w:t>。在艺术层面上，我认为这种范式是必要的。因为“意识”也理解不了绝对运动，所以想要得到“自然”的充分条件，未免太强人所难了。</w:t>
      </w:r>
    </w:p>
    <w:p w14:paraId="20093A14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1D05DF7E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而</w:t>
      </w:r>
      <w:r w:rsidRPr="008D424E">
        <w:rPr>
          <w:rFonts w:hint="eastAsia"/>
          <w:b/>
          <w:bCs/>
          <w:color w:val="FF0000"/>
          <w:sz w:val="24"/>
          <w:szCs w:val="24"/>
        </w:rPr>
        <w:t>这却给出了“灵魂”的生存空间</w:t>
      </w:r>
      <w:r w:rsidRPr="008D424E">
        <w:rPr>
          <w:rFonts w:hint="eastAsia"/>
          <w:sz w:val="24"/>
          <w:szCs w:val="24"/>
        </w:rPr>
        <w:t>。在无约束的情况下，“实体”的运动范式是</w:t>
      </w:r>
      <w:r w:rsidRPr="008D424E">
        <w:rPr>
          <w:rFonts w:hint="eastAsia"/>
          <w:b/>
          <w:bCs/>
          <w:color w:val="0070C0"/>
          <w:sz w:val="24"/>
          <w:szCs w:val="24"/>
        </w:rPr>
        <w:t>任意的</w:t>
      </w:r>
      <w:r w:rsidRPr="008D424E">
        <w:rPr>
          <w:rFonts w:hint="eastAsia"/>
          <w:sz w:val="24"/>
          <w:szCs w:val="24"/>
        </w:rPr>
        <w:t>，没有所谓的稀疏而又绵密的节奏感。</w:t>
      </w:r>
      <w:r w:rsidRPr="008D424E">
        <w:rPr>
          <w:rFonts w:hint="eastAsia"/>
          <w:b/>
          <w:bCs/>
          <w:color w:val="0070C0"/>
          <w:sz w:val="24"/>
          <w:szCs w:val="24"/>
        </w:rPr>
        <w:t>灵魂的约束</w:t>
      </w:r>
      <w:r w:rsidRPr="008D424E">
        <w:rPr>
          <w:rFonts w:hint="eastAsia"/>
          <w:sz w:val="24"/>
          <w:szCs w:val="24"/>
        </w:rPr>
        <w:t>下，导致“实体”在意识内的投影，一会儿是相对静止，一会儿是跳跃的。它像一个不稳定的因素，导致“意识”内，它既是</w:t>
      </w:r>
      <w:r w:rsidRPr="008D424E">
        <w:rPr>
          <w:rFonts w:hint="eastAsia"/>
          <w:b/>
          <w:bCs/>
          <w:color w:val="0070C0"/>
          <w:sz w:val="24"/>
          <w:szCs w:val="24"/>
        </w:rPr>
        <w:t>稀疏的，又是绵密的，还是周期的</w:t>
      </w:r>
      <w:r w:rsidRPr="008D424E">
        <w:rPr>
          <w:rFonts w:hint="eastAsia"/>
          <w:sz w:val="24"/>
          <w:szCs w:val="24"/>
        </w:rPr>
        <w:t>。</w:t>
      </w:r>
    </w:p>
    <w:p w14:paraId="055BB088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298FF706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而用</w:t>
      </w:r>
      <w:r w:rsidRPr="008D424E">
        <w:rPr>
          <w:rFonts w:hint="eastAsia"/>
          <w:b/>
          <w:bCs/>
          <w:color w:val="FF0000"/>
          <w:sz w:val="24"/>
          <w:szCs w:val="24"/>
        </w:rPr>
        <w:t>相对静止的视角</w:t>
      </w:r>
      <w:r w:rsidRPr="008D424E">
        <w:rPr>
          <w:rFonts w:hint="eastAsia"/>
          <w:sz w:val="24"/>
          <w:szCs w:val="24"/>
        </w:rPr>
        <w:t>，当意识内的客体数量上升时，会有多种“关系”的生成，它们会</w:t>
      </w:r>
      <w:r w:rsidRPr="008D424E">
        <w:rPr>
          <w:rFonts w:hint="eastAsia"/>
          <w:b/>
          <w:bCs/>
          <w:color w:val="FF0000"/>
          <w:sz w:val="24"/>
          <w:szCs w:val="24"/>
        </w:rPr>
        <w:t>涌现</w:t>
      </w:r>
      <w:r w:rsidRPr="008D424E">
        <w:rPr>
          <w:rFonts w:hint="eastAsia"/>
          <w:sz w:val="24"/>
          <w:szCs w:val="24"/>
        </w:rPr>
        <w:t>出更高的智能属性。苍白的笔画，数量上升后，也有可能会出现一定的自组织性，形神兼备。不过，想要控制复杂系统涌现出特定的形态，是很难的。</w:t>
      </w:r>
    </w:p>
    <w:p w14:paraId="13045BB4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293EB68C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相对静止的视角下，它是一个复杂系统，涌现出了你的灵魂这一属性。集智俱乐部推荐的那篇论文中，观点类似。而在绝对运动的视角下，灵魂的约束，改变了投影的角度，使得自然状态下，它的运动在“意识”内稀疏而绵密。</w:t>
      </w:r>
    </w:p>
    <w:p w14:paraId="65EDEE80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73E395F0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直觉上，我认为可以使用</w:t>
      </w:r>
      <w:r w:rsidRPr="008D424E">
        <w:rPr>
          <w:rFonts w:hint="eastAsia"/>
          <w:b/>
          <w:bCs/>
          <w:color w:val="FF0000"/>
          <w:sz w:val="24"/>
          <w:szCs w:val="24"/>
        </w:rPr>
        <w:t>“实体”的运动</w:t>
      </w:r>
      <w:r w:rsidRPr="008D424E">
        <w:rPr>
          <w:rFonts w:hint="eastAsia"/>
          <w:sz w:val="24"/>
          <w:szCs w:val="24"/>
        </w:rPr>
        <w:t>片段去理解它。</w:t>
      </w:r>
      <w:r w:rsidRPr="008D424E">
        <w:rPr>
          <w:rFonts w:hint="eastAsia"/>
          <w:b/>
          <w:bCs/>
          <w:color w:val="0070C0"/>
          <w:sz w:val="24"/>
          <w:szCs w:val="24"/>
        </w:rPr>
        <w:t>我们先天有很多它的片段</w:t>
      </w:r>
      <w:r w:rsidRPr="008D424E">
        <w:rPr>
          <w:rFonts w:hint="eastAsia"/>
          <w:sz w:val="24"/>
          <w:szCs w:val="24"/>
        </w:rPr>
        <w:t>，如先天的审美，身体的舒适感等，所以部分人讲</w:t>
      </w:r>
      <w:r w:rsidRPr="008D424E">
        <w:rPr>
          <w:rFonts w:hint="eastAsia"/>
          <w:b/>
          <w:bCs/>
          <w:color w:val="0070C0"/>
          <w:sz w:val="24"/>
          <w:szCs w:val="24"/>
        </w:rPr>
        <w:t>返璞归真</w:t>
      </w:r>
      <w:r w:rsidRPr="008D424E">
        <w:rPr>
          <w:rFonts w:hint="eastAsia"/>
          <w:sz w:val="24"/>
          <w:szCs w:val="24"/>
        </w:rPr>
        <w:t>。相对静止视角下，它们是跳跃的。如果将这种片段称为“流”，流与相对静止按照111233等节奏去排列，这种直线也会带有</w:t>
      </w:r>
      <w:r w:rsidRPr="008D424E">
        <w:rPr>
          <w:rFonts w:hint="eastAsia"/>
          <w:b/>
          <w:bCs/>
          <w:color w:val="FF0000"/>
          <w:sz w:val="24"/>
          <w:szCs w:val="24"/>
        </w:rPr>
        <w:t>“自然”</w:t>
      </w:r>
      <w:r w:rsidRPr="008D424E">
        <w:rPr>
          <w:rFonts w:hint="eastAsia"/>
          <w:sz w:val="24"/>
          <w:szCs w:val="24"/>
        </w:rPr>
        <w:t>的属性。</w:t>
      </w:r>
    </w:p>
    <w:p w14:paraId="7CFC1889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6E4645D0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我们重复练习某一项技能时，没必要完全强调慢慢来，它可以是跳跃的。按照上面的方法去整合 流和相对静止，这是一条出路。 所以风吹过的湖面，里面蕴含的，与你的灵魂类似。</w:t>
      </w:r>
    </w:p>
    <w:p w14:paraId="18F13B1E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7975BFCB" w14:textId="77777777" w:rsidR="00390F01" w:rsidRPr="008D424E" w:rsidRDefault="00390F01" w:rsidP="00390F01">
      <w:pPr>
        <w:spacing w:line="380" w:lineRule="exact"/>
        <w:rPr>
          <w:b/>
          <w:bCs/>
          <w:sz w:val="24"/>
          <w:szCs w:val="24"/>
        </w:rPr>
      </w:pPr>
      <w:r w:rsidRPr="008D424E">
        <w:rPr>
          <w:rFonts w:hint="eastAsia"/>
          <w:b/>
          <w:bCs/>
          <w:sz w:val="24"/>
          <w:szCs w:val="24"/>
        </w:rPr>
        <w:t>幻肢</w:t>
      </w:r>
    </w:p>
    <w:p w14:paraId="354BBD0B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b/>
          <w:bCs/>
          <w:color w:val="FF0000"/>
          <w:sz w:val="24"/>
          <w:szCs w:val="24"/>
        </w:rPr>
        <w:t>“实体”的投影可以是时间、空间、意识，它们皆能运动</w:t>
      </w:r>
      <w:r w:rsidRPr="008D424E">
        <w:rPr>
          <w:rFonts w:hint="eastAsia"/>
          <w:sz w:val="24"/>
          <w:szCs w:val="24"/>
        </w:rPr>
        <w:t>。像西西</w:t>
      </w:r>
      <w:proofErr w:type="gramStart"/>
      <w:r w:rsidRPr="008D424E">
        <w:rPr>
          <w:rFonts w:hint="eastAsia"/>
          <w:sz w:val="24"/>
          <w:szCs w:val="24"/>
        </w:rPr>
        <w:t>弗</w:t>
      </w:r>
      <w:proofErr w:type="gramEnd"/>
      <w:r w:rsidRPr="008D424E">
        <w:rPr>
          <w:rFonts w:hint="eastAsia"/>
          <w:sz w:val="24"/>
          <w:szCs w:val="24"/>
        </w:rPr>
        <w:t>斯的神话化处理，假设存在时间之神、空间之神、意识之神，它们的关系就像同事关系，上面还有个众神之主。它们会赋予</w:t>
      </w:r>
      <w:proofErr w:type="gramStart"/>
      <w:r w:rsidRPr="008D424E">
        <w:rPr>
          <w:rFonts w:hint="eastAsia"/>
          <w:sz w:val="24"/>
          <w:szCs w:val="24"/>
        </w:rPr>
        <w:t>你部分</w:t>
      </w:r>
      <w:proofErr w:type="gramEnd"/>
      <w:r w:rsidRPr="008D424E">
        <w:rPr>
          <w:rFonts w:hint="eastAsia"/>
          <w:sz w:val="24"/>
          <w:szCs w:val="24"/>
        </w:rPr>
        <w:t>天赋能力，在人生的过程中，慢慢加点。</w:t>
      </w:r>
    </w:p>
    <w:p w14:paraId="35A010DC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lastRenderedPageBreak/>
        <w:t>不过投影也是五花八门，难以梳理。</w:t>
      </w:r>
      <w:r w:rsidRPr="008D424E">
        <w:rPr>
          <w:rFonts w:hint="eastAsia"/>
          <w:b/>
          <w:bCs/>
          <w:color w:val="0070C0"/>
          <w:sz w:val="24"/>
          <w:szCs w:val="24"/>
        </w:rPr>
        <w:t>我选择统一到意识之神</w:t>
      </w:r>
      <w:r w:rsidRPr="008D424E">
        <w:rPr>
          <w:rFonts w:hint="eastAsia"/>
          <w:sz w:val="24"/>
          <w:szCs w:val="24"/>
        </w:rPr>
        <w:t>: 意识的幻肢可以映射到你的手脚上，类似于多模态的拉齐。</w:t>
      </w:r>
    </w:p>
    <w:p w14:paraId="58B394CC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7C603DE2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而时间之神或是空间之神或是其它，它们</w:t>
      </w:r>
      <w:proofErr w:type="gramStart"/>
      <w:r w:rsidRPr="008D424E">
        <w:rPr>
          <w:rFonts w:hint="eastAsia"/>
          <w:sz w:val="24"/>
          <w:szCs w:val="24"/>
        </w:rPr>
        <w:t>会压力你</w:t>
      </w:r>
      <w:proofErr w:type="gramEnd"/>
      <w:r w:rsidRPr="008D424E">
        <w:rPr>
          <w:rFonts w:hint="eastAsia"/>
          <w:sz w:val="24"/>
          <w:szCs w:val="24"/>
        </w:rPr>
        <w:t>，你意识之神的能力最好已经加了很多点。</w:t>
      </w:r>
      <w:r w:rsidRPr="008D424E">
        <w:rPr>
          <w:rFonts w:hint="eastAsia"/>
          <w:b/>
          <w:bCs/>
          <w:color w:val="0070C0"/>
          <w:sz w:val="24"/>
          <w:szCs w:val="24"/>
        </w:rPr>
        <w:t>我们需要在快速变化中获得</w:t>
      </w:r>
      <w:r w:rsidRPr="008D424E">
        <w:rPr>
          <w:rFonts w:hint="eastAsia"/>
          <w:b/>
          <w:bCs/>
          <w:color w:val="FF0000"/>
          <w:sz w:val="24"/>
          <w:szCs w:val="24"/>
        </w:rPr>
        <w:t>掌控权</w:t>
      </w:r>
      <w:r w:rsidRPr="008D424E">
        <w:rPr>
          <w:rFonts w:hint="eastAsia"/>
          <w:sz w:val="24"/>
          <w:szCs w:val="24"/>
        </w:rPr>
        <w:t>，这是我们的目的。生活中总归会遇到大大小小的问题，这是你的手段。</w:t>
      </w:r>
    </w:p>
    <w:p w14:paraId="74309382" w14:textId="61BAF073" w:rsidR="00390F01" w:rsidRPr="008D424E" w:rsidRDefault="00390F01" w:rsidP="00390F01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重构叙事的开启</w:t>
      </w: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 xml:space="preserve"> </w:t>
      </w:r>
      <w:r w:rsidRPr="008D424E">
        <w:rPr>
          <w:rFonts w:ascii="Times New Roman" w:eastAsia="等线" w:hAnsi="Times New Roman"/>
          <w:b/>
          <w:bCs/>
          <w:sz w:val="24"/>
          <w:szCs w:val="24"/>
        </w:rPr>
        <w:t>2025-11-26</w:t>
      </w:r>
    </w:p>
    <w:p w14:paraId="0697CB48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b/>
          <w:bCs/>
          <w:sz w:val="24"/>
          <w:szCs w:val="24"/>
        </w:rPr>
      </w:pPr>
    </w:p>
    <w:p w14:paraId="085E2FC0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 w:hint="eastAsia"/>
          <w:sz w:val="24"/>
          <w:szCs w:val="24"/>
        </w:rPr>
        <w:t>假设有一个</w:t>
      </w:r>
      <w:r w:rsidRPr="008D424E">
        <w:rPr>
          <w:rFonts w:ascii="Times New Roman" w:eastAsia="等线" w:hAnsi="Times New Roman"/>
          <w:sz w:val="24"/>
          <w:szCs w:val="24"/>
        </w:rPr>
        <w:t>游戏：书本上的蚂蚁，躲避着每一只笔画，总是走不出这屁大的地方。当被困住在某一个地方时，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限制你的，可能在平面之外</w:t>
      </w:r>
      <w:r w:rsidRPr="008D424E">
        <w:rPr>
          <w:rFonts w:ascii="Times New Roman" w:eastAsia="等线" w:hAnsi="Times New Roman"/>
          <w:sz w:val="24"/>
          <w:szCs w:val="24"/>
        </w:rPr>
        <w:t>。</w:t>
      </w:r>
    </w:p>
    <w:p w14:paraId="205A7AC5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4A249CE0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t>之前在统一意识的时候，基本上都使用了这样的思维方式。即我认识不到</w:t>
      </w:r>
      <w:r w:rsidRPr="008D424E">
        <w:rPr>
          <w:rFonts w:ascii="Times New Roman" w:eastAsia="等线" w:hAnsi="Times New Roman"/>
          <w:sz w:val="24"/>
          <w:szCs w:val="24"/>
        </w:rPr>
        <w:t>“</w:t>
      </w:r>
      <w:r w:rsidRPr="008D424E">
        <w:rPr>
          <w:rFonts w:ascii="Times New Roman" w:eastAsia="等线" w:hAnsi="Times New Roman"/>
          <w:sz w:val="24"/>
          <w:szCs w:val="24"/>
        </w:rPr>
        <w:t>意识</w:t>
      </w:r>
      <w:r w:rsidRPr="008D424E">
        <w:rPr>
          <w:rFonts w:ascii="Times New Roman" w:eastAsia="等线" w:hAnsi="Times New Roman"/>
          <w:sz w:val="24"/>
          <w:szCs w:val="24"/>
        </w:rPr>
        <w:t>”</w:t>
      </w:r>
      <w:r w:rsidRPr="008D424E">
        <w:rPr>
          <w:rFonts w:ascii="Times New Roman" w:eastAsia="等线" w:hAnsi="Times New Roman"/>
          <w:sz w:val="24"/>
          <w:szCs w:val="24"/>
        </w:rPr>
        <w:t>是什么的时候，或许就像一直躲避笔画的蚂蚁，始终被困在这谜题（我是谁、我来自哪、我去往何处）为我们圈出的陷阱。实际上，当我越</w:t>
      </w:r>
      <w:proofErr w:type="gramStart"/>
      <w:r w:rsidRPr="008D424E">
        <w:rPr>
          <w:rFonts w:ascii="Times New Roman" w:eastAsia="等线" w:hAnsi="Times New Roman"/>
          <w:sz w:val="24"/>
          <w:szCs w:val="24"/>
        </w:rPr>
        <w:t>想意识</w:t>
      </w:r>
      <w:proofErr w:type="gramEnd"/>
      <w:r w:rsidRPr="008D424E">
        <w:rPr>
          <w:rFonts w:ascii="Times New Roman" w:eastAsia="等线" w:hAnsi="Times New Roman"/>
          <w:sz w:val="24"/>
          <w:szCs w:val="24"/>
        </w:rPr>
        <w:t>到某个事物的时候，反而离我想要的答案越遥远。这样的关系，为什么不能存在呢，我们何必否定它？</w:t>
      </w:r>
    </w:p>
    <w:p w14:paraId="79A317E3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00D8497E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t>意识的统一，包括外在事物的拉齐</w:t>
      </w:r>
      <w:r w:rsidRPr="008D424E">
        <w:rPr>
          <w:rFonts w:ascii="Times New Roman" w:eastAsia="等线" w:hAnsi="Times New Roman"/>
          <w:sz w:val="24"/>
          <w:szCs w:val="24"/>
        </w:rPr>
        <w:t>(</w:t>
      </w:r>
      <w:r w:rsidRPr="008D424E">
        <w:rPr>
          <w:rFonts w:ascii="Times New Roman" w:eastAsia="等线" w:hAnsi="Times New Roman"/>
          <w:sz w:val="24"/>
          <w:szCs w:val="24"/>
        </w:rPr>
        <w:t>幻肢</w:t>
      </w:r>
      <w:r w:rsidRPr="008D424E">
        <w:rPr>
          <w:rFonts w:ascii="Times New Roman" w:eastAsia="等线" w:hAnsi="Times New Roman"/>
          <w:sz w:val="24"/>
          <w:szCs w:val="24"/>
        </w:rPr>
        <w:t>)</w:t>
      </w:r>
      <w:r w:rsidRPr="008D424E">
        <w:rPr>
          <w:rFonts w:ascii="Times New Roman" w:eastAsia="等线" w:hAnsi="Times New Roman"/>
          <w:sz w:val="24"/>
          <w:szCs w:val="24"/>
        </w:rPr>
        <w:t>；简单来说，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意识载体</w:t>
      </w:r>
      <w:r w:rsidRPr="008D424E">
        <w:rPr>
          <w:rFonts w:ascii="Times New Roman" w:eastAsia="等线" w:hAnsi="Times New Roman"/>
          <w:sz w:val="24"/>
          <w:szCs w:val="24"/>
        </w:rPr>
        <w:t>不只有你的脑子，还可以是字条、音乐、照片等等。导致意识可区分为两个方向：意识的内化、外化；还需指明的是，意识的作用范围是运动的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。意识的内化，即形而上的；意识的外化，代表方式就是主观能动性。</w:t>
      </w:r>
      <w:r w:rsidRPr="008D424E">
        <w:rPr>
          <w:rFonts w:ascii="Times New Roman" w:eastAsia="等线" w:hAnsi="Times New Roman"/>
          <w:sz w:val="24"/>
          <w:szCs w:val="24"/>
        </w:rPr>
        <w:t>这种外化，可以理解为意识连续性的延续。基于意识连续性延续的目的，可设计部分行为链接内化的意识，保证意识的连续，减少诸如拖延等不连续、混乱的行为。</w:t>
      </w:r>
    </w:p>
    <w:p w14:paraId="04881B27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486595E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解</w:t>
      </w:r>
      <w:proofErr w:type="gramStart"/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构完成</w:t>
      </w:r>
      <w:proofErr w:type="gramEnd"/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后，所有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“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存在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”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都是混乱的。重构不可避免</w:t>
      </w:r>
      <w:r w:rsidRPr="008D424E">
        <w:rPr>
          <w:rFonts w:ascii="Times New Roman" w:eastAsia="等线" w:hAnsi="Times New Roman"/>
          <w:sz w:val="24"/>
          <w:szCs w:val="24"/>
        </w:rPr>
        <w:t>，实际上，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人</w:t>
      </w:r>
      <w:proofErr w:type="gramStart"/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最</w:t>
      </w:r>
      <w:proofErr w:type="gramEnd"/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本质的能力就是在不确定中重构确定，包括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“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存在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”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本身</w:t>
      </w:r>
      <w:r w:rsidRPr="008D424E">
        <w:rPr>
          <w:rFonts w:ascii="Times New Roman" w:eastAsia="等线" w:hAnsi="Times New Roman"/>
          <w:sz w:val="24"/>
          <w:szCs w:val="24"/>
        </w:rPr>
        <w:t>。比如，很多不能被解释的自然原理，竟被统一为一个确定系统。重构的本质是削弱</w:t>
      </w:r>
      <w:proofErr w:type="gramStart"/>
      <w:r w:rsidRPr="008D424E">
        <w:rPr>
          <w:rFonts w:ascii="Times New Roman" w:eastAsia="等线" w:hAnsi="Times New Roman"/>
          <w:sz w:val="24"/>
          <w:szCs w:val="24"/>
        </w:rPr>
        <w:t>解构后</w:t>
      </w:r>
      <w:r w:rsidRPr="008D424E">
        <w:rPr>
          <w:rFonts w:ascii="Times New Roman" w:eastAsia="等线" w:hAnsi="Times New Roman"/>
          <w:sz w:val="24"/>
          <w:szCs w:val="24"/>
        </w:rPr>
        <w:t>“</w:t>
      </w:r>
      <w:r w:rsidRPr="008D424E">
        <w:rPr>
          <w:rFonts w:ascii="Times New Roman" w:eastAsia="等线" w:hAnsi="Times New Roman"/>
          <w:sz w:val="24"/>
          <w:szCs w:val="24"/>
        </w:rPr>
        <w:t>存在</w:t>
      </w:r>
      <w:r w:rsidRPr="008D424E">
        <w:rPr>
          <w:rFonts w:ascii="Times New Roman" w:eastAsia="等线" w:hAnsi="Times New Roman"/>
          <w:sz w:val="24"/>
          <w:szCs w:val="24"/>
        </w:rPr>
        <w:t>”</w:t>
      </w:r>
      <w:proofErr w:type="gramEnd"/>
      <w:r w:rsidRPr="008D424E">
        <w:rPr>
          <w:rFonts w:ascii="Times New Roman" w:eastAsia="等线" w:hAnsi="Times New Roman"/>
          <w:sz w:val="24"/>
          <w:szCs w:val="24"/>
        </w:rPr>
        <w:t>的混乱，好比给你做造型</w:t>
      </w:r>
      <w:r w:rsidRPr="008D424E">
        <w:rPr>
          <w:rFonts w:ascii="Times New Roman" w:eastAsia="等线" w:hAnsi="Times New Roman"/>
          <w:sz w:val="24"/>
          <w:szCs w:val="24"/>
        </w:rPr>
        <w:t>(</w:t>
      </w:r>
      <w:r w:rsidRPr="008D424E">
        <w:rPr>
          <w:rFonts w:ascii="Times New Roman" w:eastAsia="等线" w:hAnsi="Times New Roman"/>
          <w:sz w:val="24"/>
          <w:szCs w:val="24"/>
        </w:rPr>
        <w:t>发型</w:t>
      </w:r>
      <w:r w:rsidRPr="008D424E">
        <w:rPr>
          <w:rFonts w:ascii="Times New Roman" w:eastAsia="等线" w:hAnsi="Times New Roman"/>
          <w:sz w:val="24"/>
          <w:szCs w:val="24"/>
        </w:rPr>
        <w:t>)</w:t>
      </w:r>
      <w:r w:rsidRPr="008D424E">
        <w:rPr>
          <w:rFonts w:ascii="Times New Roman" w:eastAsia="等线" w:hAnsi="Times New Roman"/>
          <w:sz w:val="24"/>
          <w:szCs w:val="24"/>
        </w:rPr>
        <w:t>。以前提到过，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重构后的结构起码应该具备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绵密的稀疏的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特性</w:t>
      </w:r>
      <w:r w:rsidRPr="008D424E">
        <w:rPr>
          <w:rFonts w:ascii="Times New Roman" w:eastAsia="等线" w:hAnsi="Times New Roman"/>
          <w:sz w:val="24"/>
          <w:szCs w:val="24"/>
        </w:rPr>
        <w:t>，这种特性是存在范围的。在重构作用范围内，重构后的结构呈现一定的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秩序</w:t>
      </w:r>
      <w:r w:rsidRPr="008D424E">
        <w:rPr>
          <w:rFonts w:ascii="Times New Roman" w:eastAsia="等线" w:hAnsi="Times New Roman"/>
          <w:sz w:val="24"/>
          <w:szCs w:val="24"/>
        </w:rPr>
        <w:t>性。但是它又不会锁死变化，从而完成重构。</w:t>
      </w:r>
    </w:p>
    <w:p w14:paraId="611F6B4F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0D648F8B" w14:textId="77777777" w:rsidR="00390F01" w:rsidRPr="008D424E" w:rsidRDefault="00390F01" w:rsidP="00390F01">
      <w:pPr>
        <w:spacing w:line="380" w:lineRule="exac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t>大叙事背景或者很多高谈阔论不符合实际，我认为，实际上就是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重构未完成</w:t>
      </w:r>
      <w:r w:rsidRPr="008D424E">
        <w:rPr>
          <w:rFonts w:ascii="Times New Roman" w:eastAsia="等线" w:hAnsi="Times New Roman"/>
          <w:sz w:val="24"/>
          <w:szCs w:val="24"/>
        </w:rPr>
        <w:t>的体现。它</w:t>
      </w:r>
      <w:r w:rsidRPr="008D424E">
        <w:rPr>
          <w:rFonts w:ascii="Times New Roman" w:eastAsia="等线" w:hAnsi="Times New Roman"/>
          <w:b/>
          <w:bCs/>
          <w:color w:val="0070C0"/>
          <w:sz w:val="24"/>
          <w:szCs w:val="24"/>
        </w:rPr>
        <w:t>甚至还没被解构过</w:t>
      </w:r>
      <w:r w:rsidRPr="008D424E">
        <w:rPr>
          <w:rFonts w:ascii="Times New Roman" w:eastAsia="等线" w:hAnsi="Times New Roman"/>
          <w:sz w:val="24"/>
          <w:szCs w:val="24"/>
        </w:rPr>
        <w:t>，或是重构不完全。直觉上，很多技能的重构，都需要</w:t>
      </w:r>
      <w:r w:rsidRPr="008D424E">
        <w:rPr>
          <w:rFonts w:ascii="Times New Roman" w:eastAsia="等线" w:hAnsi="Times New Roman"/>
          <w:b/>
          <w:bCs/>
          <w:color w:val="FF0000"/>
          <w:sz w:val="24"/>
          <w:szCs w:val="24"/>
        </w:rPr>
        <w:t>秩序性</w:t>
      </w:r>
      <w:r w:rsidRPr="008D424E">
        <w:rPr>
          <w:rFonts w:ascii="Times New Roman" w:eastAsia="等线" w:hAnsi="Times New Roman"/>
          <w:sz w:val="24"/>
          <w:szCs w:val="24"/>
        </w:rPr>
        <w:t>的重建。</w:t>
      </w:r>
    </w:p>
    <w:p w14:paraId="1EBE0668" w14:textId="705C9160" w:rsidR="00390F01" w:rsidRPr="008D424E" w:rsidRDefault="00390F01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2A4207C3" w14:textId="77777777" w:rsidR="00390F01" w:rsidRPr="008D424E" w:rsidRDefault="00390F01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0552E49D" w14:textId="62C2511A" w:rsidR="00390F01" w:rsidRPr="008D424E" w:rsidRDefault="00390F01" w:rsidP="00390F01">
      <w:pPr>
        <w:spacing w:line="380" w:lineRule="exact"/>
        <w:rPr>
          <w:b/>
          <w:bCs/>
          <w:sz w:val="24"/>
          <w:szCs w:val="24"/>
        </w:rPr>
      </w:pPr>
      <w:r w:rsidRPr="008D424E">
        <w:rPr>
          <w:rFonts w:hint="eastAsia"/>
          <w:b/>
          <w:bCs/>
          <w:sz w:val="24"/>
          <w:szCs w:val="24"/>
        </w:rPr>
        <w:lastRenderedPageBreak/>
        <w:t xml:space="preserve">重构的基本原则 </w:t>
      </w:r>
      <w:r w:rsidRPr="008D424E">
        <w:rPr>
          <w:b/>
          <w:bCs/>
          <w:sz w:val="24"/>
          <w:szCs w:val="24"/>
        </w:rPr>
        <w:t>2026-01-11</w:t>
      </w:r>
    </w:p>
    <w:p w14:paraId="58190A2A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53A7D0C3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proofErr w:type="gramStart"/>
      <w:r w:rsidRPr="008D424E">
        <w:rPr>
          <w:rFonts w:hint="eastAsia"/>
          <w:sz w:val="24"/>
          <w:szCs w:val="24"/>
        </w:rPr>
        <w:t>解构后的</w:t>
      </w:r>
      <w:proofErr w:type="gramEnd"/>
      <w:r w:rsidRPr="008D424E">
        <w:rPr>
          <w:rFonts w:hint="eastAsia"/>
          <w:sz w:val="24"/>
          <w:szCs w:val="24"/>
        </w:rPr>
        <w:t>重构，是</w:t>
      </w:r>
      <w:r w:rsidRPr="008D424E">
        <w:rPr>
          <w:rFonts w:hint="eastAsia"/>
          <w:b/>
          <w:bCs/>
          <w:color w:val="FF0000"/>
          <w:sz w:val="24"/>
          <w:szCs w:val="24"/>
        </w:rPr>
        <w:t>“序”</w:t>
      </w:r>
      <w:r w:rsidRPr="008D424E">
        <w:rPr>
          <w:rFonts w:hint="eastAsia"/>
          <w:sz w:val="24"/>
          <w:szCs w:val="24"/>
        </w:rPr>
        <w:t>的重构。我认为，“序”可简单划分为</w:t>
      </w:r>
      <w:r w:rsidRPr="008D424E">
        <w:rPr>
          <w:rFonts w:hint="eastAsia"/>
          <w:b/>
          <w:bCs/>
          <w:color w:val="FF0000"/>
          <w:sz w:val="24"/>
          <w:szCs w:val="24"/>
        </w:rPr>
        <w:t>时间序、空间序、生命序</w:t>
      </w:r>
      <w:r w:rsidRPr="008D424E">
        <w:rPr>
          <w:rFonts w:hint="eastAsia"/>
          <w:sz w:val="24"/>
          <w:szCs w:val="24"/>
        </w:rPr>
        <w:t>。时间</w:t>
      </w:r>
      <w:proofErr w:type="gramStart"/>
      <w:r w:rsidRPr="008D424E">
        <w:rPr>
          <w:rFonts w:hint="eastAsia"/>
          <w:sz w:val="24"/>
          <w:szCs w:val="24"/>
        </w:rPr>
        <w:t>序简单</w:t>
      </w:r>
      <w:proofErr w:type="gramEnd"/>
      <w:r w:rsidRPr="008D424E">
        <w:rPr>
          <w:rFonts w:hint="eastAsia"/>
          <w:sz w:val="24"/>
          <w:szCs w:val="24"/>
        </w:rPr>
        <w:t>来看就是一种</w:t>
      </w:r>
      <w:r w:rsidRPr="008D424E">
        <w:rPr>
          <w:rFonts w:hint="eastAsia"/>
          <w:b/>
          <w:bCs/>
          <w:color w:val="FF0000"/>
          <w:sz w:val="24"/>
          <w:szCs w:val="24"/>
        </w:rPr>
        <w:t>“全序”</w:t>
      </w:r>
      <w:r w:rsidRPr="008D424E">
        <w:rPr>
          <w:rFonts w:hint="eastAsia"/>
          <w:sz w:val="24"/>
          <w:szCs w:val="24"/>
        </w:rPr>
        <w:t>，而</w:t>
      </w:r>
      <w:proofErr w:type="gramStart"/>
      <w:r w:rsidRPr="008D424E">
        <w:rPr>
          <w:rFonts w:hint="eastAsia"/>
          <w:b/>
          <w:bCs/>
          <w:color w:val="0070C0"/>
          <w:sz w:val="24"/>
          <w:szCs w:val="24"/>
        </w:rPr>
        <w:t>空间序却没法</w:t>
      </w:r>
      <w:proofErr w:type="gramEnd"/>
      <w:r w:rsidRPr="008D424E">
        <w:rPr>
          <w:rFonts w:hint="eastAsia"/>
          <w:b/>
          <w:bCs/>
          <w:color w:val="0070C0"/>
          <w:sz w:val="24"/>
          <w:szCs w:val="24"/>
        </w:rPr>
        <w:t>找到合适的语言完整描述出来</w:t>
      </w:r>
      <w:r w:rsidRPr="008D424E">
        <w:rPr>
          <w:rFonts w:hint="eastAsia"/>
          <w:sz w:val="24"/>
          <w:szCs w:val="24"/>
        </w:rPr>
        <w:t>。且两者之间的相互作用又无处不在，使得我们很难把握空间序的特点。“序”之间的相互作用，在学习过程中表现为</w:t>
      </w:r>
      <w:r w:rsidRPr="008D424E">
        <w:rPr>
          <w:rFonts w:hint="eastAsia"/>
          <w:b/>
          <w:bCs/>
          <w:color w:val="0070C0"/>
          <w:sz w:val="24"/>
          <w:szCs w:val="24"/>
        </w:rPr>
        <w:t>“重复”</w:t>
      </w:r>
      <w:r w:rsidRPr="008D424E">
        <w:rPr>
          <w:rFonts w:hint="eastAsia"/>
          <w:sz w:val="24"/>
          <w:szCs w:val="24"/>
        </w:rPr>
        <w:t>，但因为大多数情况下，我们并没有认识到空间序，所以重复的效果存在参差，作用的过程完全是一个黑盒。</w:t>
      </w:r>
      <w:r w:rsidRPr="008D424E">
        <w:rPr>
          <w:rFonts w:hint="eastAsia"/>
          <w:b/>
          <w:bCs/>
          <w:color w:val="0070C0"/>
          <w:sz w:val="24"/>
          <w:szCs w:val="24"/>
        </w:rPr>
        <w:t>空间</w:t>
      </w:r>
      <w:proofErr w:type="gramStart"/>
      <w:r w:rsidRPr="008D424E">
        <w:rPr>
          <w:rFonts w:hint="eastAsia"/>
          <w:b/>
          <w:bCs/>
          <w:color w:val="0070C0"/>
          <w:sz w:val="24"/>
          <w:szCs w:val="24"/>
        </w:rPr>
        <w:t>序更多</w:t>
      </w:r>
      <w:proofErr w:type="gramEnd"/>
      <w:r w:rsidRPr="008D424E">
        <w:rPr>
          <w:rFonts w:hint="eastAsia"/>
          <w:b/>
          <w:bCs/>
          <w:color w:val="0070C0"/>
          <w:sz w:val="24"/>
          <w:szCs w:val="24"/>
        </w:rPr>
        <w:t>地被描述为只可意会不可言传之物，主要是空间序的描述语言现在不清晰</w:t>
      </w:r>
      <w:r w:rsidRPr="008D424E">
        <w:rPr>
          <w:rFonts w:hint="eastAsia"/>
          <w:sz w:val="24"/>
          <w:szCs w:val="24"/>
        </w:rPr>
        <w:t>。</w:t>
      </w:r>
    </w:p>
    <w:p w14:paraId="6800AB12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7CAFB065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直觉来看，</w:t>
      </w:r>
      <w:r w:rsidRPr="008D424E">
        <w:rPr>
          <w:rFonts w:hint="eastAsia"/>
          <w:b/>
          <w:bCs/>
          <w:color w:val="FF0000"/>
          <w:sz w:val="24"/>
          <w:szCs w:val="24"/>
        </w:rPr>
        <w:t>空间序是存在收敛</w:t>
      </w:r>
      <w:r w:rsidRPr="008D424E">
        <w:rPr>
          <w:rFonts w:hint="eastAsia"/>
          <w:sz w:val="24"/>
          <w:szCs w:val="24"/>
        </w:rPr>
        <w:t>情况的。就像在连续函数中的极限一样，动态过程被静态地描述一样。空间的</w:t>
      </w:r>
      <w:proofErr w:type="gramStart"/>
      <w:r w:rsidRPr="008D424E">
        <w:rPr>
          <w:rFonts w:hint="eastAsia"/>
          <w:sz w:val="24"/>
          <w:szCs w:val="24"/>
        </w:rPr>
        <w:t>序似乎</w:t>
      </w:r>
      <w:proofErr w:type="gramEnd"/>
      <w:r w:rsidRPr="008D424E">
        <w:rPr>
          <w:rFonts w:hint="eastAsia"/>
          <w:sz w:val="24"/>
          <w:szCs w:val="24"/>
        </w:rPr>
        <w:t>也有类似的结构，可以被收敛为</w:t>
      </w:r>
      <w:r w:rsidRPr="008D424E">
        <w:rPr>
          <w:rFonts w:hint="eastAsia"/>
          <w:b/>
          <w:bCs/>
          <w:color w:val="0070C0"/>
          <w:sz w:val="24"/>
          <w:szCs w:val="24"/>
        </w:rPr>
        <w:t>亏格</w:t>
      </w:r>
      <w:r w:rsidRPr="008D424E">
        <w:rPr>
          <w:rFonts w:hint="eastAsia"/>
          <w:sz w:val="24"/>
          <w:szCs w:val="24"/>
        </w:rPr>
        <w:t>之类的东西。连续变化的过程本身也存在差别，完美的曲线与直线构造出来的观感完全不同。但想要达到自然的程度，都需要</w:t>
      </w:r>
      <w:proofErr w:type="gramStart"/>
      <w:r w:rsidRPr="008D424E">
        <w:rPr>
          <w:rFonts w:hint="eastAsia"/>
          <w:sz w:val="24"/>
          <w:szCs w:val="24"/>
        </w:rPr>
        <w:t>内蕴着</w:t>
      </w:r>
      <w:proofErr w:type="gramEnd"/>
      <w:r w:rsidRPr="008D424E">
        <w:rPr>
          <w:rFonts w:hint="eastAsia"/>
          <w:sz w:val="24"/>
          <w:szCs w:val="24"/>
        </w:rPr>
        <w:t>什么，这就衍生出了多种多样的艺术表现形式。</w:t>
      </w:r>
    </w:p>
    <w:p w14:paraId="7B0F113E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0C156FC9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b/>
          <w:bCs/>
          <w:color w:val="FF0000"/>
          <w:sz w:val="24"/>
          <w:szCs w:val="24"/>
        </w:rPr>
        <w:t>“存在”的确认</w:t>
      </w:r>
      <w:r w:rsidRPr="008D424E">
        <w:rPr>
          <w:rFonts w:hint="eastAsia"/>
          <w:sz w:val="24"/>
          <w:szCs w:val="24"/>
        </w:rPr>
        <w:t>也是一种“序”的作用结果。可以从概率上</w:t>
      </w:r>
      <w:proofErr w:type="gramStart"/>
      <w:r w:rsidRPr="008D424E">
        <w:rPr>
          <w:rFonts w:hint="eastAsia"/>
          <w:sz w:val="24"/>
          <w:szCs w:val="24"/>
        </w:rPr>
        <w:t>画一段</w:t>
      </w:r>
      <w:proofErr w:type="gramEnd"/>
      <w:r w:rsidRPr="008D424E">
        <w:rPr>
          <w:rFonts w:hint="eastAsia"/>
          <w:sz w:val="24"/>
          <w:szCs w:val="24"/>
        </w:rPr>
        <w:t>曲线函数，它</w:t>
      </w:r>
      <w:r w:rsidRPr="008D424E">
        <w:rPr>
          <w:rFonts w:hint="eastAsia"/>
          <w:b/>
          <w:bCs/>
          <w:color w:val="FF0000"/>
          <w:sz w:val="24"/>
          <w:szCs w:val="24"/>
        </w:rPr>
        <w:t>收敛为某个特定存在，于是就有了语言的基本对象</w:t>
      </w:r>
      <w:r w:rsidRPr="008D424E">
        <w:rPr>
          <w:rFonts w:hint="eastAsia"/>
          <w:sz w:val="24"/>
          <w:szCs w:val="24"/>
        </w:rPr>
        <w:t>。“序”的作用再次上升，存在的基本特性区分（判断）显现出来，即矛盾和统一。然后是广义的空间结构的“序”的重构，时间序的重构，意识区分下的一些代偿。直观地，我认为很多理论都企图用某种语言描述出这种“序”的演化形式以及</w:t>
      </w:r>
      <w:r w:rsidRPr="008D424E">
        <w:rPr>
          <w:rFonts w:hint="eastAsia"/>
          <w:b/>
          <w:bCs/>
          <w:color w:val="0070C0"/>
          <w:sz w:val="24"/>
          <w:szCs w:val="24"/>
        </w:rPr>
        <w:t>不变量</w:t>
      </w:r>
      <w:r w:rsidRPr="008D424E">
        <w:rPr>
          <w:rFonts w:hint="eastAsia"/>
          <w:sz w:val="24"/>
          <w:szCs w:val="24"/>
        </w:rPr>
        <w:t>。广义的空间结构可以迁移到很多东西上，同构同胚同调同伦？奈何没什么数学天赋，悟不到这“天阶功法”。</w:t>
      </w:r>
    </w:p>
    <w:p w14:paraId="3EB2E734" w14:textId="594D9519" w:rsidR="00390F01" w:rsidRPr="008D424E" w:rsidRDefault="00390F01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105DCCCE" w14:textId="77777777" w:rsidR="00390F01" w:rsidRPr="008D424E" w:rsidRDefault="00390F01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4A52142A" w14:textId="77777777" w:rsidR="00390F01" w:rsidRPr="008D424E" w:rsidRDefault="00390F01" w:rsidP="00E565D0">
      <w:pPr>
        <w:widowControl/>
        <w:jc w:val="center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lastRenderedPageBreak/>
        <w:t>第二季</w:t>
      </w:r>
    </w:p>
    <w:p w14:paraId="06C1F12A" w14:textId="0358A705" w:rsidR="00390F01" w:rsidRPr="008D424E" w:rsidRDefault="00390F01" w:rsidP="00E565D0">
      <w:pPr>
        <w:widowControl/>
        <w:jc w:val="center"/>
        <w:rPr>
          <w:rFonts w:ascii="Times New Roman" w:eastAsia="等线" w:hAnsi="Times New Roman"/>
          <w:b/>
          <w:bCs/>
          <w:sz w:val="24"/>
          <w:szCs w:val="24"/>
        </w:rPr>
      </w:pPr>
      <w:r w:rsidRPr="008D424E">
        <w:rPr>
          <w:rFonts w:ascii="Times New Roman" w:eastAsia="等线" w:hAnsi="Times New Roman" w:hint="eastAsia"/>
          <w:b/>
          <w:bCs/>
          <w:sz w:val="24"/>
          <w:szCs w:val="24"/>
        </w:rPr>
        <w:t>第一阶段</w:t>
      </w:r>
    </w:p>
    <w:p w14:paraId="7B0C0B7B" w14:textId="77777777" w:rsidR="00390F01" w:rsidRPr="008D424E" w:rsidRDefault="00390F01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18217562" w14:textId="32D15A29" w:rsidR="00390F01" w:rsidRPr="008D424E" w:rsidRDefault="00390F01" w:rsidP="00390F01">
      <w:pPr>
        <w:spacing w:line="380" w:lineRule="exact"/>
        <w:rPr>
          <w:b/>
          <w:bCs/>
          <w:sz w:val="24"/>
          <w:szCs w:val="24"/>
        </w:rPr>
      </w:pPr>
      <w:r w:rsidRPr="008D424E">
        <w:rPr>
          <w:rFonts w:hint="eastAsia"/>
          <w:b/>
          <w:bCs/>
          <w:sz w:val="24"/>
          <w:szCs w:val="24"/>
        </w:rPr>
        <w:lastRenderedPageBreak/>
        <w:t>第二季</w:t>
      </w:r>
      <w:r w:rsidRPr="008D424E">
        <w:rPr>
          <w:b/>
          <w:bCs/>
          <w:sz w:val="24"/>
          <w:szCs w:val="24"/>
        </w:rPr>
        <w:softHyphen/>
      </w:r>
      <w:r w:rsidRPr="008D424E">
        <w:rPr>
          <w:rFonts w:hint="eastAsia"/>
          <w:b/>
          <w:bCs/>
          <w:sz w:val="24"/>
          <w:szCs w:val="24"/>
        </w:rPr>
        <w:t xml:space="preserve">——意识和身体对“我”的争夺 </w:t>
      </w:r>
      <w:r w:rsidRPr="008D424E">
        <w:rPr>
          <w:b/>
          <w:bCs/>
          <w:sz w:val="24"/>
          <w:szCs w:val="24"/>
        </w:rPr>
        <w:t>2026-03-14</w:t>
      </w:r>
    </w:p>
    <w:p w14:paraId="56A0E247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7515A80A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因为最近有个想法，所以老是刷到这样的说法：</w:t>
      </w:r>
    </w:p>
    <w:p w14:paraId="5ADC7733" w14:textId="77777777" w:rsidR="00390F01" w:rsidRPr="008D424E" w:rsidRDefault="00390F01" w:rsidP="00390F01">
      <w:pPr>
        <w:spacing w:line="380" w:lineRule="exact"/>
        <w:rPr>
          <w:color w:val="0070C0"/>
          <w:sz w:val="24"/>
          <w:szCs w:val="24"/>
        </w:rPr>
      </w:pPr>
      <w:r w:rsidRPr="008D424E">
        <w:rPr>
          <w:rFonts w:hint="eastAsia"/>
          <w:color w:val="0070C0"/>
          <w:sz w:val="24"/>
          <w:szCs w:val="24"/>
        </w:rPr>
        <w:t>“如果你在我2</w:t>
      </w:r>
      <w:r w:rsidRPr="008D424E">
        <w:rPr>
          <w:color w:val="0070C0"/>
          <w:sz w:val="24"/>
          <w:szCs w:val="24"/>
        </w:rPr>
        <w:t>5</w:t>
      </w:r>
      <w:r w:rsidRPr="008D424E">
        <w:rPr>
          <w:rFonts w:hint="eastAsia"/>
          <w:color w:val="0070C0"/>
          <w:sz w:val="24"/>
          <w:szCs w:val="24"/>
        </w:rPr>
        <w:t>岁之前认识我，那不是真的我。</w:t>
      </w:r>
    </w:p>
    <w:p w14:paraId="56D5CB33" w14:textId="77777777" w:rsidR="00390F01" w:rsidRPr="008D424E" w:rsidRDefault="00390F01" w:rsidP="00390F01">
      <w:pPr>
        <w:spacing w:line="380" w:lineRule="exact"/>
        <w:rPr>
          <w:color w:val="0070C0"/>
          <w:sz w:val="24"/>
          <w:szCs w:val="24"/>
        </w:rPr>
      </w:pPr>
      <w:r w:rsidRPr="008D424E">
        <w:rPr>
          <w:rFonts w:hint="eastAsia"/>
          <w:color w:val="0070C0"/>
          <w:sz w:val="24"/>
          <w:szCs w:val="24"/>
        </w:rPr>
        <w:t>只不过是我人生纪录片第一季的我，第一季的制作成本特别低，并且编剧团队经历了一些常人难以承受的事情。但第一季最倾情制作，没有很多钱，有很多赤诚和真心。</w:t>
      </w:r>
    </w:p>
    <w:p w14:paraId="62E13E0A" w14:textId="77777777" w:rsidR="00390F01" w:rsidRPr="008D424E" w:rsidRDefault="00390F01" w:rsidP="00390F01">
      <w:pPr>
        <w:spacing w:line="380" w:lineRule="exact"/>
        <w:rPr>
          <w:color w:val="0070C0"/>
          <w:sz w:val="24"/>
          <w:szCs w:val="24"/>
        </w:rPr>
      </w:pPr>
      <w:r w:rsidRPr="008D424E">
        <w:rPr>
          <w:rFonts w:hint="eastAsia"/>
          <w:color w:val="0070C0"/>
          <w:sz w:val="24"/>
          <w:szCs w:val="24"/>
        </w:rPr>
        <w:t>欢迎来到人生第二季。”</w:t>
      </w:r>
    </w:p>
    <w:p w14:paraId="7615EFA7" w14:textId="77777777" w:rsidR="00390F01" w:rsidRPr="008D424E" w:rsidRDefault="00390F01" w:rsidP="00390F01">
      <w:pPr>
        <w:spacing w:line="380" w:lineRule="exact"/>
        <w:rPr>
          <w:color w:val="0070C0"/>
          <w:sz w:val="24"/>
          <w:szCs w:val="24"/>
        </w:rPr>
      </w:pPr>
    </w:p>
    <w:p w14:paraId="4297DAB2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工作后，我把高级思考捅穿了。尽管这可能是因为我钻牛角尖的</w:t>
      </w:r>
      <w:r w:rsidRPr="008D424E">
        <w:rPr>
          <w:rFonts w:hint="eastAsia"/>
          <w:b/>
          <w:bCs/>
          <w:color w:val="FF0000"/>
          <w:sz w:val="24"/>
          <w:szCs w:val="24"/>
        </w:rPr>
        <w:t>阈值</w:t>
      </w:r>
      <w:r w:rsidRPr="008D424E">
        <w:rPr>
          <w:rFonts w:hint="eastAsia"/>
          <w:sz w:val="24"/>
          <w:szCs w:val="24"/>
        </w:rPr>
        <w:t>只是比普通人高一些，比不上那些哲学家的程度。之前给所谓</w:t>
      </w:r>
      <w:r w:rsidRPr="008D424E">
        <w:rPr>
          <w:rFonts w:hint="eastAsia"/>
          <w:b/>
          <w:bCs/>
          <w:color w:val="FF0000"/>
          <w:sz w:val="24"/>
          <w:szCs w:val="24"/>
        </w:rPr>
        <w:t>“自然”</w:t>
      </w:r>
      <w:r w:rsidRPr="008D424E">
        <w:rPr>
          <w:rFonts w:hint="eastAsia"/>
          <w:sz w:val="24"/>
          <w:szCs w:val="24"/>
        </w:rPr>
        <w:t>构建了一个模型，“认识”在里面也基本被解构了。在重构的时候，引入了</w:t>
      </w:r>
      <w:r w:rsidRPr="008D424E">
        <w:rPr>
          <w:rFonts w:hint="eastAsia"/>
          <w:b/>
          <w:bCs/>
          <w:color w:val="FF0000"/>
          <w:sz w:val="24"/>
          <w:szCs w:val="24"/>
        </w:rPr>
        <w:t>“空间序、时间序和生命序”</w:t>
      </w:r>
      <w:r w:rsidRPr="008D424E">
        <w:rPr>
          <w:rFonts w:hint="eastAsia"/>
          <w:sz w:val="24"/>
          <w:szCs w:val="24"/>
        </w:rPr>
        <w:t>的说法。直接导致了我抛弃高级思考、</w:t>
      </w:r>
      <w:r w:rsidRPr="008D424E">
        <w:rPr>
          <w:rFonts w:hint="eastAsia"/>
          <w:b/>
          <w:bCs/>
          <w:color w:val="FF0000"/>
          <w:sz w:val="24"/>
          <w:szCs w:val="24"/>
        </w:rPr>
        <w:t>回归平凡生活</w:t>
      </w:r>
      <w:r w:rsidRPr="008D424E">
        <w:rPr>
          <w:rFonts w:hint="eastAsia"/>
          <w:sz w:val="24"/>
          <w:szCs w:val="24"/>
        </w:rPr>
        <w:t>的想法。实际上在高级 思考中，这种</w:t>
      </w:r>
      <w:r w:rsidRPr="008D424E">
        <w:rPr>
          <w:rFonts w:hint="eastAsia"/>
          <w:b/>
          <w:bCs/>
          <w:color w:val="FF0000"/>
          <w:sz w:val="24"/>
          <w:szCs w:val="24"/>
        </w:rPr>
        <w:t>逻辑游戏中有很多硬伤</w:t>
      </w:r>
      <w:r w:rsidRPr="008D424E">
        <w:rPr>
          <w:rFonts w:hint="eastAsia"/>
          <w:sz w:val="24"/>
          <w:szCs w:val="24"/>
        </w:rPr>
        <w:t>：意识是</w:t>
      </w:r>
      <w:r w:rsidRPr="008D424E">
        <w:rPr>
          <w:rFonts w:hint="eastAsia"/>
          <w:b/>
          <w:bCs/>
          <w:color w:val="FF0000"/>
          <w:sz w:val="24"/>
          <w:szCs w:val="24"/>
        </w:rPr>
        <w:t>局限</w:t>
      </w:r>
      <w:r w:rsidRPr="008D424E">
        <w:rPr>
          <w:rFonts w:hint="eastAsia"/>
          <w:sz w:val="24"/>
          <w:szCs w:val="24"/>
        </w:rPr>
        <w:t>的，需要承认不可知领域。有的东西，越想得到，反而越得不到。既然这种工具解释不了这些现象，不如早早抛弃。</w:t>
      </w:r>
    </w:p>
    <w:p w14:paraId="56ADB069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60558C80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于是来到了“</w:t>
      </w:r>
      <w:r w:rsidRPr="008D424E">
        <w:rPr>
          <w:rFonts w:hint="eastAsia"/>
          <w:b/>
          <w:bCs/>
          <w:color w:val="FF0000"/>
          <w:sz w:val="24"/>
          <w:szCs w:val="24"/>
        </w:rPr>
        <w:t>因缘际会</w:t>
      </w:r>
      <w:r w:rsidRPr="008D424E">
        <w:rPr>
          <w:rFonts w:hint="eastAsia"/>
          <w:sz w:val="24"/>
          <w:szCs w:val="24"/>
        </w:rPr>
        <w:t>”的阶段，想</w:t>
      </w:r>
      <w:proofErr w:type="gramStart"/>
      <w:r w:rsidRPr="008D424E">
        <w:rPr>
          <w:rFonts w:hint="eastAsia"/>
          <w:sz w:val="24"/>
          <w:szCs w:val="24"/>
        </w:rPr>
        <w:t>着想着</w:t>
      </w:r>
      <w:proofErr w:type="gramEnd"/>
      <w:r w:rsidRPr="008D424E">
        <w:rPr>
          <w:rFonts w:hint="eastAsia"/>
          <w:sz w:val="24"/>
          <w:szCs w:val="24"/>
        </w:rPr>
        <w:t>就开始信命了，不过还是跟普通人不太一样。因为越想得到 ，反而越得不到，就是因缘际会发挥作用的场景。我们需要承认在逻辑游戏中，有一个不可知的“隐空间”，有的理论可能会用概率空间、动力学去解释。但我始终保持“存在一个不可知空间”的态度，我对它的定位是明确的。也正因为这种“不可知”，</w:t>
      </w:r>
      <w:r w:rsidRPr="008D424E">
        <w:rPr>
          <w:rFonts w:hint="eastAsia"/>
          <w:b/>
          <w:bCs/>
          <w:color w:val="0070C0"/>
          <w:sz w:val="24"/>
          <w:szCs w:val="24"/>
        </w:rPr>
        <w:t>可能性</w:t>
      </w:r>
      <w:r w:rsidRPr="008D424E">
        <w:rPr>
          <w:rFonts w:hint="eastAsia"/>
          <w:sz w:val="24"/>
          <w:szCs w:val="24"/>
        </w:rPr>
        <w:t>特别多，不会导致信命后的摆烂。以前听王德峰，也是个信命的态度，但我想可能是这样来的。</w:t>
      </w:r>
    </w:p>
    <w:p w14:paraId="4CFBFAF8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79D7C838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实际上，工作后也会有一些焦虑。是</w:t>
      </w:r>
      <w:r w:rsidRPr="008D424E">
        <w:rPr>
          <w:rFonts w:hint="eastAsia"/>
          <w:b/>
          <w:bCs/>
          <w:color w:val="0070C0"/>
          <w:sz w:val="24"/>
          <w:szCs w:val="24"/>
        </w:rPr>
        <w:t>心比天高，命比纸薄</w:t>
      </w:r>
      <w:r w:rsidRPr="008D424E">
        <w:rPr>
          <w:rFonts w:hint="eastAsia"/>
          <w:sz w:val="24"/>
          <w:szCs w:val="24"/>
        </w:rPr>
        <w:t>的心情。所以这也不得不导致我“承认自己是平凡的”这个想法。</w:t>
      </w:r>
      <w:r w:rsidRPr="008D424E">
        <w:rPr>
          <w:rFonts w:hint="eastAsia"/>
          <w:b/>
          <w:bCs/>
          <w:color w:val="0070C0"/>
          <w:sz w:val="24"/>
          <w:szCs w:val="24"/>
        </w:rPr>
        <w:t>人生短暂</w:t>
      </w:r>
      <w:r w:rsidRPr="008D424E">
        <w:rPr>
          <w:rFonts w:hint="eastAsia"/>
          <w:sz w:val="24"/>
          <w:szCs w:val="24"/>
        </w:rPr>
        <w:t>，做不了多少选择。起点太低的话，心比天高是致命的，有很多gap需要去填满。所以承认自己是平凡的，代表我能理清以前想要实现的一些gap，选择了那些可以被实现的，放弃了大部分。就比如说</w:t>
      </w:r>
      <w:proofErr w:type="gramStart"/>
      <w:r w:rsidRPr="008D424E">
        <w:rPr>
          <w:rFonts w:hint="eastAsia"/>
          <w:sz w:val="24"/>
          <w:szCs w:val="24"/>
        </w:rPr>
        <w:t>以前啥</w:t>
      </w:r>
      <w:proofErr w:type="gramEnd"/>
      <w:r w:rsidRPr="008D424E">
        <w:rPr>
          <w:rFonts w:hint="eastAsia"/>
          <w:sz w:val="24"/>
          <w:szCs w:val="24"/>
        </w:rPr>
        <w:t>都想学点，数学里面的范畴论、群论、几何代数、测度都想弄清楚，但实际上没有那方面的天赋和机会，该放弃的还是需要放弃。很多技能是现学现用，不用钻得特别深。人生第二季，总该有点改变，这便是我认为的“</w:t>
      </w:r>
      <w:r w:rsidRPr="008D424E">
        <w:rPr>
          <w:rFonts w:hint="eastAsia"/>
          <w:b/>
          <w:bCs/>
          <w:color w:val="FF0000"/>
          <w:sz w:val="24"/>
          <w:szCs w:val="24"/>
        </w:rPr>
        <w:t>承认自己是平凡的</w:t>
      </w:r>
      <w:r w:rsidRPr="008D424E">
        <w:rPr>
          <w:rFonts w:hint="eastAsia"/>
          <w:sz w:val="24"/>
          <w:szCs w:val="24"/>
        </w:rPr>
        <w:t>”原因。</w:t>
      </w:r>
    </w:p>
    <w:p w14:paraId="6628FB29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4D38469C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gap由起点和终点决定。有的人起点高，人生能做的选择就比较多。有的人起点低，但终点也不高，知足常乐，阈值不太高，也是顺遂的一生。可奈何还是有心比天高，命比纸薄的人，gap太大了，一辈子可能都填不满一两个，结局注定是悲剧的。认清现实，才能做出更好的选择。当填满一个gap的时候，类似于你爬</w:t>
      </w:r>
      <w:r w:rsidRPr="008D424E">
        <w:rPr>
          <w:rFonts w:hint="eastAsia"/>
          <w:sz w:val="24"/>
          <w:szCs w:val="24"/>
        </w:rPr>
        <w:lastRenderedPageBreak/>
        <w:t>到了一座山的山顶，如果有桥，你可以快速到达别的山顶；而不是在山底犹豫不决，反复选择。像一个人很穷，会被困在应付温饱的境况。如果看到了山顶的样子，舍命拼一把，完全有机会逃离命运的安排。</w:t>
      </w:r>
    </w:p>
    <w:p w14:paraId="02F9AC09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3F49952F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另外，最近听小宇宙app中的一个节目：平凡哲思中的活在当下，有很多的感触。</w:t>
      </w:r>
      <w:r w:rsidRPr="008D424E">
        <w:rPr>
          <w:rFonts w:hint="eastAsia"/>
          <w:b/>
          <w:bCs/>
          <w:color w:val="FF0000"/>
          <w:sz w:val="24"/>
          <w:szCs w:val="24"/>
        </w:rPr>
        <w:t>人的意识状态，会受到身体状态的影响</w:t>
      </w:r>
      <w:r w:rsidRPr="008D424E">
        <w:rPr>
          <w:rFonts w:hint="eastAsia"/>
          <w:sz w:val="24"/>
          <w:szCs w:val="24"/>
        </w:rPr>
        <w:t>。</w:t>
      </w:r>
      <w:r w:rsidRPr="008D424E">
        <w:rPr>
          <w:rFonts w:hint="eastAsia"/>
          <w:b/>
          <w:bCs/>
          <w:color w:val="0070C0"/>
          <w:sz w:val="24"/>
          <w:szCs w:val="24"/>
        </w:rPr>
        <w:t>我们为什么不能活在当下，可能是我们的身体出现了问题，尽管我意识到了我需要活在当下</w:t>
      </w:r>
      <w:r w:rsidRPr="008D424E">
        <w:rPr>
          <w:rFonts w:hint="eastAsia"/>
          <w:sz w:val="24"/>
          <w:szCs w:val="24"/>
        </w:rPr>
        <w:t>。</w:t>
      </w:r>
    </w:p>
    <w:p w14:paraId="04ED0399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13AFAEB2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有的人在人生纪录片第一季</w:t>
      </w:r>
      <w:r w:rsidRPr="008D424E">
        <w:rPr>
          <w:rFonts w:hint="eastAsia"/>
          <w:b/>
          <w:bCs/>
          <w:color w:val="0070C0"/>
          <w:sz w:val="24"/>
          <w:szCs w:val="24"/>
        </w:rPr>
        <w:t>神经系统就被训练的一塌糊涂</w:t>
      </w:r>
      <w:r w:rsidRPr="008D424E">
        <w:rPr>
          <w:rFonts w:hint="eastAsia"/>
          <w:sz w:val="24"/>
          <w:szCs w:val="24"/>
        </w:rPr>
        <w:t>，</w:t>
      </w:r>
      <w:r w:rsidRPr="008D424E">
        <w:rPr>
          <w:rFonts w:hint="eastAsia"/>
          <w:b/>
          <w:bCs/>
          <w:color w:val="0070C0"/>
          <w:sz w:val="24"/>
          <w:szCs w:val="24"/>
        </w:rPr>
        <w:t>喂了一堆烂数据</w:t>
      </w:r>
      <w:r w:rsidRPr="008D424E">
        <w:rPr>
          <w:rFonts w:hint="eastAsia"/>
          <w:sz w:val="24"/>
          <w:szCs w:val="24"/>
        </w:rPr>
        <w:t>。比如回避型依恋人格，会在大多数场景直接触发退缩的神经反馈回路，需要进行神经系统的修复。豆包说这是一种现代神经心理学的解释方式，对于没有被“爱”包围长大的孩子，或多或少需要去“</w:t>
      </w:r>
      <w:r w:rsidRPr="008D424E">
        <w:rPr>
          <w:rFonts w:hint="eastAsia"/>
          <w:b/>
          <w:bCs/>
          <w:color w:val="FF0000"/>
          <w:sz w:val="24"/>
          <w:szCs w:val="24"/>
        </w:rPr>
        <w:t>正念</w:t>
      </w:r>
      <w:r w:rsidRPr="008D424E">
        <w:rPr>
          <w:rFonts w:hint="eastAsia"/>
          <w:sz w:val="24"/>
          <w:szCs w:val="24"/>
        </w:rPr>
        <w:t>”。用催产素、血清素、多巴胺等化学物质重构我们的身体状态，强化前额叶皮层，调整那个烂透了的神经反馈回路。这种变化肯定是痛苦的，</w:t>
      </w:r>
      <w:r w:rsidRPr="008D424E">
        <w:rPr>
          <w:rFonts w:hint="eastAsia"/>
          <w:b/>
          <w:bCs/>
          <w:color w:val="0070C0"/>
          <w:sz w:val="24"/>
          <w:szCs w:val="24"/>
        </w:rPr>
        <w:t>意味着老架构的崩塌，新架构的重建</w:t>
      </w:r>
      <w:r w:rsidRPr="008D424E">
        <w:rPr>
          <w:rFonts w:hint="eastAsia"/>
          <w:sz w:val="24"/>
          <w:szCs w:val="24"/>
        </w:rPr>
        <w:t>。如果能够在2</w:t>
      </w:r>
      <w:r w:rsidRPr="008D424E">
        <w:rPr>
          <w:sz w:val="24"/>
          <w:szCs w:val="24"/>
        </w:rPr>
        <w:t>~3</w:t>
      </w:r>
      <w:r w:rsidRPr="008D424E">
        <w:rPr>
          <w:rFonts w:hint="eastAsia"/>
          <w:sz w:val="24"/>
          <w:szCs w:val="24"/>
        </w:rPr>
        <w:t>年内，高强度</w:t>
      </w:r>
      <w:r w:rsidRPr="008D424E">
        <w:rPr>
          <w:rFonts w:hint="eastAsia"/>
          <w:b/>
          <w:bCs/>
          <w:color w:val="FF0000"/>
          <w:sz w:val="24"/>
          <w:szCs w:val="24"/>
        </w:rPr>
        <w:t>锻炼</w:t>
      </w:r>
      <w:r w:rsidRPr="008D424E">
        <w:rPr>
          <w:rFonts w:hint="eastAsia"/>
          <w:sz w:val="24"/>
          <w:szCs w:val="24"/>
        </w:rPr>
        <w:t>这方面的神经回路，个人的成长、变化会很大。所以为什么只有在人生经历了一件很重大的事情，一个人才会转变。应该是构建了另外一条神经回路，直接取代了之前的那条回路，是内核的改变。</w:t>
      </w:r>
    </w:p>
    <w:p w14:paraId="55CD9949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4B7E6F51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这个说法感觉特别正确：一个人健身后，产生的大量多巴胺让人进入一个非常放松的状态，神经系统都是松弛的。这个时候听音乐会更容易调整神经结构，歌会更好听。而在非常紧绷的状态，音乐所能撬动的神经就很少，就感觉没有那么好听。</w:t>
      </w:r>
    </w:p>
    <w:p w14:paraId="4C81628C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1AAE72D2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所以，高级思考被捅穿后需要进行身体的强化，第二季的主题基本上是这样。之前构建的“自然”模型，实际上还是适用的，意识和身体两个复杂系统是相互影响的，目前的处理方式是非常独立的，所以还有一个后续阶段，即</w:t>
      </w:r>
      <w:r w:rsidRPr="008D424E">
        <w:rPr>
          <w:rFonts w:hint="eastAsia"/>
          <w:b/>
          <w:bCs/>
          <w:color w:val="0070C0"/>
          <w:sz w:val="24"/>
          <w:szCs w:val="24"/>
        </w:rPr>
        <w:t>“意识”和“身体”的自然连接，需要一定的节奏型</w:t>
      </w:r>
      <w:r w:rsidRPr="008D424E">
        <w:rPr>
          <w:rFonts w:hint="eastAsia"/>
          <w:sz w:val="24"/>
          <w:szCs w:val="24"/>
        </w:rPr>
        <w:t>。实际上对于现代神经心理学的定位，也可以借鉴高级思考中处理方式，依旧需要承认存在一个不可知</w:t>
      </w:r>
      <w:proofErr w:type="gramStart"/>
      <w:r w:rsidRPr="008D424E">
        <w:rPr>
          <w:rFonts w:hint="eastAsia"/>
          <w:sz w:val="24"/>
          <w:szCs w:val="24"/>
        </w:rPr>
        <w:t>隐</w:t>
      </w:r>
      <w:proofErr w:type="gramEnd"/>
      <w:r w:rsidRPr="008D424E">
        <w:rPr>
          <w:rFonts w:hint="eastAsia"/>
          <w:sz w:val="24"/>
          <w:szCs w:val="24"/>
        </w:rPr>
        <w:t>空间。目前的神经反馈机制，只是可知部分。毕竟意识的</w:t>
      </w:r>
      <w:r w:rsidRPr="008D424E">
        <w:rPr>
          <w:rFonts w:hint="eastAsia"/>
          <w:b/>
          <w:bCs/>
          <w:color w:val="0070C0"/>
          <w:sz w:val="24"/>
          <w:szCs w:val="24"/>
        </w:rPr>
        <w:t>涌现</w:t>
      </w:r>
      <w:r w:rsidRPr="008D424E">
        <w:rPr>
          <w:rFonts w:hint="eastAsia"/>
          <w:sz w:val="24"/>
          <w:szCs w:val="24"/>
        </w:rPr>
        <w:t>是一个复杂系统，没法用逻辑的语言描述清楚。如果将现代神经心理学认为是圣经，也还是会存在不可解释的现象的，这是不妥的。所以，现代神经心理学只是一个工具。</w:t>
      </w:r>
    </w:p>
    <w:p w14:paraId="3177B396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58315E67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除了个人性格的重塑，它也可以用来</w:t>
      </w:r>
      <w:r w:rsidRPr="008D424E">
        <w:rPr>
          <w:rFonts w:hint="eastAsia"/>
          <w:b/>
          <w:bCs/>
          <w:color w:val="0070C0"/>
          <w:sz w:val="24"/>
          <w:szCs w:val="24"/>
        </w:rPr>
        <w:t>解释人与人之间的关系</w:t>
      </w:r>
      <w:r w:rsidRPr="008D424E">
        <w:rPr>
          <w:rFonts w:hint="eastAsia"/>
          <w:sz w:val="24"/>
          <w:szCs w:val="24"/>
        </w:rPr>
        <w:t>，也就是</w:t>
      </w:r>
      <w:r w:rsidRPr="008D424E">
        <w:rPr>
          <w:rFonts w:hint="eastAsia"/>
          <w:b/>
          <w:bCs/>
          <w:color w:val="FF0000"/>
          <w:sz w:val="24"/>
          <w:szCs w:val="24"/>
        </w:rPr>
        <w:t>情绪价值</w:t>
      </w:r>
      <w:r w:rsidRPr="008D424E">
        <w:rPr>
          <w:rFonts w:hint="eastAsia"/>
          <w:sz w:val="24"/>
          <w:szCs w:val="24"/>
        </w:rPr>
        <w:t>。人与人之间的互动也会调用部分神经反馈回路，你会对部分人比较亲切，对部分人比较厌恶。如果一个人能</w:t>
      </w:r>
      <w:r w:rsidRPr="008D424E">
        <w:rPr>
          <w:rFonts w:hint="eastAsia"/>
          <w:b/>
          <w:bCs/>
          <w:color w:val="FF0000"/>
          <w:sz w:val="24"/>
          <w:szCs w:val="24"/>
        </w:rPr>
        <w:t>精准地调起你的神经反馈回路</w:t>
      </w:r>
      <w:r w:rsidRPr="008D424E">
        <w:rPr>
          <w:rFonts w:hint="eastAsia"/>
          <w:sz w:val="24"/>
          <w:szCs w:val="24"/>
        </w:rPr>
        <w:t>，那么他的个人</w:t>
      </w:r>
      <w:r w:rsidRPr="008D424E">
        <w:rPr>
          <w:rFonts w:hint="eastAsia"/>
          <w:b/>
          <w:bCs/>
          <w:color w:val="FF0000"/>
          <w:sz w:val="24"/>
          <w:szCs w:val="24"/>
        </w:rPr>
        <w:t>主体性</w:t>
      </w:r>
      <w:r w:rsidRPr="008D424E">
        <w:rPr>
          <w:rFonts w:hint="eastAsia"/>
          <w:sz w:val="24"/>
          <w:szCs w:val="24"/>
        </w:rPr>
        <w:t>是特别明确的。前面提到催产素这些化学物质，是</w:t>
      </w:r>
      <w:r w:rsidRPr="008D424E">
        <w:rPr>
          <w:rFonts w:hint="eastAsia"/>
          <w:b/>
          <w:bCs/>
          <w:color w:val="0070C0"/>
          <w:sz w:val="24"/>
          <w:szCs w:val="24"/>
        </w:rPr>
        <w:t>长期</w:t>
      </w:r>
      <w:r w:rsidRPr="008D424E">
        <w:rPr>
          <w:rFonts w:hint="eastAsia"/>
          <w:sz w:val="24"/>
          <w:szCs w:val="24"/>
        </w:rPr>
        <w:t>关系保持的一种基础。但</w:t>
      </w:r>
      <w:r w:rsidRPr="008D424E">
        <w:rPr>
          <w:rFonts w:hint="eastAsia"/>
          <w:sz w:val="24"/>
          <w:szCs w:val="24"/>
        </w:rPr>
        <w:lastRenderedPageBreak/>
        <w:t>是神经反馈似乎有一种机制，长期触发这种具有长期效用的化学物质，会乏味。所以还需要一种</w:t>
      </w:r>
      <w:r w:rsidRPr="008D424E">
        <w:rPr>
          <w:rFonts w:hint="eastAsia"/>
          <w:b/>
          <w:bCs/>
          <w:color w:val="0070C0"/>
          <w:sz w:val="24"/>
          <w:szCs w:val="24"/>
        </w:rPr>
        <w:t>短暂</w:t>
      </w:r>
      <w:r w:rsidRPr="008D424E">
        <w:rPr>
          <w:rFonts w:hint="eastAsia"/>
          <w:sz w:val="24"/>
          <w:szCs w:val="24"/>
        </w:rPr>
        <w:t>性的刺激感，即生活的情趣。我们需要长期的稳定关系，也需要生活的锚点，</w:t>
      </w:r>
      <w:r w:rsidRPr="008D424E">
        <w:rPr>
          <w:rFonts w:hint="eastAsia"/>
          <w:b/>
          <w:bCs/>
          <w:color w:val="FF0000"/>
          <w:sz w:val="24"/>
          <w:szCs w:val="24"/>
        </w:rPr>
        <w:t>长期与短期的组合</w:t>
      </w:r>
      <w:r w:rsidRPr="008D424E">
        <w:rPr>
          <w:rFonts w:hint="eastAsia"/>
          <w:sz w:val="24"/>
          <w:szCs w:val="24"/>
        </w:rPr>
        <w:t>也是需要“自然”模型去构建的，即做事要有“度”。</w:t>
      </w:r>
    </w:p>
    <w:p w14:paraId="78FF783F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7BB4F920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这提供了一个</w:t>
      </w:r>
      <w:r w:rsidRPr="008D424E">
        <w:rPr>
          <w:rFonts w:hint="eastAsia"/>
          <w:b/>
          <w:bCs/>
          <w:color w:val="FF0000"/>
          <w:sz w:val="24"/>
          <w:szCs w:val="24"/>
        </w:rPr>
        <w:t>可重复、可实践</w:t>
      </w:r>
      <w:r w:rsidRPr="008D424E">
        <w:rPr>
          <w:rFonts w:hint="eastAsia"/>
          <w:sz w:val="24"/>
          <w:szCs w:val="24"/>
        </w:rPr>
        <w:t>的视角，但切记它只是工具，还是有很多不可解释的现象。我们不需要时刻</w:t>
      </w:r>
      <w:r w:rsidRPr="008D424E">
        <w:rPr>
          <w:rFonts w:hint="eastAsia"/>
          <w:b/>
          <w:bCs/>
          <w:color w:val="FF0000"/>
          <w:sz w:val="24"/>
          <w:szCs w:val="24"/>
        </w:rPr>
        <w:t>保持意识的清醒</w:t>
      </w:r>
      <w:r w:rsidRPr="008D424E">
        <w:rPr>
          <w:rFonts w:hint="eastAsia"/>
          <w:sz w:val="24"/>
          <w:szCs w:val="24"/>
        </w:rPr>
        <w:t>，保持“自然”的状态，在必要时决策就行。</w:t>
      </w:r>
    </w:p>
    <w:p w14:paraId="68C644B9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5A1C3D0F" w14:textId="54E54FE6" w:rsidR="00390F01" w:rsidRPr="008D424E" w:rsidRDefault="00390F01" w:rsidP="00390F01">
      <w:pPr>
        <w:spacing w:line="380" w:lineRule="exact"/>
        <w:rPr>
          <w:b/>
          <w:bCs/>
          <w:sz w:val="24"/>
          <w:szCs w:val="24"/>
        </w:rPr>
      </w:pPr>
      <w:r w:rsidRPr="008D424E">
        <w:rPr>
          <w:rFonts w:hint="eastAsia"/>
          <w:b/>
          <w:bCs/>
          <w:sz w:val="24"/>
          <w:szCs w:val="24"/>
        </w:rPr>
        <w:t xml:space="preserve">重构视角下的新结构 </w:t>
      </w:r>
      <w:r w:rsidRPr="008D424E">
        <w:rPr>
          <w:b/>
          <w:bCs/>
          <w:sz w:val="24"/>
          <w:szCs w:val="24"/>
        </w:rPr>
        <w:t>2026-03-01</w:t>
      </w:r>
    </w:p>
    <w:p w14:paraId="085F577F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4CAC5DF4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客观世界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8D424E">
        <w:rPr>
          <w:rFonts w:hint="eastAsia"/>
          <w:sz w:val="24"/>
          <w:szCs w:val="24"/>
        </w:rPr>
        <w:t>感受器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8D424E">
        <w:rPr>
          <w:rFonts w:hint="eastAsia"/>
          <w:sz w:val="24"/>
          <w:szCs w:val="24"/>
        </w:rPr>
        <w:t>神经传输系统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8D424E">
        <w:rPr>
          <w:rFonts w:hint="eastAsia"/>
          <w:b/>
          <w:bCs/>
          <w:color w:val="FF0000"/>
          <w:sz w:val="24"/>
          <w:szCs w:val="24"/>
        </w:rPr>
        <w:t>大脑处理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8D424E">
        <w:rPr>
          <w:rFonts w:hint="eastAsia"/>
          <w:sz w:val="24"/>
          <w:szCs w:val="24"/>
        </w:rPr>
        <w:t>神经反馈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8D424E">
        <w:rPr>
          <w:rFonts w:hint="eastAsia"/>
          <w:sz w:val="24"/>
          <w:szCs w:val="24"/>
        </w:rPr>
        <w:t>行为与反应</w:t>
      </w:r>
    </w:p>
    <w:p w14:paraId="0B9D4A09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2C2E006E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在</w:t>
      </w:r>
      <w:r w:rsidRPr="008D424E">
        <w:rPr>
          <w:rFonts w:hint="eastAsia"/>
          <w:b/>
          <w:bCs/>
          <w:color w:val="FF0000"/>
          <w:sz w:val="24"/>
          <w:szCs w:val="24"/>
        </w:rPr>
        <w:t>同一时刻</w:t>
      </w:r>
      <w:r w:rsidRPr="008D424E">
        <w:rPr>
          <w:rFonts w:hint="eastAsia"/>
          <w:sz w:val="24"/>
          <w:szCs w:val="24"/>
        </w:rPr>
        <w:t>，既要完成这一流程，也同时感受到这一流程，似乎是不可行的。大脑里面并没有什么感受器，我认为这是逻辑的硬伤。即存在</w:t>
      </w:r>
      <w:r w:rsidRPr="008D424E">
        <w:rPr>
          <w:rFonts w:hint="eastAsia"/>
          <w:b/>
          <w:bCs/>
          <w:color w:val="0070C0"/>
          <w:sz w:val="24"/>
          <w:szCs w:val="24"/>
        </w:rPr>
        <w:t>不可知时间</w:t>
      </w:r>
      <w:r w:rsidRPr="008D424E">
        <w:rPr>
          <w:rFonts w:hint="eastAsia"/>
          <w:sz w:val="24"/>
          <w:szCs w:val="24"/>
        </w:rPr>
        <w:t>与可知时间，或者不可知世界和可知世界。有的逻辑在时间上存在前后的序关系，实际上并不能同时成立，尽管我们通常认为是</w:t>
      </w:r>
      <w:r w:rsidRPr="008D424E">
        <w:rPr>
          <w:rFonts w:hint="eastAsia"/>
          <w:b/>
          <w:bCs/>
          <w:color w:val="0070C0"/>
          <w:sz w:val="24"/>
          <w:szCs w:val="24"/>
        </w:rPr>
        <w:t>同时</w:t>
      </w:r>
      <w:r w:rsidRPr="008D424E">
        <w:rPr>
          <w:rFonts w:hint="eastAsia"/>
          <w:sz w:val="24"/>
          <w:szCs w:val="24"/>
        </w:rPr>
        <w:t>的。</w:t>
      </w:r>
    </w:p>
    <w:p w14:paraId="7BD34889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7392A208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所以，</w:t>
      </w:r>
      <w:r w:rsidRPr="008D424E">
        <w:rPr>
          <w:rFonts w:hint="eastAsia"/>
          <w:b/>
          <w:bCs/>
          <w:color w:val="0070C0"/>
          <w:sz w:val="24"/>
          <w:szCs w:val="24"/>
        </w:rPr>
        <w:t>可知世界中的完美不一定是完美，我们追求的是不可知世界中的完美。</w:t>
      </w:r>
      <w:r w:rsidRPr="008D424E">
        <w:rPr>
          <w:rFonts w:hint="eastAsia"/>
          <w:sz w:val="24"/>
          <w:szCs w:val="24"/>
        </w:rPr>
        <w:t>我们不追求可知世界中的自由，而是追求不可知世界中的自由。但是，我们所使用的工具通常带有逻辑性，即感受器传到大脑处理这一过程。不可知世界中不强调这一过程，因为大脑中没有感受器，我们强调</w:t>
      </w:r>
      <w:r w:rsidRPr="008D424E">
        <w:rPr>
          <w:rFonts w:hint="eastAsia"/>
          <w:b/>
          <w:bCs/>
          <w:color w:val="FF0000"/>
          <w:sz w:val="24"/>
          <w:szCs w:val="24"/>
        </w:rPr>
        <w:t>“锚点”</w:t>
      </w:r>
      <w:r w:rsidRPr="008D424E">
        <w:rPr>
          <w:rFonts w:hint="eastAsia"/>
          <w:sz w:val="24"/>
          <w:szCs w:val="24"/>
        </w:rPr>
        <w:t>，即</w:t>
      </w:r>
      <w:r w:rsidRPr="008D424E">
        <w:rPr>
          <w:rFonts w:hint="eastAsia"/>
          <w:b/>
          <w:bCs/>
          <w:color w:val="FF0000"/>
          <w:sz w:val="24"/>
          <w:szCs w:val="24"/>
        </w:rPr>
        <w:t>重复的行为</w:t>
      </w:r>
      <w:r w:rsidRPr="008D424E">
        <w:rPr>
          <w:rFonts w:hint="eastAsia"/>
          <w:sz w:val="24"/>
          <w:szCs w:val="24"/>
        </w:rPr>
        <w:t>，强化上述流程，使其更容易被</w:t>
      </w:r>
      <w:r w:rsidRPr="008D424E">
        <w:rPr>
          <w:rFonts w:hint="eastAsia"/>
          <w:b/>
          <w:bCs/>
          <w:color w:val="0070C0"/>
          <w:sz w:val="24"/>
          <w:szCs w:val="24"/>
        </w:rPr>
        <w:t>触发</w:t>
      </w:r>
      <w:r w:rsidRPr="008D424E">
        <w:rPr>
          <w:rFonts w:hint="eastAsia"/>
          <w:sz w:val="24"/>
          <w:szCs w:val="24"/>
        </w:rPr>
        <w:t>。</w:t>
      </w:r>
    </w:p>
    <w:p w14:paraId="5B5F0D42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688C7CA8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不可知世界会兼容可知世界，重复的学习未必会在不可知世界中打上锚点，可以使用“</w:t>
      </w:r>
      <w:r w:rsidRPr="008D424E">
        <w:rPr>
          <w:rFonts w:hint="eastAsia"/>
          <w:b/>
          <w:bCs/>
          <w:color w:val="FF0000"/>
          <w:sz w:val="24"/>
          <w:szCs w:val="24"/>
        </w:rPr>
        <w:t>命名法</w:t>
      </w:r>
      <w:r w:rsidRPr="008D424E">
        <w:rPr>
          <w:rFonts w:hint="eastAsia"/>
          <w:sz w:val="24"/>
          <w:szCs w:val="24"/>
        </w:rPr>
        <w:t>”去认识它。不可言说的感觉，有时候你会害怕它，一旦你给它命名后，你会熟悉它。不可知世界中可以借鉴此方法，用一句话总结你的一天，总结你看过的一个视频，那么它将在长时间的现实世界中和可知世界中的一句话建立锚点，映射关系。</w:t>
      </w:r>
    </w:p>
    <w:p w14:paraId="70973782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74396771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所谓的</w:t>
      </w:r>
      <w:r w:rsidRPr="008D424E">
        <w:rPr>
          <w:rFonts w:hint="eastAsia"/>
          <w:b/>
          <w:bCs/>
          <w:color w:val="0070C0"/>
          <w:sz w:val="24"/>
          <w:szCs w:val="24"/>
        </w:rPr>
        <w:t>复利</w:t>
      </w:r>
      <w:r w:rsidRPr="008D424E">
        <w:rPr>
          <w:rFonts w:hint="eastAsia"/>
          <w:sz w:val="24"/>
          <w:szCs w:val="24"/>
        </w:rPr>
        <w:t>，或者一些人强调</w:t>
      </w:r>
      <w:r w:rsidRPr="008D424E">
        <w:rPr>
          <w:rFonts w:hint="eastAsia"/>
          <w:b/>
          <w:bCs/>
          <w:color w:val="0070C0"/>
          <w:sz w:val="24"/>
          <w:szCs w:val="24"/>
        </w:rPr>
        <w:t>复盘</w:t>
      </w:r>
      <w:r w:rsidRPr="008D424E">
        <w:rPr>
          <w:rFonts w:hint="eastAsia"/>
          <w:sz w:val="24"/>
          <w:szCs w:val="24"/>
        </w:rPr>
        <w:t>，实际上也是一种</w:t>
      </w:r>
      <w:r w:rsidRPr="008D424E">
        <w:rPr>
          <w:rFonts w:hint="eastAsia"/>
          <w:b/>
          <w:bCs/>
          <w:color w:val="FF0000"/>
          <w:sz w:val="24"/>
          <w:szCs w:val="24"/>
        </w:rPr>
        <w:t>标定“锚点”</w:t>
      </w:r>
      <w:r w:rsidRPr="008D424E">
        <w:rPr>
          <w:rFonts w:hint="eastAsia"/>
          <w:sz w:val="24"/>
          <w:szCs w:val="24"/>
        </w:rPr>
        <w:t>的过程。这会使得你的人生结构更加稳定，不过这通常是在</w:t>
      </w:r>
      <w:r w:rsidRPr="008D424E">
        <w:rPr>
          <w:rFonts w:hint="eastAsia"/>
          <w:b/>
          <w:bCs/>
          <w:color w:val="0070C0"/>
          <w:sz w:val="24"/>
          <w:szCs w:val="24"/>
        </w:rPr>
        <w:t>“时间序</w:t>
      </w:r>
      <w:r w:rsidRPr="008D424E">
        <w:rPr>
          <w:rFonts w:hint="eastAsia"/>
          <w:sz w:val="24"/>
          <w:szCs w:val="24"/>
        </w:rPr>
        <w:t>”上的标定“锚点”。假设不可知世界是一面悬崖峭壁，想要爬上去，得</w:t>
      </w:r>
      <w:proofErr w:type="gramStart"/>
      <w:r w:rsidRPr="008D424E">
        <w:rPr>
          <w:rFonts w:hint="eastAsia"/>
          <w:sz w:val="24"/>
          <w:szCs w:val="24"/>
        </w:rPr>
        <w:t>打很多锚</w:t>
      </w:r>
      <w:proofErr w:type="gramEnd"/>
      <w:r w:rsidRPr="008D424E">
        <w:rPr>
          <w:rFonts w:hint="eastAsia"/>
          <w:sz w:val="24"/>
          <w:szCs w:val="24"/>
        </w:rPr>
        <w:t>点。他并不强调强逻辑，而是强调“锚点”，这是需要行为强化上述流程。纸上谈兵是没有意义的，只能起到理论指导的作用。</w:t>
      </w:r>
    </w:p>
    <w:p w14:paraId="59424592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5E73E50D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b/>
          <w:bCs/>
          <w:color w:val="FF0000"/>
          <w:sz w:val="24"/>
          <w:szCs w:val="24"/>
        </w:rPr>
        <w:lastRenderedPageBreak/>
        <w:t>我们所需要的、重构后自然是一种复杂系统和简单系统连接的一种节奏型</w:t>
      </w:r>
      <w:r w:rsidRPr="008D424E">
        <w:rPr>
          <w:rFonts w:hint="eastAsia"/>
          <w:sz w:val="24"/>
          <w:szCs w:val="24"/>
        </w:rPr>
        <w:t>。</w:t>
      </w:r>
      <w:proofErr w:type="gramStart"/>
      <w:r w:rsidRPr="008D424E">
        <w:rPr>
          <w:rFonts w:hint="eastAsia"/>
          <w:sz w:val="24"/>
          <w:szCs w:val="24"/>
        </w:rPr>
        <w:t>“</w:t>
      </w:r>
      <w:proofErr w:type="gramEnd"/>
      <w:r w:rsidRPr="008D424E">
        <w:rPr>
          <w:rFonts w:hint="eastAsia"/>
          <w:sz w:val="24"/>
          <w:szCs w:val="24"/>
        </w:rPr>
        <w:t>锚点“就是这种简单系统，通过建立它、梳理它（结构化的），它会呈现出一个很好的状态，是一种自然”流“的状态。我们不强调逻辑，只强调”锚点“。</w:t>
      </w:r>
    </w:p>
    <w:p w14:paraId="1F271CF5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3A8EB8CC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除了</w:t>
      </w:r>
      <w:proofErr w:type="gramStart"/>
      <w:r w:rsidRPr="008D424E">
        <w:rPr>
          <w:rFonts w:hint="eastAsia"/>
          <w:b/>
          <w:bCs/>
          <w:color w:val="FF0000"/>
          <w:sz w:val="24"/>
          <w:szCs w:val="24"/>
        </w:rPr>
        <w:t>“</w:t>
      </w:r>
      <w:proofErr w:type="gramEnd"/>
      <w:r w:rsidRPr="008D424E">
        <w:rPr>
          <w:rFonts w:hint="eastAsia"/>
          <w:b/>
          <w:bCs/>
          <w:color w:val="FF0000"/>
          <w:sz w:val="24"/>
          <w:szCs w:val="24"/>
        </w:rPr>
        <w:t>时间序</w:t>
      </w:r>
      <w:r w:rsidRPr="008D424E">
        <w:rPr>
          <w:rFonts w:hint="eastAsia"/>
          <w:sz w:val="24"/>
          <w:szCs w:val="24"/>
        </w:rPr>
        <w:t>“上的锚点，我们也需要”</w:t>
      </w:r>
      <w:r w:rsidRPr="008D424E">
        <w:rPr>
          <w:rFonts w:hint="eastAsia"/>
          <w:b/>
          <w:bCs/>
          <w:color w:val="FF0000"/>
          <w:sz w:val="24"/>
          <w:szCs w:val="24"/>
        </w:rPr>
        <w:t>空间序</w:t>
      </w:r>
      <w:r w:rsidRPr="008D424E">
        <w:rPr>
          <w:rFonts w:hint="eastAsia"/>
          <w:sz w:val="24"/>
          <w:szCs w:val="24"/>
        </w:rPr>
        <w:t>“、”</w:t>
      </w:r>
      <w:r w:rsidRPr="008D424E">
        <w:rPr>
          <w:rFonts w:hint="eastAsia"/>
          <w:b/>
          <w:bCs/>
          <w:color w:val="FF0000"/>
          <w:sz w:val="24"/>
          <w:szCs w:val="24"/>
        </w:rPr>
        <w:t>生命序</w:t>
      </w:r>
      <w:r w:rsidRPr="008D424E">
        <w:rPr>
          <w:rFonts w:hint="eastAsia"/>
          <w:sz w:val="24"/>
          <w:szCs w:val="24"/>
        </w:rPr>
        <w:t>“上的锚点。见过更大的世界，感受过到更多的情绪，你的内核结构才是稳定的。从这种理论知道上来讲，大多数人的结构是混乱的、平庸的。”锚点“的建立具有一定的随机性，即</w:t>
      </w:r>
      <w:r w:rsidRPr="008D424E">
        <w:rPr>
          <w:rFonts w:hint="eastAsia"/>
          <w:b/>
          <w:bCs/>
          <w:color w:val="0070C0"/>
          <w:sz w:val="24"/>
          <w:szCs w:val="24"/>
        </w:rPr>
        <w:t>命运的安排</w:t>
      </w:r>
      <w:r w:rsidRPr="008D424E">
        <w:rPr>
          <w:rFonts w:hint="eastAsia"/>
          <w:sz w:val="24"/>
          <w:szCs w:val="24"/>
        </w:rPr>
        <w:t>。</w:t>
      </w:r>
    </w:p>
    <w:p w14:paraId="10544321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0B9FF460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当一个人认识到这些，需要做的是</w:t>
      </w:r>
      <w:proofErr w:type="gramStart"/>
      <w:r w:rsidRPr="008D424E">
        <w:rPr>
          <w:rFonts w:hint="eastAsia"/>
          <w:sz w:val="24"/>
          <w:szCs w:val="24"/>
        </w:rPr>
        <w:t>“</w:t>
      </w:r>
      <w:proofErr w:type="gramEnd"/>
      <w:r w:rsidRPr="008D424E">
        <w:rPr>
          <w:rFonts w:hint="eastAsia"/>
          <w:sz w:val="24"/>
          <w:szCs w:val="24"/>
        </w:rPr>
        <w:t>健身“与”强化“。</w:t>
      </w:r>
      <w:r w:rsidRPr="008D424E">
        <w:rPr>
          <w:rFonts w:hint="eastAsia"/>
          <w:b/>
          <w:bCs/>
          <w:color w:val="0070C0"/>
          <w:sz w:val="24"/>
          <w:szCs w:val="24"/>
        </w:rPr>
        <w:t>抛弃所谓的原生家庭叙事，或者资源背景的叙事方式的一切”弱者“叙事方式</w:t>
      </w:r>
      <w:r w:rsidRPr="008D424E">
        <w:rPr>
          <w:rFonts w:hint="eastAsia"/>
          <w:sz w:val="24"/>
          <w:szCs w:val="24"/>
        </w:rPr>
        <w:t>。被</w:t>
      </w:r>
      <w:proofErr w:type="gramStart"/>
      <w:r w:rsidRPr="008D424E">
        <w:rPr>
          <w:rFonts w:hint="eastAsia"/>
          <w:b/>
          <w:bCs/>
          <w:color w:val="FF0000"/>
          <w:sz w:val="24"/>
          <w:szCs w:val="24"/>
        </w:rPr>
        <w:t>规</w:t>
      </w:r>
      <w:proofErr w:type="gramEnd"/>
      <w:r w:rsidRPr="008D424E">
        <w:rPr>
          <w:rFonts w:hint="eastAsia"/>
          <w:b/>
          <w:bCs/>
          <w:color w:val="FF0000"/>
          <w:sz w:val="24"/>
          <w:szCs w:val="24"/>
        </w:rPr>
        <w:t>训</w:t>
      </w:r>
      <w:r w:rsidRPr="008D424E">
        <w:rPr>
          <w:rFonts w:hint="eastAsia"/>
          <w:sz w:val="24"/>
          <w:szCs w:val="24"/>
        </w:rPr>
        <w:t>的人讲的是”达则兼济天下天下“，先富带动后富。实际上这种思维对于普通人来说最应该被抨击，只有你</w:t>
      </w:r>
      <w:r w:rsidRPr="008D424E">
        <w:rPr>
          <w:rFonts w:hint="eastAsia"/>
          <w:b/>
          <w:bCs/>
          <w:color w:val="FF0000"/>
          <w:sz w:val="24"/>
          <w:szCs w:val="24"/>
        </w:rPr>
        <w:t>更强</w:t>
      </w:r>
      <w:r w:rsidRPr="008D424E">
        <w:rPr>
          <w:rFonts w:hint="eastAsia"/>
          <w:sz w:val="24"/>
          <w:szCs w:val="24"/>
        </w:rPr>
        <w:t>，才能吸引更多的资源，它本身就是两级分化的。就像越想得到越得不到，只有你越来越好你自然会得到你想要的（马太效应）。我们所立刻需要做的是任何意义上的锚点的建立、重塑，如认识人性，以及有勇气参与更多的决策等等。这是需要时间、事件的锻炼，塑造你的强者思维。随着年岁渐长，相信很多人会越来越敬佩以前看不起的那群人，便是这个道理。</w:t>
      </w:r>
    </w:p>
    <w:p w14:paraId="126EC0DF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3DE9F51E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在人性的认识上，我们需要调动</w:t>
      </w:r>
      <w:r w:rsidRPr="008D424E">
        <w:rPr>
          <w:rFonts w:hint="eastAsia"/>
          <w:b/>
          <w:bCs/>
          <w:color w:val="FF0000"/>
          <w:sz w:val="24"/>
          <w:szCs w:val="24"/>
        </w:rPr>
        <w:t>情绪反馈机制</w:t>
      </w:r>
      <w:r w:rsidRPr="008D424E">
        <w:rPr>
          <w:rFonts w:hint="eastAsia"/>
          <w:sz w:val="24"/>
          <w:szCs w:val="24"/>
        </w:rPr>
        <w:t>，不论是自己的还是别人的。在不了解这一套机制的情况下，很多人容易被</w:t>
      </w:r>
      <w:proofErr w:type="spellStart"/>
      <w:r w:rsidRPr="008D424E">
        <w:rPr>
          <w:rFonts w:hint="eastAsia"/>
          <w:sz w:val="24"/>
          <w:szCs w:val="24"/>
        </w:rPr>
        <w:t>pua</w:t>
      </w:r>
      <w:proofErr w:type="spellEnd"/>
      <w:r w:rsidRPr="008D424E">
        <w:rPr>
          <w:rFonts w:hint="eastAsia"/>
          <w:sz w:val="24"/>
          <w:szCs w:val="24"/>
        </w:rPr>
        <w:t>，因为别人懂得如何突破你的防御机制，如何</w:t>
      </w:r>
      <w:r w:rsidRPr="008D424E">
        <w:rPr>
          <w:rFonts w:hint="eastAsia"/>
          <w:b/>
          <w:bCs/>
          <w:color w:val="FF0000"/>
          <w:sz w:val="24"/>
          <w:szCs w:val="24"/>
        </w:rPr>
        <w:t>触发你的依赖</w:t>
      </w:r>
      <w:r w:rsidRPr="008D424E">
        <w:rPr>
          <w:rFonts w:hint="eastAsia"/>
          <w:sz w:val="24"/>
          <w:szCs w:val="24"/>
        </w:rPr>
        <w:t>等等情绪，而你做不到控制。这对于大多数人来说，是非常必要的训练科目。</w:t>
      </w:r>
    </w:p>
    <w:p w14:paraId="536D4C06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230A7100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所以复利的本质是</w:t>
      </w:r>
      <w:proofErr w:type="gramStart"/>
      <w:r w:rsidRPr="008D424E">
        <w:rPr>
          <w:rFonts w:hint="eastAsia"/>
          <w:sz w:val="24"/>
          <w:szCs w:val="24"/>
        </w:rPr>
        <w:t>“</w:t>
      </w:r>
      <w:proofErr w:type="gramEnd"/>
      <w:r w:rsidRPr="008D424E">
        <w:rPr>
          <w:rFonts w:hint="eastAsia"/>
          <w:sz w:val="24"/>
          <w:szCs w:val="24"/>
        </w:rPr>
        <w:t>锚点“，这是基于不可知世界和可知世界定位的一种解释方式。更多起到的是指导意义，还是那句话，”锚点“的建立需要行为上的强化，任何可解释的东西都可以基于此。这便是</w:t>
      </w:r>
      <w:r w:rsidRPr="008D424E">
        <w:rPr>
          <w:rFonts w:hint="eastAsia"/>
          <w:b/>
          <w:bCs/>
          <w:color w:val="FF0000"/>
          <w:sz w:val="24"/>
          <w:szCs w:val="24"/>
        </w:rPr>
        <w:t>重构后的自然、自由</w:t>
      </w:r>
      <w:r w:rsidRPr="008D424E">
        <w:rPr>
          <w:rFonts w:hint="eastAsia"/>
          <w:sz w:val="24"/>
          <w:szCs w:val="24"/>
        </w:rPr>
        <w:t>。</w:t>
      </w:r>
    </w:p>
    <w:p w14:paraId="629DD946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5CA54F2F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尽管，这种强制性违背最后的</w:t>
      </w:r>
      <w:proofErr w:type="gramStart"/>
      <w:r w:rsidRPr="008D424E">
        <w:rPr>
          <w:rFonts w:hint="eastAsia"/>
          <w:sz w:val="24"/>
          <w:szCs w:val="24"/>
        </w:rPr>
        <w:t>“</w:t>
      </w:r>
      <w:proofErr w:type="gramEnd"/>
      <w:r w:rsidRPr="008D424E">
        <w:rPr>
          <w:rFonts w:hint="eastAsia"/>
          <w:sz w:val="24"/>
          <w:szCs w:val="24"/>
        </w:rPr>
        <w:t>自然“目的，但这是到达重建后自然的必由之路，因为个人本身的条件并不足以支持重建后的自然，它是有条件的。常规的自然是带有任意性的，它并不一定带有人生美学意义，我们更渴求重建后的意义。</w:t>
      </w:r>
    </w:p>
    <w:p w14:paraId="4CDBA879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21DB011A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sz w:val="24"/>
          <w:szCs w:val="24"/>
        </w:rPr>
        <w:t>与其被</w:t>
      </w:r>
      <w:proofErr w:type="gramStart"/>
      <w:r w:rsidRPr="008D424E">
        <w:rPr>
          <w:rFonts w:hint="eastAsia"/>
          <w:sz w:val="24"/>
          <w:szCs w:val="24"/>
        </w:rPr>
        <w:t>规</w:t>
      </w:r>
      <w:proofErr w:type="gramEnd"/>
      <w:r w:rsidRPr="008D424E">
        <w:rPr>
          <w:rFonts w:hint="eastAsia"/>
          <w:sz w:val="24"/>
          <w:szCs w:val="24"/>
        </w:rPr>
        <w:t>训得特别厉害，成绩好、工资高就是人生的意义。这种傲慢的人生，实际上很枯燥，是被社会稳定结构控制下形成的（中产阶级）。我所向往的人生意义，是来自于这种更底层的逻辑上的重塑、客观世界的重塑、自我的重塑。人生有限，能不能做到这个未可知，这是需要强化和锻炼的，这本身就具有意义。</w:t>
      </w:r>
    </w:p>
    <w:p w14:paraId="69C5FF6F" w14:textId="77777777" w:rsidR="00390F01" w:rsidRPr="008D424E" w:rsidRDefault="00390F01" w:rsidP="00390F01">
      <w:pPr>
        <w:spacing w:line="380" w:lineRule="exact"/>
        <w:rPr>
          <w:sz w:val="24"/>
          <w:szCs w:val="24"/>
        </w:rPr>
      </w:pPr>
    </w:p>
    <w:p w14:paraId="6BE53FFB" w14:textId="55362A05" w:rsidR="00390F01" w:rsidRPr="008D424E" w:rsidRDefault="00390F01" w:rsidP="00390F01">
      <w:pPr>
        <w:spacing w:line="380" w:lineRule="exact"/>
        <w:rPr>
          <w:sz w:val="24"/>
          <w:szCs w:val="24"/>
        </w:rPr>
      </w:pPr>
      <w:r w:rsidRPr="008D424E">
        <w:rPr>
          <w:rFonts w:hint="eastAsia"/>
          <w:noProof/>
          <w:sz w:val="24"/>
          <w:szCs w:val="24"/>
        </w:rPr>
        <w:lastRenderedPageBreak/>
        <mc:AlternateContent>
          <mc:Choice Requires="wpc">
            <w:drawing>
              <wp:anchor distT="0" distB="0" distL="114300" distR="114300" simplePos="0" relativeHeight="251663360" behindDoc="0" locked="0" layoutInCell="1" allowOverlap="1" wp14:anchorId="738B32F5" wp14:editId="5BA821CF">
                <wp:simplePos x="0" y="0"/>
                <wp:positionH relativeFrom="margin">
                  <wp:align>right</wp:align>
                </wp:positionH>
                <wp:positionV relativeFrom="paragraph">
                  <wp:posOffset>962025</wp:posOffset>
                </wp:positionV>
                <wp:extent cx="5274310" cy="1285875"/>
                <wp:effectExtent l="0" t="0" r="2540" b="9525"/>
                <wp:wrapTopAndBottom/>
                <wp:docPr id="9" name="画布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2" name="组合 2"/>
                        <wpg:cNvGrpSpPr/>
                        <wpg:grpSpPr>
                          <a:xfrm>
                            <a:off x="630516" y="0"/>
                            <a:ext cx="3874809" cy="1244275"/>
                            <a:chOff x="399075" y="113325"/>
                            <a:chExt cx="4452319" cy="1429725"/>
                          </a:xfrm>
                        </wpg:grpSpPr>
                        <wps:wsp>
                          <wps:cNvPr id="3" name="任意多边形: 形状 3"/>
                          <wps:cNvSpPr/>
                          <wps:spPr>
                            <a:xfrm>
                              <a:off x="418125" y="1111749"/>
                              <a:ext cx="4433269" cy="431301"/>
                            </a:xfrm>
                            <a:custGeom>
                              <a:avLst/>
                              <a:gdLst>
                                <a:gd name="connsiteX0" fmla="*/ 0 w 4433269"/>
                                <a:gd name="connsiteY0" fmla="*/ 326526 h 431301"/>
                                <a:gd name="connsiteX1" fmla="*/ 2505075 w 4433269"/>
                                <a:gd name="connsiteY1" fmla="*/ 307476 h 431301"/>
                                <a:gd name="connsiteX2" fmla="*/ 1771650 w 4433269"/>
                                <a:gd name="connsiteY2" fmla="*/ 107451 h 431301"/>
                                <a:gd name="connsiteX3" fmla="*/ 1857375 w 4433269"/>
                                <a:gd name="connsiteY3" fmla="*/ 259851 h 431301"/>
                                <a:gd name="connsiteX4" fmla="*/ 2505075 w 4433269"/>
                                <a:gd name="connsiteY4" fmla="*/ 145551 h 431301"/>
                                <a:gd name="connsiteX5" fmla="*/ 1781175 w 4433269"/>
                                <a:gd name="connsiteY5" fmla="*/ 2676 h 431301"/>
                                <a:gd name="connsiteX6" fmla="*/ 2133600 w 4433269"/>
                                <a:gd name="connsiteY6" fmla="*/ 278901 h 431301"/>
                                <a:gd name="connsiteX7" fmla="*/ 4257675 w 4433269"/>
                                <a:gd name="connsiteY7" fmla="*/ 326526 h 431301"/>
                                <a:gd name="connsiteX8" fmla="*/ 4162425 w 4433269"/>
                                <a:gd name="connsiteY8" fmla="*/ 431301 h 4313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433269" h="431301">
                                  <a:moveTo>
                                    <a:pt x="0" y="326526"/>
                                  </a:moveTo>
                                  <a:lnTo>
                                    <a:pt x="2505075" y="307476"/>
                                  </a:lnTo>
                                  <a:cubicBezTo>
                                    <a:pt x="2800350" y="270964"/>
                                    <a:pt x="1879600" y="115388"/>
                                    <a:pt x="1771650" y="107451"/>
                                  </a:cubicBezTo>
                                  <a:cubicBezTo>
                                    <a:pt x="1663700" y="99513"/>
                                    <a:pt x="1735138" y="253501"/>
                                    <a:pt x="1857375" y="259851"/>
                                  </a:cubicBezTo>
                                  <a:cubicBezTo>
                                    <a:pt x="1979612" y="266201"/>
                                    <a:pt x="2517775" y="188413"/>
                                    <a:pt x="2505075" y="145551"/>
                                  </a:cubicBezTo>
                                  <a:cubicBezTo>
                                    <a:pt x="2492375" y="102688"/>
                                    <a:pt x="1843088" y="-19549"/>
                                    <a:pt x="1781175" y="2676"/>
                                  </a:cubicBezTo>
                                  <a:cubicBezTo>
                                    <a:pt x="1719262" y="24901"/>
                                    <a:pt x="1720850" y="224926"/>
                                    <a:pt x="2133600" y="278901"/>
                                  </a:cubicBezTo>
                                  <a:cubicBezTo>
                                    <a:pt x="2546350" y="332876"/>
                                    <a:pt x="3919537" y="301126"/>
                                    <a:pt x="4257675" y="326526"/>
                                  </a:cubicBezTo>
                                  <a:cubicBezTo>
                                    <a:pt x="4595813" y="351926"/>
                                    <a:pt x="4379119" y="391613"/>
                                    <a:pt x="4162425" y="431301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任意多边形: 形状 4"/>
                          <wps:cNvSpPr/>
                          <wps:spPr>
                            <a:xfrm>
                              <a:off x="399075" y="512105"/>
                              <a:ext cx="2449830" cy="441325"/>
                            </a:xfrm>
                            <a:custGeom>
                              <a:avLst/>
                              <a:gdLst>
                                <a:gd name="connsiteX0" fmla="*/ 0 w 4484077"/>
                                <a:gd name="connsiteY0" fmla="*/ 428261 h 580661"/>
                                <a:gd name="connsiteX1" fmla="*/ 1685925 w 4484077"/>
                                <a:gd name="connsiteY1" fmla="*/ 428261 h 580661"/>
                                <a:gd name="connsiteX2" fmla="*/ 2447925 w 4484077"/>
                                <a:gd name="connsiteY2" fmla="*/ 352061 h 580661"/>
                                <a:gd name="connsiteX3" fmla="*/ 1933575 w 4484077"/>
                                <a:gd name="connsiteY3" fmla="*/ 209186 h 580661"/>
                                <a:gd name="connsiteX4" fmla="*/ 2143125 w 4484077"/>
                                <a:gd name="connsiteY4" fmla="*/ 304436 h 580661"/>
                                <a:gd name="connsiteX5" fmla="*/ 2228850 w 4484077"/>
                                <a:gd name="connsiteY5" fmla="*/ 142511 h 580661"/>
                                <a:gd name="connsiteX6" fmla="*/ 2085975 w 4484077"/>
                                <a:gd name="connsiteY6" fmla="*/ 161561 h 580661"/>
                                <a:gd name="connsiteX7" fmla="*/ 2057400 w 4484077"/>
                                <a:gd name="connsiteY7" fmla="*/ 361586 h 580661"/>
                                <a:gd name="connsiteX8" fmla="*/ 2305050 w 4484077"/>
                                <a:gd name="connsiteY8" fmla="*/ 409211 h 580661"/>
                                <a:gd name="connsiteX9" fmla="*/ 2276475 w 4484077"/>
                                <a:gd name="connsiteY9" fmla="*/ 247286 h 580661"/>
                                <a:gd name="connsiteX10" fmla="*/ 2238375 w 4484077"/>
                                <a:gd name="connsiteY10" fmla="*/ 37736 h 580661"/>
                                <a:gd name="connsiteX11" fmla="*/ 1943100 w 4484077"/>
                                <a:gd name="connsiteY11" fmla="*/ 18686 h 580661"/>
                                <a:gd name="connsiteX12" fmla="*/ 2085975 w 4484077"/>
                                <a:gd name="connsiteY12" fmla="*/ 237761 h 580661"/>
                                <a:gd name="connsiteX13" fmla="*/ 2152650 w 4484077"/>
                                <a:gd name="connsiteY13" fmla="*/ 266336 h 580661"/>
                                <a:gd name="connsiteX14" fmla="*/ 1885950 w 4484077"/>
                                <a:gd name="connsiteY14" fmla="*/ 371111 h 580661"/>
                                <a:gd name="connsiteX15" fmla="*/ 1885950 w 4484077"/>
                                <a:gd name="connsiteY15" fmla="*/ 132986 h 580661"/>
                                <a:gd name="connsiteX16" fmla="*/ 1990725 w 4484077"/>
                                <a:gd name="connsiteY16" fmla="*/ 313961 h 580661"/>
                                <a:gd name="connsiteX17" fmla="*/ 2009775 w 4484077"/>
                                <a:gd name="connsiteY17" fmla="*/ 437786 h 580661"/>
                                <a:gd name="connsiteX18" fmla="*/ 2428875 w 4484077"/>
                                <a:gd name="connsiteY18" fmla="*/ 409211 h 580661"/>
                                <a:gd name="connsiteX19" fmla="*/ 4343400 w 4484077"/>
                                <a:gd name="connsiteY19" fmla="*/ 418736 h 580661"/>
                                <a:gd name="connsiteX20" fmla="*/ 4191000 w 4484077"/>
                                <a:gd name="connsiteY20" fmla="*/ 580661 h 580661"/>
                                <a:gd name="connsiteX0" fmla="*/ 0 w 4191000"/>
                                <a:gd name="connsiteY0" fmla="*/ 428261 h 580661"/>
                                <a:gd name="connsiteX1" fmla="*/ 1685925 w 4191000"/>
                                <a:gd name="connsiteY1" fmla="*/ 428261 h 580661"/>
                                <a:gd name="connsiteX2" fmla="*/ 2447925 w 4191000"/>
                                <a:gd name="connsiteY2" fmla="*/ 352061 h 580661"/>
                                <a:gd name="connsiteX3" fmla="*/ 1933575 w 4191000"/>
                                <a:gd name="connsiteY3" fmla="*/ 209186 h 580661"/>
                                <a:gd name="connsiteX4" fmla="*/ 2143125 w 4191000"/>
                                <a:gd name="connsiteY4" fmla="*/ 304436 h 580661"/>
                                <a:gd name="connsiteX5" fmla="*/ 2228850 w 4191000"/>
                                <a:gd name="connsiteY5" fmla="*/ 142511 h 580661"/>
                                <a:gd name="connsiteX6" fmla="*/ 2085975 w 4191000"/>
                                <a:gd name="connsiteY6" fmla="*/ 161561 h 580661"/>
                                <a:gd name="connsiteX7" fmla="*/ 2057400 w 4191000"/>
                                <a:gd name="connsiteY7" fmla="*/ 361586 h 580661"/>
                                <a:gd name="connsiteX8" fmla="*/ 2305050 w 4191000"/>
                                <a:gd name="connsiteY8" fmla="*/ 409211 h 580661"/>
                                <a:gd name="connsiteX9" fmla="*/ 2276475 w 4191000"/>
                                <a:gd name="connsiteY9" fmla="*/ 247286 h 580661"/>
                                <a:gd name="connsiteX10" fmla="*/ 2238375 w 4191000"/>
                                <a:gd name="connsiteY10" fmla="*/ 37736 h 580661"/>
                                <a:gd name="connsiteX11" fmla="*/ 1943100 w 4191000"/>
                                <a:gd name="connsiteY11" fmla="*/ 18686 h 580661"/>
                                <a:gd name="connsiteX12" fmla="*/ 2085975 w 4191000"/>
                                <a:gd name="connsiteY12" fmla="*/ 237761 h 580661"/>
                                <a:gd name="connsiteX13" fmla="*/ 2152650 w 4191000"/>
                                <a:gd name="connsiteY13" fmla="*/ 266336 h 580661"/>
                                <a:gd name="connsiteX14" fmla="*/ 1885950 w 4191000"/>
                                <a:gd name="connsiteY14" fmla="*/ 371111 h 580661"/>
                                <a:gd name="connsiteX15" fmla="*/ 1885950 w 4191000"/>
                                <a:gd name="connsiteY15" fmla="*/ 132986 h 580661"/>
                                <a:gd name="connsiteX16" fmla="*/ 1990725 w 4191000"/>
                                <a:gd name="connsiteY16" fmla="*/ 313961 h 580661"/>
                                <a:gd name="connsiteX17" fmla="*/ 2009775 w 4191000"/>
                                <a:gd name="connsiteY17" fmla="*/ 437786 h 580661"/>
                                <a:gd name="connsiteX18" fmla="*/ 2428875 w 4191000"/>
                                <a:gd name="connsiteY18" fmla="*/ 409211 h 580661"/>
                                <a:gd name="connsiteX19" fmla="*/ 4191000 w 4191000"/>
                                <a:gd name="connsiteY19" fmla="*/ 580661 h 580661"/>
                                <a:gd name="connsiteX0" fmla="*/ 0 w 2450321"/>
                                <a:gd name="connsiteY0" fmla="*/ 428261 h 441407"/>
                                <a:gd name="connsiteX1" fmla="*/ 1685925 w 2450321"/>
                                <a:gd name="connsiteY1" fmla="*/ 428261 h 441407"/>
                                <a:gd name="connsiteX2" fmla="*/ 2447925 w 2450321"/>
                                <a:gd name="connsiteY2" fmla="*/ 352061 h 441407"/>
                                <a:gd name="connsiteX3" fmla="*/ 1933575 w 2450321"/>
                                <a:gd name="connsiteY3" fmla="*/ 209186 h 441407"/>
                                <a:gd name="connsiteX4" fmla="*/ 2143125 w 2450321"/>
                                <a:gd name="connsiteY4" fmla="*/ 304436 h 441407"/>
                                <a:gd name="connsiteX5" fmla="*/ 2228850 w 2450321"/>
                                <a:gd name="connsiteY5" fmla="*/ 142511 h 441407"/>
                                <a:gd name="connsiteX6" fmla="*/ 2085975 w 2450321"/>
                                <a:gd name="connsiteY6" fmla="*/ 161561 h 441407"/>
                                <a:gd name="connsiteX7" fmla="*/ 2057400 w 2450321"/>
                                <a:gd name="connsiteY7" fmla="*/ 361586 h 441407"/>
                                <a:gd name="connsiteX8" fmla="*/ 2305050 w 2450321"/>
                                <a:gd name="connsiteY8" fmla="*/ 409211 h 441407"/>
                                <a:gd name="connsiteX9" fmla="*/ 2276475 w 2450321"/>
                                <a:gd name="connsiteY9" fmla="*/ 247286 h 441407"/>
                                <a:gd name="connsiteX10" fmla="*/ 2238375 w 2450321"/>
                                <a:gd name="connsiteY10" fmla="*/ 37736 h 441407"/>
                                <a:gd name="connsiteX11" fmla="*/ 1943100 w 2450321"/>
                                <a:gd name="connsiteY11" fmla="*/ 18686 h 441407"/>
                                <a:gd name="connsiteX12" fmla="*/ 2085975 w 2450321"/>
                                <a:gd name="connsiteY12" fmla="*/ 237761 h 441407"/>
                                <a:gd name="connsiteX13" fmla="*/ 2152650 w 2450321"/>
                                <a:gd name="connsiteY13" fmla="*/ 266336 h 441407"/>
                                <a:gd name="connsiteX14" fmla="*/ 1885950 w 2450321"/>
                                <a:gd name="connsiteY14" fmla="*/ 371111 h 441407"/>
                                <a:gd name="connsiteX15" fmla="*/ 1885950 w 2450321"/>
                                <a:gd name="connsiteY15" fmla="*/ 132986 h 441407"/>
                                <a:gd name="connsiteX16" fmla="*/ 1990725 w 2450321"/>
                                <a:gd name="connsiteY16" fmla="*/ 313961 h 441407"/>
                                <a:gd name="connsiteX17" fmla="*/ 2009775 w 2450321"/>
                                <a:gd name="connsiteY17" fmla="*/ 437786 h 441407"/>
                                <a:gd name="connsiteX18" fmla="*/ 2428875 w 2450321"/>
                                <a:gd name="connsiteY18" fmla="*/ 409211 h 4414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2450321" h="441407">
                                  <a:moveTo>
                                    <a:pt x="0" y="428261"/>
                                  </a:moveTo>
                                  <a:lnTo>
                                    <a:pt x="1685925" y="428261"/>
                                  </a:lnTo>
                                  <a:cubicBezTo>
                                    <a:pt x="2093912" y="415561"/>
                                    <a:pt x="2406650" y="388573"/>
                                    <a:pt x="2447925" y="352061"/>
                                  </a:cubicBezTo>
                                  <a:cubicBezTo>
                                    <a:pt x="2489200" y="315549"/>
                                    <a:pt x="1984375" y="217124"/>
                                    <a:pt x="1933575" y="209186"/>
                                  </a:cubicBezTo>
                                  <a:cubicBezTo>
                                    <a:pt x="1882775" y="201248"/>
                                    <a:pt x="2093913" y="315548"/>
                                    <a:pt x="2143125" y="304436"/>
                                  </a:cubicBezTo>
                                  <a:cubicBezTo>
                                    <a:pt x="2192337" y="293324"/>
                                    <a:pt x="2238375" y="166323"/>
                                    <a:pt x="2228850" y="142511"/>
                                  </a:cubicBezTo>
                                  <a:cubicBezTo>
                                    <a:pt x="2219325" y="118698"/>
                                    <a:pt x="2114550" y="125049"/>
                                    <a:pt x="2085975" y="161561"/>
                                  </a:cubicBezTo>
                                  <a:cubicBezTo>
                                    <a:pt x="2057400" y="198073"/>
                                    <a:pt x="2020888" y="320311"/>
                                    <a:pt x="2057400" y="361586"/>
                                  </a:cubicBezTo>
                                  <a:cubicBezTo>
                                    <a:pt x="2093912" y="402861"/>
                                    <a:pt x="2268538" y="428261"/>
                                    <a:pt x="2305050" y="409211"/>
                                  </a:cubicBezTo>
                                  <a:cubicBezTo>
                                    <a:pt x="2341562" y="390161"/>
                                    <a:pt x="2287588" y="309199"/>
                                    <a:pt x="2276475" y="247286"/>
                                  </a:cubicBezTo>
                                  <a:cubicBezTo>
                                    <a:pt x="2265362" y="185373"/>
                                    <a:pt x="2293937" y="75836"/>
                                    <a:pt x="2238375" y="37736"/>
                                  </a:cubicBezTo>
                                  <a:cubicBezTo>
                                    <a:pt x="2182813" y="-364"/>
                                    <a:pt x="1968500" y="-14651"/>
                                    <a:pt x="1943100" y="18686"/>
                                  </a:cubicBezTo>
                                  <a:cubicBezTo>
                                    <a:pt x="1917700" y="52023"/>
                                    <a:pt x="2051050" y="196486"/>
                                    <a:pt x="2085975" y="237761"/>
                                  </a:cubicBezTo>
                                  <a:cubicBezTo>
                                    <a:pt x="2120900" y="279036"/>
                                    <a:pt x="2185987" y="244111"/>
                                    <a:pt x="2152650" y="266336"/>
                                  </a:cubicBezTo>
                                  <a:cubicBezTo>
                                    <a:pt x="2119313" y="288561"/>
                                    <a:pt x="1930400" y="393336"/>
                                    <a:pt x="1885950" y="371111"/>
                                  </a:cubicBezTo>
                                  <a:cubicBezTo>
                                    <a:pt x="1841500" y="348886"/>
                                    <a:pt x="1868488" y="142511"/>
                                    <a:pt x="1885950" y="132986"/>
                                  </a:cubicBezTo>
                                  <a:cubicBezTo>
                                    <a:pt x="1903413" y="123461"/>
                                    <a:pt x="1970088" y="263161"/>
                                    <a:pt x="1990725" y="313961"/>
                                  </a:cubicBezTo>
                                  <a:cubicBezTo>
                                    <a:pt x="2011362" y="364761"/>
                                    <a:pt x="1936750" y="421911"/>
                                    <a:pt x="2009775" y="437786"/>
                                  </a:cubicBezTo>
                                  <a:cubicBezTo>
                                    <a:pt x="2082800" y="453661"/>
                                    <a:pt x="2039938" y="412386"/>
                                    <a:pt x="2428875" y="409211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任意多边形: 形状 5"/>
                          <wps:cNvSpPr/>
                          <wps:spPr>
                            <a:xfrm>
                              <a:off x="418125" y="113325"/>
                              <a:ext cx="4388485" cy="389255"/>
                            </a:xfrm>
                            <a:custGeom>
                              <a:avLst/>
                              <a:gdLst>
                                <a:gd name="connsiteX0" fmla="*/ 0 w 4388715"/>
                                <a:gd name="connsiteY0" fmla="*/ 227606 h 389531"/>
                                <a:gd name="connsiteX1" fmla="*/ 1781175 w 4388715"/>
                                <a:gd name="connsiteY1" fmla="*/ 218081 h 389531"/>
                                <a:gd name="connsiteX2" fmla="*/ 2000250 w 4388715"/>
                                <a:gd name="connsiteY2" fmla="*/ 8531 h 389531"/>
                                <a:gd name="connsiteX3" fmla="*/ 1752600 w 4388715"/>
                                <a:gd name="connsiteY3" fmla="*/ 56156 h 389531"/>
                                <a:gd name="connsiteX4" fmla="*/ 2105025 w 4388715"/>
                                <a:gd name="connsiteY4" fmla="*/ 199031 h 389531"/>
                                <a:gd name="connsiteX5" fmla="*/ 4143375 w 4388715"/>
                                <a:gd name="connsiteY5" fmla="*/ 227606 h 389531"/>
                                <a:gd name="connsiteX6" fmla="*/ 4276725 w 4388715"/>
                                <a:gd name="connsiteY6" fmla="*/ 389531 h 3895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388715" h="389531">
                                  <a:moveTo>
                                    <a:pt x="0" y="227606"/>
                                  </a:moveTo>
                                  <a:cubicBezTo>
                                    <a:pt x="723900" y="241099"/>
                                    <a:pt x="1447800" y="254593"/>
                                    <a:pt x="1781175" y="218081"/>
                                  </a:cubicBezTo>
                                  <a:cubicBezTo>
                                    <a:pt x="2114550" y="181569"/>
                                    <a:pt x="2005012" y="35518"/>
                                    <a:pt x="2000250" y="8531"/>
                                  </a:cubicBezTo>
                                  <a:cubicBezTo>
                                    <a:pt x="1995488" y="-18456"/>
                                    <a:pt x="1735138" y="24406"/>
                                    <a:pt x="1752600" y="56156"/>
                                  </a:cubicBezTo>
                                  <a:cubicBezTo>
                                    <a:pt x="1770062" y="87906"/>
                                    <a:pt x="1706563" y="170456"/>
                                    <a:pt x="2105025" y="199031"/>
                                  </a:cubicBezTo>
                                  <a:cubicBezTo>
                                    <a:pt x="2503488" y="227606"/>
                                    <a:pt x="3781425" y="195856"/>
                                    <a:pt x="4143375" y="227606"/>
                                  </a:cubicBezTo>
                                  <a:cubicBezTo>
                                    <a:pt x="4505325" y="259356"/>
                                    <a:pt x="4391025" y="324443"/>
                                    <a:pt x="4276725" y="389531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11ECB2" id="画布 9" o:spid="_x0000_s1026" editas="canvas" style="position:absolute;left:0;text-align:left;margin-left:364.1pt;margin-top:75.75pt;width:415.3pt;height:101.25pt;z-index:251663360;mso-position-horizontal:right;mso-position-horizontal-relative:margin;mso-width-relative:margin;mso-height-relative:margin" coordsize="52743,1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12858;visibility:visible;mso-wrap-style:square" filled="t">
                  <v:fill o:detectmouseclick="t"/>
                  <v:path o:connecttype="none"/>
                </v:shape>
                <v:group id="组合 2" o:spid="_x0000_s1028" style="position:absolute;left:6305;width:38748;height:12442" coordorigin="3990,1133" coordsize="44523,14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任意多边形: 形状 3" o:spid="_x0000_s1029" style="position:absolute;left:4181;top:11117;width:44332;height:4313;visibility:visible;mso-wrap-style:square;v-text-anchor:middle" coordsize="4433269,43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" path="m,326526l2505075,307476c2800350,270964,1879600,115388,1771650,107451v-107950,-7938,-36512,146050,85725,152400c1979612,266201,2517775,188413,2505075,145551,2492375,102688,1843088,-19549,1781175,2676v-61913,22225,-60325,222250,352425,276225c2546350,332876,3919537,301126,4257675,326526v338138,25400,121444,65087,-95250,104775e" filled="f" strokecolor="red" strokeweight="1.5pt">
                    <v:stroke joinstyle="miter"/>
                    <v:path arrowok="t" o:connecttype="custom" o:connectlocs="0,326526;2505075,307476;1771650,107451;1857375,259851;2505075,145551;1781175,2676;2133600,278901;4257675,326526;4162425,431301" o:connectangles="0,0,0,0,0,0,0,0,0"/>
                  </v:shape>
                  <v:shape id="任意多边形: 形状 4" o:spid="_x0000_s1030" style="position:absolute;left:3990;top:5121;width:24499;height:4413;visibility:visible;mso-wrap-style:square;v-text-anchor:middle" coordsize="2450321,44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" path="m,428261r1685925,c2093912,415561,2406650,388573,2447925,352061,2489200,315549,1984375,217124,1933575,209186v-50800,-7938,160338,106362,209550,95250c2192337,293324,2238375,166323,2228850,142511v-9525,-23813,-114300,-17462,-142875,19050c2057400,198073,2020888,320311,2057400,361586v36512,41275,211138,66675,247650,47625c2341562,390161,2287588,309199,2276475,247286,2265362,185373,2293937,75836,2238375,37736,2182813,-364,1968500,-14651,1943100,18686v-25400,33337,107950,177800,142875,219075c2120900,279036,2185987,244111,2152650,266336v-33337,22225,-222250,127000,-266700,104775c1841500,348886,1868488,142511,1885950,132986v17463,-9525,84138,130175,104775,180975c2011362,364761,1936750,421911,2009775,437786v73025,15875,30163,-25400,419100,-28575e" filled="f" strokecolor="black [3213]" strokeweight="1.5pt">
                    <v:stroke joinstyle="miter"/>
                    <v:path arrowok="t" o:connecttype="custom" o:connectlocs="0,428181;1685587,428181;2447434,351996;1933188,209147;2142696,304379;2228403,142485;2085557,161531;2056988,361519;2304588,409135;2276019,247240;2237926,37729;1942711,18683;2085557,237717;2152219,266287;1885572,371042;1885572,132961;1990326,313903;2009372,437705;2428388,409135" o:connectangles="0,0,0,0,0,0,0,0,0,0,0,0,0,0,0,0,0,0,0"/>
                  </v:shape>
                  <v:shape id="任意多边形: 形状 5" o:spid="_x0000_s1031" style="position:absolute;left:4181;top:1133;width:43885;height:3892;visibility:visible;mso-wrap-style:square;v-text-anchor:middle" coordsize="4388715,38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" path="m,227606v723900,13493,1447800,26987,1781175,-9525c2114550,181569,2005012,35518,2000250,8531v-4762,-26987,-265112,15875,-247650,47625c1770062,87906,1706563,170456,2105025,199031v398463,28575,1676400,-3175,2038350,28575c4505325,259356,4391025,324443,4276725,389531e" filled="f" strokecolor="#7030a0" strokeweight="1.5pt">
                    <v:stroke joinstyle="miter"/>
                    <v:path arrowok="t" o:connecttype="custom" o:connectlocs="0,227445;1781082,217926;2000145,8525;1752508,56116;2104915,198890;4143158,227445;4276501,389255" o:connectangles="0,0,0,0,0,0,0"/>
                  </v:shape>
                </v:group>
                <w10:wrap type="topAndBottom" anchorx="margin"/>
              </v:group>
            </w:pict>
          </mc:Fallback>
        </mc:AlternateContent>
      </w:r>
      <w:r w:rsidRPr="008D424E">
        <w:rPr>
          <w:rFonts w:hint="eastAsia"/>
          <w:sz w:val="24"/>
          <w:szCs w:val="24"/>
        </w:rPr>
        <w:t>实际上，这是</w:t>
      </w:r>
      <w:r w:rsidRPr="008D424E">
        <w:rPr>
          <w:rFonts w:hint="eastAsia"/>
          <w:b/>
          <w:bCs/>
          <w:color w:val="FF0000"/>
          <w:sz w:val="24"/>
          <w:szCs w:val="24"/>
        </w:rPr>
        <w:t>表达真我</w:t>
      </w:r>
      <w:r w:rsidRPr="008D424E">
        <w:rPr>
          <w:rFonts w:hint="eastAsia"/>
          <w:sz w:val="24"/>
          <w:szCs w:val="24"/>
        </w:rPr>
        <w:t>的一种途径。唱歌的时候，我们需要忽略技巧，表达自我。实际上理想中的我，是有条件的。故而要想实现自我认可，需要这种形式的自我重建，得到真正的自我认可以及随意表达。</w:t>
      </w:r>
    </w:p>
    <w:p w14:paraId="54D46749" w14:textId="4E5CB26F" w:rsidR="00390F01" w:rsidRPr="008D424E" w:rsidRDefault="00390F01" w:rsidP="00390F01">
      <w:pPr>
        <w:spacing w:line="380" w:lineRule="exact"/>
        <w:rPr>
          <w:i/>
          <w:sz w:val="24"/>
          <w:szCs w:val="24"/>
        </w:rPr>
      </w:pPr>
    </w:p>
    <w:p w14:paraId="2AF49082" w14:textId="2FD0ABC2" w:rsidR="00390F01" w:rsidRPr="008D424E" w:rsidRDefault="00390F01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p w14:paraId="7359EE77" w14:textId="77777777" w:rsidR="00390F01" w:rsidRPr="008D424E" w:rsidRDefault="00390F01">
      <w:pPr>
        <w:widowControl/>
        <w:jc w:val="left"/>
        <w:rPr>
          <w:rFonts w:ascii="Times New Roman" w:eastAsia="等线" w:hAnsi="Times New Roman"/>
          <w:sz w:val="24"/>
          <w:szCs w:val="24"/>
        </w:rPr>
      </w:pPr>
      <w:r w:rsidRPr="008D424E">
        <w:rPr>
          <w:rFonts w:ascii="Times New Roman" w:eastAsia="等线" w:hAnsi="Times New Roman"/>
          <w:sz w:val="24"/>
          <w:szCs w:val="24"/>
        </w:rPr>
        <w:br w:type="page"/>
      </w:r>
    </w:p>
    <w:p w14:paraId="7445B50D" w14:textId="707C5ABF" w:rsidR="00390F01" w:rsidRPr="008D424E" w:rsidRDefault="00390F01" w:rsidP="00390F01">
      <w:pPr>
        <w:spacing w:line="380" w:lineRule="exact"/>
        <w:rPr>
          <w:b/>
          <w:bCs/>
          <w:sz w:val="24"/>
          <w:szCs w:val="24"/>
        </w:rPr>
      </w:pPr>
      <w:r w:rsidRPr="008D424E">
        <w:rPr>
          <w:rFonts w:hint="eastAsia"/>
          <w:b/>
          <w:bCs/>
          <w:sz w:val="24"/>
          <w:szCs w:val="24"/>
        </w:rPr>
        <w:lastRenderedPageBreak/>
        <w:t>第三视角</w:t>
      </w:r>
      <w:r w:rsidRPr="008D424E">
        <w:rPr>
          <w:b/>
          <w:bCs/>
          <w:sz w:val="24"/>
          <w:szCs w:val="24"/>
        </w:rPr>
        <w:softHyphen/>
      </w:r>
      <w:r w:rsidRPr="008D424E">
        <w:rPr>
          <w:rFonts w:hint="eastAsia"/>
          <w:b/>
          <w:bCs/>
          <w:sz w:val="24"/>
          <w:szCs w:val="24"/>
        </w:rPr>
        <w:t xml:space="preserve">——由颅内高潮所引发的思考 </w:t>
      </w:r>
      <w:r w:rsidRPr="008D424E">
        <w:rPr>
          <w:b/>
          <w:bCs/>
          <w:sz w:val="24"/>
          <w:szCs w:val="24"/>
        </w:rPr>
        <w:t>2026-03-08</w:t>
      </w:r>
    </w:p>
    <w:p w14:paraId="313FA16B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71205CB6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proofErr w:type="gramStart"/>
      <w:r w:rsidRPr="008D424E">
        <w:rPr>
          <w:rFonts w:hint="eastAsia"/>
          <w:iCs/>
          <w:sz w:val="24"/>
          <w:szCs w:val="24"/>
        </w:rPr>
        <w:t>长期刷短视频</w:t>
      </w:r>
      <w:proofErr w:type="gramEnd"/>
      <w:r w:rsidRPr="008D424E">
        <w:rPr>
          <w:rFonts w:hint="eastAsia"/>
          <w:iCs/>
          <w:sz w:val="24"/>
          <w:szCs w:val="24"/>
        </w:rPr>
        <w:t>，所引发的颅内高潮，是一种伪状态。在第三视角来看，脑回路受到短视频的内容、音乐、节奏的刺激，容易呈现出兴奋状态。但视频内容的暗示，并不来自于真实世界，无法提供长时间的条件基础，是一种</w:t>
      </w:r>
      <w:r w:rsidRPr="008D424E">
        <w:rPr>
          <w:rFonts w:hint="eastAsia"/>
          <w:b/>
          <w:bCs/>
          <w:iCs/>
          <w:color w:val="0070C0"/>
          <w:sz w:val="24"/>
          <w:szCs w:val="24"/>
        </w:rPr>
        <w:t>伪状态</w:t>
      </w:r>
      <w:r w:rsidRPr="008D424E">
        <w:rPr>
          <w:rFonts w:hint="eastAsia"/>
          <w:iCs/>
          <w:sz w:val="24"/>
          <w:szCs w:val="24"/>
        </w:rPr>
        <w:t>。</w:t>
      </w:r>
    </w:p>
    <w:p w14:paraId="01919FF7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4AB2854C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第三视角下，人参与的真实世界，包含客观存在以及脑回路。脑回路中存在情绪 处理中心，属于主观意识。短视频的激发，使得脑回路中的情绪处理中心表现为颅内高潮，但没有具体的现实基础，不具有长期意义。尽管它是一种伪状态，对于真实状态，却提供了条件筛选的参考标准。</w:t>
      </w:r>
    </w:p>
    <w:p w14:paraId="3DB081CA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376FE4C5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在第三视角下，有两个基本</w:t>
      </w:r>
      <w:r w:rsidRPr="008D424E">
        <w:rPr>
          <w:rFonts w:hint="eastAsia"/>
          <w:b/>
          <w:bCs/>
          <w:iCs/>
          <w:color w:val="FF0000"/>
          <w:sz w:val="24"/>
          <w:szCs w:val="24"/>
        </w:rPr>
        <w:t>定位</w:t>
      </w:r>
      <w:r w:rsidRPr="008D424E">
        <w:rPr>
          <w:rFonts w:hint="eastAsia"/>
          <w:iCs/>
          <w:sz w:val="24"/>
          <w:szCs w:val="24"/>
        </w:rPr>
        <w:t>：客观存在以及脑回路。有两种</w:t>
      </w:r>
      <w:r w:rsidRPr="008D424E">
        <w:rPr>
          <w:rFonts w:hint="eastAsia"/>
          <w:b/>
          <w:bCs/>
          <w:iCs/>
          <w:color w:val="FF0000"/>
          <w:sz w:val="24"/>
          <w:szCs w:val="24"/>
        </w:rPr>
        <w:t>表现形式</w:t>
      </w:r>
      <w:r w:rsidRPr="008D424E">
        <w:rPr>
          <w:rFonts w:hint="eastAsia"/>
          <w:iCs/>
          <w:sz w:val="24"/>
          <w:szCs w:val="24"/>
        </w:rPr>
        <w:t>：1、提供客观条件，脑回路呈现具有</w:t>
      </w:r>
      <w:r w:rsidRPr="008D424E">
        <w:rPr>
          <w:rFonts w:hint="eastAsia"/>
          <w:b/>
          <w:bCs/>
          <w:iCs/>
          <w:color w:val="0070C0"/>
          <w:sz w:val="24"/>
          <w:szCs w:val="24"/>
        </w:rPr>
        <w:t>美学</w:t>
      </w:r>
      <w:r w:rsidRPr="008D424E">
        <w:rPr>
          <w:rFonts w:hint="eastAsia"/>
          <w:iCs/>
          <w:sz w:val="24"/>
          <w:szCs w:val="24"/>
        </w:rPr>
        <w:t>意义的颅内高潮状态。</w:t>
      </w:r>
      <w:r w:rsidRPr="008D424E">
        <w:rPr>
          <w:iCs/>
          <w:sz w:val="24"/>
          <w:szCs w:val="24"/>
        </w:rPr>
        <w:t>2</w:t>
      </w:r>
      <w:r w:rsidRPr="008D424E">
        <w:rPr>
          <w:rFonts w:hint="eastAsia"/>
          <w:iCs/>
          <w:sz w:val="24"/>
          <w:szCs w:val="24"/>
        </w:rPr>
        <w:t>、脑回路的自我指涉，意识内</w:t>
      </w:r>
      <w:r w:rsidRPr="008D424E">
        <w:rPr>
          <w:rFonts w:hint="eastAsia"/>
          <w:b/>
          <w:bCs/>
          <w:iCs/>
          <w:color w:val="0070C0"/>
          <w:sz w:val="24"/>
          <w:szCs w:val="24"/>
        </w:rPr>
        <w:t>虚拟</w:t>
      </w:r>
      <w:r w:rsidRPr="008D424E">
        <w:rPr>
          <w:rFonts w:hint="eastAsia"/>
          <w:iCs/>
          <w:sz w:val="24"/>
          <w:szCs w:val="24"/>
        </w:rPr>
        <w:t>出来的伪状态。</w:t>
      </w:r>
    </w:p>
    <w:p w14:paraId="5AA830DB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016732DB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需要一个明确的认知：脑回路的自我指</w:t>
      </w:r>
      <w:proofErr w:type="gramStart"/>
      <w:r w:rsidRPr="008D424E">
        <w:rPr>
          <w:rFonts w:hint="eastAsia"/>
          <w:iCs/>
          <w:sz w:val="24"/>
          <w:szCs w:val="24"/>
        </w:rPr>
        <w:t>涉具有</w:t>
      </w:r>
      <w:proofErr w:type="gramEnd"/>
      <w:r w:rsidRPr="008D424E">
        <w:rPr>
          <w:rFonts w:hint="eastAsia"/>
          <w:iCs/>
          <w:sz w:val="24"/>
          <w:szCs w:val="24"/>
        </w:rPr>
        <w:t>一定的局限性，意识的能力严重不足，陷入循环悖论。</w:t>
      </w:r>
    </w:p>
    <w:p w14:paraId="6F16A13F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5234D5BD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内耗的人容易陷入形式2，大脑自己玩自己，但意识处理这方面问题的能力严重不足，它的逻辑本身就受限。</w:t>
      </w:r>
      <w:proofErr w:type="gramStart"/>
      <w:r w:rsidRPr="008D424E">
        <w:rPr>
          <w:rFonts w:hint="eastAsia"/>
          <w:iCs/>
          <w:sz w:val="24"/>
          <w:szCs w:val="24"/>
        </w:rPr>
        <w:t>“</w:t>
      </w:r>
      <w:proofErr w:type="gramEnd"/>
      <w:r w:rsidRPr="008D424E">
        <w:rPr>
          <w:rFonts w:hint="eastAsia"/>
          <w:iCs/>
          <w:sz w:val="24"/>
          <w:szCs w:val="24"/>
        </w:rPr>
        <w:t>意识“自然也意识到了这一点，于是虚拟了一个客观世界。所以我们讲主客观，实际上并没有脱离意识的范畴。它仅仅是我们在第三视角下，尽最大可能所描绘出的真实。而第三视角是什么，为什么要在第三视角来看？因为意识能力有限，这个问题它回答不了，这里选择不回答。</w:t>
      </w:r>
    </w:p>
    <w:p w14:paraId="4FF88F99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0DA9B58E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故而，第三视角有3个层面。第三视角之外，第三视角内的客观世界，第三视角内的主观意识。</w:t>
      </w:r>
    </w:p>
    <w:p w14:paraId="42A6BB50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116CC4C8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我们熟悉主观意识，因为我们的脑子喜欢自己玩自己，我们可以意识到我们在意识的这个过程，我们甚至可以说是全知全能的，</w:t>
      </w:r>
      <w:r w:rsidRPr="008D424E">
        <w:rPr>
          <w:rFonts w:hint="eastAsia"/>
          <w:b/>
          <w:bCs/>
          <w:iCs/>
          <w:color w:val="FF0000"/>
          <w:sz w:val="24"/>
          <w:szCs w:val="24"/>
        </w:rPr>
        <w:t>权限</w:t>
      </w:r>
      <w:r w:rsidRPr="008D424E">
        <w:rPr>
          <w:rFonts w:hint="eastAsia"/>
          <w:iCs/>
          <w:sz w:val="24"/>
          <w:szCs w:val="24"/>
        </w:rPr>
        <w:t>很高。第三视角内的客观世界，则很大的不同，权限直降。客观条件的提供和积累，很难直接感触到它的细微变化，更多的是</w:t>
      </w:r>
      <w:r w:rsidRPr="008D424E">
        <w:rPr>
          <w:rFonts w:hint="eastAsia"/>
          <w:b/>
          <w:bCs/>
          <w:iCs/>
          <w:color w:val="0070C0"/>
          <w:sz w:val="24"/>
          <w:szCs w:val="24"/>
        </w:rPr>
        <w:t>间接地</w:t>
      </w:r>
      <w:r w:rsidRPr="008D424E">
        <w:rPr>
          <w:rFonts w:hint="eastAsia"/>
          <w:iCs/>
          <w:sz w:val="24"/>
          <w:szCs w:val="24"/>
        </w:rPr>
        <w:t>给自己一个惊喜。它经过了客观条件+脑回路+脑子自己玩自己的过程，才间接获得确认。脑子对它的判断存在主观性，</w:t>
      </w:r>
      <w:r w:rsidRPr="008D424E">
        <w:rPr>
          <w:rFonts w:hint="eastAsia"/>
          <w:b/>
          <w:bCs/>
          <w:iCs/>
          <w:color w:val="0070C0"/>
          <w:sz w:val="24"/>
          <w:szCs w:val="24"/>
        </w:rPr>
        <w:t>判别能力</w:t>
      </w:r>
      <w:r w:rsidRPr="008D424E">
        <w:rPr>
          <w:rFonts w:hint="eastAsia"/>
          <w:iCs/>
          <w:sz w:val="24"/>
          <w:szCs w:val="24"/>
        </w:rPr>
        <w:t>因人而异，具有一定的</w:t>
      </w:r>
      <w:r w:rsidRPr="008D424E">
        <w:rPr>
          <w:rFonts w:hint="eastAsia"/>
          <w:b/>
          <w:bCs/>
          <w:iCs/>
          <w:color w:val="0070C0"/>
          <w:sz w:val="24"/>
          <w:szCs w:val="24"/>
        </w:rPr>
        <w:t>概率</w:t>
      </w:r>
      <w:r w:rsidRPr="008D424E">
        <w:rPr>
          <w:rFonts w:hint="eastAsia"/>
          <w:iCs/>
          <w:sz w:val="24"/>
          <w:szCs w:val="24"/>
        </w:rPr>
        <w:t>意义。我们不直接知道客观条件是否充足，我们预测它的状态。第三视角之外，完全没有权限，通过第2层面的反馈获得真实感。</w:t>
      </w:r>
    </w:p>
    <w:p w14:paraId="14C5E288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069045E4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这里主要关注第二层面。比如说减肥，我们并不明确感受到体重的变化，而是通</w:t>
      </w:r>
      <w:r w:rsidRPr="008D424E">
        <w:rPr>
          <w:rFonts w:hint="eastAsia"/>
          <w:iCs/>
          <w:sz w:val="24"/>
          <w:szCs w:val="24"/>
        </w:rPr>
        <w:lastRenderedPageBreak/>
        <w:t>过定时测量并记录，分析记录我们感知到体重的变化。并行地，体重在客观世界中也真实地减少了。</w:t>
      </w:r>
    </w:p>
    <w:p w14:paraId="67D5DE11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12B532C1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这具有几个启发意义：</w:t>
      </w:r>
    </w:p>
    <w:p w14:paraId="4C68E443" w14:textId="77777777" w:rsidR="00390F01" w:rsidRPr="008D424E" w:rsidRDefault="00390F01" w:rsidP="00390F01">
      <w:pPr>
        <w:pStyle w:val="a3"/>
        <w:numPr>
          <w:ilvl w:val="0"/>
          <w:numId w:val="2"/>
        </w:numPr>
        <w:spacing w:line="380" w:lineRule="exact"/>
        <w:ind w:firstLineChars="0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客观的改变，可以通过记录反馈到我们的第一个层面：主观世界（脑子自己玩自己）。这避免了假性颅内高潮，通过客观世界的真实变化，来强化脑回路中的部分链路，达到美学意义上的重构后自然。每日复盘、复利、</w:t>
      </w:r>
      <w:proofErr w:type="gramStart"/>
      <w:r w:rsidRPr="008D424E">
        <w:rPr>
          <w:rFonts w:hint="eastAsia"/>
          <w:iCs/>
          <w:sz w:val="24"/>
          <w:szCs w:val="24"/>
        </w:rPr>
        <w:t>锚点都是</w:t>
      </w:r>
      <w:proofErr w:type="gramEnd"/>
      <w:r w:rsidRPr="008D424E">
        <w:rPr>
          <w:rFonts w:hint="eastAsia"/>
          <w:iCs/>
          <w:sz w:val="24"/>
          <w:szCs w:val="24"/>
        </w:rPr>
        <w:t>它的具体实现，保证了变化的</w:t>
      </w:r>
      <w:r w:rsidRPr="008D424E">
        <w:rPr>
          <w:rFonts w:hint="eastAsia"/>
          <w:b/>
          <w:bCs/>
          <w:iCs/>
          <w:color w:val="0070C0"/>
          <w:sz w:val="24"/>
          <w:szCs w:val="24"/>
        </w:rPr>
        <w:t>真实感</w:t>
      </w:r>
      <w:r w:rsidRPr="008D424E">
        <w:rPr>
          <w:rFonts w:hint="eastAsia"/>
          <w:iCs/>
          <w:sz w:val="24"/>
          <w:szCs w:val="24"/>
        </w:rPr>
        <w:t>。</w:t>
      </w:r>
    </w:p>
    <w:p w14:paraId="6F09C97C" w14:textId="77777777" w:rsidR="00390F01" w:rsidRPr="008D424E" w:rsidRDefault="00390F01" w:rsidP="00390F01">
      <w:pPr>
        <w:pStyle w:val="a3"/>
        <w:numPr>
          <w:ilvl w:val="0"/>
          <w:numId w:val="2"/>
        </w:numPr>
        <w:spacing w:line="380" w:lineRule="exact"/>
        <w:ind w:firstLineChars="0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个人的成长，需评估已有的客观条件，如颜值、声音、体态、穿搭、气质、情商、生活方式、经历、经济能力。当这些客观条件积累到足以触发别人的反馈机制，它会呈现出巨大的吸引力。客观条件的积累，是需要时间的。</w:t>
      </w:r>
    </w:p>
    <w:p w14:paraId="65839082" w14:textId="77777777" w:rsidR="00390F01" w:rsidRPr="008D424E" w:rsidRDefault="00390F01" w:rsidP="00390F01">
      <w:pPr>
        <w:pStyle w:val="a3"/>
        <w:numPr>
          <w:ilvl w:val="0"/>
          <w:numId w:val="2"/>
        </w:numPr>
        <w:spacing w:line="380" w:lineRule="exact"/>
        <w:ind w:firstLineChars="0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第一层面感官权限放低，意识权限放大。第二层面的感官权限应该放大，意识权限降低。第三层面意识的权限直降为0，拒绝意识的解释。</w:t>
      </w:r>
    </w:p>
    <w:p w14:paraId="034BABD0" w14:textId="77777777" w:rsidR="00390F01" w:rsidRPr="008D424E" w:rsidRDefault="00390F01" w:rsidP="00390F01">
      <w:pPr>
        <w:pStyle w:val="a3"/>
        <w:numPr>
          <w:ilvl w:val="0"/>
          <w:numId w:val="2"/>
        </w:numPr>
        <w:spacing w:line="380" w:lineRule="exact"/>
        <w:ind w:firstLineChars="0"/>
        <w:rPr>
          <w:iCs/>
          <w:sz w:val="24"/>
          <w:szCs w:val="24"/>
        </w:rPr>
      </w:pPr>
      <w:r w:rsidRPr="008D424E">
        <w:rPr>
          <w:iCs/>
          <w:sz w:val="24"/>
          <w:szCs w:val="24"/>
        </w:rPr>
        <w:t>……</w:t>
      </w:r>
    </w:p>
    <w:p w14:paraId="090B0336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0686EE63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即使是客观世界的单个条件的满足，我们依旧需要关注运动的连续性。日常生活中的时间管理，需要保持一种</w:t>
      </w:r>
      <w:r w:rsidRPr="008D424E">
        <w:rPr>
          <w:rFonts w:hint="eastAsia"/>
          <w:b/>
          <w:bCs/>
          <w:iCs/>
          <w:color w:val="FF0000"/>
          <w:sz w:val="24"/>
          <w:szCs w:val="24"/>
        </w:rPr>
        <w:t>弱秩序</w:t>
      </w:r>
      <w:r w:rsidRPr="008D424E">
        <w:rPr>
          <w:rFonts w:hint="eastAsia"/>
          <w:iCs/>
          <w:sz w:val="24"/>
          <w:szCs w:val="24"/>
        </w:rPr>
        <w:t>，坚守一种个人秩序的长期稳定，以</w:t>
      </w:r>
      <w:proofErr w:type="gramStart"/>
      <w:r w:rsidRPr="008D424E">
        <w:rPr>
          <w:rFonts w:hint="eastAsia"/>
          <w:iCs/>
          <w:sz w:val="24"/>
          <w:szCs w:val="24"/>
        </w:rPr>
        <w:t>避免班味过重</w:t>
      </w:r>
      <w:proofErr w:type="gramEnd"/>
      <w:r w:rsidRPr="008D424E">
        <w:rPr>
          <w:rFonts w:hint="eastAsia"/>
          <w:iCs/>
          <w:sz w:val="24"/>
          <w:szCs w:val="24"/>
        </w:rPr>
        <w:t>。</w:t>
      </w:r>
    </w:p>
    <w:p w14:paraId="0174062E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5B1DBC19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视角之差下，除了人与人之间的关系，还需特别关注客观条件与认知的匹配。在第三视角下，客观条件的积累特别重要，也就是常说的个人能力成长。因为它本身不直接反馈，意识权限在这个层面较低，需要通过记录借用第一层面的方式来重构真实的认知变化。</w:t>
      </w:r>
    </w:p>
    <w:p w14:paraId="1EC5F686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2B8F348B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除了第三视角，肯定还需要其他视角作为补充。在这种结构下，研究对象的定位很重要，</w:t>
      </w:r>
      <w:r w:rsidRPr="008D424E">
        <w:rPr>
          <w:rFonts w:hint="eastAsia"/>
          <w:b/>
          <w:bCs/>
          <w:iCs/>
          <w:color w:val="FF0000"/>
          <w:sz w:val="24"/>
          <w:szCs w:val="24"/>
        </w:rPr>
        <w:t>意识的权限</w:t>
      </w:r>
      <w:r w:rsidRPr="008D424E">
        <w:rPr>
          <w:rFonts w:hint="eastAsia"/>
          <w:iCs/>
          <w:sz w:val="24"/>
          <w:szCs w:val="24"/>
        </w:rPr>
        <w:t>仅在部分层面上起作用。</w:t>
      </w:r>
    </w:p>
    <w:p w14:paraId="2FDF8560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2D0C754A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不管是视角之差、被</w:t>
      </w:r>
      <w:proofErr w:type="gramStart"/>
      <w:r w:rsidRPr="008D424E">
        <w:rPr>
          <w:rFonts w:hint="eastAsia"/>
          <w:iCs/>
          <w:sz w:val="24"/>
          <w:szCs w:val="24"/>
        </w:rPr>
        <w:t>规</w:t>
      </w:r>
      <w:proofErr w:type="gramEnd"/>
      <w:r w:rsidRPr="008D424E">
        <w:rPr>
          <w:rFonts w:hint="eastAsia"/>
          <w:iCs/>
          <w:sz w:val="24"/>
          <w:szCs w:val="24"/>
        </w:rPr>
        <w:t>训的人生（看到福</w:t>
      </w:r>
      <w:proofErr w:type="gramStart"/>
      <w:r w:rsidRPr="008D424E">
        <w:rPr>
          <w:rFonts w:hint="eastAsia"/>
          <w:iCs/>
          <w:sz w:val="24"/>
          <w:szCs w:val="24"/>
        </w:rPr>
        <w:t>柯</w:t>
      </w:r>
      <w:proofErr w:type="gramEnd"/>
      <w:r w:rsidRPr="008D424E">
        <w:rPr>
          <w:rFonts w:hint="eastAsia"/>
          <w:iCs/>
          <w:sz w:val="24"/>
          <w:szCs w:val="24"/>
        </w:rPr>
        <w:t>那个主儿也这么说），更重要的是</w:t>
      </w:r>
      <w:r w:rsidRPr="008D424E">
        <w:rPr>
          <w:rFonts w:hint="eastAsia"/>
          <w:b/>
          <w:bCs/>
          <w:iCs/>
          <w:color w:val="0070C0"/>
          <w:sz w:val="24"/>
          <w:szCs w:val="24"/>
        </w:rPr>
        <w:t>重构时的行为</w:t>
      </w:r>
      <w:r w:rsidRPr="008D424E">
        <w:rPr>
          <w:rFonts w:hint="eastAsia"/>
          <w:iCs/>
          <w:sz w:val="24"/>
          <w:szCs w:val="24"/>
        </w:rPr>
        <w:t>。像福</w:t>
      </w:r>
      <w:proofErr w:type="gramStart"/>
      <w:r w:rsidRPr="008D424E">
        <w:rPr>
          <w:rFonts w:hint="eastAsia"/>
          <w:iCs/>
          <w:sz w:val="24"/>
          <w:szCs w:val="24"/>
        </w:rPr>
        <w:t>柯</w:t>
      </w:r>
      <w:proofErr w:type="gramEnd"/>
      <w:r w:rsidRPr="008D424E">
        <w:rPr>
          <w:rFonts w:hint="eastAsia"/>
          <w:iCs/>
          <w:sz w:val="24"/>
          <w:szCs w:val="24"/>
        </w:rPr>
        <w:t>、德勒兹、齐泽克这些人其实看起来并没有特别的新，规则基本上就这样，更多的问题在于真实性的改造。</w:t>
      </w:r>
    </w:p>
    <w:p w14:paraId="51FC6150" w14:textId="77777777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</w:p>
    <w:p w14:paraId="5A2E1433" w14:textId="08DFF2B6" w:rsidR="00390F01" w:rsidRPr="008D424E" w:rsidRDefault="00390F01" w:rsidP="00390F01">
      <w:pPr>
        <w:spacing w:line="380" w:lineRule="exact"/>
        <w:rPr>
          <w:iCs/>
          <w:sz w:val="24"/>
          <w:szCs w:val="24"/>
        </w:rPr>
      </w:pPr>
      <w:r w:rsidRPr="008D424E">
        <w:rPr>
          <w:rFonts w:hint="eastAsia"/>
          <w:iCs/>
          <w:sz w:val="24"/>
          <w:szCs w:val="24"/>
        </w:rPr>
        <w:t>我始终保持对</w:t>
      </w:r>
      <w:r w:rsidRPr="008D424E">
        <w:rPr>
          <w:rFonts w:hint="eastAsia"/>
          <w:b/>
          <w:bCs/>
          <w:iCs/>
          <w:color w:val="0070C0"/>
          <w:sz w:val="24"/>
          <w:szCs w:val="24"/>
        </w:rPr>
        <w:t>真实性</w:t>
      </w:r>
      <w:r w:rsidRPr="008D424E">
        <w:rPr>
          <w:rFonts w:hint="eastAsia"/>
          <w:iCs/>
          <w:sz w:val="24"/>
          <w:szCs w:val="24"/>
        </w:rPr>
        <w:t>的趋向性（自我定位），需要充分的客观条件，</w:t>
      </w:r>
      <w:proofErr w:type="gramStart"/>
      <w:r w:rsidRPr="008D424E">
        <w:rPr>
          <w:rFonts w:hint="eastAsia"/>
          <w:iCs/>
          <w:sz w:val="24"/>
          <w:szCs w:val="24"/>
        </w:rPr>
        <w:t>完善二三</w:t>
      </w:r>
      <w:proofErr w:type="gramEnd"/>
      <w:r w:rsidRPr="008D424E">
        <w:rPr>
          <w:rFonts w:hint="eastAsia"/>
          <w:iCs/>
          <w:sz w:val="24"/>
          <w:szCs w:val="24"/>
        </w:rPr>
        <w:t>层面的能力，如果能够随意构建这几个层面的状态，那是我所愿的。</w:t>
      </w:r>
    </w:p>
    <w:p w14:paraId="32F30341" w14:textId="77777777" w:rsidR="00CD715E" w:rsidRPr="008D424E" w:rsidRDefault="00CD715E" w:rsidP="0097381B">
      <w:pPr>
        <w:spacing w:line="380" w:lineRule="exact"/>
        <w:rPr>
          <w:rFonts w:ascii="Times New Roman" w:eastAsia="等线" w:hAnsi="Times New Roman"/>
          <w:sz w:val="24"/>
          <w:szCs w:val="24"/>
        </w:rPr>
      </w:pPr>
    </w:p>
    <w:sectPr w:rsidR="00CD715E" w:rsidRPr="008D4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53B98" w14:textId="77777777" w:rsidR="00EB5AF2" w:rsidRDefault="00EB5AF2" w:rsidP="00B13D2B">
      <w:r>
        <w:separator/>
      </w:r>
    </w:p>
  </w:endnote>
  <w:endnote w:type="continuationSeparator" w:id="0">
    <w:p w14:paraId="7F75A81A" w14:textId="77777777" w:rsidR="00EB5AF2" w:rsidRDefault="00EB5AF2" w:rsidP="00B1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72743" w14:textId="77777777" w:rsidR="00EB5AF2" w:rsidRDefault="00EB5AF2" w:rsidP="00B13D2B">
      <w:r>
        <w:separator/>
      </w:r>
    </w:p>
  </w:footnote>
  <w:footnote w:type="continuationSeparator" w:id="0">
    <w:p w14:paraId="01C4D25E" w14:textId="77777777" w:rsidR="00EB5AF2" w:rsidRDefault="00EB5AF2" w:rsidP="00B13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D4D6A"/>
    <w:multiLevelType w:val="hybridMultilevel"/>
    <w:tmpl w:val="E49CFAE0"/>
    <w:lvl w:ilvl="0" w:tplc="FDAC7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2930AB"/>
    <w:multiLevelType w:val="hybridMultilevel"/>
    <w:tmpl w:val="2F764452"/>
    <w:lvl w:ilvl="0" w:tplc="AB9AAC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90"/>
    <w:rsid w:val="001A6C90"/>
    <w:rsid w:val="001F526E"/>
    <w:rsid w:val="002759EE"/>
    <w:rsid w:val="002870C9"/>
    <w:rsid w:val="00390F01"/>
    <w:rsid w:val="00697273"/>
    <w:rsid w:val="006F3CAD"/>
    <w:rsid w:val="0070008B"/>
    <w:rsid w:val="0076299B"/>
    <w:rsid w:val="00775169"/>
    <w:rsid w:val="008C1F65"/>
    <w:rsid w:val="008D424E"/>
    <w:rsid w:val="0097381B"/>
    <w:rsid w:val="009E37BC"/>
    <w:rsid w:val="00A22207"/>
    <w:rsid w:val="00B13D2B"/>
    <w:rsid w:val="00CD715E"/>
    <w:rsid w:val="00D4687A"/>
    <w:rsid w:val="00D53AF5"/>
    <w:rsid w:val="00D7295F"/>
    <w:rsid w:val="00DE17F1"/>
    <w:rsid w:val="00E565D0"/>
    <w:rsid w:val="00EB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364580"/>
  <w15:chartTrackingRefBased/>
  <w15:docId w15:val="{FA0DD632-CA6A-453D-9B85-3A58964D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2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13D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3D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3D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3D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31</Pages>
  <Words>2788</Words>
  <Characters>15896</Characters>
  <Application>Microsoft Office Word</Application>
  <DocSecurity>0</DocSecurity>
  <Lines>132</Lines>
  <Paragraphs>37</Paragraphs>
  <ScaleCrop>false</ScaleCrop>
  <Company/>
  <LinksUpToDate>false</LinksUpToDate>
  <CharactersWithSpaces>18647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通</dc:creator>
  <cp:keywords/>
  <dc:description/>
  <cp:lastModifiedBy>admin</cp:lastModifiedBy>
  <cp:revision>2</cp:revision>
  <cp:lastPrinted>2026-03-14T09:06:00Z</cp:lastPrinted>
  <dcterms:created xsi:type="dcterms:W3CDTF">2026-03-14T09:19:00Z</dcterms:created>
  <dcterms:modified xsi:type="dcterms:W3CDTF">2026-03-14T09:19:00Z</dcterms:modified>
</cp:coreProperties>
</file>