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6C61F" w14:textId="08899B86" w:rsidR="005701C8" w:rsidRPr="000155CA" w:rsidRDefault="0092064E" w:rsidP="000155CA">
      <w:pPr>
        <w:spacing w:line="360" w:lineRule="auto"/>
        <w:jc w:val="center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自我认知</w:t>
      </w:r>
    </w:p>
    <w:p w14:paraId="2DAA70AD" w14:textId="77777777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“做你自己就好。”</w:t>
      </w:r>
    </w:p>
    <w:p w14:paraId="77EF7D72" w14:textId="77777777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“你要开口说话，不要闷着。”</w:t>
      </w:r>
    </w:p>
    <w:p w14:paraId="268B674A" w14:textId="77777777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“这样做，别乱动！”</w:t>
      </w:r>
    </w:p>
    <w:p w14:paraId="4333B611" w14:textId="39AC6AD6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“你又不听话是不是，叫你向东，你非要向西！”</w:t>
      </w:r>
    </w:p>
    <w:p w14:paraId="0544D90D" w14:textId="7A025A2A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“精灵点，你看看人家</w:t>
      </w:r>
      <w:r w:rsidRPr="000155CA">
        <w:rPr>
          <w:sz w:val="24"/>
          <w:szCs w:val="24"/>
        </w:rPr>
        <w:t>…</w:t>
      </w:r>
      <w:r w:rsidRPr="000155CA">
        <w:rPr>
          <w:rFonts w:hint="eastAsia"/>
          <w:sz w:val="24"/>
          <w:szCs w:val="24"/>
        </w:rPr>
        <w:t>”</w:t>
      </w:r>
    </w:p>
    <w:p w14:paraId="7BCCD233" w14:textId="77777777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</w:p>
    <w:p w14:paraId="2E0712CE" w14:textId="77777777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我们从小到大，是被教育的那个人，即使成家立业，有的人也被家里人批评着。</w:t>
      </w:r>
    </w:p>
    <w:p w14:paraId="1BEC6179" w14:textId="2BAEF64A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这时有人说：“你不尊重他（独立的人格）”。</w:t>
      </w:r>
    </w:p>
    <w:p w14:paraId="7E982D7E" w14:textId="54D97A0A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这样自卑的人，网络上的说法——“有的人要用一生去治愈童年”，“原生家庭”。</w:t>
      </w:r>
    </w:p>
    <w:p w14:paraId="48352666" w14:textId="1879D38E" w:rsidR="0092064E" w:rsidRPr="000155CA" w:rsidRDefault="0092064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他们在恋爱的时候，遇见那个优秀的人（精英教育的、自信、敢想敢干、多才多艺），他们会尝试这样鼓励你，“做你自己就好”。</w:t>
      </w:r>
    </w:p>
    <w:p w14:paraId="19A953DF" w14:textId="705AA28D" w:rsidR="0092064E" w:rsidRPr="000155CA" w:rsidRDefault="001C56D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“你要为自己而活，不要什么事都听别人的。”</w:t>
      </w:r>
    </w:p>
    <w:p w14:paraId="6B5A0ED4" w14:textId="60FA1DDD" w:rsidR="001C56DE" w:rsidRPr="000155CA" w:rsidRDefault="001C56D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对于扶弟魔、妈宝男。</w:t>
      </w:r>
    </w:p>
    <w:p w14:paraId="46FDC8B7" w14:textId="77777777" w:rsidR="001C56DE" w:rsidRPr="000155CA" w:rsidRDefault="001C56DE" w:rsidP="000155CA">
      <w:pPr>
        <w:spacing w:line="360" w:lineRule="auto"/>
        <w:jc w:val="left"/>
        <w:rPr>
          <w:sz w:val="24"/>
          <w:szCs w:val="24"/>
        </w:rPr>
      </w:pPr>
    </w:p>
    <w:p w14:paraId="3EBA1F24" w14:textId="1058209D" w:rsidR="001C56DE" w:rsidRPr="000155CA" w:rsidRDefault="001C56DE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什么才是不被别人控制的人生，不按照人家意愿而生活？什么才是“做好自己“</w:t>
      </w:r>
      <w:r w:rsidR="000155CA">
        <w:rPr>
          <w:rFonts w:hint="eastAsia"/>
          <w:sz w:val="24"/>
          <w:szCs w:val="24"/>
        </w:rPr>
        <w:t>，</w:t>
      </w:r>
      <w:r w:rsidRPr="000155CA">
        <w:rPr>
          <w:rFonts w:hint="eastAsia"/>
          <w:sz w:val="24"/>
          <w:szCs w:val="24"/>
        </w:rPr>
        <w:t>不被批评的人生？怎样从“原生家庭”、“讨好型人格”走出来呢？</w:t>
      </w:r>
    </w:p>
    <w:p w14:paraId="58C885D0" w14:textId="77777777" w:rsidR="001C56DE" w:rsidRPr="000155CA" w:rsidRDefault="001C56DE" w:rsidP="000155CA">
      <w:pPr>
        <w:spacing w:line="360" w:lineRule="auto"/>
        <w:jc w:val="left"/>
        <w:rPr>
          <w:sz w:val="24"/>
          <w:szCs w:val="24"/>
        </w:rPr>
      </w:pPr>
    </w:p>
    <w:p w14:paraId="1707E649" w14:textId="4E3E734F" w:rsidR="001C56DE" w:rsidRPr="009D0D14" w:rsidRDefault="001C56DE" w:rsidP="000155CA">
      <w:pPr>
        <w:spacing w:line="360" w:lineRule="auto"/>
        <w:jc w:val="left"/>
        <w:rPr>
          <w:color w:val="FF0000"/>
          <w:sz w:val="24"/>
          <w:szCs w:val="24"/>
        </w:rPr>
      </w:pPr>
      <w:r w:rsidRPr="009D0D14">
        <w:rPr>
          <w:rFonts w:hint="eastAsia"/>
          <w:color w:val="FF0000"/>
          <w:sz w:val="24"/>
          <w:szCs w:val="24"/>
        </w:rPr>
        <w:t>“取名字”，“揉面团”，“收拾屋子”，“看背景”，“贪吃蛇”。</w:t>
      </w:r>
    </w:p>
    <w:p w14:paraId="6AC9A458" w14:textId="5AA6AB22" w:rsidR="0092064E" w:rsidRPr="000155CA" w:rsidRDefault="00A540CA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这是我的答案。</w:t>
      </w:r>
    </w:p>
    <w:p w14:paraId="6D0FC363" w14:textId="77777777" w:rsidR="00A540CA" w:rsidRPr="000155CA" w:rsidRDefault="00A540CA" w:rsidP="000155CA">
      <w:pPr>
        <w:spacing w:line="360" w:lineRule="auto"/>
        <w:jc w:val="left"/>
        <w:rPr>
          <w:sz w:val="24"/>
          <w:szCs w:val="24"/>
        </w:rPr>
      </w:pPr>
    </w:p>
    <w:p w14:paraId="22BE5B5C" w14:textId="77777777" w:rsidR="00A540CA" w:rsidRPr="000155CA" w:rsidRDefault="00A540CA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lastRenderedPageBreak/>
        <w:t>“取名字”是我给“下定义”取的别称。</w:t>
      </w:r>
    </w:p>
    <w:p w14:paraId="54BE99A6" w14:textId="69A6BC7B" w:rsidR="00A540CA" w:rsidRPr="000155CA" w:rsidRDefault="00A540CA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如f</w:t>
      </w:r>
      <w:r w:rsidRPr="000155CA">
        <w:rPr>
          <w:sz w:val="24"/>
          <w:szCs w:val="24"/>
        </w:rPr>
        <w:t>=</w:t>
      </w:r>
      <w:r w:rsidRPr="000155CA">
        <w:rPr>
          <w:rFonts w:hint="eastAsia"/>
          <w:sz w:val="24"/>
          <w:szCs w:val="24"/>
        </w:rPr>
        <w:t>ma为什么是如此形式，为什么不能是f</w:t>
      </w:r>
      <w:r w:rsidRPr="000155CA">
        <w:rPr>
          <w:sz w:val="24"/>
          <w:szCs w:val="24"/>
        </w:rPr>
        <w:t>=</w:t>
      </w:r>
      <w:r w:rsidRPr="000155CA">
        <w:rPr>
          <w:rFonts w:hint="eastAsia"/>
          <w:sz w:val="24"/>
          <w:szCs w:val="24"/>
        </w:rPr>
        <w:t>m</w:t>
      </w:r>
      <w:r w:rsidRPr="000155CA">
        <w:rPr>
          <w:sz w:val="24"/>
          <w:szCs w:val="24"/>
        </w:rPr>
        <w:t>/</w:t>
      </w:r>
      <w:r w:rsidRPr="000155CA">
        <w:rPr>
          <w:rFonts w:hint="eastAsia"/>
          <w:sz w:val="24"/>
          <w:szCs w:val="24"/>
        </w:rPr>
        <w:t>a，当我按照f</w:t>
      </w:r>
      <w:r w:rsidRPr="000155CA">
        <w:rPr>
          <w:sz w:val="24"/>
          <w:szCs w:val="24"/>
        </w:rPr>
        <w:t>=</w:t>
      </w:r>
      <w:r w:rsidRPr="000155CA">
        <w:rPr>
          <w:rFonts w:hint="eastAsia"/>
          <w:sz w:val="24"/>
          <w:szCs w:val="24"/>
        </w:rPr>
        <w:t>m/a去想象总容易出现bug。为什么？首先我们的思维模式是在一个范围内的——现实世界，</w:t>
      </w:r>
      <w:r w:rsidRPr="009D0D14">
        <w:rPr>
          <w:rFonts w:hint="eastAsia"/>
          <w:color w:val="FF0000"/>
          <w:sz w:val="24"/>
          <w:szCs w:val="24"/>
        </w:rPr>
        <w:t>当我们把现实世界某些东西定义后，关系就是唯一的。</w:t>
      </w:r>
      <w:r w:rsidRPr="000155CA">
        <w:rPr>
          <w:rFonts w:hint="eastAsia"/>
          <w:sz w:val="24"/>
          <w:szCs w:val="24"/>
        </w:rPr>
        <w:t>世界只有一个，哪有两个之说？</w:t>
      </w:r>
    </w:p>
    <w:p w14:paraId="6ECBFD58" w14:textId="53FC1391" w:rsidR="00A540CA" w:rsidRPr="000155CA" w:rsidRDefault="00A540CA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由此，你可以理解很多事情——我们对很多事情的定义是不一样的。</w:t>
      </w:r>
    </w:p>
    <w:p w14:paraId="3C5ABD54" w14:textId="77777777" w:rsidR="00C02E30" w:rsidRPr="009D0D14" w:rsidRDefault="00A540CA" w:rsidP="000155CA">
      <w:pPr>
        <w:spacing w:line="360" w:lineRule="auto"/>
        <w:jc w:val="left"/>
        <w:rPr>
          <w:color w:val="FF0000"/>
          <w:sz w:val="24"/>
          <w:szCs w:val="24"/>
        </w:rPr>
      </w:pPr>
      <w:r w:rsidRPr="000155CA">
        <w:rPr>
          <w:rFonts w:hint="eastAsia"/>
          <w:sz w:val="24"/>
          <w:szCs w:val="24"/>
        </w:rPr>
        <w:t>如颜色，我们是红橙黄绿青蓝紫，看综艺时弹幕说俄罗斯定义更加细。对于同一个颜色中国人俄罗斯人叫法不一，中国人说俄罗斯人“你错了，那是xx色。”这个时候，俄罗斯人应该怀疑自己吗？不，</w:t>
      </w:r>
      <w:r w:rsidRPr="009D0D14">
        <w:rPr>
          <w:rFonts w:hint="eastAsia"/>
          <w:color w:val="FF0000"/>
          <w:sz w:val="24"/>
          <w:szCs w:val="24"/>
        </w:rPr>
        <w:t>只是你们对某个相同的</w:t>
      </w:r>
      <w:r w:rsidR="00C02E30" w:rsidRPr="009D0D14">
        <w:rPr>
          <w:rFonts w:hint="eastAsia"/>
          <w:color w:val="FF0000"/>
          <w:sz w:val="24"/>
          <w:szCs w:val="24"/>
        </w:rPr>
        <w:t>事有不同的定义罢了。</w:t>
      </w:r>
    </w:p>
    <w:p w14:paraId="349DCA45" w14:textId="72E45340" w:rsidR="00A540CA" w:rsidRPr="000155CA" w:rsidRDefault="00C02E30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也或者说，你们的三观是不同的。</w:t>
      </w:r>
    </w:p>
    <w:p w14:paraId="5F2A59A2" w14:textId="77777777" w:rsidR="00C02E30" w:rsidRPr="000155CA" w:rsidRDefault="00C02E30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前段时间，网上有这样一个视频：</w:t>
      </w:r>
    </w:p>
    <w:p w14:paraId="7711394E" w14:textId="05D05D6E" w:rsidR="001C56DE" w:rsidRPr="000155CA" w:rsidRDefault="00C02E30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女子在店里跟店家争执起来了，“等那么久，面都坨了，还那么难吃。”男朋友站在店家那边，觉得没什么事，也或许觉得丢脸（这样吵吵），就把女子拉走了。</w:t>
      </w:r>
    </w:p>
    <w:p w14:paraId="6B119824" w14:textId="43187612" w:rsidR="00C02E30" w:rsidRPr="000155CA" w:rsidRDefault="00C02E30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女子在车里哭，“你都不帮我。”</w:t>
      </w:r>
    </w:p>
    <w:p w14:paraId="3C535163" w14:textId="50C50321" w:rsidR="007E7908" w:rsidRPr="009D0D14" w:rsidRDefault="00C02E30" w:rsidP="000155CA">
      <w:pPr>
        <w:spacing w:line="360" w:lineRule="auto"/>
        <w:jc w:val="left"/>
        <w:rPr>
          <w:color w:val="FF0000"/>
          <w:sz w:val="24"/>
          <w:szCs w:val="24"/>
        </w:rPr>
      </w:pPr>
      <w:r w:rsidRPr="000155CA">
        <w:rPr>
          <w:rFonts w:hint="eastAsia"/>
          <w:sz w:val="24"/>
          <w:szCs w:val="24"/>
        </w:rPr>
        <w:t>评论里有人说，“这女人真矫情。”</w:t>
      </w:r>
      <w:r w:rsidR="007E7908" w:rsidRPr="000155CA">
        <w:rPr>
          <w:rFonts w:hint="eastAsia"/>
          <w:sz w:val="24"/>
          <w:szCs w:val="24"/>
        </w:rPr>
        <w:t>“</w:t>
      </w:r>
      <w:r w:rsidRPr="000155CA">
        <w:rPr>
          <w:rFonts w:hint="eastAsia"/>
          <w:sz w:val="24"/>
          <w:szCs w:val="24"/>
        </w:rPr>
        <w:t>分了吧，这男人肯定觉得丢脸。这以后</w:t>
      </w:r>
      <w:r w:rsidR="00246948" w:rsidRPr="000155CA">
        <w:rPr>
          <w:rFonts w:hint="eastAsia"/>
          <w:sz w:val="24"/>
          <w:szCs w:val="24"/>
        </w:rPr>
        <w:t>遇到事</w:t>
      </w:r>
      <w:r w:rsidRPr="000155CA">
        <w:rPr>
          <w:rFonts w:hint="eastAsia"/>
          <w:sz w:val="24"/>
          <w:szCs w:val="24"/>
        </w:rPr>
        <w:t>他会帮你</w:t>
      </w:r>
      <w:r w:rsidR="007E7908" w:rsidRPr="000155CA">
        <w:rPr>
          <w:rFonts w:hint="eastAsia"/>
          <w:sz w:val="24"/>
          <w:szCs w:val="24"/>
        </w:rPr>
        <w:t>？“这也是两个人对“凑合着吃吧“的定义不同，女的把这种情况定义为不能凑合，要争取合理的权益。男的把这种情况定义为能凑合，得过且过。如颜色故事，女的说男的这叫”不能凑合“。另一方错了吗？没有，</w:t>
      </w:r>
      <w:r w:rsidR="007E7908" w:rsidRPr="009D0D14">
        <w:rPr>
          <w:rFonts w:hint="eastAsia"/>
          <w:color w:val="FF0000"/>
          <w:sz w:val="24"/>
          <w:szCs w:val="24"/>
        </w:rPr>
        <w:t>只是你们对某个相同的事有不同的定义罢了。</w:t>
      </w:r>
    </w:p>
    <w:p w14:paraId="4387E9AF" w14:textId="5216D284" w:rsidR="00246948" w:rsidRPr="009D0D14" w:rsidRDefault="007E7908" w:rsidP="000155CA">
      <w:pPr>
        <w:spacing w:line="360" w:lineRule="auto"/>
        <w:jc w:val="left"/>
        <w:rPr>
          <w:color w:val="FF0000"/>
          <w:sz w:val="24"/>
          <w:szCs w:val="24"/>
        </w:rPr>
      </w:pPr>
      <w:r w:rsidRPr="000155CA">
        <w:rPr>
          <w:rFonts w:hint="eastAsia"/>
          <w:sz w:val="24"/>
          <w:szCs w:val="24"/>
        </w:rPr>
        <w:t>对自己的定义，别人对自己的定义。它们可以是相同的，也可以是不同的。</w:t>
      </w:r>
      <w:r w:rsidRPr="009D0D14">
        <w:rPr>
          <w:rFonts w:hint="eastAsia"/>
          <w:color w:val="FF0000"/>
          <w:sz w:val="24"/>
          <w:szCs w:val="24"/>
        </w:rPr>
        <w:t>当</w:t>
      </w:r>
      <w:r w:rsidRPr="009D0D14">
        <w:rPr>
          <w:rFonts w:hint="eastAsia"/>
          <w:color w:val="FF0000"/>
          <w:sz w:val="24"/>
          <w:szCs w:val="24"/>
        </w:rPr>
        <w:lastRenderedPageBreak/>
        <w:t>一个人盲目相信别人的意见，</w:t>
      </w:r>
      <w:r w:rsidR="00246948" w:rsidRPr="009D0D14">
        <w:rPr>
          <w:rFonts w:hint="eastAsia"/>
          <w:color w:val="FF0000"/>
          <w:sz w:val="24"/>
          <w:szCs w:val="24"/>
        </w:rPr>
        <w:t>没有自己的主见；或者刚愎自用。自我的定义，这里是会打架的，俗称“精神内耗“。</w:t>
      </w:r>
    </w:p>
    <w:p w14:paraId="01EF0FDE" w14:textId="77777777" w:rsidR="00246948" w:rsidRPr="000155CA" w:rsidRDefault="00246948" w:rsidP="000155CA">
      <w:pPr>
        <w:spacing w:line="360" w:lineRule="auto"/>
        <w:jc w:val="left"/>
        <w:rPr>
          <w:sz w:val="24"/>
          <w:szCs w:val="24"/>
        </w:rPr>
      </w:pPr>
    </w:p>
    <w:p w14:paraId="392D0549" w14:textId="20BD4F04" w:rsidR="007E7908" w:rsidRPr="000155CA" w:rsidRDefault="007E7908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凡此种种，还有</w:t>
      </w:r>
      <w:r w:rsidR="00246948" w:rsidRPr="000155CA">
        <w:rPr>
          <w:rFonts w:hint="eastAsia"/>
          <w:sz w:val="24"/>
          <w:szCs w:val="24"/>
        </w:rPr>
        <w:t>，</w:t>
      </w:r>
      <w:r w:rsidRPr="000155CA">
        <w:rPr>
          <w:rFonts w:hint="eastAsia"/>
          <w:sz w:val="24"/>
          <w:szCs w:val="24"/>
        </w:rPr>
        <w:t>有的定义是模糊的</w:t>
      </w:r>
      <w:r w:rsidR="00246948" w:rsidRPr="000155CA">
        <w:rPr>
          <w:rFonts w:hint="eastAsia"/>
          <w:sz w:val="24"/>
          <w:szCs w:val="24"/>
        </w:rPr>
        <w:t>。定义的不同，</w:t>
      </w:r>
      <w:r w:rsidRPr="000155CA">
        <w:rPr>
          <w:rFonts w:hint="eastAsia"/>
          <w:sz w:val="24"/>
          <w:szCs w:val="24"/>
        </w:rPr>
        <w:t>人跟人之间的部分矛盾，就在于此。</w:t>
      </w:r>
      <w:r w:rsidRPr="009D0D14">
        <w:rPr>
          <w:rFonts w:hint="eastAsia"/>
          <w:color w:val="FF0000"/>
          <w:sz w:val="24"/>
          <w:szCs w:val="24"/>
        </w:rPr>
        <w:t>所以讲究门当户对，讲究三观相合。</w:t>
      </w:r>
      <w:r w:rsidR="00246948" w:rsidRPr="000155CA">
        <w:rPr>
          <w:rFonts w:hint="eastAsia"/>
          <w:sz w:val="24"/>
          <w:szCs w:val="24"/>
        </w:rPr>
        <w:t>可用此解释的事情有很多，自己类比吧。</w:t>
      </w:r>
    </w:p>
    <w:p w14:paraId="4F9683AA" w14:textId="655CA2DD" w:rsidR="007E7908" w:rsidRPr="000155CA" w:rsidRDefault="007E7908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不过有的人三观并没成形，容易导致</w:t>
      </w:r>
      <w:r w:rsidRPr="009D0D14">
        <w:rPr>
          <w:rFonts w:hint="eastAsia"/>
          <w:color w:val="FF0000"/>
          <w:sz w:val="24"/>
          <w:szCs w:val="24"/>
        </w:rPr>
        <w:t>双标</w:t>
      </w:r>
      <w:r w:rsidRPr="000155CA">
        <w:rPr>
          <w:rFonts w:hint="eastAsia"/>
          <w:sz w:val="24"/>
          <w:szCs w:val="24"/>
        </w:rPr>
        <w:t>。像画画一样，双标狗只注重局部的定义，整体上却在相互打架，呈现的面貌就是头重脚轻，不协调。如现实故事，就是双标。</w:t>
      </w:r>
    </w:p>
    <w:p w14:paraId="561591FB" w14:textId="77777777" w:rsidR="007E7908" w:rsidRPr="000155CA" w:rsidRDefault="007E7908" w:rsidP="000155CA">
      <w:pPr>
        <w:spacing w:line="360" w:lineRule="auto"/>
        <w:jc w:val="left"/>
        <w:rPr>
          <w:sz w:val="24"/>
          <w:szCs w:val="24"/>
        </w:rPr>
      </w:pPr>
    </w:p>
    <w:p w14:paraId="51C19971" w14:textId="1C0C8306" w:rsidR="00246948" w:rsidRPr="000155CA" w:rsidRDefault="00246948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你以为一招就已经完了，还有好几招呢——“揉面团“。</w:t>
      </w:r>
    </w:p>
    <w:p w14:paraId="747EE30E" w14:textId="0F1591E5" w:rsidR="00246948" w:rsidRPr="000155CA" w:rsidRDefault="00246948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假设，医疗水平已经允许换头，将A的头换到B的身体上，这个组合C算是A还是B？</w:t>
      </w:r>
    </w:p>
    <w:p w14:paraId="3016639A" w14:textId="64F1D678" w:rsidR="00246948" w:rsidRPr="000155CA" w:rsidRDefault="00246948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两种答案，A或B。具体辩论，大家自己想象一下。</w:t>
      </w:r>
    </w:p>
    <w:p w14:paraId="01BF24A0" w14:textId="35447048" w:rsidR="00246948" w:rsidRPr="000155CA" w:rsidRDefault="00246948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这个就如许多电影里的故事，一个失忆的人，本是你的仇人，但在跟他相处之中，你们日久生情。你纠结到底是为了爱情，还是为了家仇。“他已经不是原来那个他了？“</w:t>
      </w:r>
    </w:p>
    <w:p w14:paraId="5A5C5DDD" w14:textId="439AF3E0" w:rsidR="00246948" w:rsidRPr="000155CA" w:rsidRDefault="00246948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然而在某天，他恢复记忆了。他是变成之前那个样子，还是失忆时天真的模样继续生活</w:t>
      </w:r>
      <w:r w:rsidR="00661D27" w:rsidRPr="000155CA">
        <w:rPr>
          <w:rFonts w:hint="eastAsia"/>
          <w:sz w:val="24"/>
          <w:szCs w:val="24"/>
        </w:rPr>
        <w:t>，便会“我是谁“？</w:t>
      </w:r>
    </w:p>
    <w:p w14:paraId="368AB1BD" w14:textId="77777777" w:rsidR="00661D27" w:rsidRPr="000155CA" w:rsidRDefault="00661D27" w:rsidP="000155CA">
      <w:pPr>
        <w:spacing w:line="360" w:lineRule="auto"/>
        <w:jc w:val="left"/>
        <w:rPr>
          <w:sz w:val="24"/>
          <w:szCs w:val="24"/>
        </w:rPr>
      </w:pPr>
    </w:p>
    <w:p w14:paraId="267EF2AC" w14:textId="2B8D589F" w:rsidR="00661D27" w:rsidRPr="000155CA" w:rsidRDefault="00661D27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人是社会关系的总和。（以前寝室里说过这个，我以为是他自己的见解，真牛皮。后来才知道是书上的</w:t>
      </w:r>
      <w:r w:rsidRPr="000155CA">
        <w:rPr>
          <w:sz w:val="24"/>
          <w:szCs w:val="24"/>
        </w:rPr>
        <w:t>……</w:t>
      </w:r>
      <w:r w:rsidRPr="000155CA">
        <w:rPr>
          <w:rFonts w:hint="eastAsia"/>
          <w:sz w:val="24"/>
          <w:szCs w:val="24"/>
        </w:rPr>
        <w:t>说的真自信哈，自卑的人懂不来啊。）当时我的答</w:t>
      </w:r>
      <w:r w:rsidRPr="000155CA">
        <w:rPr>
          <w:rFonts w:hint="eastAsia"/>
          <w:sz w:val="24"/>
          <w:szCs w:val="24"/>
        </w:rPr>
        <w:lastRenderedPageBreak/>
        <w:t>案完全是另一个（完全自己的哈）：</w:t>
      </w:r>
      <w:r w:rsidRPr="009D0D14">
        <w:rPr>
          <w:rFonts w:hint="eastAsia"/>
          <w:color w:val="FF0000"/>
          <w:sz w:val="24"/>
          <w:szCs w:val="24"/>
        </w:rPr>
        <w:t>一个人是某一个点的属性</w:t>
      </w:r>
      <w:r w:rsidRPr="000155CA">
        <w:rPr>
          <w:rFonts w:hint="eastAsia"/>
          <w:sz w:val="24"/>
          <w:szCs w:val="24"/>
        </w:rPr>
        <w:t>（在计算机里常见哈，其实数学也有类似的，所以我觉得外国牛逼就在这），换掉脑子就看还是不是原来那个点。如果只是属性的变化，那没什么。</w:t>
      </w:r>
    </w:p>
    <w:p w14:paraId="19B59D8C" w14:textId="77777777" w:rsidR="00661D27" w:rsidRPr="000155CA" w:rsidRDefault="00661D27" w:rsidP="000155CA">
      <w:pPr>
        <w:spacing w:line="360" w:lineRule="auto"/>
        <w:jc w:val="left"/>
        <w:rPr>
          <w:sz w:val="24"/>
          <w:szCs w:val="24"/>
        </w:rPr>
      </w:pPr>
    </w:p>
    <w:p w14:paraId="5F857A93" w14:textId="109FB3A8" w:rsidR="00661D27" w:rsidRPr="000155CA" w:rsidRDefault="00661D27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（粗糙的）我的眼睛是一个点，它的属性是视觉。我的手脚是一个点，属性是可以运动</w:t>
      </w:r>
      <w:r w:rsidRPr="000155CA">
        <w:rPr>
          <w:sz w:val="24"/>
          <w:szCs w:val="24"/>
        </w:rPr>
        <w:t>……</w:t>
      </w:r>
      <w:r w:rsidRPr="000155CA">
        <w:rPr>
          <w:rFonts w:hint="eastAsia"/>
          <w:sz w:val="24"/>
          <w:szCs w:val="24"/>
        </w:rPr>
        <w:t>这些点又是人这个点的属性，那个虚的点就是你。</w:t>
      </w:r>
    </w:p>
    <w:p w14:paraId="1B67B87A" w14:textId="47EB891F" w:rsidR="00661D27" w:rsidRPr="009D0D14" w:rsidRDefault="00661D27" w:rsidP="000155CA">
      <w:pPr>
        <w:spacing w:line="360" w:lineRule="auto"/>
        <w:jc w:val="left"/>
        <w:rPr>
          <w:color w:val="FF0000"/>
          <w:sz w:val="24"/>
          <w:szCs w:val="24"/>
        </w:rPr>
      </w:pPr>
      <w:r w:rsidRPr="009D0D14">
        <w:rPr>
          <w:rFonts w:hint="eastAsia"/>
          <w:color w:val="FF0000"/>
          <w:sz w:val="24"/>
          <w:szCs w:val="24"/>
        </w:rPr>
        <w:t>就</w:t>
      </w:r>
      <w:r w:rsidR="0032323D" w:rsidRPr="009D0D14">
        <w:rPr>
          <w:rFonts w:hint="eastAsia"/>
          <w:color w:val="FF0000"/>
          <w:sz w:val="24"/>
          <w:szCs w:val="24"/>
        </w:rPr>
        <w:t>好比揉面团，远远看去是个点吧。凑近点看呢，它也有很多的组成部分。我可以把它揉成圆的，方的，扁的</w:t>
      </w:r>
      <w:r w:rsidR="0032323D" w:rsidRPr="009D0D14">
        <w:rPr>
          <w:color w:val="FF0000"/>
          <w:sz w:val="24"/>
          <w:szCs w:val="24"/>
        </w:rPr>
        <w:t>……</w:t>
      </w:r>
      <w:r w:rsidR="0032323D" w:rsidRPr="009D0D14">
        <w:rPr>
          <w:rFonts w:hint="eastAsia"/>
          <w:color w:val="FF0000"/>
          <w:sz w:val="24"/>
          <w:szCs w:val="24"/>
        </w:rPr>
        <w:t>你的人生也可以被那么多的组成揉成各式各样的。</w:t>
      </w:r>
    </w:p>
    <w:p w14:paraId="19CA089B" w14:textId="77777777" w:rsidR="0032323D" w:rsidRPr="000155CA" w:rsidRDefault="0032323D" w:rsidP="000155CA">
      <w:pPr>
        <w:spacing w:line="360" w:lineRule="auto"/>
        <w:jc w:val="left"/>
        <w:rPr>
          <w:sz w:val="24"/>
          <w:szCs w:val="24"/>
        </w:rPr>
      </w:pPr>
    </w:p>
    <w:p w14:paraId="2EB171E1" w14:textId="3B9137B6" w:rsidR="0032323D" w:rsidRPr="000155CA" w:rsidRDefault="0032323D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收拾屋子其实叫</w:t>
      </w:r>
      <w:r w:rsidRPr="009D0D14">
        <w:rPr>
          <w:rFonts w:hint="eastAsia"/>
          <w:color w:val="FF0000"/>
          <w:sz w:val="24"/>
          <w:szCs w:val="24"/>
        </w:rPr>
        <w:t>分类之分类</w:t>
      </w:r>
      <w:r w:rsidRPr="000155CA">
        <w:rPr>
          <w:rFonts w:hint="eastAsia"/>
          <w:sz w:val="24"/>
          <w:szCs w:val="24"/>
        </w:rPr>
        <w:t>。</w:t>
      </w:r>
    </w:p>
    <w:p w14:paraId="72C4263D" w14:textId="366F56A9" w:rsidR="0032323D" w:rsidRPr="000155CA" w:rsidRDefault="0032323D" w:rsidP="000155CA">
      <w:pPr>
        <w:spacing w:line="360" w:lineRule="auto"/>
        <w:jc w:val="left"/>
        <w:rPr>
          <w:sz w:val="24"/>
          <w:szCs w:val="24"/>
        </w:rPr>
      </w:pPr>
      <w:r w:rsidRPr="009D0D14">
        <w:rPr>
          <w:rFonts w:hint="eastAsia"/>
          <w:color w:val="FF0000"/>
          <w:sz w:val="24"/>
          <w:szCs w:val="24"/>
        </w:rPr>
        <w:t>判断</w:t>
      </w:r>
      <w:r w:rsidRPr="000155CA">
        <w:rPr>
          <w:rFonts w:hint="eastAsia"/>
          <w:sz w:val="24"/>
          <w:szCs w:val="24"/>
        </w:rPr>
        <w:t>对错有参考答案，这个</w:t>
      </w:r>
      <w:r w:rsidRPr="009D0D14">
        <w:rPr>
          <w:rFonts w:hint="eastAsia"/>
          <w:color w:val="FF0000"/>
          <w:sz w:val="24"/>
          <w:szCs w:val="24"/>
        </w:rPr>
        <w:t>标准</w:t>
      </w:r>
      <w:r w:rsidRPr="000155CA">
        <w:rPr>
          <w:rFonts w:hint="eastAsia"/>
          <w:sz w:val="24"/>
          <w:szCs w:val="24"/>
        </w:rPr>
        <w:t>有的是准确的，有的是模糊的（虽如此也被限制在某个范围内）。</w:t>
      </w:r>
    </w:p>
    <w:p w14:paraId="3D2027BF" w14:textId="6C0194CA" w:rsidR="0032323D" w:rsidRPr="000155CA" w:rsidRDefault="0032323D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房间里堆着许多的衣物，明天搬家。给你三个箱子，把它们分类好。</w:t>
      </w:r>
    </w:p>
    <w:p w14:paraId="46E01097" w14:textId="4067EE12" w:rsidR="0032323D" w:rsidRPr="000155CA" w:rsidRDefault="0032323D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第一套分类标准，衣服放一个箱子，裤子放一个箱子，鞋子放最后一个箱子。第二套分类标准，现在可以穿的放一个箱子，不能穿的放一个箱子，不要的（捐）放一个箱子。</w:t>
      </w:r>
    </w:p>
    <w:p w14:paraId="470E1706" w14:textId="77777777" w:rsidR="00832313" w:rsidRPr="000155CA" w:rsidRDefault="00832313" w:rsidP="000155CA">
      <w:pPr>
        <w:spacing w:line="360" w:lineRule="auto"/>
        <w:jc w:val="left"/>
        <w:rPr>
          <w:sz w:val="24"/>
          <w:szCs w:val="24"/>
        </w:rPr>
      </w:pPr>
    </w:p>
    <w:p w14:paraId="54357960" w14:textId="750D3D8C" w:rsidR="00832313" w:rsidRPr="000155CA" w:rsidRDefault="00832313" w:rsidP="000155CA">
      <w:pPr>
        <w:spacing w:line="360" w:lineRule="auto"/>
        <w:jc w:val="left"/>
        <w:rPr>
          <w:sz w:val="24"/>
          <w:szCs w:val="24"/>
        </w:rPr>
      </w:pPr>
      <w:r w:rsidRPr="009D0D14">
        <w:rPr>
          <w:rFonts w:hint="eastAsia"/>
          <w:color w:val="FF0000"/>
          <w:sz w:val="24"/>
          <w:szCs w:val="24"/>
        </w:rPr>
        <w:t>你的认识方式是其中一种标准，</w:t>
      </w:r>
      <w:r w:rsidRPr="009D0D14">
        <w:rPr>
          <w:rFonts w:hint="eastAsia"/>
          <w:sz w:val="24"/>
          <w:szCs w:val="24"/>
        </w:rPr>
        <w:t>这里</w:t>
      </w:r>
      <w:r w:rsidRPr="009D0D14">
        <w:rPr>
          <w:rFonts w:hint="eastAsia"/>
          <w:color w:val="FF0000"/>
          <w:sz w:val="24"/>
          <w:szCs w:val="24"/>
        </w:rPr>
        <w:t>有很多标准</w:t>
      </w:r>
      <w:r w:rsidRPr="000155CA">
        <w:rPr>
          <w:rFonts w:hint="eastAsia"/>
          <w:sz w:val="24"/>
          <w:szCs w:val="24"/>
        </w:rPr>
        <w:t>，就如下定义那里一样。我们的自我认知、方法都是其中一套方案。包括我写的这几招，故所谓分类之分类。这里我就直接</w:t>
      </w:r>
      <w:r w:rsidRPr="009D0D14">
        <w:rPr>
          <w:rFonts w:hint="eastAsia"/>
          <w:color w:val="FF0000"/>
          <w:sz w:val="24"/>
          <w:szCs w:val="24"/>
        </w:rPr>
        <w:t>模糊</w:t>
      </w:r>
      <w:r w:rsidRPr="000155CA">
        <w:rPr>
          <w:rFonts w:hint="eastAsia"/>
          <w:sz w:val="24"/>
          <w:szCs w:val="24"/>
        </w:rPr>
        <w:t>地</w:t>
      </w:r>
      <w:r w:rsidRPr="009D0D14">
        <w:rPr>
          <w:rFonts w:hint="eastAsia"/>
          <w:b/>
          <w:bCs/>
          <w:color w:val="FF0000"/>
          <w:sz w:val="24"/>
          <w:szCs w:val="24"/>
        </w:rPr>
        <w:t>同化</w:t>
      </w:r>
      <w:r w:rsidRPr="009D0D14">
        <w:rPr>
          <w:rFonts w:hint="eastAsia"/>
          <w:color w:val="FF0000"/>
          <w:sz w:val="24"/>
          <w:szCs w:val="24"/>
        </w:rPr>
        <w:t>（贪吃蛇）</w:t>
      </w:r>
      <w:r w:rsidRPr="000155CA">
        <w:rPr>
          <w:rFonts w:hint="eastAsia"/>
          <w:sz w:val="24"/>
          <w:szCs w:val="24"/>
        </w:rPr>
        <w:t>为“自指“”我思故我在“”怀疑之怀疑“，为什么叫模糊的呢，因为我没研究过这几种方案（别人的），只是看起来像。</w:t>
      </w:r>
      <w:r w:rsidRPr="000155CA">
        <w:rPr>
          <w:rFonts w:hint="eastAsia"/>
          <w:sz w:val="24"/>
          <w:szCs w:val="24"/>
        </w:rPr>
        <w:lastRenderedPageBreak/>
        <w:t>（我认为最好的分类方式就是能够比较</w:t>
      </w:r>
      <w:r w:rsidRPr="000155CA">
        <w:rPr>
          <w:rFonts w:hint="eastAsia"/>
          <w:b/>
          <w:bCs/>
          <w:sz w:val="24"/>
          <w:szCs w:val="24"/>
        </w:rPr>
        <w:t>多</w:t>
      </w:r>
      <w:r w:rsidRPr="000155CA">
        <w:rPr>
          <w:rFonts w:hint="eastAsia"/>
          <w:sz w:val="24"/>
          <w:szCs w:val="24"/>
        </w:rPr>
        <w:t>地分类现实的方案，而不是有很多的特殊情况）</w:t>
      </w:r>
    </w:p>
    <w:p w14:paraId="250ACF56" w14:textId="77777777" w:rsidR="00832313" w:rsidRPr="000155CA" w:rsidRDefault="00832313" w:rsidP="000155CA">
      <w:pPr>
        <w:spacing w:line="360" w:lineRule="auto"/>
        <w:jc w:val="left"/>
        <w:rPr>
          <w:sz w:val="24"/>
          <w:szCs w:val="24"/>
        </w:rPr>
      </w:pPr>
    </w:p>
    <w:p w14:paraId="45B8F375" w14:textId="24F87AB6" w:rsidR="00832313" w:rsidRDefault="00832313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看背景其实说的</w:t>
      </w:r>
      <w:r w:rsidRPr="009D0D14">
        <w:rPr>
          <w:rFonts w:hint="eastAsia"/>
          <w:color w:val="FF0000"/>
          <w:sz w:val="24"/>
          <w:szCs w:val="24"/>
        </w:rPr>
        <w:t>什么是关系</w:t>
      </w:r>
      <w:r w:rsidRPr="000155CA">
        <w:rPr>
          <w:rFonts w:hint="eastAsia"/>
          <w:sz w:val="24"/>
          <w:szCs w:val="24"/>
        </w:rPr>
        <w:t>，贪吃蛇是把这个解释性的模型尝试变为创造性的。关系是两者统一在某一个背景下，他们就有了关系。比如你在电子科大上学，我在电子科大上学。我们两个就建立了都在电子科大上学的关系。</w:t>
      </w:r>
    </w:p>
    <w:p w14:paraId="35068C4B" w14:textId="77777777" w:rsidR="009D0D14" w:rsidRPr="000155CA" w:rsidRDefault="009D0D14" w:rsidP="000155CA">
      <w:pPr>
        <w:spacing w:line="360" w:lineRule="auto"/>
        <w:jc w:val="left"/>
        <w:rPr>
          <w:sz w:val="24"/>
          <w:szCs w:val="24"/>
        </w:rPr>
      </w:pPr>
    </w:p>
    <w:p w14:paraId="6797CE94" w14:textId="5B3E20F3" w:rsidR="00832313" w:rsidRPr="000155CA" w:rsidRDefault="00832313" w:rsidP="000155CA">
      <w:pPr>
        <w:spacing w:line="360" w:lineRule="auto"/>
        <w:jc w:val="left"/>
        <w:rPr>
          <w:sz w:val="24"/>
          <w:szCs w:val="24"/>
        </w:rPr>
      </w:pPr>
      <w:r w:rsidRPr="009D0D14">
        <w:rPr>
          <w:rFonts w:hint="eastAsia"/>
          <w:color w:val="FF0000"/>
          <w:sz w:val="24"/>
          <w:szCs w:val="24"/>
        </w:rPr>
        <w:t>贪吃蛇</w:t>
      </w:r>
      <w:r w:rsidRPr="000155CA">
        <w:rPr>
          <w:rFonts w:hint="eastAsia"/>
          <w:sz w:val="24"/>
          <w:szCs w:val="24"/>
        </w:rPr>
        <w:t>，解释的是“看起来像“，我觉得我的这套方案像”结构主义“”解构主义“”自指“”王阳明心学“”形而上</w:t>
      </w:r>
      <w:r w:rsidR="000155CA" w:rsidRPr="000155CA">
        <w:rPr>
          <w:rFonts w:hint="eastAsia"/>
          <w:sz w:val="24"/>
          <w:szCs w:val="24"/>
        </w:rPr>
        <w:t>学</w:t>
      </w:r>
      <w:r w:rsidRPr="000155CA">
        <w:rPr>
          <w:rFonts w:hint="eastAsia"/>
          <w:sz w:val="24"/>
          <w:szCs w:val="24"/>
        </w:rPr>
        <w:t>“。虽然看起来像，但还没把它们吞下，只是看见了。</w:t>
      </w:r>
    </w:p>
    <w:p w14:paraId="2F18E3E2" w14:textId="2DD8A86D" w:rsidR="00832313" w:rsidRPr="000155CA" w:rsidRDefault="00832313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贪吃蛇的地图里有很多的食物，在没有食物的时候，</w:t>
      </w:r>
      <w:r w:rsidRPr="009D0D14">
        <w:rPr>
          <w:rFonts w:hint="eastAsia"/>
          <w:color w:val="FF0000"/>
          <w:sz w:val="24"/>
          <w:szCs w:val="24"/>
        </w:rPr>
        <w:t>贪吃蛇</w:t>
      </w:r>
      <w:r w:rsidRPr="000155CA">
        <w:rPr>
          <w:rFonts w:hint="eastAsia"/>
          <w:sz w:val="24"/>
          <w:szCs w:val="24"/>
        </w:rPr>
        <w:t>（模型）的长度不变，在</w:t>
      </w:r>
      <w:r w:rsidRPr="009D0D14">
        <w:rPr>
          <w:rFonts w:hint="eastAsia"/>
          <w:color w:val="FF0000"/>
          <w:sz w:val="24"/>
          <w:szCs w:val="24"/>
        </w:rPr>
        <w:t>出现食物</w:t>
      </w:r>
      <w:r w:rsidRPr="000155CA">
        <w:rPr>
          <w:rFonts w:hint="eastAsia"/>
          <w:sz w:val="24"/>
          <w:szCs w:val="24"/>
        </w:rPr>
        <w:t>的时候，</w:t>
      </w:r>
      <w:r w:rsidR="000155CA" w:rsidRPr="000155CA">
        <w:rPr>
          <w:rFonts w:hint="eastAsia"/>
          <w:sz w:val="24"/>
          <w:szCs w:val="24"/>
        </w:rPr>
        <w:t>长度并未变，地图变了。</w:t>
      </w:r>
      <w:r w:rsidR="000155CA" w:rsidRPr="009D0D14">
        <w:rPr>
          <w:rFonts w:hint="eastAsia"/>
          <w:color w:val="FF0000"/>
          <w:sz w:val="24"/>
          <w:szCs w:val="24"/>
        </w:rPr>
        <w:t>吃掉食物</w:t>
      </w:r>
      <w:r w:rsidR="000155CA" w:rsidRPr="000155CA">
        <w:rPr>
          <w:rFonts w:hint="eastAsia"/>
          <w:sz w:val="24"/>
          <w:szCs w:val="24"/>
        </w:rPr>
        <w:t>，长度变了。</w:t>
      </w:r>
    </w:p>
    <w:p w14:paraId="10E1C2E3" w14:textId="3C85701B" w:rsidR="000155CA" w:rsidRPr="000155CA" w:rsidRDefault="000155CA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所谓同化，就是学习过程中，我在同化一些东西，有的只是看见，有的是完完全全消化了。</w:t>
      </w:r>
      <w:r w:rsidRPr="009D0D14">
        <w:rPr>
          <w:rFonts w:hint="eastAsia"/>
          <w:color w:val="FF0000"/>
          <w:sz w:val="24"/>
          <w:szCs w:val="24"/>
        </w:rPr>
        <w:t>比如，我不懂心理学，没看过一本书</w:t>
      </w:r>
      <w:r w:rsidRPr="000155CA">
        <w:rPr>
          <w:rFonts w:hint="eastAsia"/>
          <w:sz w:val="24"/>
          <w:szCs w:val="24"/>
        </w:rPr>
        <w:t>，但老师讲的时候，我可以将其同化使得我的长度变长；当然，也可以不吃，等它消失。</w:t>
      </w:r>
    </w:p>
    <w:p w14:paraId="08C45BE4" w14:textId="77777777" w:rsidR="000155CA" w:rsidRPr="000155CA" w:rsidRDefault="000155CA" w:rsidP="000155CA">
      <w:pPr>
        <w:spacing w:line="360" w:lineRule="auto"/>
        <w:jc w:val="left"/>
        <w:rPr>
          <w:sz w:val="24"/>
          <w:szCs w:val="24"/>
        </w:rPr>
      </w:pPr>
    </w:p>
    <w:p w14:paraId="34BBA944" w14:textId="5740F662" w:rsidR="000155CA" w:rsidRPr="000155CA" w:rsidRDefault="000155CA" w:rsidP="000155CA">
      <w:pPr>
        <w:spacing w:line="360" w:lineRule="auto"/>
        <w:jc w:val="left"/>
        <w:rPr>
          <w:sz w:val="24"/>
          <w:szCs w:val="24"/>
        </w:rPr>
      </w:pPr>
      <w:r w:rsidRPr="000155CA">
        <w:rPr>
          <w:rFonts w:hint="eastAsia"/>
          <w:sz w:val="24"/>
          <w:szCs w:val="24"/>
        </w:rPr>
        <w:t>至于自我认知，用这些方法去解释生活中的事，能想通的。就好比，“做好自己记好了“。我的坐标系里，我能看见别人的坐标系，唯独看不见自己在哪。所以我们要听取别人的意见。但是，自己的坐标系始终在这里，我可以相信别人，也可以不相信别人。把其中的份量算好，自己能够拿捏自己的坐标系，那就是有主见；完完全全成别人坐标系下的小部分区域了，那就失了自我。这种虚的东西，我们有的时候把它叫做——</w:t>
      </w:r>
      <w:r w:rsidRPr="009D0D14">
        <w:rPr>
          <w:rFonts w:hint="eastAsia"/>
          <w:color w:val="FF0000"/>
          <w:sz w:val="24"/>
          <w:szCs w:val="24"/>
        </w:rPr>
        <w:t>度</w:t>
      </w:r>
      <w:r w:rsidRPr="000155CA">
        <w:rPr>
          <w:rFonts w:hint="eastAsia"/>
          <w:sz w:val="24"/>
          <w:szCs w:val="24"/>
        </w:rPr>
        <w:t>。</w:t>
      </w:r>
    </w:p>
    <w:p w14:paraId="40E04135" w14:textId="77777777" w:rsidR="000155CA" w:rsidRPr="000155CA" w:rsidRDefault="000155CA" w:rsidP="000155CA">
      <w:pPr>
        <w:spacing w:line="360" w:lineRule="auto"/>
        <w:jc w:val="left"/>
        <w:rPr>
          <w:sz w:val="24"/>
          <w:szCs w:val="24"/>
        </w:rPr>
      </w:pPr>
    </w:p>
    <w:p w14:paraId="033F5219" w14:textId="77777777" w:rsidR="00F9027E" w:rsidRDefault="000155CA" w:rsidP="000155CA">
      <w:pPr>
        <w:spacing w:line="360" w:lineRule="auto"/>
        <w:jc w:val="left"/>
        <w:rPr>
          <w:sz w:val="24"/>
          <w:szCs w:val="24"/>
        </w:rPr>
      </w:pPr>
      <w:r w:rsidRPr="009D0D14">
        <w:rPr>
          <w:rFonts w:hint="eastAsia"/>
          <w:color w:val="FF0000"/>
          <w:sz w:val="24"/>
          <w:szCs w:val="24"/>
        </w:rPr>
        <w:t>一个学科怎么可能把所有的道理都写出来，学完也不一定完全掌握它的。</w:t>
      </w:r>
      <w:r w:rsidRPr="000155CA">
        <w:rPr>
          <w:rFonts w:hint="eastAsia"/>
          <w:sz w:val="24"/>
          <w:szCs w:val="24"/>
        </w:rPr>
        <w:t>但我不是否定系统的学习，只是我们依旧得给它留出一些空隙，日后修正。</w:t>
      </w:r>
    </w:p>
    <w:p w14:paraId="3022875A" w14:textId="4A1B85BD" w:rsidR="000155CA" w:rsidRPr="000155CA" w:rsidRDefault="00F9027E" w:rsidP="000155CA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这里的方法，可以解释很多事情。一时写起来，也不知道写哪些。不过在生活中你可以尝试。可以看出来，它留下了很多扩展的接口。</w:t>
      </w:r>
    </w:p>
    <w:sectPr w:rsidR="000155CA" w:rsidRPr="00015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4E"/>
    <w:rsid w:val="000155CA"/>
    <w:rsid w:val="001C56DE"/>
    <w:rsid w:val="001F526E"/>
    <w:rsid w:val="00246948"/>
    <w:rsid w:val="0032323D"/>
    <w:rsid w:val="00661D27"/>
    <w:rsid w:val="0070008B"/>
    <w:rsid w:val="007E7908"/>
    <w:rsid w:val="00832313"/>
    <w:rsid w:val="0092064E"/>
    <w:rsid w:val="009D0D14"/>
    <w:rsid w:val="009E37BC"/>
    <w:rsid w:val="00A22207"/>
    <w:rsid w:val="00A540CA"/>
    <w:rsid w:val="00C02E30"/>
    <w:rsid w:val="00DE17F1"/>
    <w:rsid w:val="00F9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80BF"/>
  <w15:chartTrackingRefBased/>
  <w15:docId w15:val="{7263C8C3-51F1-4826-B7DE-7E047E5A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林 通</cp:lastModifiedBy>
  <cp:revision>2</cp:revision>
  <cp:lastPrinted>2023-04-30T09:18:00Z</cp:lastPrinted>
  <dcterms:created xsi:type="dcterms:W3CDTF">2023-04-30T07:31:00Z</dcterms:created>
  <dcterms:modified xsi:type="dcterms:W3CDTF">2023-04-30T09:20:00Z</dcterms:modified>
</cp:coreProperties>
</file>