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FF78" w14:textId="5CB56AAA" w:rsidR="00CF3A8A" w:rsidRDefault="00A97DD9">
      <w:r>
        <w:t>Question 1</w:t>
      </w:r>
    </w:p>
    <w:p w14:paraId="362C25F1" w14:textId="278678B4" w:rsidR="00973FB3" w:rsidRDefault="00A97DD9">
      <w:r>
        <w:t xml:space="preserve">1. </w:t>
      </w:r>
      <w:r w:rsidR="00ED3B49">
        <w:t xml:space="preserve">Among n nonempty cells in the base cuboid, for each dimension, if the value is distinct compared with </w:t>
      </w:r>
      <w:r w:rsidR="00973FB3">
        <w:t xml:space="preserve">the value in </w:t>
      </w:r>
      <w:r w:rsidR="00ED3B49">
        <w:t>other cells (</w:t>
      </w:r>
      <w:r w:rsidR="00973FB3">
        <w:t>e</w:t>
      </w:r>
      <w:r w:rsidR="00ED3B49">
        <w:t>.g: d=3,</w:t>
      </w:r>
      <w:r w:rsidR="00EA122C">
        <w:t xml:space="preserve"> </w:t>
      </w:r>
      <w:r w:rsidR="00ED3B49">
        <w:t>n=2, {a1,</w:t>
      </w:r>
      <w:r w:rsidR="00EA122C">
        <w:t xml:space="preserve"> </w:t>
      </w:r>
      <w:r w:rsidR="00ED3B49">
        <w:t>b1,</w:t>
      </w:r>
      <w:r w:rsidR="00EA122C">
        <w:t xml:space="preserve"> </w:t>
      </w:r>
      <w:r w:rsidR="00ED3B49">
        <w:t>c1}, {a2,</w:t>
      </w:r>
      <w:r w:rsidR="00EA122C">
        <w:t xml:space="preserve"> </w:t>
      </w:r>
      <w:r w:rsidR="00ED3B49">
        <w:t>b2,</w:t>
      </w:r>
      <w:r w:rsidR="00EA122C">
        <w:t xml:space="preserve"> </w:t>
      </w:r>
      <w:r w:rsidR="00ED3B49">
        <w:t>c2})</w:t>
      </w:r>
      <w:r w:rsidR="00973FB3">
        <w:t xml:space="preserve"> and no cells share any values in d dimension,</w:t>
      </w:r>
      <w:r w:rsidR="00ED3B49">
        <w:t xml:space="preserve"> we will get the max number of cells. </w:t>
      </w:r>
    </w:p>
    <w:p w14:paraId="7561999E" w14:textId="332786EE" w:rsidR="00A97DD9" w:rsidRDefault="00ED3B49">
      <w:r>
        <w:t>That is:</w:t>
      </w:r>
      <w:r w:rsidR="00973FB3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n+1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*n+1</m:t>
        </m:r>
      </m:oMath>
      <w:r>
        <w:t xml:space="preserve"> </w:t>
      </w:r>
    </w:p>
    <w:p w14:paraId="31EBA2A5" w14:textId="37CB641E" w:rsidR="00973FB3" w:rsidRDefault="00973FB3"/>
    <w:p w14:paraId="10CC9404" w14:textId="4144244C" w:rsidR="00973FB3" w:rsidRDefault="00973FB3">
      <w:r>
        <w:t xml:space="preserve">2. If all of the base cells </w:t>
      </w:r>
      <w:r w:rsidR="00D231B2">
        <w:t>only have different value in one dimension</w:t>
      </w:r>
      <w:r>
        <w:t xml:space="preserve"> (e.g. d=3,</w:t>
      </w:r>
      <w:r w:rsidR="00EA122C">
        <w:t xml:space="preserve"> </w:t>
      </w:r>
      <w:r>
        <w:t>n=2, {a1,</w:t>
      </w:r>
      <w:r w:rsidR="00EA122C">
        <w:t xml:space="preserve"> </w:t>
      </w:r>
      <w:r>
        <w:t>b1,</w:t>
      </w:r>
      <w:r w:rsidR="00EA122C">
        <w:t xml:space="preserve"> </w:t>
      </w:r>
      <w:r>
        <w:t>c1}, {a1,</w:t>
      </w:r>
      <w:r w:rsidR="00EA122C">
        <w:t xml:space="preserve"> </w:t>
      </w:r>
      <w:r>
        <w:t>b1,</w:t>
      </w:r>
      <w:r w:rsidR="00EA122C">
        <w:t xml:space="preserve"> </w:t>
      </w:r>
      <w:r>
        <w:t>c1}), we will get the minimum number of cells.</w:t>
      </w:r>
    </w:p>
    <w:p w14:paraId="6E31471B" w14:textId="7E5DC7C8" w:rsidR="00C15AED" w:rsidRDefault="00C15AED">
      <w:r>
        <w:t>When I calculate the minimum, I use the previous max value minus the overlap cells of d-1 dimension.</w:t>
      </w:r>
    </w:p>
    <w:p w14:paraId="4C80319C" w14:textId="3F53CD56" w:rsidR="00973FB3" w:rsidRDefault="00973FB3">
      <w:r>
        <w:t>That is: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0"/>
                  </w:rPr>
                  <m:t>n+</m:t>
                </m:r>
              </m:e>
            </m:nary>
            <m:r>
              <w:rPr>
                <w:rFonts w:ascii="Cambria Math" w:hAnsi="Cambria Math"/>
                <w:sz w:val="20"/>
              </w:rPr>
              <m:t>1</m:t>
            </m:r>
            <m:ctrlPr>
              <w:rPr>
                <w:rFonts w:ascii="Cambria Math" w:hAnsi="Cambria Math"/>
                <w:i/>
                <w:sz w:val="20"/>
              </w:rPr>
            </m:ctrlPr>
          </m:e>
        </m:d>
        <m:r>
          <w:rPr>
            <w:rFonts w:ascii="Cambria Math" w:hAnsi="Cambria Math"/>
            <w:sz w:val="20"/>
          </w:rPr>
          <m:t>-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d-1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n-1</m:t>
                    </m:r>
                  </m:e>
                </m:d>
              </m:e>
            </m:nary>
            <m:ctrlPr>
              <w:rPr>
                <w:rFonts w:ascii="Cambria Math" w:hAnsi="Cambria Math"/>
                <w:i/>
                <w:sz w:val="20"/>
              </w:rPr>
            </m:ctrlPr>
          </m:e>
        </m:d>
        <m:r>
          <m:rPr>
            <m:sty m:val="p"/>
          </m:rP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n*2</m:t>
            </m:r>
          </m:e>
          <m:sup>
            <m:r>
              <w:rPr>
                <w:rFonts w:ascii="Cambria Math" w:hAnsi="Cambria Math"/>
                <w:sz w:val="20"/>
              </w:rPr>
              <m:t>d</m:t>
            </m:r>
          </m:sup>
        </m:sSup>
        <m:r>
          <w:rPr>
            <w:rFonts w:ascii="Cambria Math" w:hAnsi="Cambria Math"/>
            <w:sz w:val="20"/>
          </w:rPr>
          <m:t>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n-1</m:t>
            </m:r>
          </m:e>
        </m:d>
        <m:r>
          <w:rPr>
            <w:rFonts w:ascii="Cambria Math" w:hAnsi="Cambria Math"/>
            <w:sz w:val="20"/>
          </w:rPr>
          <m:t>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d-1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n+1</m:t>
            </m:r>
          </m:e>
        </m:d>
        <m:r>
          <w:rPr>
            <w:rFonts w:ascii="Cambria Math" w:hAnsi="Cambria Math"/>
            <w:sz w:val="20"/>
          </w:rPr>
          <m:t>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d-1</m:t>
            </m:r>
          </m:sup>
        </m:sSup>
      </m:oMath>
      <w:r>
        <w:t xml:space="preserve"> </w:t>
      </w:r>
    </w:p>
    <w:p w14:paraId="059DA768" w14:textId="0C2BF72F" w:rsidR="005F757E" w:rsidRDefault="005F757E"/>
    <w:p w14:paraId="54E2C8CC" w14:textId="7F66A64A" w:rsidR="005F757E" w:rsidRDefault="005F757E">
      <w:r>
        <w:t>Question 2</w:t>
      </w:r>
    </w:p>
    <w:p w14:paraId="200660BE" w14:textId="24EF7003" w:rsidR="005F757E" w:rsidRPr="006E4190" w:rsidRDefault="00BA3E24">
      <w:pPr>
        <w:rPr>
          <w:b/>
        </w:rPr>
      </w:pPr>
      <w:r w:rsidRPr="006E4190">
        <w:rPr>
          <w:b/>
        </w:rPr>
        <w:t>V2</w:t>
      </w:r>
      <w:r w:rsidR="008B3958" w:rsidRPr="006E4190">
        <w:rPr>
          <w:b/>
        </w:rPr>
        <w:t xml:space="preserve"> and V3 are same.</w:t>
      </w:r>
    </w:p>
    <w:p w14:paraId="741774EE" w14:textId="77777777" w:rsidR="00EC5DBA" w:rsidRDefault="006E4190">
      <w:r>
        <w:t xml:space="preserve">Drill down is the process that let the user know more about its sub dimensions. And slice is the process that filter certain information of the dimension. I believe that they are independent process </w:t>
      </w:r>
      <w:r w:rsidR="00EC5DBA">
        <w:t xml:space="preserve">and they will not affect each other. </w:t>
      </w:r>
    </w:p>
    <w:p w14:paraId="4C4A322B" w14:textId="05B474F7" w:rsidR="002B6678" w:rsidRDefault="00A9388D">
      <w:r>
        <w:t>For instance</w:t>
      </w:r>
      <w:r w:rsidR="00EC5DBA">
        <w:t xml:space="preserve">, </w:t>
      </w:r>
      <w:r w:rsidR="006E4190">
        <w:t>V1 is {</w:t>
      </w:r>
      <w:r>
        <w:t>A</w:t>
      </w:r>
      <w:r w:rsidR="006E4190">
        <w:t>1</w:t>
      </w:r>
      <w:r>
        <w:t>/A2</w:t>
      </w:r>
      <w:r w:rsidR="006E4190">
        <w:t>,</w:t>
      </w:r>
      <w:r>
        <w:t xml:space="preserve"> </w:t>
      </w:r>
      <w:r w:rsidR="006E4190">
        <w:t>B,</w:t>
      </w:r>
      <w:r>
        <w:t xml:space="preserve"> </w:t>
      </w:r>
      <w:r w:rsidR="006E4190">
        <w:t>C,</w:t>
      </w:r>
      <w:r>
        <w:t xml:space="preserve"> </w:t>
      </w:r>
      <w:r w:rsidR="006E4190">
        <w:t>D,</w:t>
      </w:r>
      <w:r>
        <w:t xml:space="preserve"> </w:t>
      </w:r>
      <w:r w:rsidR="006E4190">
        <w:t>*}</w:t>
      </w:r>
      <w:r w:rsidR="009B613C">
        <w:t>, and there are two cases:</w:t>
      </w:r>
    </w:p>
    <w:p w14:paraId="10A8F464" w14:textId="4A985E90" w:rsidR="00127BB8" w:rsidRDefault="002B6678" w:rsidP="002B6678">
      <w:pPr>
        <w:pStyle w:val="ListParagraph"/>
        <w:numPr>
          <w:ilvl w:val="0"/>
          <w:numId w:val="1"/>
        </w:numPr>
      </w:pPr>
      <w:r>
        <w:t xml:space="preserve">When we drill down and slice the same dimension: </w:t>
      </w:r>
      <w:r w:rsidR="00A9388D">
        <w:t>If drill down B first, we get {A1/A2, B1/B2, C, D, M}, then slice B=0, we get {A1/A2, B1=0/B2=0, C, D, M}. On the other hand, if slice B=0 first, we get {a1/a2, B=0,</w:t>
      </w:r>
      <w:r w:rsidR="002C2B34">
        <w:t xml:space="preserve"> </w:t>
      </w:r>
      <w:r w:rsidR="00A9388D">
        <w:t>C,</w:t>
      </w:r>
      <w:r w:rsidR="002C2B34">
        <w:t xml:space="preserve"> </w:t>
      </w:r>
      <w:r w:rsidR="00A9388D">
        <w:t>D,</w:t>
      </w:r>
      <w:r w:rsidR="002C2B34">
        <w:t xml:space="preserve"> </w:t>
      </w:r>
      <w:r w:rsidR="00A9388D">
        <w:t>M}</w:t>
      </w:r>
      <w:r w:rsidR="002C2B34">
        <w:t>, then dill down B, we get {A1/A2, B1=0/B2=0, C, D, M}. V2 and V3 are same.</w:t>
      </w:r>
    </w:p>
    <w:p w14:paraId="15A7FCE3" w14:textId="07FB7911" w:rsidR="002B6678" w:rsidRDefault="002B6678" w:rsidP="002B6678">
      <w:pPr>
        <w:pStyle w:val="ListParagraph"/>
        <w:numPr>
          <w:ilvl w:val="0"/>
          <w:numId w:val="1"/>
        </w:numPr>
      </w:pPr>
      <w:r>
        <w:t xml:space="preserve">When we drill down and slice the s dimension: If drill down B first, we get {A1/A2, B1/B2, C, D, M}, then slice </w:t>
      </w:r>
      <w:r w:rsidR="004D12C8">
        <w:t>C</w:t>
      </w:r>
      <w:r>
        <w:t>=0, we get {A1/A2, B1</w:t>
      </w:r>
      <w:r w:rsidR="004D12C8">
        <w:t>/</w:t>
      </w:r>
      <w:r>
        <w:t>B2, C</w:t>
      </w:r>
      <w:r w:rsidR="004D12C8">
        <w:t>=0</w:t>
      </w:r>
      <w:r>
        <w:t xml:space="preserve">, D, M}. On the other hand, if slice </w:t>
      </w:r>
      <w:r w:rsidR="009B613C">
        <w:t>C</w:t>
      </w:r>
      <w:r>
        <w:t>=0 first, we get {a1/a2, B, C</w:t>
      </w:r>
      <w:r w:rsidR="009B613C">
        <w:t>=0</w:t>
      </w:r>
      <w:r>
        <w:t>, D, M}, then dill down B, we get {A1/A2, B1/B2, C</w:t>
      </w:r>
      <w:r w:rsidR="009B613C">
        <w:t>=0</w:t>
      </w:r>
      <w:r>
        <w:t>, D, M}. V2 and V3 are same.</w:t>
      </w:r>
      <w:bookmarkStart w:id="0" w:name="_GoBack"/>
      <w:bookmarkEnd w:id="0"/>
    </w:p>
    <w:p w14:paraId="308682D2" w14:textId="77777777" w:rsidR="008B3958" w:rsidRDefault="008B3958"/>
    <w:p w14:paraId="4578E8E9" w14:textId="6922A8ED" w:rsidR="006E46CB" w:rsidRDefault="006E46CB"/>
    <w:sectPr w:rsidR="006E46CB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DA474" w14:textId="77777777" w:rsidR="006F4975" w:rsidRDefault="006F4975" w:rsidP="00A97DD9">
      <w:pPr>
        <w:spacing w:after="0" w:line="240" w:lineRule="auto"/>
      </w:pPr>
      <w:r>
        <w:separator/>
      </w:r>
    </w:p>
  </w:endnote>
  <w:endnote w:type="continuationSeparator" w:id="0">
    <w:p w14:paraId="21227D89" w14:textId="77777777" w:rsidR="006F4975" w:rsidRDefault="006F4975" w:rsidP="00A9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CAD7" w14:textId="77777777" w:rsidR="006F4975" w:rsidRDefault="006F4975" w:rsidP="00A97DD9">
      <w:pPr>
        <w:spacing w:after="0" w:line="240" w:lineRule="auto"/>
      </w:pPr>
      <w:r>
        <w:separator/>
      </w:r>
    </w:p>
  </w:footnote>
  <w:footnote w:type="continuationSeparator" w:id="0">
    <w:p w14:paraId="189EFAB5" w14:textId="77777777" w:rsidR="006F4975" w:rsidRDefault="006F4975" w:rsidP="00A9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37170"/>
    <w:multiLevelType w:val="hybridMultilevel"/>
    <w:tmpl w:val="021EB386"/>
    <w:lvl w:ilvl="0" w:tplc="211226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43"/>
    <w:rsid w:val="0012704C"/>
    <w:rsid w:val="00127BB8"/>
    <w:rsid w:val="0028371E"/>
    <w:rsid w:val="002B6678"/>
    <w:rsid w:val="002C2B34"/>
    <w:rsid w:val="00401743"/>
    <w:rsid w:val="00483CF5"/>
    <w:rsid w:val="004942C3"/>
    <w:rsid w:val="004D12C8"/>
    <w:rsid w:val="005F757E"/>
    <w:rsid w:val="006A246E"/>
    <w:rsid w:val="006A4DA8"/>
    <w:rsid w:val="006E4190"/>
    <w:rsid w:val="006E46CB"/>
    <w:rsid w:val="006F4975"/>
    <w:rsid w:val="008B3958"/>
    <w:rsid w:val="00973FB3"/>
    <w:rsid w:val="009B613C"/>
    <w:rsid w:val="00A03908"/>
    <w:rsid w:val="00A9388D"/>
    <w:rsid w:val="00A97DD9"/>
    <w:rsid w:val="00BA3E24"/>
    <w:rsid w:val="00C15AED"/>
    <w:rsid w:val="00CF3A8A"/>
    <w:rsid w:val="00D231B2"/>
    <w:rsid w:val="00DA4157"/>
    <w:rsid w:val="00DB2B21"/>
    <w:rsid w:val="00E65C47"/>
    <w:rsid w:val="00EA122C"/>
    <w:rsid w:val="00EC5DBA"/>
    <w:rsid w:val="00ED3934"/>
    <w:rsid w:val="00ED3B49"/>
    <w:rsid w:val="00E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34B3"/>
  <w15:chartTrackingRefBased/>
  <w15:docId w15:val="{EABA876A-BA98-4FE6-884D-17FF16AA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D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D9"/>
  </w:style>
  <w:style w:type="paragraph" w:styleId="Footer">
    <w:name w:val="footer"/>
    <w:basedOn w:val="Normal"/>
    <w:link w:val="FooterChar"/>
    <w:uiPriority w:val="99"/>
    <w:unhideWhenUsed/>
    <w:rsid w:val="00A97D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D9"/>
  </w:style>
  <w:style w:type="paragraph" w:styleId="ListParagraph">
    <w:name w:val="List Paragraph"/>
    <w:basedOn w:val="Normal"/>
    <w:uiPriority w:val="34"/>
    <w:qFormat/>
    <w:rsid w:val="00A97D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17</cp:revision>
  <dcterms:created xsi:type="dcterms:W3CDTF">2018-02-28T07:26:00Z</dcterms:created>
  <dcterms:modified xsi:type="dcterms:W3CDTF">2018-03-07T22:09:00Z</dcterms:modified>
</cp:coreProperties>
</file>