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78859" w14:textId="15605742" w:rsidR="00CF3A8A" w:rsidRDefault="00786C2E">
      <w:pPr>
        <w:rPr>
          <w:b/>
          <w:sz w:val="24"/>
          <w:szCs w:val="24"/>
        </w:rPr>
      </w:pPr>
      <w:r w:rsidRPr="00786C2E">
        <w:rPr>
          <w:b/>
          <w:sz w:val="24"/>
          <w:szCs w:val="24"/>
        </w:rPr>
        <w:t>Q1</w:t>
      </w:r>
    </w:p>
    <w:p w14:paraId="2C003F7E" w14:textId="367CD453" w:rsidR="00786C2E" w:rsidRDefault="00786C2E">
      <w:p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ince</w:t>
      </w:r>
      <w:r>
        <w:rPr>
          <w:sz w:val="24"/>
          <w:szCs w:val="24"/>
        </w:rPr>
        <w:t xml:space="preserve"> the age is a numeric value between 0 and 120, I want to use regression tree.</w:t>
      </w:r>
    </w:p>
    <w:p w14:paraId="0D5CA6EF" w14:textId="460D3BC1" w:rsidR="00786C2E" w:rsidRDefault="00786C2E">
      <w:pPr>
        <w:rPr>
          <w:sz w:val="24"/>
          <w:szCs w:val="24"/>
        </w:rPr>
      </w:pPr>
      <w:r>
        <w:rPr>
          <w:sz w:val="24"/>
          <w:szCs w:val="24"/>
        </w:rPr>
        <w:t>Consider the weighted variance reduction:</w:t>
      </w:r>
    </w:p>
    <w:p w14:paraId="04BA419E" w14:textId="3A37E3B8" w:rsidR="00786C2E" w:rsidRDefault="00091B96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score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var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=var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-(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67DB0B72" w14:textId="602CD0CD" w:rsidR="00786C2E" w:rsidRDefault="00091B96">
      <w:pPr>
        <w:rPr>
          <w:sz w:val="24"/>
          <w:szCs w:val="24"/>
        </w:rPr>
      </w:pPr>
      <w:r>
        <w:rPr>
          <w:sz w:val="24"/>
          <w:szCs w:val="24"/>
        </w:rPr>
        <w:t xml:space="preserve">Where for any node T,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(T) is the variance of node samples:</w:t>
      </w:r>
    </w:p>
    <w:p w14:paraId="051E1B0A" w14:textId="53DBAFC6" w:rsidR="00091B96" w:rsidRPr="00091B96" w:rsidRDefault="00091B96" w:rsidP="00091B96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acc>
            </m:e>
          </m:nary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2DF311F4" w14:textId="2998DA7D" w:rsidR="00091B96" w:rsidRDefault="00091B96" w:rsidP="00091B96">
      <w:pPr>
        <w:rPr>
          <w:sz w:val="24"/>
          <w:szCs w:val="24"/>
        </w:rPr>
      </w:pPr>
      <w:r>
        <w:rPr>
          <w:sz w:val="24"/>
          <w:szCs w:val="24"/>
        </w:rPr>
        <w:t>I will enumerate all the possible splitting points for each attribut</w:t>
      </w:r>
      <w:r w:rsidR="0088054E">
        <w:rPr>
          <w:sz w:val="24"/>
          <w:szCs w:val="24"/>
        </w:rPr>
        <w:t>e and choose the split point that has maximum score.</w:t>
      </w:r>
    </w:p>
    <w:p w14:paraId="32532563" w14:textId="77777777" w:rsidR="00091B96" w:rsidRDefault="00091B96">
      <w:pPr>
        <w:rPr>
          <w:sz w:val="24"/>
          <w:szCs w:val="24"/>
        </w:rPr>
      </w:pPr>
    </w:p>
    <w:p w14:paraId="1BD93129" w14:textId="064A1610" w:rsidR="0088054E" w:rsidRDefault="0088054E" w:rsidP="0088054E">
      <w:pPr>
        <w:rPr>
          <w:b/>
          <w:sz w:val="24"/>
          <w:szCs w:val="24"/>
        </w:rPr>
      </w:pPr>
      <w:r w:rsidRPr="00786C2E">
        <w:rPr>
          <w:b/>
          <w:sz w:val="24"/>
          <w:szCs w:val="24"/>
        </w:rPr>
        <w:t>Q</w:t>
      </w:r>
      <w:r>
        <w:rPr>
          <w:b/>
          <w:sz w:val="24"/>
          <w:szCs w:val="24"/>
        </w:rPr>
        <w:t>2</w:t>
      </w:r>
    </w:p>
    <w:p w14:paraId="076984EC" w14:textId="63017B3E" w:rsidR="00786C2E" w:rsidRDefault="0088054E" w:rsidP="00786C2E">
      <w:pPr>
        <w:rPr>
          <w:sz w:val="24"/>
          <w:szCs w:val="24"/>
        </w:rPr>
      </w:pPr>
      <w:r>
        <w:rPr>
          <w:sz w:val="24"/>
          <w:szCs w:val="24"/>
        </w:rPr>
        <w:t xml:space="preserve">Yes, I agree. </w:t>
      </w:r>
      <w:r w:rsidR="00654731">
        <w:rPr>
          <w:sz w:val="24"/>
          <w:szCs w:val="24"/>
        </w:rPr>
        <w:t xml:space="preserve"> When weak learner is better than random guess is greater than random guess, the </w:t>
      </w:r>
      <w:r w:rsidR="00FB0C1D">
        <w:rPr>
          <w:sz w:val="24"/>
          <w:szCs w:val="24"/>
        </w:rPr>
        <w:t>accumulation of weak learner will cause overfitting. Therefore, it will lead to a nontrivial increase of classification accuracy.</w:t>
      </w:r>
    </w:p>
    <w:p w14:paraId="58316117" w14:textId="77777777" w:rsidR="00866F70" w:rsidRDefault="00866F70" w:rsidP="00786C2E">
      <w:pPr>
        <w:rPr>
          <w:sz w:val="24"/>
          <w:szCs w:val="24"/>
        </w:rPr>
      </w:pPr>
    </w:p>
    <w:p w14:paraId="399927DE" w14:textId="7D6E5B31" w:rsidR="00866F70" w:rsidRDefault="00866F70" w:rsidP="00786C2E">
      <w:pPr>
        <w:rPr>
          <w:b/>
          <w:sz w:val="24"/>
          <w:szCs w:val="24"/>
        </w:rPr>
      </w:pPr>
      <w:r w:rsidRPr="00786C2E">
        <w:rPr>
          <w:b/>
          <w:sz w:val="24"/>
          <w:szCs w:val="24"/>
        </w:rPr>
        <w:t>Q</w:t>
      </w:r>
      <w:r>
        <w:rPr>
          <w:b/>
          <w:sz w:val="24"/>
          <w:szCs w:val="24"/>
        </w:rPr>
        <w:t>3</w:t>
      </w:r>
    </w:p>
    <w:p w14:paraId="0DAD6CED" w14:textId="66682DB7" w:rsidR="0039396B" w:rsidRDefault="003303A8" w:rsidP="00786C2E">
      <w:pPr>
        <w:rPr>
          <w:sz w:val="24"/>
          <w:szCs w:val="24"/>
        </w:rPr>
      </w:pPr>
      <w:r>
        <w:rPr>
          <w:sz w:val="24"/>
          <w:szCs w:val="24"/>
        </w:rPr>
        <w:t>The dimension of data</w:t>
      </w:r>
      <w:r w:rsidR="00F73C54">
        <w:rPr>
          <w:sz w:val="24"/>
          <w:szCs w:val="24"/>
        </w:rPr>
        <w:t xml:space="preserve"> is high, so I prefer using SVM, since it</w:t>
      </w:r>
      <w:r w:rsidR="00F73C54">
        <w:rPr>
          <w:sz w:val="24"/>
          <w:szCs w:val="24"/>
        </w:rPr>
        <w:t>’</w:t>
      </w:r>
      <w:r w:rsidR="00F73C54">
        <w:rPr>
          <w:sz w:val="24"/>
          <w:szCs w:val="24"/>
        </w:rPr>
        <w:t>s suitable for high dimensional data.</w:t>
      </w:r>
    </w:p>
    <w:p w14:paraId="45AEAA1C" w14:textId="51E5C788" w:rsidR="00F73C54" w:rsidRPr="000A2F71" w:rsidRDefault="00463498" w:rsidP="00786C2E">
      <w:pPr>
        <w:rPr>
          <w:sz w:val="24"/>
          <w:szCs w:val="24"/>
        </w:rPr>
      </w:pPr>
      <w:r>
        <w:rPr>
          <w:sz w:val="24"/>
          <w:szCs w:val="24"/>
        </w:rPr>
        <w:t>Na</w:t>
      </w:r>
      <w:r>
        <w:rPr>
          <w:sz w:val="24"/>
          <w:szCs w:val="24"/>
        </w:rPr>
        <w:t>ï</w:t>
      </w:r>
      <w:r>
        <w:rPr>
          <w:sz w:val="24"/>
          <w:szCs w:val="24"/>
        </w:rPr>
        <w:t xml:space="preserve">ve Bayes and </w:t>
      </w:r>
      <w:r w:rsidR="008D7151">
        <w:rPr>
          <w:sz w:val="24"/>
          <w:szCs w:val="24"/>
        </w:rPr>
        <w:t>Dec</w:t>
      </w:r>
      <w:r>
        <w:rPr>
          <w:sz w:val="24"/>
          <w:szCs w:val="24"/>
        </w:rPr>
        <w:t xml:space="preserve">ision </w:t>
      </w:r>
      <w:r w:rsidR="008D7151">
        <w:rPr>
          <w:sz w:val="24"/>
          <w:szCs w:val="24"/>
        </w:rPr>
        <w:t>Tree are not suitable for this data. For Na</w:t>
      </w:r>
      <w:r w:rsidR="008D7151">
        <w:rPr>
          <w:sz w:val="24"/>
          <w:szCs w:val="24"/>
        </w:rPr>
        <w:t>ï</w:t>
      </w:r>
      <w:r w:rsidR="008D7151">
        <w:rPr>
          <w:sz w:val="24"/>
          <w:szCs w:val="24"/>
        </w:rPr>
        <w:t xml:space="preserve">ve Bayes, </w:t>
      </w:r>
      <w:r w:rsidR="002C5389">
        <w:rPr>
          <w:sz w:val="24"/>
          <w:szCs w:val="24"/>
        </w:rPr>
        <w:t>it assume</w:t>
      </w:r>
      <w:r w:rsidR="000F1135">
        <w:rPr>
          <w:sz w:val="24"/>
          <w:szCs w:val="24"/>
        </w:rPr>
        <w:t>s</w:t>
      </w:r>
      <w:bookmarkStart w:id="0" w:name="_GoBack"/>
      <w:bookmarkEnd w:id="0"/>
      <w:r w:rsidR="002C5389">
        <w:rPr>
          <w:sz w:val="24"/>
          <w:szCs w:val="24"/>
        </w:rPr>
        <w:t xml:space="preserve"> each feature</w:t>
      </w:r>
      <w:r w:rsidR="00D9020B">
        <w:rPr>
          <w:sz w:val="24"/>
          <w:szCs w:val="24"/>
        </w:rPr>
        <w:t xml:space="preserve"> is independent to each other, while the assumption may be violated in this data.</w:t>
      </w:r>
      <w:r w:rsidR="002C5389">
        <w:rPr>
          <w:sz w:val="24"/>
          <w:szCs w:val="24"/>
        </w:rPr>
        <w:t xml:space="preserve"> </w:t>
      </w:r>
      <w:r w:rsidR="00D9020B">
        <w:rPr>
          <w:sz w:val="24"/>
          <w:szCs w:val="24"/>
        </w:rPr>
        <w:t>For Random Forest, since the number of feature is too large, it will cost much time to train the model, al</w:t>
      </w:r>
      <w:r w:rsidR="000F1135">
        <w:rPr>
          <w:sz w:val="24"/>
          <w:szCs w:val="24"/>
        </w:rPr>
        <w:t>so, overfitting may happen.</w:t>
      </w:r>
    </w:p>
    <w:p w14:paraId="761B7856" w14:textId="77777777" w:rsidR="0088054E" w:rsidRPr="00786C2E" w:rsidRDefault="0088054E" w:rsidP="00786C2E">
      <w:pPr>
        <w:rPr>
          <w:sz w:val="24"/>
          <w:szCs w:val="24"/>
        </w:rPr>
      </w:pPr>
    </w:p>
    <w:sectPr w:rsidR="0088054E" w:rsidRPr="00786C2E" w:rsidSect="00483CF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2E"/>
    <w:rsid w:val="00091B96"/>
    <w:rsid w:val="000A2F71"/>
    <w:rsid w:val="000F1135"/>
    <w:rsid w:val="0012704C"/>
    <w:rsid w:val="002C5389"/>
    <w:rsid w:val="003303A8"/>
    <w:rsid w:val="0039396B"/>
    <w:rsid w:val="00463498"/>
    <w:rsid w:val="00483CF5"/>
    <w:rsid w:val="005057A2"/>
    <w:rsid w:val="00654731"/>
    <w:rsid w:val="00786C2E"/>
    <w:rsid w:val="00866F70"/>
    <w:rsid w:val="0088054E"/>
    <w:rsid w:val="008D7151"/>
    <w:rsid w:val="00CF3A8A"/>
    <w:rsid w:val="00D9020B"/>
    <w:rsid w:val="00F73C54"/>
    <w:rsid w:val="00F937A5"/>
    <w:rsid w:val="00FB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EFEE0"/>
  <w15:chartTrackingRefBased/>
  <w15:docId w15:val="{D5183436-354A-4C12-A90A-BF3D4F87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1B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3187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Xiruo</dc:creator>
  <cp:keywords/>
  <dc:description/>
  <cp:lastModifiedBy>Li, Xiruo</cp:lastModifiedBy>
  <cp:revision>4</cp:revision>
  <dcterms:created xsi:type="dcterms:W3CDTF">2018-04-21T22:14:00Z</dcterms:created>
  <dcterms:modified xsi:type="dcterms:W3CDTF">2018-04-24T03:23:00Z</dcterms:modified>
</cp:coreProperties>
</file>