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计算机组成原理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1.计算机系统概论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1.1</w:t>
      </w:r>
      <w:r>
        <w:rPr>
          <w:rFonts w:hint="eastAsia"/>
          <w:b/>
          <w:bCs/>
        </w:rPr>
        <w:t>计算机分类与发展历史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分类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电子模拟计算机和电子数字计算机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电子模拟计算机：数值由连续量来表示，运算过程是连续的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数字计算机：按位运算，并且不是连续地跳动运算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专用计算机：速度快，适应性差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通用计算机：适应性强，如超级计算机、大型机、服务器、PC机、单片机和多核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机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数字计算机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数据表示方式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数字0和1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计算方式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数字计数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电压组合和测量值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控制方式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程序控制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盘上连线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精度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数据存储器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逻辑判断能力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性能指标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吞吐量：某一时间间隔内能处理的信息量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响应时间：从输入有效到系统产生响应之间的时间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冯.诺依曼和哈佛结构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1.2</w:t>
      </w:r>
      <w:r>
        <w:rPr>
          <w:rFonts w:hint="eastAsia"/>
          <w:b/>
          <w:bCs/>
        </w:rPr>
        <w:t>计算机硬件与软件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硬件组成（运算器、控制器、存储器、输入与输出）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软件（系统软件、应用软件）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计算机系统层次结构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分级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软件与硬件的逻辑等价性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2.运算方法和运算器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数据与文字表示方法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原码、反码、补码和移码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定点运算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加减乘除（原码、补码）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运算器组成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运算器的组成结构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工作机制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浮点运算方法与运算器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基本概念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3.多层次存储器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存储器分类与性能指标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分类与性能指标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SRAM与DRAM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存储器与CPU的连接（地址线、数据线和控制线）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存储器的容量扩展和设计（字长位扩展和字存储容量扩展的地址线、数据线的设置与连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接）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并行存储器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双端口存储器（空间并行）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多模块存储（时间并行）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Cache存储器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Cache的功能与基本原理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主存与cache的地址映射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命中率、访存时间、效率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替换与写操作策略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虚拟存储器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基本概念（页式、段式和段页式，替换算法）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4.指令系统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指令系统与性能要求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概念与性能要求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指令格式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操作码、地址码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寻址方式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数据寻址方式（操作数寻址）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指令寻址方式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5.中央处理器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CPU的功能和组成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功能和基本结构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主要寄存器及其作用（DR、PC、IR、AR、PSW和通用寄存器等）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指令周期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理解指令执行过程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时序产生与控制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时序的作用和控制方式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微程序控制器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控制存储器的功能与结构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程序、机器指令、微指令、微程序之间的关系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微程序的设计（微命令编码、指令格式）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流水CPU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并行处理技术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6.总线系统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总线概念和结构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概念、连接方式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总线接口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信息传送方式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总线仲裁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集中式仲裁（请求与授权）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分布式仲裁（请求与授权）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总线定时和数据传送模式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总线周期、存储周期、CPU周期等之间的关系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PCI总线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传输机制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7.外存与I/O设备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外围设备功能与分类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功能、分类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磁盘存储设备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磁盘的性能指标、组成和分类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磁盘上信息的分布和读写时间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磁盘设备的技术指标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显示设备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分类、显示存储器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输入和打印设备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8.输入与输出系统</w:t>
      </w:r>
    </w:p>
    <w:p>
      <w:pPr>
        <w:rPr>
          <w:rFonts w:hint="eastAsia"/>
        </w:rPr>
      </w:pPr>
      <w:r>
        <w:rPr>
          <w:rFonts w:hint="eastAsia"/>
          <w:b/>
          <w:bCs/>
        </w:rPr>
        <w:t>外围设备的信息交换方式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理解主机与外部设备的信息交换方式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程序查询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中断方式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中断概念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中断响应的流程（整个过程）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DMA方式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DMA方式与中断的区别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DMA的动作流程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通道方式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D7ECA"/>
    <w:rsid w:val="482F6AB4"/>
    <w:rsid w:val="56FD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2019-12-04T17:19:00Z</dcterms:created>
  <dc:creator>Ben</dc:creator>
  <cp:lastModifiedBy>Ben</cp:lastModifiedBy>
  <dcterms:modified xsi:type="dcterms:W3CDTF">2019-12-05T03:02:39Z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