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5E8" w:rsidRDefault="00A55902">
      <w:r w:rsidRPr="00A55902">
        <w:t>http://www.investopedia.com/university/indexes/index1.asp</w:t>
      </w:r>
      <w:bookmarkStart w:id="0" w:name="_GoBack"/>
      <w:bookmarkEnd w:id="0"/>
    </w:p>
    <w:sectPr w:rsidR="007435E8" w:rsidSect="0040785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902"/>
    <w:rsid w:val="0040785C"/>
    <w:rsid w:val="007435E8"/>
    <w:rsid w:val="00A5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D2998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Macintosh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Savenberg</dc:creator>
  <cp:keywords/>
  <dc:description/>
  <cp:lastModifiedBy>Pieter Savenberg</cp:lastModifiedBy>
  <cp:revision>1</cp:revision>
  <dcterms:created xsi:type="dcterms:W3CDTF">2013-07-19T07:06:00Z</dcterms:created>
  <dcterms:modified xsi:type="dcterms:W3CDTF">2013-07-19T07:07:00Z</dcterms:modified>
</cp:coreProperties>
</file>