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51B07" w14:textId="77777777" w:rsidR="001B077B" w:rsidRDefault="001B077B" w:rsidP="001B077B">
      <w:pPr>
        <w:pStyle w:val="Subtitel"/>
      </w:pPr>
      <w:r>
        <w:t>Met</w:t>
      </w:r>
      <w:r w:rsidR="008C6F9B">
        <w:t xml:space="preserve"> 15 determinanten, score &gt; 0.19</w:t>
      </w:r>
      <w:r>
        <w:t xml:space="preserve">, </w:t>
      </w:r>
      <w:proofErr w:type="spellStart"/>
      <w:r>
        <w:t>thetaL</w:t>
      </w:r>
      <w:proofErr w:type="spellEnd"/>
      <w:r>
        <w:t xml:space="preserve"> = alles 1</w:t>
      </w:r>
      <w:r w:rsidRPr="00816F46">
        <w:rPr>
          <w:vertAlign w:val="superscript"/>
        </w:rPr>
        <w:t>e</w:t>
      </w:r>
      <w:r>
        <w:t xml:space="preserve">-4, </w:t>
      </w:r>
      <w:proofErr w:type="spellStart"/>
      <w:r>
        <w:t>thetaU</w:t>
      </w:r>
      <w:proofErr w:type="spellEnd"/>
      <w:r>
        <w:t xml:space="preserve"> = alles 1</w:t>
      </w:r>
      <w:r w:rsidRPr="00816F46">
        <w:rPr>
          <w:vertAlign w:val="superscript"/>
        </w:rPr>
        <w:t>e</w:t>
      </w:r>
      <w:r>
        <w:t>+4</w:t>
      </w:r>
    </w:p>
    <w:p w14:paraId="175AA520" w14:textId="77777777" w:rsidR="00CA67A3" w:rsidRDefault="00CA67A3"/>
    <w:p w14:paraId="0B7D7E57" w14:textId="77777777" w:rsidR="00F11F15" w:rsidRDefault="00F11F15">
      <w:r w:rsidRPr="00F11F15">
        <w:t xml:space="preserve">theta0 is:  [  2.89295051e-03   8.83183277e+01   6.28516125e+00   2.19284485e+01    1.29972300e+00] </w:t>
      </w:r>
    </w:p>
    <w:p w14:paraId="68648E8B" w14:textId="77777777" w:rsidR="00170F35" w:rsidRDefault="00F11F15">
      <w:r w:rsidRPr="00F11F15">
        <w:t xml:space="preserve">bijhorende score is  0.204415412194 </w:t>
      </w:r>
    </w:p>
    <w:p w14:paraId="74BD5A83" w14:textId="77777777" w:rsidR="001B077B" w:rsidRDefault="00F11F15">
      <w:r w:rsidRPr="00F11F15">
        <w:t xml:space="preserve">NMSE  16.1998892657 </w:t>
      </w:r>
      <w:proofErr w:type="spellStart"/>
      <w:r w:rsidRPr="00F11F15">
        <w:t>hitrate</w:t>
      </w:r>
      <w:proofErr w:type="spellEnd"/>
      <w:r w:rsidRPr="00F11F15">
        <w:t xml:space="preserve">  0.676923076923 </w:t>
      </w:r>
    </w:p>
    <w:p w14:paraId="1F4642A3" w14:textId="77777777" w:rsidR="00170F35" w:rsidRDefault="00170F35"/>
    <w:p w14:paraId="6577222E" w14:textId="77777777" w:rsidR="00170F35" w:rsidRDefault="00170F35">
      <w:r w:rsidRPr="00170F35">
        <w:t xml:space="preserve">theta0 is:  [  6.85834462e+01   1.22578126e+02   1.62089794e-02   4.84521460e-02    2.00293196e+00] bijhorende score is  0.191235598968 NMSE  17.8086758372 </w:t>
      </w:r>
      <w:proofErr w:type="spellStart"/>
      <w:r w:rsidRPr="00170F35">
        <w:t>hitrate</w:t>
      </w:r>
      <w:proofErr w:type="spellEnd"/>
      <w:r w:rsidRPr="00170F35">
        <w:t xml:space="preserve">  0.651282051282 </w:t>
      </w:r>
    </w:p>
    <w:p w14:paraId="26673D0B" w14:textId="77777777" w:rsidR="00170F35" w:rsidRDefault="00170F35"/>
    <w:p w14:paraId="619D8BE9" w14:textId="77777777" w:rsidR="00170F35" w:rsidRDefault="00170F35"/>
    <w:p w14:paraId="740D5D55" w14:textId="77777777" w:rsidR="008C6F9B" w:rsidRDefault="008C6F9B">
      <w:r w:rsidRPr="008C6F9B">
        <w:t xml:space="preserve">theta0 is:  [  3.78294001e-02   2.63826942e+03   5.07375608e-01   5.05369898e+00    2.12586570e-02] bijhorende score is  0.198145099129 NMSE  15.6740044069 </w:t>
      </w:r>
      <w:proofErr w:type="spellStart"/>
      <w:r w:rsidRPr="008C6F9B">
        <w:t>hitrate</w:t>
      </w:r>
      <w:proofErr w:type="spellEnd"/>
      <w:r w:rsidRPr="008C6F9B">
        <w:t xml:space="preserve">  0.615384615385 </w:t>
      </w:r>
    </w:p>
    <w:p w14:paraId="3FC2711A" w14:textId="77777777" w:rsidR="008C6F9B" w:rsidRDefault="008C6F9B"/>
    <w:p w14:paraId="2179C997" w14:textId="77777777" w:rsidR="008C6F9B" w:rsidRDefault="008C6F9B" w:rsidP="008C6F9B">
      <w:pPr>
        <w:pStyle w:val="Subtitel"/>
      </w:pPr>
      <w:r>
        <w:t>Met 15 determinanten, score &gt; 0.192</w:t>
      </w:r>
      <w:r w:rsidR="00392BF6">
        <w:t xml:space="preserve"> </w:t>
      </w:r>
      <w:proofErr w:type="spellStart"/>
      <w:r w:rsidR="00392BF6" w:rsidRPr="00392BF6">
        <w:t>thetaL</w:t>
      </w:r>
      <w:proofErr w:type="spellEnd"/>
      <w:r w:rsidR="00392BF6" w:rsidRPr="00392BF6">
        <w:t xml:space="preserve"> =</w:t>
      </w:r>
      <w:proofErr w:type="spellStart"/>
      <w:r w:rsidR="00392BF6" w:rsidRPr="00392BF6">
        <w:t>np.array</w:t>
      </w:r>
      <w:proofErr w:type="spellEnd"/>
      <w:r w:rsidR="00392BF6" w:rsidRPr="00392BF6">
        <w:t xml:space="preserve">((1e-5,1e-1,1e-1,1e-4,1e-3)) </w:t>
      </w:r>
      <w:proofErr w:type="spellStart"/>
      <w:r w:rsidR="00392BF6" w:rsidRPr="00392BF6">
        <w:t>thetaU</w:t>
      </w:r>
      <w:proofErr w:type="spellEnd"/>
      <w:r w:rsidR="00392BF6" w:rsidRPr="00392BF6">
        <w:t xml:space="preserve"> =</w:t>
      </w:r>
      <w:proofErr w:type="spellStart"/>
      <w:r w:rsidR="00392BF6" w:rsidRPr="00392BF6">
        <w:t>np.array</w:t>
      </w:r>
      <w:proofErr w:type="spellEnd"/>
      <w:r w:rsidR="00392BF6" w:rsidRPr="00392BF6">
        <w:t>((1e2,1e4,1e4,1e2,1e2))</w:t>
      </w:r>
      <w:r>
        <w:t xml:space="preserve">, </w:t>
      </w:r>
    </w:p>
    <w:p w14:paraId="583762D9" w14:textId="77777777" w:rsidR="00392BF6" w:rsidRDefault="00392BF6" w:rsidP="00392BF6"/>
    <w:p w14:paraId="5FD7F320" w14:textId="77777777" w:rsidR="00392BF6" w:rsidRPr="00392BF6" w:rsidRDefault="00392BF6" w:rsidP="00392BF6"/>
    <w:p w14:paraId="7A96F9B9" w14:textId="77777777" w:rsidR="00392BF6" w:rsidRDefault="00392BF6">
      <w:r w:rsidRPr="00392BF6">
        <w:t xml:space="preserve">theta0 is:  [  3.78294001e-02   2.63826942e+03   5.07375608e-01   5.05369898e+00    2.12586570e-02] </w:t>
      </w:r>
    </w:p>
    <w:p w14:paraId="0CF72C04" w14:textId="77777777" w:rsidR="00392BF6" w:rsidRDefault="00392BF6">
      <w:r w:rsidRPr="00392BF6">
        <w:t xml:space="preserve">bijhorende score is  0.198145099129 </w:t>
      </w:r>
    </w:p>
    <w:p w14:paraId="01604809" w14:textId="77777777" w:rsidR="008C6F9B" w:rsidRDefault="00392BF6">
      <w:r w:rsidRPr="00392BF6">
        <w:t xml:space="preserve">NMSE  15.6740044069 </w:t>
      </w:r>
      <w:proofErr w:type="spellStart"/>
      <w:r w:rsidRPr="00392BF6">
        <w:t>hitrate</w:t>
      </w:r>
      <w:proofErr w:type="spellEnd"/>
      <w:r w:rsidRPr="00392BF6">
        <w:t xml:space="preserve">  0.615384615385 </w:t>
      </w:r>
    </w:p>
    <w:p w14:paraId="65B825AF" w14:textId="77777777" w:rsidR="00392BF6" w:rsidRDefault="00392BF6" w:rsidP="00335BCF">
      <w:pPr>
        <w:pStyle w:val="Subtitel"/>
      </w:pPr>
    </w:p>
    <w:p w14:paraId="648A8F0D" w14:textId="77777777" w:rsidR="00335BCF" w:rsidRDefault="00392BF6" w:rsidP="00335BCF">
      <w:pPr>
        <w:pStyle w:val="Subtitel"/>
      </w:pPr>
      <w:r>
        <w:t>Met 99 determinanten, score &gt; 0.192</w:t>
      </w:r>
    </w:p>
    <w:p w14:paraId="329EE148" w14:textId="77777777" w:rsidR="00335BCF" w:rsidRPr="00335BCF" w:rsidRDefault="00335BCF" w:rsidP="00335BCF">
      <w:pPr>
        <w:pStyle w:val="Subtitel"/>
      </w:pPr>
      <w:proofErr w:type="spellStart"/>
      <w:r w:rsidRPr="00335BCF">
        <w:t>thetaL</w:t>
      </w:r>
      <w:proofErr w:type="spellEnd"/>
      <w:r w:rsidRPr="00335BCF">
        <w:t xml:space="preserve"> =</w:t>
      </w:r>
      <w:proofErr w:type="spellStart"/>
      <w:r w:rsidRPr="00335BCF">
        <w:t>np.array</w:t>
      </w:r>
      <w:proofErr w:type="spellEnd"/>
      <w:r w:rsidRPr="00335BCF">
        <w:t xml:space="preserve">((1e-5,1e-2,1e-1,1e-4,1e-3)) </w:t>
      </w:r>
      <w:r>
        <w:br/>
      </w:r>
      <w:proofErr w:type="spellStart"/>
      <w:r w:rsidRPr="00335BCF">
        <w:t>thetaU</w:t>
      </w:r>
      <w:proofErr w:type="spellEnd"/>
      <w:r w:rsidRPr="00335BCF">
        <w:t xml:space="preserve"> =</w:t>
      </w:r>
      <w:proofErr w:type="spellStart"/>
      <w:r w:rsidRPr="00335BCF">
        <w:t>np.array</w:t>
      </w:r>
      <w:proofErr w:type="spellEnd"/>
      <w:r w:rsidRPr="00335BCF">
        <w:t>((1e3,1e4,1e4,1e4,1e3))</w:t>
      </w:r>
    </w:p>
    <w:p w14:paraId="14354ECA" w14:textId="77777777" w:rsidR="00335BCF" w:rsidRDefault="00335BCF" w:rsidP="00335BCF"/>
    <w:p w14:paraId="5C1C67BC" w14:textId="77777777" w:rsidR="00335BCF" w:rsidRPr="00335BCF" w:rsidRDefault="00335BCF" w:rsidP="00335BCF"/>
    <w:p w14:paraId="48C474A8" w14:textId="77777777" w:rsidR="00335BCF" w:rsidRDefault="00335BCF">
      <w:r w:rsidRPr="00335BCF">
        <w:t xml:space="preserve">theta0 is:  [  1.22486173e-02   2.11382919e+00   3.62118709e+00   5.66703836e+03    9.13922384e-01] </w:t>
      </w:r>
    </w:p>
    <w:p w14:paraId="33BC374F" w14:textId="77777777" w:rsidR="00335BCF" w:rsidRDefault="00335BCF">
      <w:r w:rsidRPr="00335BCF">
        <w:t xml:space="preserve">bijhorende score is  0.198451273464 </w:t>
      </w:r>
    </w:p>
    <w:p w14:paraId="56A2A937" w14:textId="77777777" w:rsidR="00122C0C" w:rsidRDefault="00335BCF">
      <w:r w:rsidRPr="00335BCF">
        <w:t xml:space="preserve">NMSE  14.974607529 </w:t>
      </w:r>
      <w:proofErr w:type="spellStart"/>
      <w:r w:rsidRPr="00335BCF">
        <w:t>hitrate</w:t>
      </w:r>
      <w:proofErr w:type="spellEnd"/>
      <w:r w:rsidRPr="00335BCF">
        <w:t xml:space="preserve">  0.589743589744 </w:t>
      </w:r>
    </w:p>
    <w:p w14:paraId="394282D1" w14:textId="77777777" w:rsidR="00335BCF" w:rsidRDefault="00335BCF"/>
    <w:p w14:paraId="47A14B9D" w14:textId="77777777" w:rsidR="00335BCF" w:rsidRDefault="00335BCF">
      <w:r w:rsidRPr="00335BCF">
        <w:t xml:space="preserve">theta0 is:  [  3.82952838e-02   1.65063230e+00   3.07518977e+00   6.96674773e+03    2.93425993e+01] </w:t>
      </w:r>
    </w:p>
    <w:p w14:paraId="11DEAF03" w14:textId="77777777" w:rsidR="00335BCF" w:rsidRDefault="00335BCF">
      <w:r w:rsidRPr="00335BCF">
        <w:t xml:space="preserve">bijhorende score is  0.205561624336 </w:t>
      </w:r>
    </w:p>
    <w:p w14:paraId="26ECCBED" w14:textId="77777777" w:rsidR="00335BCF" w:rsidRDefault="00335BCF">
      <w:r w:rsidRPr="00335BCF">
        <w:t xml:space="preserve">NMSE  14.077946041 </w:t>
      </w:r>
      <w:proofErr w:type="spellStart"/>
      <w:r w:rsidRPr="00335BCF">
        <w:t>hitrate</w:t>
      </w:r>
      <w:proofErr w:type="spellEnd"/>
      <w:r w:rsidRPr="00335BCF">
        <w:t xml:space="preserve">  0.594871794872 </w:t>
      </w:r>
    </w:p>
    <w:p w14:paraId="655801A9" w14:textId="77777777" w:rsidR="00335BCF" w:rsidRDefault="00335BCF"/>
    <w:p w14:paraId="7C44A3EE" w14:textId="77777777" w:rsidR="00335BCF" w:rsidRDefault="00335BCF">
      <w:r w:rsidRPr="00335BCF">
        <w:t xml:space="preserve">theta0 is:  [  9.76937104e-02   8.61400833e+02   3.63732544e+02   7.56146238e+03    1.17133121e+00] </w:t>
      </w:r>
    </w:p>
    <w:p w14:paraId="7051E51B" w14:textId="77777777" w:rsidR="00335BCF" w:rsidRDefault="00335BCF">
      <w:r w:rsidRPr="00335BCF">
        <w:t xml:space="preserve">bijhorende score is  0.203960343521 </w:t>
      </w:r>
    </w:p>
    <w:p w14:paraId="10CF428F" w14:textId="77777777" w:rsidR="00335BCF" w:rsidRDefault="00335BCF">
      <w:r w:rsidRPr="00335BCF">
        <w:t xml:space="preserve">NMSE  14.6696881114 </w:t>
      </w:r>
      <w:proofErr w:type="spellStart"/>
      <w:r w:rsidRPr="00335BCF">
        <w:t>hitrate</w:t>
      </w:r>
      <w:proofErr w:type="spellEnd"/>
      <w:r w:rsidRPr="00335BCF">
        <w:t xml:space="preserve">  0.610256410256 </w:t>
      </w:r>
    </w:p>
    <w:p w14:paraId="7A392443" w14:textId="77777777" w:rsidR="00335BCF" w:rsidRDefault="00335BCF"/>
    <w:p w14:paraId="7D312701" w14:textId="77777777" w:rsidR="00335BCF" w:rsidRDefault="00335BCF">
      <w:r w:rsidRPr="00335BCF">
        <w:t xml:space="preserve">theta0 is:  [  1.87115017e-01   7.34971906e+00   3.50321395e+01   6.84670211e+03    5.68386741e+02] </w:t>
      </w:r>
    </w:p>
    <w:p w14:paraId="61B25D8D" w14:textId="77777777" w:rsidR="00335BCF" w:rsidRDefault="00335BCF">
      <w:r w:rsidRPr="00335BCF">
        <w:t xml:space="preserve">bijhorende score is  0.195186474914 </w:t>
      </w:r>
    </w:p>
    <w:p w14:paraId="12BBE4BC" w14:textId="77777777" w:rsidR="00335BCF" w:rsidRDefault="00335BCF">
      <w:r w:rsidRPr="00335BCF">
        <w:t xml:space="preserve">NMSE  15.0759250549 </w:t>
      </w:r>
      <w:proofErr w:type="spellStart"/>
      <w:r w:rsidRPr="00335BCF">
        <w:t>hitrate</w:t>
      </w:r>
      <w:proofErr w:type="spellEnd"/>
      <w:r w:rsidRPr="00335BCF">
        <w:t xml:space="preserve">  0.574358974359 </w:t>
      </w:r>
    </w:p>
    <w:p w14:paraId="4D42B319" w14:textId="77777777" w:rsidR="00335BCF" w:rsidRDefault="00335BCF">
      <w:r w:rsidRPr="00335BCF">
        <w:lastRenderedPageBreak/>
        <w:t>theta0 is:  [  2.89848922e-02   1.50420779e+03   3.41859973e+00   2.02150364e+03    4.57220575e+01]</w:t>
      </w:r>
    </w:p>
    <w:p w14:paraId="12DDA5C5" w14:textId="77777777" w:rsidR="00335BCF" w:rsidRDefault="00335BCF">
      <w:r w:rsidRPr="00335BCF">
        <w:t xml:space="preserve">bijhorende score is  0.206850710343 </w:t>
      </w:r>
    </w:p>
    <w:p w14:paraId="5C2D2851" w14:textId="77777777" w:rsidR="00335BCF" w:rsidRDefault="00335BCF">
      <w:r w:rsidRPr="00335BCF">
        <w:t xml:space="preserve">NMSE  14.022879984 </w:t>
      </w:r>
      <w:proofErr w:type="spellStart"/>
      <w:r w:rsidRPr="00335BCF">
        <w:t>hitrate</w:t>
      </w:r>
      <w:proofErr w:type="spellEnd"/>
      <w:r w:rsidRPr="00335BCF">
        <w:t xml:space="preserve">  0.6 </w:t>
      </w:r>
    </w:p>
    <w:p w14:paraId="4B709CA4" w14:textId="77777777" w:rsidR="00335BCF" w:rsidRDefault="00335BCF"/>
    <w:p w14:paraId="3A362B07" w14:textId="77777777" w:rsidR="00DA5539" w:rsidRDefault="00DA5539">
      <w:r w:rsidRPr="00DA5539">
        <w:t xml:space="preserve">theta0 is:  [  5.70788288e+00   6.87396457e+03   1.45401146e+03   1.21633981e+03    2.34535612e-01] </w:t>
      </w:r>
    </w:p>
    <w:p w14:paraId="4B1D7127" w14:textId="77777777" w:rsidR="00DA5539" w:rsidRDefault="00DA5539">
      <w:r w:rsidRPr="00DA5539">
        <w:t xml:space="preserve">bijhorende score is  0.197997045133 </w:t>
      </w:r>
    </w:p>
    <w:p w14:paraId="438AB531" w14:textId="77777777" w:rsidR="00335BCF" w:rsidRDefault="00DA5539">
      <w:r w:rsidRPr="00DA5539">
        <w:t xml:space="preserve">NMSE  16.3515144943 </w:t>
      </w:r>
      <w:proofErr w:type="spellStart"/>
      <w:r w:rsidRPr="00DA5539">
        <w:t>hitrate</w:t>
      </w:r>
      <w:proofErr w:type="spellEnd"/>
      <w:r w:rsidRPr="00DA5539">
        <w:t xml:space="preserve">  0.641025641026 </w:t>
      </w:r>
    </w:p>
    <w:p w14:paraId="0F4C259F" w14:textId="77777777" w:rsidR="00CF5868" w:rsidRDefault="00CF5868"/>
    <w:p w14:paraId="774C09D8" w14:textId="77777777" w:rsidR="00CF5868" w:rsidRDefault="00CF5868"/>
    <w:p w14:paraId="01F03C51" w14:textId="77777777" w:rsidR="00CF5868" w:rsidRDefault="00CF5868">
      <w:r w:rsidRPr="00CF5868">
        <w:t xml:space="preserve">theta0 is:  [  2.06829576e-05   2.35591634e+03   4.82631044e+03   4.12800695e+01
   1.26084806e-02]
</w:t>
      </w:r>
    </w:p>
    <w:p w14:paraId="489F4CB2" w14:textId="77777777" w:rsidR="00CF5868" w:rsidRDefault="00CF5868">
      <w:r w:rsidRPr="00CF5868">
        <w:t xml:space="preserve">bijhorende score is  0.194078712022
</w:t>
      </w:r>
    </w:p>
    <w:p w14:paraId="3B55F257" w14:textId="224E28F3" w:rsidR="00335BCF" w:rsidRDefault="00CF5868">
      <w:r w:rsidRPr="00CF5868">
        <w:t xml:space="preserve">NMSE  15.2485170088
</w:t>
      </w:r>
      <w:proofErr w:type="spellStart"/>
      <w:r w:rsidRPr="00CF5868">
        <w:t>hitrate</w:t>
      </w:r>
      <w:proofErr w:type="spellEnd"/>
      <w:r w:rsidRPr="00CF5868">
        <w:t xml:space="preserve">  0.574358974359
</w:t>
      </w:r>
    </w:p>
    <w:p w14:paraId="6B3ECFC4" w14:textId="77777777" w:rsidR="00DA5539" w:rsidRDefault="00DA5539"/>
    <w:p w14:paraId="08111C63" w14:textId="77777777" w:rsidR="00CF5868" w:rsidRDefault="00CF5868">
      <w:r w:rsidRPr="00CF5868">
        <w:t xml:space="preserve">theta0 is:  [  2.44220672e+00   3.56018923e+03   3.33535540e+00   1.95384335e-02
   1.04028313e+00]
</w:t>
      </w:r>
    </w:p>
    <w:p w14:paraId="67C2E85F" w14:textId="77777777" w:rsidR="00CF5868" w:rsidRDefault="00CF5868">
      <w:r w:rsidRPr="00CF5868">
        <w:t xml:space="preserve">bijhorende score is  0.192030542781
</w:t>
      </w:r>
    </w:p>
    <w:p w14:paraId="438D73C2" w14:textId="3B59822B" w:rsidR="00CF5868" w:rsidRDefault="00CF5868">
      <w:r w:rsidRPr="00CF5868">
        <w:t xml:space="preserve">NMSE  15.1583268633
</w:t>
      </w:r>
      <w:proofErr w:type="spellStart"/>
      <w:r w:rsidRPr="00CF5868">
        <w:t>hitrate</w:t>
      </w:r>
      <w:proofErr w:type="spellEnd"/>
      <w:r w:rsidRPr="00CF5868">
        <w:t xml:space="preserve">  0.558974358974
</w:t>
      </w:r>
    </w:p>
    <w:p w14:paraId="63B57C13" w14:textId="77777777" w:rsidR="00DA5539" w:rsidRDefault="00DA5539"/>
    <w:p w14:paraId="08C89D72" w14:textId="77777777" w:rsidR="00CF5868" w:rsidRDefault="00CF5868">
      <w:r w:rsidRPr="00CF5868">
        <w:t xml:space="preserve">theta0 is:  [  3.11882814e-05   5.21428192e+00   3.69529955e-01   4.84500077e+01
   2.14952166e+02]
</w:t>
      </w:r>
    </w:p>
    <w:p w14:paraId="02DB2380" w14:textId="77777777" w:rsidR="00CF5868" w:rsidRDefault="00CF5868">
      <w:r w:rsidRPr="00CF5868">
        <w:t xml:space="preserve">bijhorende score is  0.194439706153
</w:t>
      </w:r>
    </w:p>
    <w:p w14:paraId="7847CB46" w14:textId="2BED88DE" w:rsidR="00CF5868" w:rsidRDefault="00CF5868">
      <w:r w:rsidRPr="00CF5868">
        <w:t xml:space="preserve">NMSE  18.7186516779
</w:t>
      </w:r>
      <w:proofErr w:type="spellStart"/>
      <w:r w:rsidRPr="00CF5868">
        <w:t>hitrate</w:t>
      </w:r>
      <w:proofErr w:type="spellEnd"/>
      <w:r w:rsidRPr="00CF5868">
        <w:t xml:space="preserve">  0.707692307692
</w:t>
      </w:r>
    </w:p>
    <w:p w14:paraId="48A8FDBC" w14:textId="77777777" w:rsidR="00761F37" w:rsidRDefault="00761F37"/>
    <w:p w14:paraId="3F042AFD" w14:textId="77777777" w:rsidR="00761F37" w:rsidRDefault="00761F37">
      <w:r w:rsidRPr="00761F37">
        <w:t xml:space="preserve">theta0 is:  [  4.12371799e-02   1.94960414e+03   8.92346032e+01   2.04700650e+01
   7.31270637e+00]
</w:t>
      </w:r>
    </w:p>
    <w:p w14:paraId="69324427" w14:textId="77777777" w:rsidR="00761F37" w:rsidRDefault="00761F37">
      <w:r w:rsidRPr="00761F37">
        <w:t xml:space="preserve">bijhorende score is  0.196515108036
</w:t>
      </w:r>
    </w:p>
    <w:p w14:paraId="161AE1BA" w14:textId="486D7704" w:rsidR="00761F37" w:rsidRDefault="00761F37">
      <w:r w:rsidRPr="00761F37">
        <w:t xml:space="preserve">NMSE  15.271135832
</w:t>
      </w:r>
      <w:proofErr w:type="spellStart"/>
      <w:r w:rsidRPr="00761F37">
        <w:t>hitrate</w:t>
      </w:r>
      <w:proofErr w:type="spellEnd"/>
      <w:r w:rsidRPr="00761F37">
        <w:t xml:space="preserve">  0.589743589744
</w:t>
      </w:r>
    </w:p>
    <w:p w14:paraId="65F7039F" w14:textId="77777777" w:rsidR="00761F37" w:rsidRDefault="00761F37"/>
    <w:p w14:paraId="5BD40180" w14:textId="77777777" w:rsidR="00761F37" w:rsidRDefault="00761F37">
      <w:r w:rsidRPr="00761F37">
        <w:t xml:space="preserve">theta0 is:  [  3.03349745e-03   5.50933591e+04   4.18143076e+03   2.64659776e+03
   5.15103787e-01]
</w:t>
      </w:r>
    </w:p>
    <w:p w14:paraId="17FB5FCB" w14:textId="77777777" w:rsidR="00761F37" w:rsidRDefault="00761F37">
      <w:r w:rsidRPr="00761F37">
        <w:t xml:space="preserve">bijhorende score is  0.195620276372
</w:t>
      </w:r>
    </w:p>
    <w:p w14:paraId="5052E7AB" w14:textId="2196A3B9" w:rsidR="00761F37" w:rsidRDefault="00761F37">
      <w:r w:rsidRPr="00761F37">
        <w:t xml:space="preserve">NMSE  15.2771556595
</w:t>
      </w:r>
      <w:proofErr w:type="spellStart"/>
      <w:r w:rsidRPr="00761F37">
        <w:t>hitrate</w:t>
      </w:r>
      <w:proofErr w:type="spellEnd"/>
      <w:r w:rsidRPr="00761F37">
        <w:t xml:space="preserve">  0.584615384615
</w:t>
      </w:r>
    </w:p>
    <w:p w14:paraId="1EF6126B" w14:textId="77777777" w:rsidR="00CB67C3" w:rsidRDefault="00CB67C3"/>
    <w:p w14:paraId="5CC2A4F6" w14:textId="77777777" w:rsidR="00CB67C3" w:rsidRDefault="00CB67C3">
      <w:r w:rsidRPr="00CB67C3">
        <w:t xml:space="preserve">theta0 is:  [  4.01330969e-03   1.09074512e+03   3.11243748e+00   1.45881506e-01
   1.46460671e+00]
</w:t>
      </w:r>
    </w:p>
    <w:p w14:paraId="409F88A7" w14:textId="77777777" w:rsidR="00CB67C3" w:rsidRDefault="00CB67C3">
      <w:r w:rsidRPr="00CB67C3">
        <w:t xml:space="preserve">bijhorende score is  0.192333839967
</w:t>
      </w:r>
    </w:p>
    <w:p w14:paraId="612D46F2" w14:textId="434A382C" w:rsidR="00CB67C3" w:rsidRDefault="00CB67C3">
      <w:r w:rsidRPr="00CB67C3">
        <w:t xml:space="preserve">NMSE  15.110557288
</w:t>
      </w:r>
      <w:proofErr w:type="spellStart"/>
      <w:r w:rsidRPr="00CB67C3">
        <w:t>hitrate</w:t>
      </w:r>
      <w:proofErr w:type="spellEnd"/>
      <w:r w:rsidRPr="00CB67C3">
        <w:t xml:space="preserve">  0.558974358974
</w:t>
      </w:r>
    </w:p>
    <w:p w14:paraId="0CDC1B46" w14:textId="77777777" w:rsidR="006F4F6D" w:rsidRDefault="006F4F6D"/>
    <w:p w14:paraId="126782B1" w14:textId="77777777" w:rsidR="006F4F6D" w:rsidRDefault="006F4F6D">
      <w:r w:rsidRPr="006F4F6D">
        <w:t xml:space="preserve">theta0 is:  [  3.23129536e-03   3.74517116e+04   3.63285816e+00   1.92076306e+01
   1.91106615e+02]
</w:t>
      </w:r>
    </w:p>
    <w:p w14:paraId="28C8D7D4" w14:textId="77777777" w:rsidR="006F4F6D" w:rsidRDefault="006F4F6D">
      <w:r w:rsidRPr="006F4F6D">
        <w:t xml:space="preserve">bijhorende score is  0.19792779354
</w:t>
      </w:r>
    </w:p>
    <w:p w14:paraId="730EFCD5" w14:textId="3C0C96F0" w:rsidR="006F4F6D" w:rsidRDefault="006F4F6D">
      <w:r w:rsidRPr="006F4F6D">
        <w:t xml:space="preserve">NMSE  15.053922035
</w:t>
      </w:r>
      <w:proofErr w:type="spellStart"/>
      <w:r w:rsidRPr="006F4F6D">
        <w:t>hitrate</w:t>
      </w:r>
      <w:proofErr w:type="spellEnd"/>
      <w:r w:rsidRPr="006F4F6D">
        <w:t xml:space="preserve">  0.589743589744
</w:t>
      </w:r>
    </w:p>
    <w:p w14:paraId="164167C7" w14:textId="77777777" w:rsidR="006F4F6D" w:rsidRDefault="006F4F6D"/>
    <w:p w14:paraId="671456A7" w14:textId="77777777" w:rsidR="006F4F6D" w:rsidRDefault="006F4F6D">
      <w:r w:rsidRPr="006F4F6D">
        <w:t xml:space="preserve">theta0 is:  [  2.35358909e-05   5.79184567e+00   2.81841600e+00   8.70521338e+01
   2.27960579e+01]
</w:t>
      </w:r>
    </w:p>
    <w:p w14:paraId="37E8013D" w14:textId="77777777" w:rsidR="006F4F6D" w:rsidRDefault="006F4F6D">
      <w:r w:rsidRPr="006F4F6D">
        <w:t xml:space="preserve">bijhorende score is  0.199242867964
</w:t>
      </w:r>
    </w:p>
    <w:p w14:paraId="6636F663" w14:textId="5A8450F5" w:rsidR="006F4F6D" w:rsidRDefault="006F4F6D">
      <w:r w:rsidRPr="006F4F6D">
        <w:t xml:space="preserve">NMSE  16.0184874329
</w:t>
      </w:r>
      <w:proofErr w:type="spellStart"/>
      <w:r w:rsidRPr="006F4F6D">
        <w:t>hitrate</w:t>
      </w:r>
      <w:proofErr w:type="spellEnd"/>
      <w:r w:rsidRPr="006F4F6D">
        <w:t xml:space="preserve">  0.635897435897
</w:t>
      </w:r>
    </w:p>
    <w:p w14:paraId="2122B201" w14:textId="77777777" w:rsidR="006F4F6D" w:rsidRDefault="006F4F6D"/>
    <w:p w14:paraId="66D3568C" w14:textId="77777777" w:rsidR="006F4F6D" w:rsidRDefault="006F4F6D">
      <w:r w:rsidRPr="006F4F6D">
        <w:t xml:space="preserve">theta0 is:  [  2.76703121e-01   4.35215421e+02   5.18594397e+00   6.67492228e-02
   1.38182540e-01]
</w:t>
      </w:r>
    </w:p>
    <w:p w14:paraId="6A6FB683" w14:textId="77777777" w:rsidR="006F4F6D" w:rsidRDefault="006F4F6D">
      <w:r w:rsidRPr="006F4F6D">
        <w:t xml:space="preserve">bijhorende score is  0.199491558792
</w:t>
      </w:r>
    </w:p>
    <w:p w14:paraId="4B139286" w14:textId="5AB9BBF8" w:rsidR="006F4F6D" w:rsidRDefault="006F4F6D">
      <w:r w:rsidRPr="006F4F6D">
        <w:t xml:space="preserve">NMSE  14.8188390566
</w:t>
      </w:r>
      <w:proofErr w:type="spellStart"/>
      <w:r w:rsidRPr="006F4F6D">
        <w:t>hitrate</w:t>
      </w:r>
      <w:proofErr w:type="spellEnd"/>
      <w:r w:rsidRPr="006F4F6D">
        <w:t xml:space="preserve">  0.589743589744
</w:t>
      </w:r>
      <w:bookmarkStart w:id="0" w:name="_GoBack"/>
      <w:bookmarkEnd w:id="0"/>
    </w:p>
    <w:sectPr w:rsidR="006F4F6D" w:rsidSect="004078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7B"/>
    <w:rsid w:val="00122C0C"/>
    <w:rsid w:val="00170F35"/>
    <w:rsid w:val="001B077B"/>
    <w:rsid w:val="00335BCF"/>
    <w:rsid w:val="00392BF6"/>
    <w:rsid w:val="0040785C"/>
    <w:rsid w:val="006F4F6D"/>
    <w:rsid w:val="00761F37"/>
    <w:rsid w:val="008C6F9B"/>
    <w:rsid w:val="00A01DCE"/>
    <w:rsid w:val="00B229C1"/>
    <w:rsid w:val="00CA67A3"/>
    <w:rsid w:val="00CB67C3"/>
    <w:rsid w:val="00CF5868"/>
    <w:rsid w:val="00DA5539"/>
    <w:rsid w:val="00F1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1EE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Subtitel">
    <w:name w:val="Subtitle"/>
    <w:basedOn w:val="Normaal"/>
    <w:next w:val="Normaal"/>
    <w:link w:val="SubtitelTeken"/>
    <w:uiPriority w:val="11"/>
    <w:qFormat/>
    <w:rsid w:val="001B07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elTeken">
    <w:name w:val="Subtitel Teken"/>
    <w:basedOn w:val="Standaardalinea-lettertype"/>
    <w:link w:val="Subtitel"/>
    <w:uiPriority w:val="11"/>
    <w:rsid w:val="001B077B"/>
    <w:rPr>
      <w:rFonts w:asciiTheme="majorHAnsi" w:eastAsiaTheme="majorEastAsia" w:hAnsiTheme="majorHAnsi" w:cstheme="majorBidi"/>
      <w:i/>
      <w:iCs/>
      <w:color w:val="4F81BD" w:themeColor="accent1"/>
      <w:spacing w:val="15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Subtitel">
    <w:name w:val="Subtitle"/>
    <w:basedOn w:val="Normaal"/>
    <w:next w:val="Normaal"/>
    <w:link w:val="SubtitelTeken"/>
    <w:uiPriority w:val="11"/>
    <w:qFormat/>
    <w:rsid w:val="001B07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elTeken">
    <w:name w:val="Subtitel Teken"/>
    <w:basedOn w:val="Standaardalinea-lettertype"/>
    <w:link w:val="Subtitel"/>
    <w:uiPriority w:val="11"/>
    <w:rsid w:val="001B077B"/>
    <w:rPr>
      <w:rFonts w:asciiTheme="majorHAnsi" w:eastAsiaTheme="majorEastAsia" w:hAnsiTheme="majorHAnsi" w:cstheme="majorBidi"/>
      <w:i/>
      <w:iCs/>
      <w:color w:val="4F81BD" w:themeColor="accent1"/>
      <w:spacing w:val="15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584</Words>
  <Characters>3216</Characters>
  <Application>Microsoft Macintosh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Savenberg</dc:creator>
  <cp:keywords/>
  <dc:description/>
  <cp:lastModifiedBy>Pieter Savenberg</cp:lastModifiedBy>
  <cp:revision>6</cp:revision>
  <dcterms:created xsi:type="dcterms:W3CDTF">2013-12-06T16:06:00Z</dcterms:created>
  <dcterms:modified xsi:type="dcterms:W3CDTF">2013-12-09T23:55:00Z</dcterms:modified>
</cp:coreProperties>
</file>