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70D46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项目相关问题</w:t>
      </w:r>
      <w:r w:rsidR="00857849">
        <w:rPr>
          <w:rFonts w:hint="eastAsia"/>
        </w:rPr>
        <w:t>的解决方案：</w:t>
      </w:r>
    </w:p>
    <w:p w:rsidR="00857849" w:rsidRDefault="00857849" w:rsidP="0085784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项目中</w:t>
      </w:r>
      <w:r>
        <w:t>CAN</w:t>
      </w:r>
      <w:r>
        <w:t>信号的实时物理值曲线显示</w:t>
      </w:r>
      <w:r>
        <w:rPr>
          <w:rFonts w:hint="eastAsia"/>
        </w:rPr>
        <w:t>问题</w:t>
      </w:r>
    </w:p>
    <w:p w:rsidR="00857849" w:rsidRDefault="00857849" w:rsidP="0085784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信号数据的</w:t>
      </w:r>
      <w:r>
        <w:t>CSV</w:t>
      </w:r>
      <w:r>
        <w:t>等格式的多格式保存</w:t>
      </w:r>
    </w:p>
    <w:p w:rsidR="00EE6241" w:rsidRDefault="00EE6241" w:rsidP="00EE624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参考：</w:t>
      </w:r>
    </w:p>
    <w:p w:rsidR="00EE6241" w:rsidRDefault="00EE6241" w:rsidP="00EE6241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EE6241">
        <w:t>https://zhidao.baidu.com/question/248859287.html</w:t>
      </w:r>
    </w:p>
    <w:p w:rsidR="00857849" w:rsidRDefault="00EE6241" w:rsidP="0085784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Windows </w:t>
      </w:r>
      <w:r w:rsidR="00857849">
        <w:rPr>
          <w:rFonts w:hint="eastAsia"/>
        </w:rPr>
        <w:t>APP</w:t>
      </w:r>
      <w:r w:rsidR="00857849">
        <w:rPr>
          <w:rFonts w:hint="eastAsia"/>
        </w:rPr>
        <w:t>与串口的数据交换问题</w:t>
      </w:r>
    </w:p>
    <w:p w:rsidR="00EE6241" w:rsidRPr="00857849" w:rsidRDefault="00EE6241" w:rsidP="00EE624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参考：</w:t>
      </w:r>
      <w:r w:rsidRPr="00EE6241">
        <w:t>http://xueshu.baidu.com/s?wd=paperuri%3A%28a9820173f13c48fb8af5511e029b26de%29&amp;filter=sc_long_sign&amp;sc_ks_para=q%3D%E5%9F%BA%E4%BA%8E%E4%B8%B2%E5%8F%A3%E7%9A%84%E5%A4%84%E7%90%86%E5%99%A8%E9%97%B4%E9%80%9A%E4%BF%A1%E6%96%B9%E5%BC%8F%E7%9A%84%E7%A0%94%E7%A9%B6%E4%B8%8E%E5%AE%9E%E7%8E%B0&amp;sc_us=12353517152956124628&amp;tn=SE_baiduxueshu_c1gjeupa&amp;ie=utf-8</w:t>
      </w:r>
    </w:p>
    <w:sectPr w:rsidR="00EE6241" w:rsidRPr="0085784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B59" w:rsidRDefault="00EC4B59" w:rsidP="00EE6241">
      <w:pPr>
        <w:spacing w:after="0"/>
      </w:pPr>
      <w:r>
        <w:separator/>
      </w:r>
    </w:p>
  </w:endnote>
  <w:endnote w:type="continuationSeparator" w:id="0">
    <w:p w:rsidR="00EC4B59" w:rsidRDefault="00EC4B59" w:rsidP="00EE624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B59" w:rsidRDefault="00EC4B59" w:rsidP="00EE6241">
      <w:pPr>
        <w:spacing w:after="0"/>
      </w:pPr>
      <w:r>
        <w:separator/>
      </w:r>
    </w:p>
  </w:footnote>
  <w:footnote w:type="continuationSeparator" w:id="0">
    <w:p w:rsidR="00EC4B59" w:rsidRDefault="00EC4B59" w:rsidP="00EE624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5BC3"/>
    <w:multiLevelType w:val="hybridMultilevel"/>
    <w:tmpl w:val="B74C50A4"/>
    <w:lvl w:ilvl="0" w:tplc="BFBE9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0D46"/>
    <w:rsid w:val="00323B43"/>
    <w:rsid w:val="003D37D8"/>
    <w:rsid w:val="00426133"/>
    <w:rsid w:val="004358AB"/>
    <w:rsid w:val="00857849"/>
    <w:rsid w:val="008B7726"/>
    <w:rsid w:val="00AC6163"/>
    <w:rsid w:val="00D31D50"/>
    <w:rsid w:val="00EC4B59"/>
    <w:rsid w:val="00EE6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84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E62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E624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E62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E624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2017-10-09T08:24:00Z</dcterms:modified>
</cp:coreProperties>
</file>