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7C6" w:rsidRDefault="004B1B3F" w:rsidP="004B1B3F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国际双创实践周学习总结报告</w:t>
      </w:r>
    </w:p>
    <w:p w:rsidR="004E0970" w:rsidRDefault="004E0970" w:rsidP="004B1B3F">
      <w:pPr>
        <w:jc w:val="center"/>
        <w:rPr>
          <w:rFonts w:hint="eastAsia"/>
        </w:rPr>
      </w:pPr>
    </w:p>
    <w:p w:rsidR="004E0970" w:rsidRDefault="004E0970" w:rsidP="004E0970">
      <w:pPr>
        <w:jc w:val="left"/>
      </w:pPr>
      <w:r>
        <w:rPr>
          <w:rFonts w:hint="eastAsia"/>
        </w:rPr>
        <w:t xml:space="preserve">通信工程学院 </w:t>
      </w:r>
      <w:r>
        <w:t xml:space="preserve">       </w:t>
      </w:r>
      <w:r>
        <w:rPr>
          <w:rFonts w:hint="eastAsia"/>
        </w:rPr>
        <w:t>学号：1</w:t>
      </w:r>
      <w:r>
        <w:t xml:space="preserve">8010100029      </w:t>
      </w:r>
      <w:r>
        <w:rPr>
          <w:rFonts w:hint="eastAsia"/>
        </w:rPr>
        <w:t>姓名：李晓婷</w:t>
      </w:r>
    </w:p>
    <w:p w:rsidR="004E0970" w:rsidRDefault="004E0970" w:rsidP="004E0970">
      <w:pPr>
        <w:jc w:val="left"/>
      </w:pPr>
    </w:p>
    <w:p w:rsidR="004E0970" w:rsidRDefault="004E0970" w:rsidP="004E0970">
      <w:pPr>
        <w:ind w:firstLineChars="200" w:firstLine="420"/>
        <w:jc w:val="left"/>
      </w:pPr>
      <w:r>
        <w:rPr>
          <w:rFonts w:hint="eastAsia"/>
        </w:rPr>
        <w:t>国际双创周我选择的是《开源硬件实战》这门课程。</w:t>
      </w:r>
    </w:p>
    <w:p w:rsidR="004E0970" w:rsidRDefault="004E0970" w:rsidP="004E0970">
      <w:pPr>
        <w:ind w:firstLineChars="200" w:firstLine="420"/>
        <w:jc w:val="left"/>
      </w:pPr>
      <w:r>
        <w:rPr>
          <w:rFonts w:hint="eastAsia"/>
        </w:rPr>
        <w:t>为什么要选择这门课程呢，说实话，我对开源硬件的兴趣并不大，当初对学校要开展国际双创实践周这个项目更多的也只是好奇。而我选择这门课，也是因为当初开始选课的时候选了4</w:t>
      </w:r>
      <w:r>
        <w:t>0</w:t>
      </w:r>
      <w:r>
        <w:rPr>
          <w:rFonts w:hint="eastAsia"/>
        </w:rPr>
        <w:t>分钟才勉强卡进选课网站，自己原本喜欢的课程早就被选完。后来是因为这门课程新增了名额我才得以选择这门课程。</w:t>
      </w:r>
    </w:p>
    <w:p w:rsidR="00CA377B" w:rsidRDefault="00CA377B" w:rsidP="004E0970">
      <w:pPr>
        <w:ind w:firstLineChars="200" w:firstLine="420"/>
        <w:jc w:val="left"/>
      </w:pPr>
      <w:r>
        <w:rPr>
          <w:rFonts w:hint="eastAsia"/>
        </w:rPr>
        <w:t>第一天上《开源硬件实战》这门课，因为是第一天，老师讲的内容都还是浅显易懂的，只是带我们入了门。我也才第一次知道开源硬件是什么</w:t>
      </w:r>
      <w:r w:rsidR="00A212A1">
        <w:rPr>
          <w:rFonts w:hint="eastAsia"/>
        </w:rPr>
        <w:t>，它也与软件，电路图，设计图等连接起来。第一节课的任务并不大只是下载p</w:t>
      </w:r>
      <w:r w:rsidR="00A212A1">
        <w:t>rocessing, arduino, fritzing</w:t>
      </w:r>
      <w:r w:rsidR="00A212A1">
        <w:rPr>
          <w:rFonts w:hint="eastAsia"/>
        </w:rPr>
        <w:t>这三个软件。但由于我的个人原因，对这节课并没有多大兴趣，第一节课我觉得课有些冗长，可能也是因为一个早上都在跟一个自己兴趣一般的事物打交道。中间有一次布置课堂作业的时候，我的电脑很久都打不开t</w:t>
      </w:r>
      <w:r w:rsidR="00A212A1">
        <w:t>inkercad</w:t>
      </w:r>
      <w:r w:rsidR="00A212A1">
        <w:rPr>
          <w:rFonts w:hint="eastAsia"/>
        </w:rPr>
        <w:t>这个网站，只能勉强听老师讲跟着走，但是我的接受能力不强，所以听到一半我就不太能跟得上。再一就是，由于大一上学期c语言的基础我打得不够扎实，所以在写程序方面我也比较吃力</w:t>
      </w:r>
      <w:r w:rsidR="0045539A">
        <w:rPr>
          <w:rFonts w:hint="eastAsia"/>
        </w:rPr>
        <w:t>，这就导致了在课堂上我出现了厌学的想法，就会觉得为什么别人就能完全听懂老师讲的内容我就听得不太懂。</w:t>
      </w:r>
    </w:p>
    <w:p w:rsidR="0045539A" w:rsidRDefault="0045539A" w:rsidP="004E0970">
      <w:pPr>
        <w:ind w:firstLineChars="200" w:firstLine="420"/>
        <w:jc w:val="left"/>
      </w:pPr>
      <w:r>
        <w:rPr>
          <w:rFonts w:hint="eastAsia"/>
        </w:rPr>
        <w:t>后来在课堂上我不太能跟上老师的步伐了以后，我就会想，当初为什么要报西电，当然西电是一所很好的学校，只是有时候会想，我真的喜欢这些吗？近期我也很迷茫，一直在想大一一年我真的学到了什么，又觉得自己学到的很少很少，但毕竟时间是已经过去了的。作业过程中遇见了一些困难，我向我的高中同学寻求帮助，意外得知他非常喜欢开源硬件方面，他甚至很羡慕我们学校开了这门课。当时我就在想，咋我就没有他的这种兴趣呢。也很抱歉的是，他不是我们学校的，但他确实表现出了浓厚的兴趣，所以我就把他拉进了群，希望老师不会介意。</w:t>
      </w:r>
    </w:p>
    <w:p w:rsidR="0045539A" w:rsidRDefault="0045539A" w:rsidP="004E0970">
      <w:pPr>
        <w:ind w:firstLineChars="200" w:firstLine="420"/>
        <w:jc w:val="left"/>
      </w:pPr>
      <w:r>
        <w:rPr>
          <w:rFonts w:hint="eastAsia"/>
        </w:rPr>
        <w:t>总结下来，虽然我对这门课程没有想象中的</w:t>
      </w:r>
      <w:r w:rsidR="00515074">
        <w:rPr>
          <w:rFonts w:hint="eastAsia"/>
        </w:rPr>
        <w:t>兴趣浓厚，但老师也确实为我打开了一片新世界，让我了解到现在我们生活中所接触的有很多都是与开源硬件有关的，过程中老师讲的自己去其他地方的所见所闻所感也开阔了我的眼界，让我知道要实现自己的想法有很多途径。我想，我收获的更多的是认识到了自己与别人的差距，这是一种打击，但同样也是一种激励。</w:t>
      </w:r>
    </w:p>
    <w:p w:rsidR="00515074" w:rsidRDefault="00515074" w:rsidP="004E0970">
      <w:pPr>
        <w:ind w:firstLineChars="200" w:firstLine="420"/>
        <w:jc w:val="left"/>
      </w:pPr>
      <w:r>
        <w:rPr>
          <w:rFonts w:hint="eastAsia"/>
        </w:rPr>
        <w:t>我还想对学校双创周提一点我自己的看法，双创周的出发点是非常好的，但是真正在实行的过程中也出现了很多问题，大多数都是没有选上自己心仪的课程。就拿我身边有些同学来说，她们有些在后来新增选课名额的时候选择了外教的课程，对很多英语只是一般的同学来说，能听懂英语四六级听力已是很不错，但外教往往是讲一些比较专业的课程，</w:t>
      </w:r>
      <w:r w:rsidR="00A114B5">
        <w:rPr>
          <w:rFonts w:hint="eastAsia"/>
        </w:rPr>
        <w:t>涉及专业课程的课往往会带有很多专业词汇，这对英语接受能力不好的同学无意又是一堂天书一样的课，去了听不懂就会想着要做其他的事情。所以我觉得，明年的双创周，希望学校和同学们能吸取经验，在双创周学到更多的课程。</w:t>
      </w:r>
    </w:p>
    <w:p w:rsidR="00A114B5" w:rsidRDefault="00A114B5" w:rsidP="004E0970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最后，我想给老师提一点个人的小小建议，老师上课讲话的时候可以吐字再清晰一点吗？就是感觉老师有时候讲话是连在一起一句话就完了。当然这个只是我个人的感受啦。还是非常非常</w:t>
      </w:r>
      <w:bookmarkStart w:id="0" w:name="_GoBack"/>
      <w:bookmarkEnd w:id="0"/>
      <w:r>
        <w:rPr>
          <w:rFonts w:hint="eastAsia"/>
        </w:rPr>
        <w:t>感谢老师这几天的授课，祝老师工作顺利，万事如意！</w:t>
      </w:r>
    </w:p>
    <w:p w:rsidR="004E0970" w:rsidRDefault="004E0970" w:rsidP="004E0970">
      <w:pPr>
        <w:jc w:val="left"/>
        <w:rPr>
          <w:rFonts w:hint="eastAsia"/>
        </w:rPr>
      </w:pPr>
    </w:p>
    <w:sectPr w:rsidR="004E0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0181C"/>
    <w:multiLevelType w:val="hybridMultilevel"/>
    <w:tmpl w:val="B9DCB92E"/>
    <w:lvl w:ilvl="0" w:tplc="B9BA980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3F"/>
    <w:rsid w:val="0018480B"/>
    <w:rsid w:val="003B696E"/>
    <w:rsid w:val="004110A3"/>
    <w:rsid w:val="0045539A"/>
    <w:rsid w:val="004B1B3F"/>
    <w:rsid w:val="004E0970"/>
    <w:rsid w:val="00515074"/>
    <w:rsid w:val="00A114B5"/>
    <w:rsid w:val="00A212A1"/>
    <w:rsid w:val="00CA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AD98"/>
  <w15:chartTrackingRefBased/>
  <w15:docId w15:val="{F527F2ED-6979-4396-8410-544146FB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9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晓婷</dc:creator>
  <cp:keywords/>
  <dc:description/>
  <cp:lastModifiedBy>李 晓婷</cp:lastModifiedBy>
  <cp:revision>1</cp:revision>
  <dcterms:created xsi:type="dcterms:W3CDTF">2019-07-06T06:40:00Z</dcterms:created>
  <dcterms:modified xsi:type="dcterms:W3CDTF">2019-07-06T07:54:00Z</dcterms:modified>
</cp:coreProperties>
</file>