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1D36" w14:textId="741D1A03" w:rsidR="008C33AF" w:rsidRPr="00BB5C3F" w:rsidRDefault="00A317BD" w:rsidP="00A317BD">
      <w:pPr>
        <w:rPr>
          <w:rFonts w:cstheme="minorHAnsi"/>
          <w:b/>
          <w:bCs/>
          <w:sz w:val="28"/>
          <w:szCs w:val="28"/>
        </w:rPr>
      </w:pPr>
      <w:r w:rsidRPr="00BB5C3F">
        <w:rPr>
          <w:rFonts w:cstheme="minorHAnsi"/>
          <w:b/>
          <w:bCs/>
          <w:sz w:val="28"/>
          <w:szCs w:val="28"/>
        </w:rPr>
        <w:t>1.</w:t>
      </w:r>
      <w:r w:rsidR="008F66EE" w:rsidRPr="00BB5C3F">
        <w:rPr>
          <w:rFonts w:cstheme="minorHAnsi"/>
          <w:b/>
          <w:bCs/>
          <w:sz w:val="28"/>
          <w:szCs w:val="28"/>
        </w:rPr>
        <w:t xml:space="preserve"> </w:t>
      </w:r>
      <w:r w:rsidR="00AD7691" w:rsidRPr="00BB5C3F">
        <w:rPr>
          <w:rFonts w:cstheme="minorHAnsi"/>
          <w:b/>
          <w:bCs/>
          <w:sz w:val="28"/>
          <w:szCs w:val="28"/>
        </w:rPr>
        <w:t>Непрерывность функции</w:t>
      </w:r>
      <w:r w:rsidR="002A22B0" w:rsidRPr="00BB5C3F">
        <w:rPr>
          <w:rFonts w:cstheme="minorHAnsi"/>
          <w:b/>
          <w:bCs/>
          <w:sz w:val="28"/>
          <w:szCs w:val="28"/>
        </w:rPr>
        <w:t xml:space="preserve"> в точке</w:t>
      </w:r>
      <w:r w:rsidR="00AD7691" w:rsidRPr="00BB5C3F">
        <w:rPr>
          <w:rFonts w:cstheme="minorHAnsi"/>
          <w:b/>
          <w:bCs/>
          <w:sz w:val="28"/>
          <w:szCs w:val="28"/>
        </w:rPr>
        <w:t xml:space="preserve"> (3 условия)</w:t>
      </w:r>
      <w:r w:rsidR="004E17BA" w:rsidRPr="00BB5C3F">
        <w:rPr>
          <w:rFonts w:cstheme="minorHAnsi"/>
          <w:b/>
          <w:bCs/>
          <w:sz w:val="28"/>
          <w:szCs w:val="28"/>
        </w:rPr>
        <w:t>:</w:t>
      </w:r>
    </w:p>
    <w:p w14:paraId="026AF99B" w14:textId="033D2E56" w:rsidR="00DB2F3F" w:rsidRPr="00BB5C3F" w:rsidRDefault="00DB2F3F" w:rsidP="00DB2F3F">
      <w:pPr>
        <w:pStyle w:val="a4"/>
        <w:ind w:left="720"/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1) Функция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) определена в точке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2)</w:t>
      </w:r>
      <w:r w:rsidR="004453A1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Предел </w:t>
      </w:r>
      <m:oMath>
        <m:func>
          <m:func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f(x)</m:t>
            </m:r>
          </m:e>
        </m:func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 exists</m:t>
        </m:r>
      </m:oMath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 xml:space="preserve">3) Выполняется равенство </w:t>
      </w:r>
      <m:oMath>
        <m:func>
          <m:func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f(x)</m:t>
            </m:r>
          </m:e>
        </m:func>
        <m:r>
          <w:rPr>
            <w:rFonts w:ascii="Cambria Math" w:hAnsi="Cambria Math" w:cstheme="minorHAnsi"/>
            <w:color w:val="000000"/>
            <w:sz w:val="28"/>
            <w:szCs w:val="28"/>
          </w:rPr>
          <m:t>=f(a)</m:t>
        </m:r>
      </m:oMath>
    </w:p>
    <w:p w14:paraId="4F5D55C1" w14:textId="6C3A1D5D" w:rsidR="00A317BD" w:rsidRPr="00BB5C3F" w:rsidRDefault="00A317BD" w:rsidP="00A317BD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b/>
          <w:bCs/>
          <w:color w:val="000000"/>
          <w:sz w:val="28"/>
          <w:szCs w:val="28"/>
        </w:rPr>
        <w:t>2.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68269B" w:rsidRPr="00BB5C3F">
        <w:rPr>
          <w:rFonts w:asciiTheme="minorHAnsi" w:hAnsiTheme="minorHAnsi" w:cstheme="minorHAnsi"/>
          <w:b/>
          <w:bCs/>
          <w:color w:val="000000"/>
          <w:sz w:val="28"/>
          <w:szCs w:val="28"/>
        </w:rPr>
        <w:t>Точка разрыва функции 1-го рода (неустранимый разрыв):</w:t>
      </w:r>
    </w:p>
    <w:p w14:paraId="0C8579E4" w14:textId="45860456" w:rsidR="000C5344" w:rsidRPr="00BB5C3F" w:rsidRDefault="000C5344" w:rsidP="00A317BD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Существуют левый и правый пределы, но они</w:t>
      </w:r>
      <w:r w:rsidR="00A16B91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16B91" w:rsidRPr="00BB5C3F">
        <w:rPr>
          <w:rFonts w:asciiTheme="minorHAnsi" w:hAnsiTheme="minorHAnsi" w:cstheme="minorHAnsi"/>
          <w:i/>
          <w:iCs/>
          <w:color w:val="000000"/>
          <w:sz w:val="28"/>
          <w:szCs w:val="28"/>
          <w:u w:val="single"/>
        </w:rPr>
        <w:t>не</w:t>
      </w:r>
      <w:r w:rsidRPr="00BB5C3F">
        <w:rPr>
          <w:rFonts w:asciiTheme="minorHAnsi" w:hAnsiTheme="minorHAnsi" w:cstheme="minorHAnsi"/>
          <w:i/>
          <w:iCs/>
          <w:color w:val="000000"/>
          <w:sz w:val="28"/>
          <w:szCs w:val="28"/>
          <w:u w:val="single"/>
        </w:rPr>
        <w:t xml:space="preserve"> равны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7921C1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7F6E19" w:rsidRPr="00BB5C3F">
        <w:rPr>
          <w:rFonts w:asciiTheme="minorHAnsi" w:hAnsiTheme="minorHAnsi" w:cstheme="minorHAnsi"/>
          <w:color w:val="000000"/>
          <w:sz w:val="28"/>
          <w:szCs w:val="28"/>
        </w:rPr>
        <w:t>Эти односторонние пределы конечны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6772A1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7F133303" w14:textId="05721C62" w:rsidR="005E6D7B" w:rsidRPr="00BB5C3F" w:rsidRDefault="005E6D7B" w:rsidP="00A317BD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b/>
          <w:bCs/>
          <w:color w:val="000000"/>
          <w:sz w:val="28"/>
          <w:szCs w:val="28"/>
        </w:rPr>
        <w:t>3. Точка разрыва функции 1-го рода (устранимый разрыв):</w:t>
      </w:r>
    </w:p>
    <w:p w14:paraId="05B77CCC" w14:textId="17E4F48A" w:rsidR="00D07D85" w:rsidRPr="00BB5C3F" w:rsidRDefault="00D07D85" w:rsidP="00A317BD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Существуют левый и правый пределы, но они </w:t>
      </w:r>
      <w:r w:rsidRPr="00BB5C3F">
        <w:rPr>
          <w:rFonts w:asciiTheme="minorHAnsi" w:hAnsiTheme="minorHAnsi" w:cstheme="minorHAnsi"/>
          <w:i/>
          <w:iCs/>
          <w:color w:val="000000"/>
          <w:sz w:val="28"/>
          <w:szCs w:val="28"/>
          <w:u w:val="single"/>
        </w:rPr>
        <w:t>равны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Эти односторонние пределы конечны.</w:t>
      </w:r>
    </w:p>
    <w:p w14:paraId="02A50372" w14:textId="79284CAF" w:rsidR="0068269B" w:rsidRPr="00AF7FD1" w:rsidRDefault="00E320C5" w:rsidP="00A317BD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F7F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4.</w:t>
      </w:r>
      <w:r w:rsidR="008D0313" w:rsidRPr="00AF7FD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Точка разрыва функции 2-го рода:</w:t>
      </w:r>
    </w:p>
    <w:p w14:paraId="2E70A4A6" w14:textId="790B47E2" w:rsidR="002A22B0" w:rsidRPr="00BB5C3F" w:rsidRDefault="008D0313" w:rsidP="00622081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Функция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f(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) имеет точку разрыва второго рода при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=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  <w:t>a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, если по крайней мере один из односторонних пределов не существует или равен бесконечности.</w:t>
      </w:r>
    </w:p>
    <w:p w14:paraId="6B81A0F5" w14:textId="77777777" w:rsidR="00D9033D" w:rsidRPr="00AF7FD1" w:rsidRDefault="00D9033D" w:rsidP="00622081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F7FD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5. Теорема </w:t>
      </w:r>
      <w:proofErr w:type="spellStart"/>
      <w:r w:rsidRPr="00AF7F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Ролля</w:t>
      </w:r>
      <w:proofErr w:type="spellEnd"/>
      <w:r w:rsidRPr="00AF7F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</w:p>
    <w:p w14:paraId="40D1AD94" w14:textId="24929F5E" w:rsidR="00D9033D" w:rsidRPr="00BB5C3F" w:rsidRDefault="00D9033D" w:rsidP="00622081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Теорема утверждает, что любая действительная дифференцируемая функция, принимающая одинаковые значения на концах интервала, должна иметь в этом интервале хотя бы одну стационарную точку, т.е. точку, в которой первая производная равна нулю.</w:t>
      </w:r>
    </w:p>
    <w:p w14:paraId="27F88CDA" w14:textId="0016123B" w:rsidR="000507AA" w:rsidRPr="00BE51D0" w:rsidRDefault="000507AA" w:rsidP="00622081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E51D0">
        <w:rPr>
          <w:rFonts w:asciiTheme="minorHAnsi" w:hAnsiTheme="minorHAnsi" w:cstheme="minorHAnsi"/>
          <w:b/>
          <w:bCs/>
          <w:color w:val="000000"/>
          <w:sz w:val="28"/>
          <w:szCs w:val="28"/>
        </w:rPr>
        <w:t>6. Теорема Коши</w:t>
      </w:r>
      <w:r w:rsidR="00683EB4" w:rsidRPr="00BE51D0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</w:p>
    <w:p w14:paraId="69C61E6C" w14:textId="305BAB3F" w:rsidR="00683EB4" w:rsidRPr="00BB5C3F" w:rsidRDefault="00683EB4" w:rsidP="00622081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Теорема Коши о среднем значении обобщает формулу конечных приращений Лагранжа. В этой теореме устанавливается связь между производными двух функций и изменением этих функций на конечном отрезке.</w:t>
      </w:r>
    </w:p>
    <w:p w14:paraId="47C54E3A" w14:textId="327F7FAF" w:rsidR="00683EB4" w:rsidRPr="00BB5C3F" w:rsidRDefault="00281DBA" w:rsidP="00622081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ε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ε</m:t>
                  </m:r>
                </m:e>
              </m:d>
            </m:den>
          </m:f>
        </m:oMath>
      </m:oMathPara>
    </w:p>
    <w:p w14:paraId="51CEA440" w14:textId="062C0122" w:rsidR="00683EB4" w:rsidRPr="004A3D11" w:rsidRDefault="00B00C40" w:rsidP="00622081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A3D11">
        <w:rPr>
          <w:rFonts w:asciiTheme="minorHAnsi" w:hAnsiTheme="minorHAnsi" w:cstheme="minorHAnsi"/>
          <w:b/>
          <w:bCs/>
          <w:color w:val="000000"/>
          <w:sz w:val="28"/>
          <w:szCs w:val="28"/>
        </w:rPr>
        <w:t>7. Теорема Лагранжа.</w:t>
      </w:r>
    </w:p>
    <w:p w14:paraId="61343989" w14:textId="5F65BE27" w:rsidR="00B00C40" w:rsidRPr="00BB5C3F" w:rsidRDefault="00B00C40" w:rsidP="00B00C40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Теорема утверждает, что если функция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) непрерывна на отрезке</w:t>
      </w:r>
      <w:r w:rsidR="00DA2FD1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[</w:t>
      </w:r>
      <w:proofErr w:type="gramStart"/>
      <w:r w:rsidR="00DA2FD1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r w:rsidR="00DA2FD1" w:rsidRPr="00BB5C3F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="00DA2FD1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b</w:t>
      </w:r>
      <w:proofErr w:type="gramEnd"/>
      <w:r w:rsidR="00DA2FD1" w:rsidRPr="00BB5C3F">
        <w:rPr>
          <w:rFonts w:asciiTheme="minorHAnsi" w:hAnsiTheme="minorHAnsi" w:cstheme="minorHAnsi"/>
          <w:color w:val="000000"/>
          <w:sz w:val="28"/>
          <w:szCs w:val="28"/>
        </w:rPr>
        <w:t>]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и дифференцируема на интервале</w:t>
      </w:r>
      <w:r w:rsidR="00185C53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185C53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r w:rsidR="00185C53" w:rsidRPr="00BB5C3F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="00185C53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b</w:t>
      </w:r>
      <w:r w:rsidR="00185C53"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то в этом интервале существует хотя бы одна точка</w:t>
      </w:r>
      <w:r w:rsidR="009379F9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379F9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="009379F9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m:t>ε</m:t>
        </m:r>
      </m:oMath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такая, что</w:t>
      </w:r>
    </w:p>
    <w:p w14:paraId="755DE094" w14:textId="0A40FBBE" w:rsidR="00C75465" w:rsidRPr="00BB5C3F" w:rsidRDefault="00C75465" w:rsidP="00B00C40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ε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b-a</m:t>
              </m:r>
            </m:e>
          </m:d>
        </m:oMath>
      </m:oMathPara>
    </w:p>
    <w:p w14:paraId="7A06604B" w14:textId="385BC553" w:rsidR="00C75465" w:rsidRPr="003D6B7D" w:rsidRDefault="00C75465" w:rsidP="00B00C40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D6B7D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8. </w:t>
      </w:r>
      <w:r w:rsidR="00A607FB" w:rsidRPr="003D6B7D">
        <w:rPr>
          <w:rFonts w:asciiTheme="minorHAnsi" w:hAnsiTheme="minorHAnsi" w:cstheme="minorHAnsi"/>
          <w:b/>
          <w:bCs/>
          <w:color w:val="000000"/>
          <w:sz w:val="28"/>
          <w:szCs w:val="28"/>
        </w:rPr>
        <w:t>Необходимые условия возрастания/убывания функции:</w:t>
      </w:r>
    </w:p>
    <w:p w14:paraId="33ADCDBB" w14:textId="71C0EE3C" w:rsidR="00A607FB" w:rsidRPr="00BB5C3F" w:rsidRDefault="00A607FB" w:rsidP="00A607FB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Найти область определения функции;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Найти производную функции;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 xml:space="preserve">Решить неравенства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f'(x</w:t>
      </w:r>
      <w:proofErr w:type="gramStart"/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) &gt;</w:t>
      </w:r>
      <w:proofErr w:type="gramEnd"/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0 и f'(x) &lt; 0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на области определения;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К полученным промежуткам добавить граничные точки, в которых функция определена и непрерывна;</w:t>
      </w:r>
    </w:p>
    <w:p w14:paraId="118056EE" w14:textId="67FD8DBF" w:rsidR="00ED79B9" w:rsidRPr="00820C82" w:rsidRDefault="00ED79B9" w:rsidP="00A607FB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20C82">
        <w:rPr>
          <w:rFonts w:asciiTheme="minorHAnsi" w:hAnsiTheme="minorHAnsi" w:cstheme="minorHAnsi"/>
          <w:b/>
          <w:bCs/>
          <w:color w:val="000000"/>
          <w:sz w:val="28"/>
          <w:szCs w:val="28"/>
        </w:rPr>
        <w:t>9. Достаточные условия возрастания/убывания функции:</w:t>
      </w:r>
    </w:p>
    <w:p w14:paraId="0EB55FE3" w14:textId="77777777" w:rsidR="00ED79B9" w:rsidRPr="00BB5C3F" w:rsidRDefault="00ED79B9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Если производная функции y = f(x) положительна для любого x из интервала X, то функция возрастает на x;</w:t>
      </w:r>
    </w:p>
    <w:p w14:paraId="0533C1D1" w14:textId="38D4EC26" w:rsidR="00ED79B9" w:rsidRPr="00BB5C3F" w:rsidRDefault="00ED79B9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Если производная функции y = f(x) отрицательна для любого x из интервала X, то функция убывает на x;</w:t>
      </w:r>
    </w:p>
    <w:p w14:paraId="5B744253" w14:textId="508EB97D" w:rsidR="00B624F0" w:rsidRPr="00BB5C3F" w:rsidRDefault="00B624F0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820C82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10. </w:t>
      </w:r>
      <w:r w:rsidR="00E266FC" w:rsidRPr="00820C82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Точки максимума и минимума функции. </w:t>
      </w:r>
      <w:r w:rsidR="00E266FC" w:rsidRPr="00820C82">
        <w:rPr>
          <w:rFonts w:asciiTheme="minorHAnsi" w:hAnsiTheme="minorHAnsi" w:cstheme="minorHAnsi"/>
          <w:b/>
          <w:bCs/>
          <w:color w:val="000000"/>
          <w:sz w:val="28"/>
          <w:szCs w:val="28"/>
        </w:rPr>
        <w:br/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Точку х = х0 называют 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точкой минимума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функции у = 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(х), если у этой точки существует окрестность, для всех точек которой выполняется неравенство 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) ≥ 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0). </w:t>
      </w:r>
      <w:r w:rsidR="00C17D67" w:rsidRP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Точку х = х0 называют 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точкой максимума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функции у = 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(х), если у этой точки существует окрестность, для всех точек которой выполняется неравенство 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) ≤ 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="00E266FC" w:rsidRPr="00BB5C3F">
        <w:rPr>
          <w:rFonts w:asciiTheme="minorHAnsi" w:hAnsiTheme="minorHAnsi" w:cstheme="minorHAnsi"/>
          <w:color w:val="000000"/>
          <w:sz w:val="28"/>
          <w:szCs w:val="28"/>
        </w:rPr>
        <w:t>0)</w:t>
      </w:r>
    </w:p>
    <w:p w14:paraId="0E6EC2FC" w14:textId="45B6EEF8" w:rsidR="004B5C39" w:rsidRPr="00820C82" w:rsidRDefault="004B5C39" w:rsidP="00ED79B9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20C82">
        <w:rPr>
          <w:rFonts w:asciiTheme="minorHAnsi" w:hAnsiTheme="minorHAnsi" w:cstheme="minorHAnsi"/>
          <w:b/>
          <w:bCs/>
          <w:color w:val="000000"/>
          <w:sz w:val="28"/>
          <w:szCs w:val="28"/>
        </w:rPr>
        <w:t>11. Критические точки 1-го рода.</w:t>
      </w:r>
    </w:p>
    <w:p w14:paraId="15FA755D" w14:textId="192039B4" w:rsidR="004B5C39" w:rsidRPr="00BB5C3F" w:rsidRDefault="004B5C39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Точки, в которых производная функции либо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равна нулю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, либо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не существует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, называют критическими точками 1-го рода.</w:t>
      </w:r>
    </w:p>
    <w:p w14:paraId="04527CD8" w14:textId="6A905ECF" w:rsidR="00CA627D" w:rsidRPr="006450F9" w:rsidRDefault="00CA627D" w:rsidP="00ED79B9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12. Экстремум </w:t>
      </w:r>
    </w:p>
    <w:p w14:paraId="3F920E7B" w14:textId="0F47AD7A" w:rsidR="00CA627D" w:rsidRPr="00BB5C3F" w:rsidRDefault="00CA627D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Экстре́мум</w:t>
      </w:r>
      <w:proofErr w:type="spell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— максимальное или минимальное значение функции на заданном множестве.</w:t>
      </w:r>
    </w:p>
    <w:p w14:paraId="4BD6CA75" w14:textId="3C401AEE" w:rsidR="009D10A0" w:rsidRPr="006450F9" w:rsidRDefault="009D10A0" w:rsidP="00ED79B9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13. </w:t>
      </w:r>
      <w:r w:rsidR="00A46F32"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Необходим</w:t>
      </w:r>
      <w:r w:rsidR="001A113D"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ы</w:t>
      </w:r>
      <w:r w:rsidR="00A46F32"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е условия экстремума функции</w:t>
      </w:r>
    </w:p>
    <w:p w14:paraId="6DE50372" w14:textId="66A37646" w:rsidR="00A46F32" w:rsidRPr="00BB5C3F" w:rsidRDefault="00A46F32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Производная функции в точке равна нулю или не существует</w:t>
      </w:r>
      <w:r w:rsidR="00594BF2" w:rsidRPr="00BB5C3F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27A7C2F" w14:textId="0C550BAF" w:rsidR="00594BF2" w:rsidRPr="006450F9" w:rsidRDefault="00594BF2" w:rsidP="00ED79B9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14.</w:t>
      </w:r>
      <w:r w:rsidR="001A113D"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Достаточное условие экстремума </w:t>
      </w:r>
      <w:r w:rsidR="00256397"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1</w:t>
      </w:r>
    </w:p>
    <w:p w14:paraId="0E38CF75" w14:textId="0D30937D" w:rsidR="00CF39BD" w:rsidRPr="00BB5C3F" w:rsidRDefault="00CF39BD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Критическая точка x0 является точкой экстремума функции f(x), если при переходе через эту точку производная функции меняет знак, причём, если 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lastRenderedPageBreak/>
        <w:t>знак меняется с "плюса" на "минус", то точкой максимума, а если с "минуса" на "плюс", то точкой минимума.</w:t>
      </w:r>
    </w:p>
    <w:p w14:paraId="1B96E147" w14:textId="35ADFB90" w:rsidR="00CF39BD" w:rsidRPr="00BB5C3F" w:rsidRDefault="00140297" w:rsidP="00ED79B9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15. </w:t>
      </w:r>
      <w:r w:rsidR="00256397" w:rsidRPr="00BB5C3F">
        <w:rPr>
          <w:rFonts w:asciiTheme="minorHAnsi" w:hAnsiTheme="minorHAnsi" w:cstheme="minorHAnsi"/>
          <w:b/>
          <w:bCs/>
          <w:color w:val="000000"/>
          <w:sz w:val="28"/>
          <w:szCs w:val="28"/>
        </w:rPr>
        <w:t>Достаточное условие экстремума 2</w:t>
      </w:r>
    </w:p>
    <w:p w14:paraId="6E98859F" w14:textId="1E667693" w:rsidR="00256397" w:rsidRPr="00BB5C3F" w:rsidRDefault="00256397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Критическая точка x0 является точкой экстремума функции f(x), если вторая производная функции в этой точке не равна нулю (f ''(x) ≠ 0), причём, если вторая производная больше нуля (f ''(x</w:t>
      </w:r>
      <w:proofErr w:type="gram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) &gt;</w:t>
      </w:r>
      <w:proofErr w:type="gram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0), то точкой максимума, а если вторая производная меньше нуля (f ''(x) &lt; 0), то точкой минимума.</w:t>
      </w:r>
    </w:p>
    <w:p w14:paraId="5BDFA098" w14:textId="0CBCA32A" w:rsidR="00CF1126" w:rsidRPr="006450F9" w:rsidRDefault="00CF1126" w:rsidP="00ED79B9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16. </w:t>
      </w:r>
      <w:r w:rsidR="00EB2BB7"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Правило исследования функции на экстремум:</w:t>
      </w:r>
    </w:p>
    <w:p w14:paraId="3BCC2CBE" w14:textId="4A283271" w:rsidR="00EB2BB7" w:rsidRPr="00BB5C3F" w:rsidRDefault="00EB2BB7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1) Приравнять производную к 0</w:t>
      </w:r>
      <w:r w:rsidR="000632FD" w:rsidRPr="000632FD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2</w:t>
      </w:r>
      <w:proofErr w:type="gram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  <w:proofErr w:type="gram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Определить знак производной </w:t>
      </w:r>
      <w:r w:rsidR="007F74BD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proofErr w:type="spellStart"/>
      <w:r w:rsidR="007F74BD" w:rsidRPr="00BB5C3F">
        <w:rPr>
          <w:rFonts w:asciiTheme="minorHAnsi" w:hAnsiTheme="minorHAnsi" w:cstheme="minorHAnsi"/>
          <w:color w:val="000000"/>
          <w:sz w:val="28"/>
          <w:szCs w:val="28"/>
        </w:rPr>
        <w:t>пр-тках</w:t>
      </w:r>
      <w:proofErr w:type="spellEnd"/>
      <w:r w:rsidR="000632FD" w:rsidRPr="000632FD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="00E521F9" w:rsidRPr="00BB5C3F">
        <w:rPr>
          <w:rFonts w:asciiTheme="minorHAnsi" w:hAnsiTheme="minorHAnsi" w:cstheme="minorHAnsi"/>
          <w:color w:val="000000"/>
          <w:sz w:val="28"/>
          <w:szCs w:val="28"/>
        </w:rPr>
        <w:br/>
        <w:t>3) Макс или Мин</w:t>
      </w:r>
      <w:r w:rsidR="000632FD" w:rsidRPr="000632FD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="00E521F9" w:rsidRPr="00BB5C3F">
        <w:rPr>
          <w:rFonts w:asciiTheme="minorHAnsi" w:hAnsiTheme="minorHAnsi" w:cstheme="minorHAnsi"/>
          <w:color w:val="000000"/>
          <w:sz w:val="28"/>
          <w:szCs w:val="28"/>
        </w:rPr>
        <w:br/>
        <w:t>4) Подставить макс или мин значение в функцию.</w:t>
      </w:r>
    </w:p>
    <w:p w14:paraId="5845A98D" w14:textId="24FBB36A" w:rsidR="0019115A" w:rsidRPr="006450F9" w:rsidRDefault="0019115A" w:rsidP="00ED79B9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17. </w:t>
      </w:r>
      <w:r w:rsidR="0048092E"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Правило нахождения наименьшего и наибольшего </w:t>
      </w:r>
      <w:r w:rsidR="00081CB2" w:rsidRPr="006450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значения функции на отрезке.</w:t>
      </w:r>
    </w:p>
    <w:p w14:paraId="015CEBFC" w14:textId="14B10102" w:rsidR="000F1CF2" w:rsidRPr="000632FD" w:rsidRDefault="000F1CF2" w:rsidP="00ED79B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1) Найти производную</w:t>
      </w:r>
      <w:r w:rsidR="000632FD" w:rsidRPr="000632FD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2</w:t>
      </w:r>
      <w:proofErr w:type="gram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  <w:proofErr w:type="gram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Найти </w:t>
      </w:r>
      <w:proofErr w:type="spell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крит</w:t>
      </w:r>
      <w:proofErr w:type="spell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точки</w:t>
      </w:r>
      <w:r w:rsidR="000632FD" w:rsidRPr="000632FD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 xml:space="preserve">3) Подставить </w:t>
      </w:r>
      <w:proofErr w:type="spell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крит</w:t>
      </w:r>
      <w:proofErr w:type="spell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точки в функцию</w:t>
      </w:r>
      <w:r w:rsidR="000632FD" w:rsidRPr="000632FD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4) Выбрать наибольшее и наименьшее значение</w:t>
      </w:r>
      <w:r w:rsidR="000632FD" w:rsidRPr="000632FD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947E6B4" w14:textId="13DC9C1D" w:rsidR="00AF3F79" w:rsidRPr="000632FD" w:rsidRDefault="00AF3F79" w:rsidP="00081CB2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632FD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18. </w:t>
      </w:r>
      <w:r w:rsidR="00D11223" w:rsidRPr="000632FD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Выпуклый/вогнутый график.</w:t>
      </w:r>
    </w:p>
    <w:p w14:paraId="7B06E945" w14:textId="48137634" w:rsidR="00D11223" w:rsidRPr="00BB5C3F" w:rsidRDefault="00D11223" w:rsidP="00D11223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График функции y=f(x) называется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выпуклым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на интервале (a; b), если он расположен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ниже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любой своей касательной на этом интервале.</w:t>
      </w:r>
    </w:p>
    <w:p w14:paraId="115DBA43" w14:textId="3FC7DAF1" w:rsidR="00D11223" w:rsidRPr="00BB5C3F" w:rsidRDefault="00D11223" w:rsidP="00D11223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График функции y=f(x) называется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вогнутым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на интервале (a; b), если он расположен </w:t>
      </w:r>
      <w:r w:rsidRPr="00BB5C3F">
        <w:rPr>
          <w:rFonts w:asciiTheme="minorHAnsi" w:hAnsiTheme="minorHAnsi" w:cstheme="minorHAnsi"/>
          <w:color w:val="000000"/>
          <w:sz w:val="28"/>
          <w:szCs w:val="28"/>
          <w:u w:val="single"/>
        </w:rPr>
        <w:t>выше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любой своей касательной на этом интервале.</w:t>
      </w:r>
    </w:p>
    <w:p w14:paraId="71273082" w14:textId="446C1BBE" w:rsidR="00E90231" w:rsidRPr="000632FD" w:rsidRDefault="00E90231" w:rsidP="00D11223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632FD">
        <w:rPr>
          <w:rFonts w:asciiTheme="minorHAnsi" w:hAnsiTheme="minorHAnsi" w:cstheme="minorHAnsi"/>
          <w:b/>
          <w:bCs/>
          <w:color w:val="000000"/>
          <w:sz w:val="28"/>
          <w:szCs w:val="28"/>
        </w:rPr>
        <w:t>19. Крит точки 2-го рода</w:t>
      </w:r>
    </w:p>
    <w:p w14:paraId="02712E61" w14:textId="59F8C581" w:rsidR="00E90231" w:rsidRPr="00BB5C3F" w:rsidRDefault="00E90231" w:rsidP="00E90231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11657E"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непрерывна в некоторой </w:t>
      </w:r>
      <w:proofErr w:type="gram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окрестности ;</w:t>
      </w:r>
      <w:proofErr w:type="gramEnd"/>
      <w:r w:rsidR="0011657E" w:rsidRP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="0011657E"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существует производная функции в точке ;</w:t>
      </w:r>
      <w:r w:rsidR="0011657E" w:rsidRP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="0011657E"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дважды дифференцируема в некоторой проколотой окрестности точки ;</w:t>
      </w:r>
      <w:r w:rsidR="0011657E" w:rsidRP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4</w:t>
      </w:r>
      <w:r w:rsidR="0011657E"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вторая производная этой функции в точке равна нулю или не существует.</w:t>
      </w:r>
    </w:p>
    <w:p w14:paraId="26D29FB6" w14:textId="0580F86B" w:rsidR="00030D85" w:rsidRPr="00BB5C3F" w:rsidRDefault="00030D85" w:rsidP="00E90231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BB5C3F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В этой точке график меняется с выпуклого на вогнутый и наоборот</w:t>
      </w:r>
    </w:p>
    <w:p w14:paraId="3FC6E20F" w14:textId="1C024F7B" w:rsidR="0016438F" w:rsidRPr="00B107A3" w:rsidRDefault="0016438F" w:rsidP="00E90231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20.</w:t>
      </w:r>
      <w:r w:rsidR="00BA4888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Точк</w:t>
      </w:r>
      <w:r w:rsidR="004A43C9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а</w:t>
      </w:r>
      <w:r w:rsidR="00BA4888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перегиба</w:t>
      </w:r>
      <w:r w:rsidR="004A43C9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 </w:t>
      </w:r>
      <w:proofErr w:type="spellStart"/>
      <w:r w:rsidR="004A43C9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крит</w:t>
      </w:r>
      <w:proofErr w:type="spellEnd"/>
      <w:r w:rsidR="004A43C9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точка 2-го рода</w:t>
      </w:r>
    </w:p>
    <w:p w14:paraId="1FAFF42F" w14:textId="33B86DCD" w:rsidR="00B06490" w:rsidRPr="00BB5C3F" w:rsidRDefault="00B06490" w:rsidP="00E90231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BB5C3F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В этой точке график меняется с выпуклого на вогнутый и наоборот</w:t>
      </w:r>
    </w:p>
    <w:p w14:paraId="0E8228C5" w14:textId="4AFB4A6D" w:rsidR="00625AA5" w:rsidRPr="00B107A3" w:rsidRDefault="00625AA5" w:rsidP="00E90231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21. </w:t>
      </w:r>
      <w:r w:rsidR="007D20CD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Условие выпуклости</w:t>
      </w:r>
      <w:r w:rsidR="007D20CD" w:rsidRPr="00B107A3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/</w:t>
      </w:r>
      <w:r w:rsidR="007D20CD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вогнутости функции</w:t>
      </w:r>
    </w:p>
    <w:p w14:paraId="697AC54A" w14:textId="5C405F7A" w:rsidR="00B83D29" w:rsidRPr="00BB5C3F" w:rsidRDefault="00EF0825" w:rsidP="007D20CD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>сли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функция </w:t>
      </w:r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>f(x) выпукла</w:t>
      </w:r>
      <w:r w:rsidR="00E13978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>на интервале (</w:t>
      </w:r>
      <w:proofErr w:type="spellStart"/>
      <w:proofErr w:type="gramStart"/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>a;b</w:t>
      </w:r>
      <w:proofErr w:type="spellEnd"/>
      <w:proofErr w:type="gramEnd"/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>),</w:t>
      </w:r>
      <w:r w:rsidR="00B056D6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то </w:t>
      </w:r>
      <w:r w:rsidR="00B056D6" w:rsidRP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f“ (x) </w:t>
      </w:r>
      <w:r w:rsidR="00427213" w:rsidRPr="00BB5C3F">
        <w:rPr>
          <w:rFonts w:asciiTheme="minorHAnsi" w:hAnsiTheme="minorHAnsi" w:cstheme="minorHAnsi"/>
          <w:color w:val="000000"/>
          <w:sz w:val="28"/>
          <w:szCs w:val="28"/>
        </w:rPr>
        <w:t>&gt;=</w:t>
      </w:r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0;</w:t>
      </w:r>
      <w:r w:rsidR="00E13978" w:rsidRP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если </w:t>
      </w:r>
      <w:r w:rsidR="0032202E" w:rsidRPr="00BB5C3F">
        <w:rPr>
          <w:rFonts w:asciiTheme="minorHAnsi" w:hAnsiTheme="minorHAnsi" w:cstheme="minorHAnsi"/>
          <w:color w:val="000000"/>
          <w:sz w:val="28"/>
          <w:szCs w:val="28"/>
        </w:rPr>
        <w:t>вогнута</w:t>
      </w:r>
      <w:r w:rsidR="007D20CD" w:rsidRPr="00BB5C3F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32202E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056D6" w:rsidRP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32202E" w:rsidRPr="00BB5C3F">
        <w:rPr>
          <w:rFonts w:asciiTheme="minorHAnsi" w:hAnsiTheme="minorHAnsi" w:cstheme="minorHAnsi"/>
          <w:color w:val="000000"/>
          <w:sz w:val="28"/>
          <w:szCs w:val="28"/>
        </w:rPr>
        <w:t>f“ (x) &lt;= 0</w:t>
      </w:r>
      <w:r w:rsidR="00B83D29" w:rsidRPr="00BB5C3F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B17CC43" w14:textId="1838FAE2" w:rsidR="00A6070B" w:rsidRPr="00B107A3" w:rsidRDefault="00A6070B" w:rsidP="00A6070B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22.</w:t>
      </w:r>
      <w:r w:rsidR="00792549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Д</w:t>
      </w:r>
      <w:r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остаточное условие существования точки перегиба</w:t>
      </w:r>
      <w:r w:rsidR="00792549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1</w:t>
      </w:r>
      <w:r w:rsidR="00C2462A" w:rsidRPr="00B107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</w:p>
    <w:p w14:paraId="5CFD703D" w14:textId="56ED56F5" w:rsidR="00C2462A" w:rsidRPr="00BB5C3F" w:rsidRDefault="00C2462A" w:rsidP="00A6070B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Если функция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) непрерывна и дифференцируема в точке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0, имеет вторую производную </w:t>
      </w:r>
      <w:proofErr w:type="gramStart"/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”(</w:t>
      </w:r>
      <w:proofErr w:type="gramEnd"/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) в некоторой проколотой окрестности точки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0 и если вторая производная меняет знак при переходе через точку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0, то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0 </w:t>
      </w:r>
      <w:proofErr w:type="spell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явл</w:t>
      </w:r>
      <w:proofErr w:type="spell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. Т. Перегиба функции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A2DD98E" w14:textId="5232FEA6" w:rsidR="00DC6880" w:rsidRPr="00D8584E" w:rsidRDefault="00DC6880" w:rsidP="00A6070B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8584E">
        <w:rPr>
          <w:rFonts w:asciiTheme="minorHAnsi" w:hAnsiTheme="minorHAnsi" w:cstheme="minorHAnsi"/>
          <w:b/>
          <w:bCs/>
          <w:color w:val="000000"/>
          <w:sz w:val="28"/>
          <w:szCs w:val="28"/>
        </w:rPr>
        <w:t>23. Достаточное условие существования точки перегиба 2</w:t>
      </w:r>
    </w:p>
    <w:p w14:paraId="1B9E7044" w14:textId="77777777" w:rsidR="00081E05" w:rsidRPr="00BB5C3F" w:rsidRDefault="002F4413" w:rsidP="00E90231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Пусть </w:t>
      </w:r>
      <w:proofErr w:type="gramStart"/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”(</w:t>
      </w:r>
      <w:proofErr w:type="gramEnd"/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0) = 0,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”’(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0) != 0, тогда точка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0 </w:t>
      </w:r>
      <w:proofErr w:type="spell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явл</w:t>
      </w:r>
      <w:proofErr w:type="spell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. Точкой перегиба функции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306B3BE3" w14:textId="698F19D0" w:rsidR="003F297A" w:rsidRPr="008E7C71" w:rsidRDefault="003F297A" w:rsidP="00081E05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E7C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2</w:t>
      </w:r>
      <w:r w:rsidR="00081E05" w:rsidRPr="008E7C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4</w:t>
      </w:r>
      <w:r w:rsidRPr="008E7C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="00081E05" w:rsidRPr="008E7C7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Правило исследования функции на точки перегиба. </w:t>
      </w:r>
    </w:p>
    <w:p w14:paraId="0FC0F4C4" w14:textId="734FE729" w:rsidR="00081E05" w:rsidRPr="00BB5C3F" w:rsidRDefault="00081E05" w:rsidP="00081E05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1) </w:t>
      </w:r>
      <w:r w:rsidR="008E7C71">
        <w:rPr>
          <w:rFonts w:asciiTheme="minorHAnsi" w:hAnsiTheme="minorHAnsi" w:cstheme="minorHAnsi"/>
          <w:color w:val="000000"/>
          <w:sz w:val="28"/>
          <w:szCs w:val="28"/>
        </w:rPr>
        <w:t>Найти 2 производную функции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2</w:t>
      </w:r>
      <w:proofErr w:type="gram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  <w:proofErr w:type="gram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E7C71">
        <w:rPr>
          <w:rFonts w:asciiTheme="minorHAnsi" w:hAnsiTheme="minorHAnsi" w:cstheme="minorHAnsi"/>
          <w:color w:val="000000"/>
          <w:sz w:val="28"/>
          <w:szCs w:val="28"/>
        </w:rPr>
        <w:t>Найти точки в которых 2 производная равна 0 или не существует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36BDE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3) </w:t>
      </w:r>
      <w:r w:rsidR="008E7C71">
        <w:rPr>
          <w:rFonts w:asciiTheme="minorHAnsi" w:hAnsiTheme="minorHAnsi" w:cstheme="minorHAnsi"/>
          <w:color w:val="000000"/>
          <w:sz w:val="28"/>
          <w:szCs w:val="28"/>
        </w:rPr>
        <w:t>Исследовать знак производной</w:t>
      </w:r>
      <w:r w:rsidR="001779D0">
        <w:rPr>
          <w:rFonts w:asciiTheme="minorHAnsi" w:hAnsiTheme="minorHAnsi" w:cstheme="minorHAnsi"/>
          <w:color w:val="000000"/>
          <w:sz w:val="28"/>
          <w:szCs w:val="28"/>
        </w:rPr>
        <w:t xml:space="preserve"> от каждой найденной точки</w:t>
      </w:r>
    </w:p>
    <w:p w14:paraId="4D0B0304" w14:textId="3555C044" w:rsidR="00C36BDE" w:rsidRPr="00213159" w:rsidRDefault="00C36BDE" w:rsidP="00081E05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1315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25. </w:t>
      </w:r>
      <w:r w:rsidR="00680492" w:rsidRPr="00213159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Вертикальная асимптота</w:t>
      </w:r>
    </w:p>
    <w:p w14:paraId="5C74D710" w14:textId="72C9DD8B" w:rsidR="00680492" w:rsidRPr="00BB5C3F" w:rsidRDefault="00680492" w:rsidP="00995B53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Вертикальной асимптотой функции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) называется прямая </w:t>
      </w:r>
      <w:r w:rsidR="00B968F0" w:rsidRPr="00BB5C3F">
        <w:rPr>
          <w:rFonts w:asciiTheme="minorHAnsi" w:hAnsiTheme="minorHAnsi" w:cstheme="minorHAnsi"/>
          <w:color w:val="000000"/>
          <w:sz w:val="28"/>
          <w:szCs w:val="28"/>
        </w:rPr>
        <w:t>если выполнено хотя бы 1 из условий:</w:t>
      </w:r>
    </w:p>
    <w:p w14:paraId="35BDC958" w14:textId="7FDB3612" w:rsidR="00680492" w:rsidRPr="00BB5C3F" w:rsidRDefault="00281DBA" w:rsidP="00995B53">
      <w:pPr>
        <w:pStyle w:val="a4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m:oMath>
        <m:limLow>
          <m:limLow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→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-0</m:t>
            </m:r>
          </m:lim>
        </m:limLow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8"/>
          </w:rPr>
          <m:t>± ∞</m:t>
        </m:r>
      </m:oMath>
      <w:r w:rsidR="0031330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680492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или </w:t>
      </w:r>
      <m:oMath>
        <m:limLow>
          <m:limLow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→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+0</m:t>
            </m:r>
          </m:lim>
        </m:limLow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x</m:t>
            </m:r>
          </m:e>
        </m:d>
      </m:oMath>
      <w:r w:rsidR="00680492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="002B3239" w:rsidRPr="00BB5C3F">
        <w:rPr>
          <w:rFonts w:asciiTheme="minorHAnsi" w:hAnsiTheme="minorHAnsi" w:cstheme="minorHAnsi"/>
          <w:color w:val="000000"/>
          <w:sz w:val="28"/>
          <w:szCs w:val="28"/>
        </w:rPr>
        <w:t>±</w:t>
      </w:r>
      <w:r w:rsidR="00680492"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∞</w:t>
      </w:r>
    </w:p>
    <w:p w14:paraId="7F794F27" w14:textId="39969718" w:rsidR="009F6E4E" w:rsidRPr="00EA11CD" w:rsidRDefault="009F6E4E" w:rsidP="00680492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A11CD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26. Наклонная асимптота. </w:t>
      </w:r>
    </w:p>
    <w:p w14:paraId="12830526" w14:textId="77777777" w:rsidR="007C1232" w:rsidRPr="00BB5C3F" w:rsidRDefault="007C1232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Если сущ. 2 конечных предела </w:t>
      </w:r>
      <m:oMath>
        <m:limLow>
          <m:limLow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</w:rPr>
              <m:t>± ∞</m:t>
            </m:r>
          </m:lim>
        </m:limLow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=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k</m:t>
        </m:r>
      </m:oMath>
    </w:p>
    <w:p w14:paraId="2CB9601B" w14:textId="6E976CF2" w:rsidR="007C1232" w:rsidRPr="00BB5C3F" w:rsidRDefault="00281DBA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± ∞</m:t>
              </m:r>
            </m:lim>
          </m:limLow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-kx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  <w:lang w:val="en-US"/>
            </w:rPr>
            <m:t>=b</m:t>
          </m:r>
        </m:oMath>
      </m:oMathPara>
    </w:p>
    <w:p w14:paraId="5650B3FA" w14:textId="6F4B4613" w:rsidR="009F6E4E" w:rsidRPr="00BB5C3F" w:rsidRDefault="003874A0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То прямая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y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kx</w:t>
      </w:r>
      <w:proofErr w:type="spellEnd"/>
      <w:r w:rsidRPr="00BB5C3F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b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явл</w:t>
      </w:r>
      <w:proofErr w:type="spell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. Наклонной асимптотой графика функции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y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proofErr w:type="gram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)</w:t>
      </w:r>
      <w:proofErr w:type="gramEnd"/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При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-&gt; ± ∞</w:t>
      </w:r>
    </w:p>
    <w:p w14:paraId="35CC495A" w14:textId="795EFA5E" w:rsidR="00120391" w:rsidRPr="00EA11CD" w:rsidRDefault="00120391" w:rsidP="00680492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A11CD">
        <w:rPr>
          <w:rFonts w:asciiTheme="minorHAnsi" w:hAnsiTheme="minorHAnsi" w:cstheme="minorHAnsi"/>
          <w:b/>
          <w:bCs/>
          <w:color w:val="000000"/>
          <w:sz w:val="28"/>
          <w:szCs w:val="28"/>
        </w:rPr>
        <w:t>27.</w:t>
      </w:r>
      <w:r w:rsidR="00B968F0" w:rsidRPr="00EA11CD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Горизонтальная асимптота</w:t>
      </w:r>
    </w:p>
    <w:p w14:paraId="4BB7F264" w14:textId="73B95FD5" w:rsidR="00A63B05" w:rsidRPr="00BB5C3F" w:rsidRDefault="00A63B05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Если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K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= 0, мы получаем горизонтальную асимптоту, которая описывается уравнением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y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BB5C3F">
        <w:rPr>
          <w:rFonts w:asciiTheme="minorHAnsi" w:hAnsiTheme="minorHAnsi" w:cstheme="minorHAnsi"/>
          <w:color w:val="000000"/>
          <w:sz w:val="28"/>
          <w:szCs w:val="28"/>
          <w:lang w:val="en-US"/>
        </w:rPr>
        <w:t>b</w:t>
      </w:r>
      <w:r w:rsidR="00C318CD" w:rsidRPr="00BB5C3F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99E648B" w14:textId="22A6A5D6" w:rsidR="00C84FCF" w:rsidRPr="00FE06E3" w:rsidRDefault="00C84FCF" w:rsidP="00680492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06E3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28. Схема исследования графика функции:</w:t>
      </w:r>
    </w:p>
    <w:p w14:paraId="0C027DDA" w14:textId="11C64A4B" w:rsidR="005C2A9F" w:rsidRPr="00BB5C3F" w:rsidRDefault="00C84FCF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color w:val="000000"/>
          <w:sz w:val="28"/>
          <w:szCs w:val="28"/>
        </w:rPr>
        <w:t>1) ООФ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2) Чётность/Нечетность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3) Область непрерывности функции и точек разрыва. Верт. Асимптоты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 xml:space="preserve">4) </w:t>
      </w:r>
      <w:proofErr w:type="spellStart"/>
      <w:r w:rsidRPr="00BB5C3F">
        <w:rPr>
          <w:rFonts w:asciiTheme="minorHAnsi" w:hAnsiTheme="minorHAnsi" w:cstheme="minorHAnsi"/>
          <w:color w:val="000000"/>
          <w:sz w:val="28"/>
          <w:szCs w:val="28"/>
        </w:rPr>
        <w:t>Гориз</w:t>
      </w:r>
      <w:proofErr w:type="spellEnd"/>
      <w:r w:rsidRPr="00BB5C3F">
        <w:rPr>
          <w:rFonts w:asciiTheme="minorHAnsi" w:hAnsiTheme="minorHAnsi" w:cstheme="minorHAnsi"/>
          <w:color w:val="000000"/>
          <w:sz w:val="28"/>
          <w:szCs w:val="28"/>
        </w:rPr>
        <w:t>. И наклонные асимптоты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5) Экстремумы и интервалы монотонности ф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6) Интервалы выпуклости и вогнутости ф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7) Точки пересечения графика ф с осями</w:t>
      </w:r>
      <w:r w:rsidRPr="00BB5C3F">
        <w:rPr>
          <w:rFonts w:asciiTheme="minorHAnsi" w:hAnsiTheme="minorHAnsi" w:cstheme="minorHAnsi"/>
          <w:color w:val="000000"/>
          <w:sz w:val="28"/>
          <w:szCs w:val="28"/>
        </w:rPr>
        <w:br/>
        <w:t>8) Построение графика ф</w:t>
      </w:r>
    </w:p>
    <w:p w14:paraId="7F1CECDE" w14:textId="2D064A7B" w:rsidR="005C2A9F" w:rsidRPr="00E44A39" w:rsidRDefault="005C2A9F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A243A0">
        <w:rPr>
          <w:rFonts w:asciiTheme="minorHAnsi" w:hAnsiTheme="minorHAnsi" w:cstheme="minorHAnsi"/>
          <w:b/>
          <w:bCs/>
          <w:color w:val="000000"/>
          <w:sz w:val="28"/>
          <w:szCs w:val="28"/>
        </w:rPr>
        <w:t>29. Ра</w:t>
      </w:r>
      <w:r w:rsidR="00977B10" w:rsidRPr="00A243A0">
        <w:rPr>
          <w:rFonts w:asciiTheme="minorHAnsi" w:hAnsiTheme="minorHAnsi" w:cstheme="minorHAnsi"/>
          <w:b/>
          <w:bCs/>
          <w:color w:val="000000"/>
          <w:sz w:val="28"/>
          <w:szCs w:val="28"/>
        </w:rPr>
        <w:t>з</w:t>
      </w:r>
      <w:r w:rsidRPr="00A243A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ложение многочлена </w:t>
      </w:r>
      <w:r w:rsidRPr="00A243A0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n</w:t>
      </w:r>
      <w:r w:rsidRPr="00A243A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степени по степеням (</w:t>
      </w:r>
      <w:r w:rsidRPr="00A243A0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x</w:t>
      </w:r>
      <w:r w:rsidRPr="00A243A0">
        <w:rPr>
          <w:rFonts w:asciiTheme="minorHAnsi" w:hAnsiTheme="minorHAnsi" w:cstheme="minorHAnsi"/>
          <w:b/>
          <w:bCs/>
          <w:color w:val="000000"/>
          <w:sz w:val="28"/>
          <w:szCs w:val="28"/>
        </w:rPr>
        <w:t>-</w:t>
      </w:r>
      <w:r w:rsidRPr="00A243A0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x</w:t>
      </w:r>
      <w:r w:rsidRPr="00A243A0">
        <w:rPr>
          <w:rFonts w:asciiTheme="minorHAnsi" w:hAnsiTheme="minorHAnsi" w:cstheme="minorHAnsi"/>
          <w:b/>
          <w:bCs/>
          <w:color w:val="000000"/>
          <w:sz w:val="28"/>
          <w:szCs w:val="28"/>
        </w:rPr>
        <w:t>0)</w:t>
      </w:r>
      <w:r w:rsidR="00E44A39" w:rsidRPr="00A243A0">
        <w:rPr>
          <w:rFonts w:asciiTheme="minorHAnsi" w:hAnsiTheme="minorHAnsi" w:cstheme="minorHAnsi"/>
          <w:b/>
          <w:bCs/>
          <w:color w:val="000000"/>
          <w:sz w:val="28"/>
          <w:szCs w:val="28"/>
        </w:rPr>
        <w:br/>
      </w:r>
      <w:r w:rsidR="008057F9">
        <w:rPr>
          <w:rFonts w:asciiTheme="minorHAnsi" w:hAnsiTheme="minorHAnsi" w:cstheme="minorHAnsi"/>
          <w:color w:val="000000"/>
          <w:sz w:val="28"/>
          <w:szCs w:val="28"/>
        </w:rPr>
        <w:t>И</w:t>
      </w:r>
      <w:r w:rsidR="00E44A39" w:rsidRPr="008057F9">
        <w:rPr>
          <w:rFonts w:asciiTheme="minorHAnsi" w:hAnsiTheme="minorHAnsi" w:cstheme="minorHAnsi"/>
          <w:color w:val="000000"/>
          <w:sz w:val="28"/>
          <w:szCs w:val="28"/>
        </w:rPr>
        <w:t>з этого:</w:t>
      </w:r>
      <w:r w:rsidR="000073AA" w:rsidRPr="00A243A0">
        <w:rPr>
          <w:rFonts w:asciiTheme="minorHAnsi" w:hAnsiTheme="minorHAnsi" w:cstheme="minorHAnsi"/>
          <w:b/>
          <w:bCs/>
          <w:color w:val="000000"/>
          <w:sz w:val="28"/>
          <w:szCs w:val="28"/>
        </w:rPr>
        <w:br/>
      </w:r>
      <m:oMathPara>
        <m:oMath>
          <m:r>
            <w:rPr>
              <w:rFonts w:ascii="Cambria Math" w:hAnsi="Cambria Math" w:cstheme="minorHAnsi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theme="minorHAnsi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theme="minorHAnsi"/>
              <w:color w:val="000000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Theme="minorHAnsi" w:hAnsiTheme="minorHAnsi" w:cstheme="minorHAnsi"/>
              <w:color w:val="000000"/>
              <w:sz w:val="28"/>
              <w:szCs w:val="28"/>
            </w:rPr>
            <w:br/>
          </m:r>
        </m:oMath>
      </m:oMathPara>
      <w:r w:rsidR="008057F9">
        <w:rPr>
          <w:rFonts w:asciiTheme="minorHAnsi" w:hAnsiTheme="minorHAnsi" w:cstheme="minorHAnsi"/>
          <w:color w:val="000000"/>
          <w:sz w:val="28"/>
          <w:szCs w:val="28"/>
        </w:rPr>
        <w:t>М</w:t>
      </w:r>
      <w:r w:rsidR="00E44A39">
        <w:rPr>
          <w:rFonts w:asciiTheme="minorHAnsi" w:hAnsiTheme="minorHAnsi" w:cstheme="minorHAnsi"/>
          <w:color w:val="000000"/>
          <w:sz w:val="28"/>
          <w:szCs w:val="28"/>
        </w:rPr>
        <w:t>ожно вот это</w:t>
      </w:r>
      <w:r w:rsidR="00E44A39" w:rsidRPr="00E44A39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="00E44A39">
        <w:rPr>
          <w:rFonts w:asciiTheme="minorHAnsi" w:hAnsiTheme="minorHAnsi" w:cstheme="minorHAnsi"/>
          <w:color w:val="000000"/>
          <w:sz w:val="28"/>
          <w:szCs w:val="28"/>
        </w:rPr>
        <w:br/>
      </w:r>
      <m:oMathPara>
        <m:oMath>
          <m:r>
            <w:rPr>
              <w:rFonts w:ascii="Cambria Math" w:hAnsi="Cambria Math" w:cstheme="minorHAnsi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05757871" w14:textId="07769D00" w:rsidR="000073AA" w:rsidRPr="00BB5C3F" w:rsidRDefault="000073AA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FC2501">
        <w:rPr>
          <w:rFonts w:asciiTheme="minorHAnsi" w:hAnsiTheme="minorHAnsi" w:cstheme="minorHAnsi"/>
          <w:b/>
          <w:bCs/>
          <w:color w:val="000000"/>
          <w:sz w:val="28"/>
          <w:szCs w:val="28"/>
        </w:rPr>
        <w:t>30.</w:t>
      </w:r>
      <w:r w:rsidR="005D71EE" w:rsidRPr="00FC250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Формула Тейлора для произвольной функции</w:t>
      </w:r>
      <w:r w:rsidR="00B70B4E" w:rsidRPr="00BB5C3F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53661A2F" wp14:editId="3EE0BF4F">
            <wp:extent cx="5934075" cy="1400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BF65" w14:textId="5446369B" w:rsidR="005D71EE" w:rsidRPr="00BB5C3F" w:rsidRDefault="005D71EE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FC250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31. </w:t>
      </w:r>
      <w:r w:rsidR="00FB00B9" w:rsidRPr="00FC250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Свойства остаточного члена </w:t>
      </w:r>
      <w:proofErr w:type="spellStart"/>
      <w:r w:rsidR="00FB00B9" w:rsidRPr="00FC250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rn</w:t>
      </w:r>
      <w:proofErr w:type="spellEnd"/>
      <w:r w:rsidRPr="00BB5C3F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692B55B7" wp14:editId="7B5B6636">
            <wp:extent cx="5940425" cy="2945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99FF" w14:textId="3D0C3309" w:rsidR="005D71EE" w:rsidRPr="00BB5C3F" w:rsidRDefault="005D71EE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32. </w:t>
      </w:r>
      <w:r w:rsidR="00FB00B9"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Ряд </w:t>
      </w:r>
      <w:proofErr w:type="spellStart"/>
      <w:r w:rsidR="00FB00B9"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Маклорена</w:t>
      </w:r>
      <w:proofErr w:type="spellEnd"/>
      <w:r w:rsidR="00FB00B9"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для произвольной функции</w:t>
      </w:r>
      <w:r w:rsidR="00FB00B9" w:rsidRPr="00BB5C3F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4E05E03C" wp14:editId="4D7950AD">
            <wp:extent cx="5940425" cy="1108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907" w14:textId="2AEEDF7C" w:rsidR="007A757E" w:rsidRPr="00BB5C3F" w:rsidRDefault="007A757E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33. Ряд </w:t>
      </w:r>
      <w:proofErr w:type="spellStart"/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Маклорена</w:t>
      </w:r>
      <w:proofErr w:type="spellEnd"/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для экспоненты</w:t>
      </w: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br/>
      </w:r>
      <w:r w:rsidRPr="00BB5C3F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099263F9" wp14:editId="5AEEAA5A">
            <wp:extent cx="34671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5C02" w14:textId="625734D4" w:rsidR="00292438" w:rsidRPr="00281DBA" w:rsidRDefault="00292438" w:rsidP="00680492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34. Ряд </w:t>
      </w:r>
      <w:proofErr w:type="spellStart"/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Маклорена</w:t>
      </w:r>
      <w:proofErr w:type="spellEnd"/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для </w:t>
      </w: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ln</w:t>
      </w: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(1+</w:t>
      </w: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x</w:t>
      </w: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)</w:t>
      </w:r>
    </w:p>
    <w:p w14:paraId="46928D92" w14:textId="4BE46694" w:rsidR="00292438" w:rsidRPr="00BB5C3F" w:rsidRDefault="00292438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BB5C3F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2366AEE0" wp14:editId="49187F9C">
            <wp:extent cx="5461000" cy="15621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0C9E" w14:textId="16F185D2" w:rsidR="00292438" w:rsidRPr="00281DBA" w:rsidRDefault="00292438" w:rsidP="00680492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35. </w:t>
      </w: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Ряд </w:t>
      </w:r>
      <w:proofErr w:type="spellStart"/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Маклорена</w:t>
      </w:r>
      <w:proofErr w:type="spellEnd"/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для </w:t>
      </w:r>
      <w:proofErr w:type="spellStart"/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Sinx</w:t>
      </w:r>
      <w:proofErr w:type="spellEnd"/>
    </w:p>
    <w:p w14:paraId="4AA77E30" w14:textId="0157BB07" w:rsidR="00292438" w:rsidRPr="00BB5C3F" w:rsidRDefault="00292438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BB5C3F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6921BF47" wp14:editId="2FEBBA52">
            <wp:extent cx="4470400" cy="876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9DA" w14:textId="46BBEB2F" w:rsidR="00292438" w:rsidRPr="00281DBA" w:rsidRDefault="00292438" w:rsidP="00680492">
      <w:pPr>
        <w:pStyle w:val="a4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36. </w:t>
      </w:r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Ряд </w:t>
      </w:r>
      <w:proofErr w:type="spellStart"/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Маклорена</w:t>
      </w:r>
      <w:proofErr w:type="spellEnd"/>
      <w:r w:rsidRPr="00281DB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для</w:t>
      </w:r>
      <w:r w:rsidR="00A36F87" w:rsidRPr="00281DBA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A36F87" w:rsidRPr="00281DBA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Cosx</w:t>
      </w:r>
      <w:proofErr w:type="spellEnd"/>
    </w:p>
    <w:p w14:paraId="323A5154" w14:textId="2289AC08" w:rsidR="00A36F87" w:rsidRPr="00BB5C3F" w:rsidRDefault="00A36F87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BB5C3F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16997379" wp14:editId="7937222D">
            <wp:extent cx="4521200" cy="5842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1049" w14:textId="50D4E8C0" w:rsidR="0071077C" w:rsidRPr="00FC2501" w:rsidRDefault="00A36F87" w:rsidP="0068049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FC2501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37. Ряд </w:t>
      </w:r>
      <w:proofErr w:type="spellStart"/>
      <w:r w:rsidRPr="00FC2501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Маклорена</w:t>
      </w:r>
      <w:proofErr w:type="spellEnd"/>
      <w:r w:rsidRPr="00FC250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для (1+</w:t>
      </w:r>
      <w:proofErr w:type="gramStart"/>
      <w:r w:rsidRPr="00FC250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x</w:t>
      </w:r>
      <w:r w:rsidRPr="00FC2501">
        <w:rPr>
          <w:rFonts w:asciiTheme="minorHAnsi" w:hAnsiTheme="minorHAnsi" w:cstheme="minorHAnsi"/>
          <w:b/>
          <w:bCs/>
          <w:color w:val="000000"/>
          <w:sz w:val="28"/>
          <w:szCs w:val="28"/>
        </w:rPr>
        <w:t>)^</w:t>
      </w:r>
      <w:proofErr w:type="gramEnd"/>
      <w:r w:rsidRPr="00FC250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n</w:t>
      </w:r>
      <w:r w:rsidR="0071077C" w:rsidRPr="00BB5C3F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404792D0" wp14:editId="1C1898F2">
            <wp:extent cx="5940425" cy="2082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77C" w:rsidRPr="00FC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55546"/>
    <w:multiLevelType w:val="hybridMultilevel"/>
    <w:tmpl w:val="D8C0E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5"/>
    <w:rsid w:val="000073AA"/>
    <w:rsid w:val="00011955"/>
    <w:rsid w:val="00030D85"/>
    <w:rsid w:val="00045138"/>
    <w:rsid w:val="000507AA"/>
    <w:rsid w:val="000632FD"/>
    <w:rsid w:val="00066814"/>
    <w:rsid w:val="00081CB2"/>
    <w:rsid w:val="00081E05"/>
    <w:rsid w:val="000C5344"/>
    <w:rsid w:val="000F1CF2"/>
    <w:rsid w:val="0011657E"/>
    <w:rsid w:val="00120391"/>
    <w:rsid w:val="00140297"/>
    <w:rsid w:val="0016438F"/>
    <w:rsid w:val="001779D0"/>
    <w:rsid w:val="00185C53"/>
    <w:rsid w:val="0019115A"/>
    <w:rsid w:val="001A113D"/>
    <w:rsid w:val="001B64AD"/>
    <w:rsid w:val="00213159"/>
    <w:rsid w:val="00241FBB"/>
    <w:rsid w:val="00256397"/>
    <w:rsid w:val="00281DBA"/>
    <w:rsid w:val="00292438"/>
    <w:rsid w:val="002A22B0"/>
    <w:rsid w:val="002B3239"/>
    <w:rsid w:val="002F0890"/>
    <w:rsid w:val="002F4413"/>
    <w:rsid w:val="00313308"/>
    <w:rsid w:val="0032202E"/>
    <w:rsid w:val="003874A0"/>
    <w:rsid w:val="003A1984"/>
    <w:rsid w:val="003D6B7D"/>
    <w:rsid w:val="003F297A"/>
    <w:rsid w:val="00427213"/>
    <w:rsid w:val="004453A1"/>
    <w:rsid w:val="004628E7"/>
    <w:rsid w:val="0048092E"/>
    <w:rsid w:val="004A3D11"/>
    <w:rsid w:val="004A43C9"/>
    <w:rsid w:val="004B5C39"/>
    <w:rsid w:val="004D0C57"/>
    <w:rsid w:val="004E17BA"/>
    <w:rsid w:val="004F0961"/>
    <w:rsid w:val="00507A68"/>
    <w:rsid w:val="00591A34"/>
    <w:rsid w:val="00594BF2"/>
    <w:rsid w:val="005B3752"/>
    <w:rsid w:val="005C2A9F"/>
    <w:rsid w:val="005D71EE"/>
    <w:rsid w:val="005E6D7B"/>
    <w:rsid w:val="00622081"/>
    <w:rsid w:val="00625AA5"/>
    <w:rsid w:val="006450F9"/>
    <w:rsid w:val="0066115B"/>
    <w:rsid w:val="00665522"/>
    <w:rsid w:val="00673CB4"/>
    <w:rsid w:val="006772A1"/>
    <w:rsid w:val="00680492"/>
    <w:rsid w:val="0068269B"/>
    <w:rsid w:val="00683EB4"/>
    <w:rsid w:val="0071077C"/>
    <w:rsid w:val="00731165"/>
    <w:rsid w:val="00763BB1"/>
    <w:rsid w:val="007921C1"/>
    <w:rsid w:val="00792549"/>
    <w:rsid w:val="007A757E"/>
    <w:rsid w:val="007C1232"/>
    <w:rsid w:val="007C7BB0"/>
    <w:rsid w:val="007D20CD"/>
    <w:rsid w:val="007F6E19"/>
    <w:rsid w:val="007F74BD"/>
    <w:rsid w:val="008057F9"/>
    <w:rsid w:val="00817AAD"/>
    <w:rsid w:val="00820C82"/>
    <w:rsid w:val="008306D8"/>
    <w:rsid w:val="008924C4"/>
    <w:rsid w:val="008C33AF"/>
    <w:rsid w:val="008D0313"/>
    <w:rsid w:val="008E7C71"/>
    <w:rsid w:val="008F66EE"/>
    <w:rsid w:val="009379F9"/>
    <w:rsid w:val="00977B10"/>
    <w:rsid w:val="00995B53"/>
    <w:rsid w:val="009A5A31"/>
    <w:rsid w:val="009D10A0"/>
    <w:rsid w:val="009D6B36"/>
    <w:rsid w:val="009F6D76"/>
    <w:rsid w:val="009F6E4E"/>
    <w:rsid w:val="00A16B91"/>
    <w:rsid w:val="00A243A0"/>
    <w:rsid w:val="00A317BD"/>
    <w:rsid w:val="00A36F87"/>
    <w:rsid w:val="00A46F32"/>
    <w:rsid w:val="00A6070B"/>
    <w:rsid w:val="00A607FB"/>
    <w:rsid w:val="00A63B05"/>
    <w:rsid w:val="00A93581"/>
    <w:rsid w:val="00AD7691"/>
    <w:rsid w:val="00AF3F79"/>
    <w:rsid w:val="00AF7FD1"/>
    <w:rsid w:val="00B00C40"/>
    <w:rsid w:val="00B056D6"/>
    <w:rsid w:val="00B06490"/>
    <w:rsid w:val="00B107A3"/>
    <w:rsid w:val="00B215F9"/>
    <w:rsid w:val="00B624F0"/>
    <w:rsid w:val="00B70B4E"/>
    <w:rsid w:val="00B83D29"/>
    <w:rsid w:val="00B968F0"/>
    <w:rsid w:val="00BA4888"/>
    <w:rsid w:val="00BB5C3F"/>
    <w:rsid w:val="00BE51D0"/>
    <w:rsid w:val="00C155C6"/>
    <w:rsid w:val="00C17D67"/>
    <w:rsid w:val="00C2462A"/>
    <w:rsid w:val="00C318CD"/>
    <w:rsid w:val="00C36BDE"/>
    <w:rsid w:val="00C441BD"/>
    <w:rsid w:val="00C75465"/>
    <w:rsid w:val="00C84FCF"/>
    <w:rsid w:val="00CA627D"/>
    <w:rsid w:val="00CF1126"/>
    <w:rsid w:val="00CF39BD"/>
    <w:rsid w:val="00CF44BF"/>
    <w:rsid w:val="00D017A4"/>
    <w:rsid w:val="00D07D85"/>
    <w:rsid w:val="00D11223"/>
    <w:rsid w:val="00D603F2"/>
    <w:rsid w:val="00D8584E"/>
    <w:rsid w:val="00D9033D"/>
    <w:rsid w:val="00DA2FD1"/>
    <w:rsid w:val="00DB2F3F"/>
    <w:rsid w:val="00DC6880"/>
    <w:rsid w:val="00DF6A30"/>
    <w:rsid w:val="00E13978"/>
    <w:rsid w:val="00E266FC"/>
    <w:rsid w:val="00E320C5"/>
    <w:rsid w:val="00E44A39"/>
    <w:rsid w:val="00E521F9"/>
    <w:rsid w:val="00E90231"/>
    <w:rsid w:val="00EA11CD"/>
    <w:rsid w:val="00EA3A17"/>
    <w:rsid w:val="00EB2BB7"/>
    <w:rsid w:val="00ED79B9"/>
    <w:rsid w:val="00EF0825"/>
    <w:rsid w:val="00FB00B9"/>
    <w:rsid w:val="00FC2501"/>
    <w:rsid w:val="00FE06E3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E978"/>
  <w15:chartTrackingRefBased/>
  <w15:docId w15:val="{9E5F8F70-7A87-4BF2-995C-1FB3FCB1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6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E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E17BA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DB2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139</cp:revision>
  <dcterms:created xsi:type="dcterms:W3CDTF">2021-12-14T19:21:00Z</dcterms:created>
  <dcterms:modified xsi:type="dcterms:W3CDTF">2022-01-08T17:20:00Z</dcterms:modified>
</cp:coreProperties>
</file>