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E2E6" w14:textId="77777777" w:rsidR="00EF5700" w:rsidRPr="005C317B" w:rsidRDefault="00EF5700" w:rsidP="00EF5700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FB61BA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0E1040C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3651448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7C7D26B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E0188E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AD694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C12F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E049B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B13BB05" w14:textId="075895D8" w:rsidR="00EF5700" w:rsidRPr="00CD4624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 w:rsidR="00403CD4">
        <w:rPr>
          <w:rFonts w:ascii="Times New Roman" w:hAnsi="Times New Roman" w:cs="Times New Roman"/>
          <w:sz w:val="28"/>
          <w:szCs w:val="28"/>
        </w:rPr>
        <w:t>основам электроники и схемотехники</w:t>
      </w:r>
      <w:r w:rsidRPr="005C317B">
        <w:rPr>
          <w:rFonts w:ascii="Times New Roman" w:hAnsi="Times New Roman" w:cs="Times New Roman"/>
          <w:sz w:val="28"/>
          <w:szCs w:val="28"/>
        </w:rPr>
        <w:t xml:space="preserve"> №</w:t>
      </w:r>
      <w:r w:rsidR="00F703B0">
        <w:rPr>
          <w:rFonts w:ascii="Times New Roman" w:hAnsi="Times New Roman" w:cs="Times New Roman"/>
          <w:sz w:val="28"/>
          <w:szCs w:val="28"/>
        </w:rPr>
        <w:t>2</w:t>
      </w:r>
    </w:p>
    <w:p w14:paraId="7DD0F870" w14:textId="5285D338" w:rsidR="00117C1D" w:rsidRPr="00CB4E6E" w:rsidRDefault="00117C1D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E6E">
        <w:rPr>
          <w:rFonts w:ascii="Times New Roman" w:hAnsi="Times New Roman" w:cs="Times New Roman"/>
          <w:sz w:val="28"/>
          <w:szCs w:val="28"/>
        </w:rPr>
        <w:t>“</w:t>
      </w:r>
      <w:r w:rsidR="00F703B0" w:rsidRPr="00F703B0">
        <w:rPr>
          <w:rFonts w:ascii="Times New Roman" w:hAnsi="Times New Roman" w:cs="Times New Roman"/>
          <w:sz w:val="28"/>
          <w:szCs w:val="28"/>
        </w:rPr>
        <w:t>Полупроводниковые элементы</w:t>
      </w:r>
      <w:r w:rsidRPr="00CB4E6E">
        <w:rPr>
          <w:rFonts w:ascii="Times New Roman" w:hAnsi="Times New Roman" w:cs="Times New Roman"/>
          <w:sz w:val="28"/>
          <w:szCs w:val="28"/>
        </w:rPr>
        <w:t>”</w:t>
      </w:r>
    </w:p>
    <w:p w14:paraId="3EFAB3D1" w14:textId="77777777" w:rsidR="00EF5700" w:rsidRPr="005C317B" w:rsidRDefault="00EF5700" w:rsidP="00EF5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11C4A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1B3701AD" w14:textId="77777777" w:rsidR="00EF5700" w:rsidRPr="005C317B" w:rsidRDefault="00EF5700" w:rsidP="00EF570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8480591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E0A5C99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F3A04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B17C99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5EEEB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AB9898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09D65C" w14:textId="7D64987E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 xml:space="preserve">___________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Болдырихин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3609BF">
        <w:rPr>
          <w:rFonts w:ascii="Times New Roman" w:hAnsi="Times New Roman" w:cs="Times New Roman"/>
          <w:sz w:val="28"/>
          <w:szCs w:val="28"/>
        </w:rPr>
        <w:t>О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77716AC6" w14:textId="77777777" w:rsidR="00EF5700" w:rsidRPr="005C317B" w:rsidRDefault="00EF5700" w:rsidP="00EF570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51A2896" w14:textId="4CA624A8" w:rsidR="00EF5700" w:rsidRPr="00FE766E" w:rsidRDefault="00FE766E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766E">
        <w:rPr>
          <w:rFonts w:ascii="Times New Roman" w:hAnsi="Times New Roman" w:cs="Times New Roman"/>
          <w:sz w:val="28"/>
          <w:szCs w:val="28"/>
        </w:rPr>
        <w:t xml:space="preserve">Доцент, </w:t>
      </w:r>
      <w:proofErr w:type="spellStart"/>
      <w:r w:rsidRPr="00FE766E">
        <w:rPr>
          <w:rFonts w:ascii="Times New Roman" w:hAnsi="Times New Roman" w:cs="Times New Roman"/>
          <w:sz w:val="28"/>
          <w:szCs w:val="28"/>
        </w:rPr>
        <w:t>к.т.н</w:t>
      </w:r>
      <w:proofErr w:type="spellEnd"/>
    </w:p>
    <w:p w14:paraId="6793E9AB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82388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F7ED27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51B55A" w14:textId="77777777" w:rsidR="00EF5700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A722C5" w14:textId="77777777" w:rsidR="00EF5700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DF380A" w14:textId="77777777" w:rsidR="00EF5700" w:rsidRPr="005C317B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046E15" w14:textId="61BE1EFE" w:rsidR="00EF5700" w:rsidRDefault="00EF5700" w:rsidP="00EF57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6837DEB" w14:textId="4530E4A3" w:rsidR="003F77AC" w:rsidRPr="00EA4D61" w:rsidRDefault="003F77AC" w:rsidP="00132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D61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F358ABA" w14:textId="1679B0A7" w:rsidR="00D00090" w:rsidRDefault="0088418A" w:rsidP="00EA4D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418A">
        <w:rPr>
          <w:rFonts w:ascii="Times New Roman" w:hAnsi="Times New Roman" w:cs="Times New Roman"/>
          <w:sz w:val="28"/>
          <w:szCs w:val="28"/>
        </w:rPr>
        <w:t xml:space="preserve">Цель работы – изучение свойств и характеристик основных полупроводниковых элементов: диода и транзистора. Исследование режимов работы транзистора, построение и исследование комбинационных и </w:t>
      </w:r>
      <w:proofErr w:type="spellStart"/>
      <w:r w:rsidRPr="0088418A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18A">
        <w:rPr>
          <w:rFonts w:ascii="Times New Roman" w:hAnsi="Times New Roman" w:cs="Times New Roman"/>
          <w:sz w:val="28"/>
          <w:szCs w:val="28"/>
        </w:rPr>
        <w:t>схем из транзисторов.</w:t>
      </w:r>
      <w:r w:rsidRPr="0088418A">
        <w:rPr>
          <w:rFonts w:ascii="Times New Roman" w:hAnsi="Times New Roman" w:cs="Times New Roman"/>
          <w:sz w:val="28"/>
          <w:szCs w:val="28"/>
        </w:rPr>
        <w:cr/>
      </w:r>
    </w:p>
    <w:p w14:paraId="557AA366" w14:textId="397CBD1D" w:rsidR="00EA4D61" w:rsidRDefault="00EA4D61" w:rsidP="00EA4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D61">
        <w:rPr>
          <w:rFonts w:ascii="Times New Roman" w:hAnsi="Times New Roman" w:cs="Times New Roman"/>
          <w:sz w:val="28"/>
          <w:szCs w:val="28"/>
        </w:rPr>
        <w:t>Задание кафедры</w:t>
      </w:r>
    </w:p>
    <w:p w14:paraId="016FD409" w14:textId="20FC2F62" w:rsidR="002D460E" w:rsidRPr="002D460E" w:rsidRDefault="002D460E" w:rsidP="002D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41</w:t>
      </w:r>
      <w:r w:rsidRPr="002D4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ИЛИ-НЕ</w:t>
      </w:r>
      <w:r w:rsidRPr="002D4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NJFET</w:t>
      </w:r>
      <w:r w:rsidRPr="002D4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2D460E">
        <w:rPr>
          <w:rFonts w:ascii="Times New Roman" w:hAnsi="Times New Roman" w:cs="Times New Roman"/>
          <w:sz w:val="28"/>
          <w:szCs w:val="28"/>
        </w:rPr>
        <w:t>751</w:t>
      </w:r>
    </w:p>
    <w:p w14:paraId="12C8BEFD" w14:textId="77777777" w:rsidR="000F0C74" w:rsidRPr="006250C5" w:rsidRDefault="000F0C74" w:rsidP="000C7939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 xml:space="preserve">Задание 1. Исследование односторонней проводимости </w:t>
      </w:r>
      <w:proofErr w:type="spellStart"/>
      <w:r w:rsidRPr="006250C5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6250C5">
        <w:rPr>
          <w:rFonts w:ascii="Times New Roman" w:hAnsi="Times New Roman" w:cs="Times New Roman"/>
          <w:sz w:val="28"/>
          <w:szCs w:val="28"/>
        </w:rPr>
        <w:t>-перехода.</w:t>
      </w:r>
    </w:p>
    <w:p w14:paraId="3A53B1C6" w14:textId="77777777" w:rsidR="000F0C74" w:rsidRPr="006250C5" w:rsidRDefault="000F0C74" w:rsidP="000C7939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Создать схему последовательного соединения диода и резистора и исследовать ее с помощью осциллографа.</w:t>
      </w:r>
    </w:p>
    <w:p w14:paraId="37D7C5C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Задание 2.  Построение вольтамперной характеристики диода.</w:t>
      </w:r>
    </w:p>
    <w:p w14:paraId="6BCC579C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Создать схему для построения вольтамперной характеристики диода. Произвести измерения силы тока и напряжения. Построить вольтамперную характеристику диода. Рассчитать статическое и динамическое сопротивление диода в зависимости от напряжения. Результаты оформить в виде таблицы и графиков.</w:t>
      </w:r>
    </w:p>
    <w:p w14:paraId="1949EB78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Задание 3. Исследование режимов работы транзистора.</w:t>
      </w:r>
    </w:p>
    <w:p w14:paraId="43DB0E5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 xml:space="preserve">Создать схему включения транзистора с общим эмиттером (истоком) с резисторами в цепях базы (затвора) и коллектора (стока). </w:t>
      </w:r>
    </w:p>
    <w:p w14:paraId="45C319B2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Исследовать работу схемы с помощью осциллографа в линейном режиме и в режимах насыщения и отсечки.</w:t>
      </w:r>
    </w:p>
    <w:p w14:paraId="68BD8A91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Задание 4. Построение характеристик транзистора.</w:t>
      </w:r>
    </w:p>
    <w:p w14:paraId="4A79D2C3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Создать схему для построения характеристик транзистора.</w:t>
      </w:r>
    </w:p>
    <w:p w14:paraId="3E9766D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Произвести измерения и построить характеристики транзистора: входную (для биполярного транзистора - I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6250C5">
        <w:rPr>
          <w:rFonts w:ascii="Times New Roman" w:hAnsi="Times New Roman" w:cs="Times New Roman"/>
          <w:sz w:val="28"/>
          <w:szCs w:val="28"/>
        </w:rPr>
        <w:t>(U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6250C5">
        <w:rPr>
          <w:rFonts w:ascii="Times New Roman" w:hAnsi="Times New Roman" w:cs="Times New Roman"/>
          <w:sz w:val="28"/>
          <w:szCs w:val="28"/>
        </w:rPr>
        <w:t>) при нескольких фиксированных значениях 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6250C5">
        <w:rPr>
          <w:rFonts w:ascii="Times New Roman" w:hAnsi="Times New Roman" w:cs="Times New Roman"/>
          <w:sz w:val="28"/>
          <w:szCs w:val="28"/>
        </w:rPr>
        <w:t>, выходную (для биполярного транзистора - I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6250C5">
        <w:rPr>
          <w:rFonts w:ascii="Times New Roman" w:hAnsi="Times New Roman" w:cs="Times New Roman"/>
          <w:sz w:val="28"/>
          <w:szCs w:val="28"/>
        </w:rPr>
        <w:t>(U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6250C5">
        <w:rPr>
          <w:rFonts w:ascii="Times New Roman" w:hAnsi="Times New Roman" w:cs="Times New Roman"/>
          <w:sz w:val="28"/>
          <w:szCs w:val="28"/>
        </w:rPr>
        <w:t>) при нескольких фиксированных значениях 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6250C5">
        <w:rPr>
          <w:rFonts w:ascii="Times New Roman" w:hAnsi="Times New Roman" w:cs="Times New Roman"/>
          <w:sz w:val="28"/>
          <w:szCs w:val="28"/>
        </w:rPr>
        <w:t>, полевого - I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6250C5">
        <w:rPr>
          <w:rFonts w:ascii="Times New Roman" w:hAnsi="Times New Roman" w:cs="Times New Roman"/>
          <w:sz w:val="28"/>
          <w:szCs w:val="28"/>
        </w:rPr>
        <w:t>(U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6250C5">
        <w:rPr>
          <w:rFonts w:ascii="Times New Roman" w:hAnsi="Times New Roman" w:cs="Times New Roman"/>
          <w:sz w:val="28"/>
          <w:szCs w:val="28"/>
        </w:rPr>
        <w:t>) при нескольких фиксированных значениях 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6250C5">
        <w:rPr>
          <w:rFonts w:ascii="Times New Roman" w:hAnsi="Times New Roman" w:cs="Times New Roman"/>
          <w:sz w:val="28"/>
          <w:szCs w:val="28"/>
        </w:rPr>
        <w:t xml:space="preserve"> и передаточную (для биполярного транзистора - I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6250C5">
        <w:rPr>
          <w:rFonts w:ascii="Times New Roman" w:hAnsi="Times New Roman" w:cs="Times New Roman"/>
          <w:sz w:val="28"/>
          <w:szCs w:val="28"/>
        </w:rPr>
        <w:t>(U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6250C5">
        <w:rPr>
          <w:rFonts w:ascii="Times New Roman" w:hAnsi="Times New Roman" w:cs="Times New Roman"/>
          <w:sz w:val="28"/>
          <w:szCs w:val="28"/>
        </w:rPr>
        <w:t xml:space="preserve"> ) при нескольких фиксированных значениях 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6250C5">
        <w:rPr>
          <w:rFonts w:ascii="Times New Roman" w:hAnsi="Times New Roman" w:cs="Times New Roman"/>
          <w:sz w:val="28"/>
          <w:szCs w:val="28"/>
        </w:rPr>
        <w:t>, полевого - I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6250C5">
        <w:rPr>
          <w:rFonts w:ascii="Times New Roman" w:hAnsi="Times New Roman" w:cs="Times New Roman"/>
          <w:sz w:val="28"/>
          <w:szCs w:val="28"/>
        </w:rPr>
        <w:t xml:space="preserve"> (U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6250C5">
        <w:rPr>
          <w:rFonts w:ascii="Times New Roman" w:hAnsi="Times New Roman" w:cs="Times New Roman"/>
          <w:sz w:val="28"/>
          <w:szCs w:val="28"/>
        </w:rPr>
        <w:t>) при нескольких фиксированных значениях U</w:t>
      </w:r>
      <w:r w:rsidRPr="006250C5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6250C5">
        <w:rPr>
          <w:rFonts w:ascii="Times New Roman" w:hAnsi="Times New Roman" w:cs="Times New Roman"/>
          <w:sz w:val="28"/>
          <w:szCs w:val="28"/>
        </w:rPr>
        <w:t>.</w:t>
      </w:r>
    </w:p>
    <w:p w14:paraId="51523F4B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Результаты оформить в виде таблиц и графиков.</w:t>
      </w:r>
    </w:p>
    <w:p w14:paraId="5B53089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Задание 5. Создание логического элемента из транзисторов.</w:t>
      </w:r>
    </w:p>
    <w:p w14:paraId="1B7E9694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lastRenderedPageBreak/>
        <w:t>Создать из транзисторов схему заданного логического элемента. Исследовать работу схемы с помощью осциллографа.</w:t>
      </w:r>
    </w:p>
    <w:p w14:paraId="626364E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Задание 6.  Создание триггера из транзисторов.</w:t>
      </w:r>
    </w:p>
    <w:p w14:paraId="1A24155F" w14:textId="77777777" w:rsidR="000F0C74" w:rsidRPr="006250C5" w:rsidRDefault="000F0C74" w:rsidP="000F0C74">
      <w:pPr>
        <w:rPr>
          <w:rFonts w:ascii="Times New Roman" w:hAnsi="Times New Roman" w:cs="Times New Roman"/>
          <w:sz w:val="28"/>
          <w:szCs w:val="28"/>
        </w:rPr>
        <w:sectPr w:rsidR="000F0C74" w:rsidRPr="006250C5">
          <w:headerReference w:type="default" r:id="rId7"/>
          <w:footerReference w:type="default" r:id="rId8"/>
          <w:pgSz w:w="11906" w:h="16838"/>
          <w:pgMar w:top="1134" w:right="1134" w:bottom="1134" w:left="1418" w:header="709" w:footer="709" w:gutter="0"/>
          <w:cols w:space="720"/>
          <w:formProt w:val="0"/>
          <w:titlePg/>
          <w:docGrid w:linePitch="381"/>
        </w:sectPr>
      </w:pPr>
      <w:r w:rsidRPr="006250C5">
        <w:rPr>
          <w:rFonts w:ascii="Times New Roman" w:hAnsi="Times New Roman" w:cs="Times New Roman"/>
          <w:sz w:val="28"/>
          <w:szCs w:val="28"/>
        </w:rPr>
        <w:t>Создать из двух транзисторов схему триггера. Исследовать его работу. Составить таблицу истинности.</w:t>
      </w:r>
    </w:p>
    <w:p w14:paraId="35F21357" w14:textId="2DBFEA0C" w:rsidR="00E53C3E" w:rsidRPr="002E300B" w:rsidRDefault="00E53C3E" w:rsidP="00E53C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300B">
        <w:rPr>
          <w:rFonts w:ascii="Times New Roman" w:hAnsi="Times New Roman" w:cs="Times New Roman"/>
          <w:sz w:val="28"/>
          <w:szCs w:val="28"/>
        </w:rPr>
        <w:lastRenderedPageBreak/>
        <w:t>Вариант 41.</w:t>
      </w:r>
    </w:p>
    <w:p w14:paraId="60677AC7" w14:textId="611698F2" w:rsidR="008C33AF" w:rsidRPr="002E300B" w:rsidRDefault="00AC50EC" w:rsidP="00AC5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00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C358EB" w:rsidRPr="002E300B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84504C" w:rsidRPr="002E300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665B7">
        <w:rPr>
          <w:rFonts w:ascii="Times New Roman" w:hAnsi="Times New Roman" w:cs="Times New Roman"/>
          <w:b/>
          <w:bCs/>
          <w:sz w:val="28"/>
          <w:szCs w:val="28"/>
        </w:rPr>
        <w:t>Диод</w:t>
      </w:r>
      <w:r w:rsidR="00BB54DA" w:rsidRPr="00181DE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66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DB3">
        <w:rPr>
          <w:rFonts w:ascii="Times New Roman" w:hAnsi="Times New Roman" w:cs="Times New Roman"/>
          <w:b/>
          <w:bCs/>
          <w:sz w:val="28"/>
          <w:szCs w:val="28"/>
          <w:lang w:val="en-US"/>
        </w:rPr>
        <w:t>MR</w:t>
      </w:r>
      <w:r w:rsidR="004F4DB3" w:rsidRPr="006526A7">
        <w:rPr>
          <w:rFonts w:ascii="Times New Roman" w:hAnsi="Times New Roman" w:cs="Times New Roman"/>
          <w:b/>
          <w:bCs/>
          <w:sz w:val="28"/>
          <w:szCs w:val="28"/>
        </w:rPr>
        <w:t>751</w:t>
      </w:r>
      <w:r w:rsidR="0084504C" w:rsidRPr="002E30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A708DC" w14:textId="70D2C818" w:rsidR="00200BAE" w:rsidRPr="006526A7" w:rsidRDefault="00AC50EC" w:rsidP="00F24117">
      <w:pPr>
        <w:rPr>
          <w:noProof/>
        </w:rPr>
      </w:pPr>
      <w:r w:rsidRPr="002E300B">
        <w:rPr>
          <w:rFonts w:ascii="Times New Roman" w:hAnsi="Times New Roman" w:cs="Times New Roman"/>
          <w:sz w:val="28"/>
          <w:szCs w:val="28"/>
        </w:rPr>
        <w:t>1.1</w:t>
      </w:r>
      <w:r w:rsidR="008A2C44" w:rsidRPr="002E300B">
        <w:rPr>
          <w:rFonts w:ascii="Times New Roman" w:hAnsi="Times New Roman" w:cs="Times New Roman"/>
          <w:sz w:val="28"/>
          <w:szCs w:val="28"/>
        </w:rPr>
        <w:t xml:space="preserve">. </w:t>
      </w:r>
      <w:r w:rsidR="006D61A8" w:rsidRPr="006D61A8">
        <w:rPr>
          <w:rFonts w:ascii="Times New Roman" w:hAnsi="Times New Roman" w:cs="Times New Roman"/>
          <w:sz w:val="28"/>
          <w:szCs w:val="28"/>
        </w:rPr>
        <w:t xml:space="preserve">Схема для исследования односторонней проводимости </w:t>
      </w:r>
      <w:proofErr w:type="spellStart"/>
      <w:r w:rsidR="006D61A8" w:rsidRPr="006D61A8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="006D61A8" w:rsidRPr="006D61A8">
        <w:rPr>
          <w:rFonts w:ascii="Times New Roman" w:hAnsi="Times New Roman" w:cs="Times New Roman"/>
          <w:sz w:val="28"/>
          <w:szCs w:val="28"/>
        </w:rPr>
        <w:t>-перехода</w:t>
      </w:r>
      <w:r w:rsidR="006526A7" w:rsidRPr="006526A7">
        <w:rPr>
          <w:rFonts w:ascii="Times New Roman" w:hAnsi="Times New Roman" w:cs="Times New Roman"/>
          <w:sz w:val="28"/>
          <w:szCs w:val="28"/>
        </w:rPr>
        <w:t xml:space="preserve"> </w:t>
      </w:r>
      <w:r w:rsidR="006526A7"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182F5A92" w14:textId="468348FB" w:rsidR="006A3306" w:rsidRPr="00200BAE" w:rsidRDefault="00E516DF" w:rsidP="009D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3A7F1" wp14:editId="3FEB63E6">
            <wp:extent cx="5779607" cy="3453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45" t="14680" r="23770" b="17556"/>
                    <a:stretch/>
                  </pic:blipFill>
                  <pic:spPr bwMode="auto">
                    <a:xfrm>
                      <a:off x="0" y="0"/>
                      <a:ext cx="5790935" cy="346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67C15" w14:textId="78F41610" w:rsidR="00523A99" w:rsidRPr="002E300B" w:rsidRDefault="00523A99" w:rsidP="0093551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</w:rPr>
        <w:t xml:space="preserve">. </w:t>
      </w:r>
      <w:r w:rsidR="00593010">
        <w:rPr>
          <w:rFonts w:ascii="Times New Roman" w:hAnsi="Times New Roman" w:cs="Times New Roman"/>
          <w:noProof/>
        </w:rPr>
        <w:t xml:space="preserve"> </w:t>
      </w:r>
      <w:r w:rsidRPr="002E300B">
        <w:rPr>
          <w:rFonts w:ascii="Times New Roman" w:hAnsi="Times New Roman" w:cs="Times New Roman"/>
          <w:sz w:val="28"/>
          <w:szCs w:val="28"/>
        </w:rPr>
        <w:t>Построенная цепь в редакторе</w:t>
      </w:r>
    </w:p>
    <w:p w14:paraId="43EB06E7" w14:textId="46A13930" w:rsidR="009831EA" w:rsidRPr="002E300B" w:rsidRDefault="008A2C44" w:rsidP="00DC3386">
      <w:pPr>
        <w:rPr>
          <w:rFonts w:ascii="Times New Roman" w:hAnsi="Times New Roman" w:cs="Times New Roman"/>
          <w:sz w:val="28"/>
          <w:szCs w:val="28"/>
        </w:rPr>
      </w:pPr>
      <w:r w:rsidRPr="002E300B">
        <w:rPr>
          <w:rFonts w:ascii="Times New Roman" w:hAnsi="Times New Roman" w:cs="Times New Roman"/>
          <w:sz w:val="28"/>
          <w:szCs w:val="28"/>
        </w:rPr>
        <w:t>1.2</w:t>
      </w:r>
      <w:r w:rsidR="00D9616F" w:rsidRPr="002E300B">
        <w:rPr>
          <w:rFonts w:ascii="Times New Roman" w:hAnsi="Times New Roman" w:cs="Times New Roman"/>
          <w:sz w:val="28"/>
          <w:szCs w:val="28"/>
        </w:rPr>
        <w:t>.</w:t>
      </w:r>
      <w:r w:rsidR="000D50B8" w:rsidRPr="002E300B">
        <w:rPr>
          <w:rFonts w:ascii="Times New Roman" w:hAnsi="Times New Roman" w:cs="Times New Roman"/>
          <w:sz w:val="28"/>
          <w:szCs w:val="28"/>
        </w:rPr>
        <w:t xml:space="preserve"> </w:t>
      </w:r>
      <w:r w:rsidR="006918FE" w:rsidRPr="006918FE">
        <w:rPr>
          <w:rFonts w:ascii="Times New Roman" w:hAnsi="Times New Roman" w:cs="Times New Roman"/>
          <w:sz w:val="28"/>
          <w:szCs w:val="28"/>
        </w:rPr>
        <w:t>Осциллограмма</w:t>
      </w:r>
      <w:r w:rsidR="00316C4E">
        <w:rPr>
          <w:rFonts w:ascii="Times New Roman" w:hAnsi="Times New Roman" w:cs="Times New Roman"/>
          <w:sz w:val="28"/>
          <w:szCs w:val="28"/>
        </w:rPr>
        <w:t xml:space="preserve"> изображена на рисунке 2.</w:t>
      </w:r>
    </w:p>
    <w:p w14:paraId="5FC6C20F" w14:textId="5F2EB996" w:rsidR="008605BC" w:rsidRDefault="00C726EE" w:rsidP="009D065F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E929014" wp14:editId="77AE07E9">
            <wp:extent cx="47625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D71" w14:textId="72283F60" w:rsidR="00316C4E" w:rsidRDefault="00EC5A55" w:rsidP="00316C4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2.</w:t>
      </w:r>
      <w:r w:rsidR="002079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06D42">
        <w:rPr>
          <w:rFonts w:ascii="Times New Roman" w:eastAsiaTheme="minorEastAsia" w:hAnsi="Times New Roman" w:cs="Times New Roman"/>
          <w:iCs/>
          <w:sz w:val="28"/>
          <w:szCs w:val="28"/>
        </w:rPr>
        <w:t>Показания осциллограммы</w:t>
      </w:r>
    </w:p>
    <w:p w14:paraId="5B6171C0" w14:textId="07F843CC" w:rsidR="008605BC" w:rsidRPr="00A32A05" w:rsidRDefault="00506B86" w:rsidP="000D50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</w:t>
      </w:r>
      <w:r w:rsidRPr="00506B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проводящий полупериод диод обладает малым сопротивлением и пропускает ток, во второй полупериод ток диод обладает большим сопротивлением и ток через сопротивление не течет</w:t>
      </w:r>
      <w:r w:rsidR="00BC23B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79989A" w14:textId="5AD04091" w:rsidR="008605BC" w:rsidRPr="009008DF" w:rsidRDefault="002772C0" w:rsidP="000D50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2.</w:t>
      </w:r>
    </w:p>
    <w:p w14:paraId="0249EEBE" w14:textId="0E5BD340" w:rsidR="002772C0" w:rsidRPr="002772C0" w:rsidRDefault="002772C0" w:rsidP="000D50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772C0">
        <w:rPr>
          <w:rFonts w:ascii="Times New Roman" w:eastAsiaTheme="minorEastAsia" w:hAnsi="Times New Roman" w:cs="Times New Roman"/>
          <w:iCs/>
          <w:sz w:val="28"/>
          <w:szCs w:val="28"/>
        </w:rPr>
        <w:t>2.1.</w:t>
      </w:r>
      <w:r w:rsidR="005B02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772C0">
        <w:rPr>
          <w:rFonts w:ascii="Times New Roman" w:eastAsiaTheme="minorEastAsia" w:hAnsi="Times New Roman" w:cs="Times New Roman"/>
          <w:iCs/>
          <w:sz w:val="28"/>
          <w:szCs w:val="28"/>
        </w:rPr>
        <w:t>Схема для построения вольтамперной характеристики диода</w:t>
      </w:r>
      <w:r w:rsidR="007E18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представлена на рисунке 3.</w:t>
      </w:r>
    </w:p>
    <w:p w14:paraId="4E73371A" w14:textId="1953437A" w:rsidR="008605BC" w:rsidRDefault="00407343" w:rsidP="0040734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1539C25" wp14:editId="5DB23976">
            <wp:extent cx="5360105" cy="26576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28" t="23624" r="18925" b="17891"/>
                    <a:stretch/>
                  </pic:blipFill>
                  <pic:spPr bwMode="auto">
                    <a:xfrm>
                      <a:off x="0" y="0"/>
                      <a:ext cx="5371771" cy="266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07078" w14:textId="1FF0B58D" w:rsidR="00407343" w:rsidRDefault="000042C3" w:rsidP="0040734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="00C750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9E75DA">
        <w:rPr>
          <w:rFonts w:ascii="Times New Roman" w:eastAsiaTheme="minorEastAsia" w:hAnsi="Times New Roman" w:cs="Times New Roman"/>
          <w:iCs/>
          <w:sz w:val="28"/>
          <w:szCs w:val="28"/>
        </w:rPr>
        <w:t>Схема к заданию №2</w:t>
      </w:r>
    </w:p>
    <w:p w14:paraId="7DC5B64D" w14:textId="647C145C" w:rsidR="00D40013" w:rsidRDefault="009A6D52" w:rsidP="009A6D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2.2</w:t>
      </w:r>
      <w:r w:rsidRPr="009A6D5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1D7F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A6D52">
        <w:rPr>
          <w:rFonts w:ascii="Times New Roman" w:eastAsiaTheme="minorEastAsia" w:hAnsi="Times New Roman" w:cs="Times New Roman"/>
          <w:iCs/>
          <w:sz w:val="28"/>
          <w:szCs w:val="28"/>
        </w:rPr>
        <w:t>Таблица с результатами измерений силы тока и напряжения, расчета статического и динамического сопротивлений диода.</w:t>
      </w:r>
    </w:p>
    <w:p w14:paraId="0725EF0F" w14:textId="58A49D13" w:rsidR="009C6DF1" w:rsidRPr="006250C5" w:rsidRDefault="009C6DF1" w:rsidP="009A6D52">
      <w:pPr>
        <w:rPr>
          <w:rFonts w:ascii="Times New Roman" w:hAnsi="Times New Roman" w:cs="Times New Roman"/>
          <w:sz w:val="28"/>
          <w:szCs w:val="28"/>
        </w:rPr>
      </w:pPr>
      <w:r w:rsidRPr="006250C5">
        <w:rPr>
          <w:rFonts w:ascii="Times New Roman" w:hAnsi="Times New Roman" w:cs="Times New Roman"/>
          <w:sz w:val="28"/>
          <w:szCs w:val="28"/>
        </w:rPr>
        <w:t>Результаты измерений представлены в таблице 1.</w:t>
      </w:r>
    </w:p>
    <w:p w14:paraId="71CC3811" w14:textId="54E3F8F6" w:rsidR="001F084C" w:rsidRPr="00CE0E8D" w:rsidRDefault="001F084C" w:rsidP="00CE0E8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C2B43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>
        <w:rPr>
          <w:rStyle w:val="a6"/>
          <w:rFonts w:ascii="Times New Roman" w:hAnsi="Times New Roman" w:cs="Times New Roman"/>
          <w:i w:val="0"/>
          <w:sz w:val="28"/>
          <w:szCs w:val="28"/>
        </w:rPr>
        <w:t>1.</w:t>
      </w:r>
      <w:r w:rsidRPr="006C2B43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Результаты измерений к заданию №2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984"/>
        <w:gridCol w:w="1984"/>
      </w:tblGrid>
      <w:tr w:rsidR="00AB245F" w:rsidRPr="00410235" w14:paraId="503523C6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354B77D6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Сила тока на диоде, мкА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B412648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Напряжение на диоде, В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center"/>
          </w:tcPr>
          <w:p w14:paraId="7D667451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 xml:space="preserve">Сила тока на диоде, </w:t>
            </w:r>
            <w:proofErr w:type="gramStart"/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1984" w:type="dxa"/>
            <w:vAlign w:val="center"/>
          </w:tcPr>
          <w:p w14:paraId="5E89314C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Напряжение на диоде, В</w:t>
            </w:r>
          </w:p>
        </w:tc>
      </w:tr>
      <w:tr w:rsidR="00AB245F" w:rsidRPr="00410235" w14:paraId="76516BD8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21AA43BD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310883627"/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BF57737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-100,00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32EB2C62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984" w:type="dxa"/>
            <w:vAlign w:val="bottom"/>
          </w:tcPr>
          <w:p w14:paraId="0312764F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AB245F" w:rsidRPr="00410235" w14:paraId="3AE76F55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2CA331B0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-0,95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BB5ECDB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-95,10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5D4C3EB6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984" w:type="dxa"/>
            <w:vAlign w:val="bottom"/>
          </w:tcPr>
          <w:p w14:paraId="510EABF3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</w:tr>
      <w:tr w:rsidR="00AB245F" w:rsidRPr="00410235" w14:paraId="67DD59AD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5BA6D27D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-0,87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9E5F19C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-86,60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7572AC3C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984" w:type="dxa"/>
            <w:vAlign w:val="bottom"/>
          </w:tcPr>
          <w:p w14:paraId="4B466D56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  <w:tr w:rsidR="00AB245F" w:rsidRPr="00410235" w14:paraId="7AEE9DF4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31C62F18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-0,50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B097F1E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-50,00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565E5BBE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984" w:type="dxa"/>
            <w:vAlign w:val="bottom"/>
          </w:tcPr>
          <w:p w14:paraId="7CF26A8D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0,81</w:t>
            </w:r>
          </w:p>
        </w:tc>
      </w:tr>
      <w:tr w:rsidR="00AB245F" w:rsidRPr="00410235" w14:paraId="18C837B0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2F2E87DD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-0,41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71EE441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-40,70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67276994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3,48</w:t>
            </w:r>
          </w:p>
        </w:tc>
        <w:tc>
          <w:tcPr>
            <w:tcW w:w="1984" w:type="dxa"/>
            <w:vAlign w:val="bottom"/>
          </w:tcPr>
          <w:p w14:paraId="6E0A360B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</w:tr>
      <w:tr w:rsidR="00AB245F" w:rsidRPr="00410235" w14:paraId="73CCE6D7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540D1FCC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-0,21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689AC2E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-20,80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3A9F16BC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  <w:tc>
          <w:tcPr>
            <w:tcW w:w="1984" w:type="dxa"/>
            <w:vAlign w:val="bottom"/>
          </w:tcPr>
          <w:p w14:paraId="043802B7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0,91</w:t>
            </w:r>
          </w:p>
        </w:tc>
      </w:tr>
      <w:tr w:rsidR="00AB245F" w:rsidRPr="00410235" w14:paraId="06EAFCF4" w14:textId="77777777" w:rsidTr="00707FE2">
        <w:trPr>
          <w:jc w:val="center"/>
        </w:trPr>
        <w:tc>
          <w:tcPr>
            <w:tcW w:w="2235" w:type="dxa"/>
            <w:shd w:val="clear" w:color="auto" w:fill="auto"/>
            <w:vAlign w:val="bottom"/>
          </w:tcPr>
          <w:p w14:paraId="16C0C76F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CAFB494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984" w:type="dxa"/>
            <w:tcBorders>
              <w:left w:val="double" w:sz="4" w:space="0" w:color="auto"/>
            </w:tcBorders>
            <w:vAlign w:val="bottom"/>
          </w:tcPr>
          <w:p w14:paraId="7BAF8800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93,2</w:t>
            </w:r>
          </w:p>
        </w:tc>
        <w:tc>
          <w:tcPr>
            <w:tcW w:w="1984" w:type="dxa"/>
            <w:vAlign w:val="bottom"/>
          </w:tcPr>
          <w:p w14:paraId="18015A1E" w14:textId="77777777" w:rsidR="00AB245F" w:rsidRPr="00AB245F" w:rsidRDefault="00AB245F" w:rsidP="0070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5F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</w:tbl>
    <w:bookmarkEnd w:id="1"/>
    <w:p w14:paraId="42947799" w14:textId="4F145EB1" w:rsidR="00B2622E" w:rsidRPr="00B2622E" w:rsidRDefault="00B2622E" w:rsidP="00B2622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2.3</w:t>
      </w:r>
      <w:r w:rsidR="008958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2622E">
        <w:rPr>
          <w:rFonts w:ascii="Times New Roman" w:eastAsiaTheme="minorEastAsia" w:hAnsi="Times New Roman" w:cs="Times New Roman"/>
          <w:iCs/>
          <w:sz w:val="28"/>
          <w:szCs w:val="28"/>
        </w:rPr>
        <w:t>Графики вольтамперной характеристики, статического и динамического</w:t>
      </w:r>
    </w:p>
    <w:p w14:paraId="2A8E403F" w14:textId="57FE326D" w:rsidR="00B636E2" w:rsidRPr="00DD3F51" w:rsidRDefault="00B2622E" w:rsidP="00B2622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622E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сопротивлений диода</w:t>
      </w:r>
      <w:r w:rsidR="00DD3F51" w:rsidRPr="00DD3F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3F51">
        <w:rPr>
          <w:rFonts w:ascii="Times New Roman" w:eastAsiaTheme="minorEastAsia" w:hAnsi="Times New Roman" w:cs="Times New Roman"/>
          <w:iCs/>
          <w:sz w:val="28"/>
          <w:szCs w:val="28"/>
        </w:rPr>
        <w:t>представлены на рисунках 4 и 5.</w:t>
      </w:r>
    </w:p>
    <w:p w14:paraId="1FA09CC9" w14:textId="77777777" w:rsidR="008605BC" w:rsidRPr="00DD3F51" w:rsidRDefault="008605BC" w:rsidP="000D50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24429BBB" w14:textId="77777777" w:rsidR="008605BC" w:rsidRDefault="008605BC" w:rsidP="000D50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4E353486" w14:textId="77777777" w:rsidR="008605BC" w:rsidRDefault="008605BC" w:rsidP="000D50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4168FAD" w14:textId="6FBD7487" w:rsidR="008605BC" w:rsidRDefault="00182C3E" w:rsidP="003A2F4A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22C45EB" wp14:editId="5254336E">
            <wp:extent cx="4889758" cy="299318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266" t="13084" r="14718" b="49583"/>
                    <a:stretch/>
                  </pic:blipFill>
                  <pic:spPr bwMode="auto">
                    <a:xfrm>
                      <a:off x="0" y="0"/>
                      <a:ext cx="4908172" cy="300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ECCA3" w14:textId="3E350F4B" w:rsidR="003A2F4A" w:rsidRDefault="003A2F4A" w:rsidP="003A2F4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6B0AD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Вольтамперная характеристика диода</w:t>
      </w:r>
    </w:p>
    <w:p w14:paraId="41169573" w14:textId="1D5FFDA4" w:rsidR="00430A7D" w:rsidRDefault="0042028D" w:rsidP="003A2F4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923EE5" wp14:editId="385A8DC7">
            <wp:extent cx="5237158" cy="317079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376" t="54214" r="14058" b="8228"/>
                    <a:stretch/>
                  </pic:blipFill>
                  <pic:spPr bwMode="auto">
                    <a:xfrm>
                      <a:off x="0" y="0"/>
                      <a:ext cx="5254490" cy="31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37D10" w14:textId="37A08613" w:rsidR="00430A7D" w:rsidRPr="00496FE3" w:rsidRDefault="00430A7D" w:rsidP="00430A7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6B0AD1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496FE3" w:rsidRPr="00496FE3">
        <w:rPr>
          <w:rFonts w:ascii="Times New Roman" w:hAnsi="Times New Roman" w:cs="Times New Roman"/>
          <w:sz w:val="28"/>
          <w:szCs w:val="28"/>
        </w:rPr>
        <w:t>Статическое и динамическое сопротивления диода</w:t>
      </w:r>
    </w:p>
    <w:p w14:paraId="2A8AF823" w14:textId="441DAB24" w:rsidR="00430A7D" w:rsidRDefault="00430A7D" w:rsidP="003A2F4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8FEBDE" w14:textId="1BABC2E4" w:rsidR="008605BC" w:rsidRDefault="008605BC" w:rsidP="000D50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276052E9" w14:textId="28B8D43E" w:rsidR="00B470B5" w:rsidRDefault="00B470B5" w:rsidP="000D50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Задание 3</w:t>
      </w:r>
    </w:p>
    <w:p w14:paraId="55B32331" w14:textId="44CE519C" w:rsidR="00AD04D6" w:rsidRPr="005D3810" w:rsidRDefault="005D3810" w:rsidP="000D50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1.1 </w:t>
      </w:r>
      <w:bookmarkStart w:id="2" w:name="_Hlk131355371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Схема </w:t>
      </w:r>
      <w:r w:rsidRPr="005D3810">
        <w:rPr>
          <w:rFonts w:ascii="Times New Roman" w:eastAsiaTheme="minorEastAsia" w:hAnsi="Times New Roman" w:cs="Times New Roman"/>
          <w:iCs/>
          <w:sz w:val="28"/>
          <w:szCs w:val="28"/>
        </w:rPr>
        <w:t>включения транзистора с общим эмиттером (истоком) с резисторами в цепях базы (затвора) и коллектора (стока)</w:t>
      </w:r>
      <w:r w:rsidR="003973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представлена на рисунке 7.</w:t>
      </w:r>
      <w:bookmarkEnd w:id="2"/>
    </w:p>
    <w:sectPr w:rsidR="00AD04D6" w:rsidRPr="005D3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CE4F" w14:textId="77777777" w:rsidR="00335657" w:rsidRDefault="00335657">
      <w:pPr>
        <w:spacing w:after="0" w:line="240" w:lineRule="auto"/>
      </w:pPr>
      <w:r>
        <w:separator/>
      </w:r>
    </w:p>
  </w:endnote>
  <w:endnote w:type="continuationSeparator" w:id="0">
    <w:p w14:paraId="21486DF4" w14:textId="77777777" w:rsidR="00335657" w:rsidRDefault="0033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F25C" w14:textId="77777777" w:rsidR="005D6950" w:rsidRDefault="006250C5">
    <w:pPr>
      <w:pStyle w:val="a7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14:paraId="65CC864A" w14:textId="77777777" w:rsidR="005D6950" w:rsidRDefault="003356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1E98" w14:textId="77777777" w:rsidR="00335657" w:rsidRDefault="00335657">
      <w:pPr>
        <w:spacing w:after="0" w:line="240" w:lineRule="auto"/>
      </w:pPr>
      <w:r>
        <w:separator/>
      </w:r>
    </w:p>
  </w:footnote>
  <w:footnote w:type="continuationSeparator" w:id="0">
    <w:p w14:paraId="581D4582" w14:textId="77777777" w:rsidR="00335657" w:rsidRDefault="0033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8A3E" w14:textId="77777777" w:rsidR="005D6950" w:rsidRDefault="00335657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23CCF"/>
    <w:multiLevelType w:val="hybridMultilevel"/>
    <w:tmpl w:val="B9C8A97C"/>
    <w:lvl w:ilvl="0" w:tplc="0AFA6C2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F13"/>
    <w:rsid w:val="00000F99"/>
    <w:rsid w:val="00004092"/>
    <w:rsid w:val="000042C3"/>
    <w:rsid w:val="0000785E"/>
    <w:rsid w:val="00010336"/>
    <w:rsid w:val="00011A68"/>
    <w:rsid w:val="00012B1D"/>
    <w:rsid w:val="00013BCF"/>
    <w:rsid w:val="000154F0"/>
    <w:rsid w:val="00020C01"/>
    <w:rsid w:val="00025232"/>
    <w:rsid w:val="00031D0E"/>
    <w:rsid w:val="00036218"/>
    <w:rsid w:val="000414AA"/>
    <w:rsid w:val="00041BED"/>
    <w:rsid w:val="00046CF8"/>
    <w:rsid w:val="0004729F"/>
    <w:rsid w:val="00047B0F"/>
    <w:rsid w:val="00050301"/>
    <w:rsid w:val="0005063F"/>
    <w:rsid w:val="000506CF"/>
    <w:rsid w:val="00052A49"/>
    <w:rsid w:val="00052C38"/>
    <w:rsid w:val="00053EFF"/>
    <w:rsid w:val="00055B88"/>
    <w:rsid w:val="00056E40"/>
    <w:rsid w:val="0006493E"/>
    <w:rsid w:val="00064EBE"/>
    <w:rsid w:val="000660D7"/>
    <w:rsid w:val="00070DFC"/>
    <w:rsid w:val="0007233B"/>
    <w:rsid w:val="0007718A"/>
    <w:rsid w:val="00081CE9"/>
    <w:rsid w:val="00081DE5"/>
    <w:rsid w:val="00084E0E"/>
    <w:rsid w:val="0009061D"/>
    <w:rsid w:val="000940F6"/>
    <w:rsid w:val="000A07D0"/>
    <w:rsid w:val="000A3F7C"/>
    <w:rsid w:val="000A4A67"/>
    <w:rsid w:val="000A6698"/>
    <w:rsid w:val="000A7D00"/>
    <w:rsid w:val="000B3813"/>
    <w:rsid w:val="000B758C"/>
    <w:rsid w:val="000B7A9B"/>
    <w:rsid w:val="000C1D21"/>
    <w:rsid w:val="000C2560"/>
    <w:rsid w:val="000C3851"/>
    <w:rsid w:val="000C4CC9"/>
    <w:rsid w:val="000C529A"/>
    <w:rsid w:val="000C6AF0"/>
    <w:rsid w:val="000C7939"/>
    <w:rsid w:val="000D3793"/>
    <w:rsid w:val="000D41F7"/>
    <w:rsid w:val="000D50B8"/>
    <w:rsid w:val="000D631D"/>
    <w:rsid w:val="000E04E0"/>
    <w:rsid w:val="000E1B6B"/>
    <w:rsid w:val="000E1E61"/>
    <w:rsid w:val="000E3152"/>
    <w:rsid w:val="000F0C74"/>
    <w:rsid w:val="000F3E2D"/>
    <w:rsid w:val="000F5A7B"/>
    <w:rsid w:val="000F6618"/>
    <w:rsid w:val="000F7391"/>
    <w:rsid w:val="00106A21"/>
    <w:rsid w:val="00107DBA"/>
    <w:rsid w:val="00111004"/>
    <w:rsid w:val="0011230F"/>
    <w:rsid w:val="00112E54"/>
    <w:rsid w:val="001148FB"/>
    <w:rsid w:val="001163CD"/>
    <w:rsid w:val="00117C1D"/>
    <w:rsid w:val="00121BCE"/>
    <w:rsid w:val="00122C3E"/>
    <w:rsid w:val="00123494"/>
    <w:rsid w:val="00131924"/>
    <w:rsid w:val="00132291"/>
    <w:rsid w:val="00137701"/>
    <w:rsid w:val="00142C14"/>
    <w:rsid w:val="001456BC"/>
    <w:rsid w:val="00147734"/>
    <w:rsid w:val="00150C8D"/>
    <w:rsid w:val="00153656"/>
    <w:rsid w:val="001606F9"/>
    <w:rsid w:val="00161BD1"/>
    <w:rsid w:val="001665B7"/>
    <w:rsid w:val="00170E86"/>
    <w:rsid w:val="00171BC7"/>
    <w:rsid w:val="00181DE8"/>
    <w:rsid w:val="00182C3E"/>
    <w:rsid w:val="00190D8F"/>
    <w:rsid w:val="00191C02"/>
    <w:rsid w:val="00195F64"/>
    <w:rsid w:val="001969C1"/>
    <w:rsid w:val="001A09FC"/>
    <w:rsid w:val="001A1325"/>
    <w:rsid w:val="001A2063"/>
    <w:rsid w:val="001A7673"/>
    <w:rsid w:val="001B54B9"/>
    <w:rsid w:val="001C022D"/>
    <w:rsid w:val="001C05B5"/>
    <w:rsid w:val="001C254B"/>
    <w:rsid w:val="001C3460"/>
    <w:rsid w:val="001D09CF"/>
    <w:rsid w:val="001D4E14"/>
    <w:rsid w:val="001D7F99"/>
    <w:rsid w:val="001E278D"/>
    <w:rsid w:val="001E7467"/>
    <w:rsid w:val="001F084C"/>
    <w:rsid w:val="001F4B48"/>
    <w:rsid w:val="0020054C"/>
    <w:rsid w:val="00200BAE"/>
    <w:rsid w:val="00201056"/>
    <w:rsid w:val="0020230D"/>
    <w:rsid w:val="00206689"/>
    <w:rsid w:val="00207952"/>
    <w:rsid w:val="00207E03"/>
    <w:rsid w:val="00217EE0"/>
    <w:rsid w:val="00220713"/>
    <w:rsid w:val="002225BA"/>
    <w:rsid w:val="002232B5"/>
    <w:rsid w:val="00224C60"/>
    <w:rsid w:val="00225044"/>
    <w:rsid w:val="002407A8"/>
    <w:rsid w:val="00246475"/>
    <w:rsid w:val="00251308"/>
    <w:rsid w:val="00252625"/>
    <w:rsid w:val="00257502"/>
    <w:rsid w:val="002645F0"/>
    <w:rsid w:val="00266940"/>
    <w:rsid w:val="00270A81"/>
    <w:rsid w:val="00270F06"/>
    <w:rsid w:val="00272881"/>
    <w:rsid w:val="002772C0"/>
    <w:rsid w:val="002809ED"/>
    <w:rsid w:val="0028433B"/>
    <w:rsid w:val="0028464F"/>
    <w:rsid w:val="00290DEC"/>
    <w:rsid w:val="00290E20"/>
    <w:rsid w:val="002913FF"/>
    <w:rsid w:val="00293E1A"/>
    <w:rsid w:val="00295648"/>
    <w:rsid w:val="00296597"/>
    <w:rsid w:val="002A0943"/>
    <w:rsid w:val="002A1198"/>
    <w:rsid w:val="002A11C4"/>
    <w:rsid w:val="002B08CB"/>
    <w:rsid w:val="002B3DBE"/>
    <w:rsid w:val="002B44FA"/>
    <w:rsid w:val="002C052B"/>
    <w:rsid w:val="002C135F"/>
    <w:rsid w:val="002C1EB5"/>
    <w:rsid w:val="002C24B7"/>
    <w:rsid w:val="002C7C49"/>
    <w:rsid w:val="002D460E"/>
    <w:rsid w:val="002E300B"/>
    <w:rsid w:val="002E3B34"/>
    <w:rsid w:val="002E4529"/>
    <w:rsid w:val="00312F43"/>
    <w:rsid w:val="0031428E"/>
    <w:rsid w:val="00316C4E"/>
    <w:rsid w:val="0032064B"/>
    <w:rsid w:val="00320FDA"/>
    <w:rsid w:val="00322D88"/>
    <w:rsid w:val="00324A3D"/>
    <w:rsid w:val="00326681"/>
    <w:rsid w:val="00335657"/>
    <w:rsid w:val="003434E4"/>
    <w:rsid w:val="00343605"/>
    <w:rsid w:val="00345301"/>
    <w:rsid w:val="003504BE"/>
    <w:rsid w:val="00355A7B"/>
    <w:rsid w:val="003609BF"/>
    <w:rsid w:val="00360EE5"/>
    <w:rsid w:val="00361231"/>
    <w:rsid w:val="00363873"/>
    <w:rsid w:val="00365058"/>
    <w:rsid w:val="00366572"/>
    <w:rsid w:val="00371A10"/>
    <w:rsid w:val="00373C7B"/>
    <w:rsid w:val="003742A5"/>
    <w:rsid w:val="003752E0"/>
    <w:rsid w:val="0038189F"/>
    <w:rsid w:val="003838C5"/>
    <w:rsid w:val="0038397C"/>
    <w:rsid w:val="003919BD"/>
    <w:rsid w:val="00393390"/>
    <w:rsid w:val="00393476"/>
    <w:rsid w:val="00395872"/>
    <w:rsid w:val="003973CB"/>
    <w:rsid w:val="00397E22"/>
    <w:rsid w:val="003A1E3B"/>
    <w:rsid w:val="003A2F4A"/>
    <w:rsid w:val="003A37AB"/>
    <w:rsid w:val="003A4486"/>
    <w:rsid w:val="003A5717"/>
    <w:rsid w:val="003B1F10"/>
    <w:rsid w:val="003B7335"/>
    <w:rsid w:val="003C3CD7"/>
    <w:rsid w:val="003C7E80"/>
    <w:rsid w:val="003D4828"/>
    <w:rsid w:val="003D70CB"/>
    <w:rsid w:val="003E59DC"/>
    <w:rsid w:val="003F0561"/>
    <w:rsid w:val="003F2329"/>
    <w:rsid w:val="003F3C00"/>
    <w:rsid w:val="003F5A03"/>
    <w:rsid w:val="003F5DAE"/>
    <w:rsid w:val="003F77AC"/>
    <w:rsid w:val="00403CD4"/>
    <w:rsid w:val="00404533"/>
    <w:rsid w:val="00407343"/>
    <w:rsid w:val="00416380"/>
    <w:rsid w:val="0042028D"/>
    <w:rsid w:val="0042490E"/>
    <w:rsid w:val="0042765F"/>
    <w:rsid w:val="00430A7D"/>
    <w:rsid w:val="00432001"/>
    <w:rsid w:val="00435033"/>
    <w:rsid w:val="00442169"/>
    <w:rsid w:val="00445777"/>
    <w:rsid w:val="00452B6D"/>
    <w:rsid w:val="00454319"/>
    <w:rsid w:val="00455538"/>
    <w:rsid w:val="004564EF"/>
    <w:rsid w:val="00465BD3"/>
    <w:rsid w:val="00472BB8"/>
    <w:rsid w:val="004764DB"/>
    <w:rsid w:val="004861D8"/>
    <w:rsid w:val="004866BC"/>
    <w:rsid w:val="004878DC"/>
    <w:rsid w:val="00496FE3"/>
    <w:rsid w:val="004A559A"/>
    <w:rsid w:val="004B1D99"/>
    <w:rsid w:val="004B22D5"/>
    <w:rsid w:val="004B622A"/>
    <w:rsid w:val="004B79E8"/>
    <w:rsid w:val="004C2E92"/>
    <w:rsid w:val="004C4EF5"/>
    <w:rsid w:val="004D0350"/>
    <w:rsid w:val="004D245E"/>
    <w:rsid w:val="004D2CE7"/>
    <w:rsid w:val="004D67EF"/>
    <w:rsid w:val="004D69A5"/>
    <w:rsid w:val="004E248A"/>
    <w:rsid w:val="004E3088"/>
    <w:rsid w:val="004E3ADC"/>
    <w:rsid w:val="004E7F02"/>
    <w:rsid w:val="004F0961"/>
    <w:rsid w:val="004F3DA7"/>
    <w:rsid w:val="004F4DB3"/>
    <w:rsid w:val="00501FE8"/>
    <w:rsid w:val="0050428D"/>
    <w:rsid w:val="00506773"/>
    <w:rsid w:val="00506B86"/>
    <w:rsid w:val="00516CA8"/>
    <w:rsid w:val="00523A99"/>
    <w:rsid w:val="005249F7"/>
    <w:rsid w:val="00524DD9"/>
    <w:rsid w:val="00524F93"/>
    <w:rsid w:val="005316EF"/>
    <w:rsid w:val="005414A2"/>
    <w:rsid w:val="00541A4B"/>
    <w:rsid w:val="00543313"/>
    <w:rsid w:val="005445C8"/>
    <w:rsid w:val="005503CC"/>
    <w:rsid w:val="00553C32"/>
    <w:rsid w:val="00554018"/>
    <w:rsid w:val="005547EF"/>
    <w:rsid w:val="00554815"/>
    <w:rsid w:val="00566438"/>
    <w:rsid w:val="00567935"/>
    <w:rsid w:val="00584B2C"/>
    <w:rsid w:val="00585225"/>
    <w:rsid w:val="00586053"/>
    <w:rsid w:val="00591742"/>
    <w:rsid w:val="00592736"/>
    <w:rsid w:val="00593010"/>
    <w:rsid w:val="00593E38"/>
    <w:rsid w:val="00594A5F"/>
    <w:rsid w:val="0059734F"/>
    <w:rsid w:val="005A230B"/>
    <w:rsid w:val="005A2332"/>
    <w:rsid w:val="005B025A"/>
    <w:rsid w:val="005B4D26"/>
    <w:rsid w:val="005B603C"/>
    <w:rsid w:val="005C0078"/>
    <w:rsid w:val="005C34A9"/>
    <w:rsid w:val="005D0259"/>
    <w:rsid w:val="005D3810"/>
    <w:rsid w:val="005E0450"/>
    <w:rsid w:val="005E273C"/>
    <w:rsid w:val="005E3817"/>
    <w:rsid w:val="005E65BA"/>
    <w:rsid w:val="005E66DF"/>
    <w:rsid w:val="005E7539"/>
    <w:rsid w:val="005E79BA"/>
    <w:rsid w:val="005E7B10"/>
    <w:rsid w:val="005F1EEF"/>
    <w:rsid w:val="00607779"/>
    <w:rsid w:val="006109F6"/>
    <w:rsid w:val="00612F80"/>
    <w:rsid w:val="00617574"/>
    <w:rsid w:val="00620D9B"/>
    <w:rsid w:val="0062139F"/>
    <w:rsid w:val="00623080"/>
    <w:rsid w:val="00624A54"/>
    <w:rsid w:val="006250C5"/>
    <w:rsid w:val="00625531"/>
    <w:rsid w:val="006256E4"/>
    <w:rsid w:val="00625B35"/>
    <w:rsid w:val="00626329"/>
    <w:rsid w:val="0063336C"/>
    <w:rsid w:val="00633AC2"/>
    <w:rsid w:val="00636560"/>
    <w:rsid w:val="00643AFF"/>
    <w:rsid w:val="00645099"/>
    <w:rsid w:val="00647D5F"/>
    <w:rsid w:val="006526A7"/>
    <w:rsid w:val="0065427F"/>
    <w:rsid w:val="006556B2"/>
    <w:rsid w:val="00657D83"/>
    <w:rsid w:val="00660AE4"/>
    <w:rsid w:val="00664B96"/>
    <w:rsid w:val="00665522"/>
    <w:rsid w:val="00666EB6"/>
    <w:rsid w:val="006672FA"/>
    <w:rsid w:val="006705DB"/>
    <w:rsid w:val="00677470"/>
    <w:rsid w:val="006810C6"/>
    <w:rsid w:val="00683B6F"/>
    <w:rsid w:val="00687580"/>
    <w:rsid w:val="00691633"/>
    <w:rsid w:val="006918FE"/>
    <w:rsid w:val="0069654B"/>
    <w:rsid w:val="006969E1"/>
    <w:rsid w:val="006A3306"/>
    <w:rsid w:val="006A5014"/>
    <w:rsid w:val="006A6D02"/>
    <w:rsid w:val="006B0AD1"/>
    <w:rsid w:val="006B11E0"/>
    <w:rsid w:val="006B4326"/>
    <w:rsid w:val="006B52E7"/>
    <w:rsid w:val="006B6B24"/>
    <w:rsid w:val="006C2B43"/>
    <w:rsid w:val="006D61A8"/>
    <w:rsid w:val="006D70FF"/>
    <w:rsid w:val="006E54C1"/>
    <w:rsid w:val="006E5BAB"/>
    <w:rsid w:val="006E62BF"/>
    <w:rsid w:val="006F1CBA"/>
    <w:rsid w:val="006F464D"/>
    <w:rsid w:val="006F60BC"/>
    <w:rsid w:val="007053AB"/>
    <w:rsid w:val="007071EB"/>
    <w:rsid w:val="007072C8"/>
    <w:rsid w:val="00707FE2"/>
    <w:rsid w:val="00710F72"/>
    <w:rsid w:val="007123E7"/>
    <w:rsid w:val="007139F8"/>
    <w:rsid w:val="00724889"/>
    <w:rsid w:val="00724D4E"/>
    <w:rsid w:val="00727C18"/>
    <w:rsid w:val="00731301"/>
    <w:rsid w:val="00736CA5"/>
    <w:rsid w:val="00736D70"/>
    <w:rsid w:val="007410B7"/>
    <w:rsid w:val="00754C01"/>
    <w:rsid w:val="00763B94"/>
    <w:rsid w:val="00766B81"/>
    <w:rsid w:val="00767CBC"/>
    <w:rsid w:val="00770B9B"/>
    <w:rsid w:val="00770FC7"/>
    <w:rsid w:val="007713CE"/>
    <w:rsid w:val="007714BB"/>
    <w:rsid w:val="00773201"/>
    <w:rsid w:val="00773BB0"/>
    <w:rsid w:val="00781F2E"/>
    <w:rsid w:val="00786231"/>
    <w:rsid w:val="00787BCD"/>
    <w:rsid w:val="00790DF2"/>
    <w:rsid w:val="00791B58"/>
    <w:rsid w:val="00792964"/>
    <w:rsid w:val="00793069"/>
    <w:rsid w:val="00793436"/>
    <w:rsid w:val="00794CF5"/>
    <w:rsid w:val="007970A7"/>
    <w:rsid w:val="007A12A8"/>
    <w:rsid w:val="007A408A"/>
    <w:rsid w:val="007A7528"/>
    <w:rsid w:val="007A75A8"/>
    <w:rsid w:val="007C1346"/>
    <w:rsid w:val="007C2897"/>
    <w:rsid w:val="007C62BA"/>
    <w:rsid w:val="007D13A5"/>
    <w:rsid w:val="007D1497"/>
    <w:rsid w:val="007D57EF"/>
    <w:rsid w:val="007D5F77"/>
    <w:rsid w:val="007D7373"/>
    <w:rsid w:val="007E0056"/>
    <w:rsid w:val="007E02DF"/>
    <w:rsid w:val="007E185F"/>
    <w:rsid w:val="007E350D"/>
    <w:rsid w:val="007E4AD0"/>
    <w:rsid w:val="007E4B76"/>
    <w:rsid w:val="007E5499"/>
    <w:rsid w:val="007E6E23"/>
    <w:rsid w:val="007F0BEC"/>
    <w:rsid w:val="007F30CB"/>
    <w:rsid w:val="007F5911"/>
    <w:rsid w:val="007F7529"/>
    <w:rsid w:val="007F7772"/>
    <w:rsid w:val="0080040D"/>
    <w:rsid w:val="00803EDD"/>
    <w:rsid w:val="008102D6"/>
    <w:rsid w:val="00812264"/>
    <w:rsid w:val="008146FC"/>
    <w:rsid w:val="00815BEC"/>
    <w:rsid w:val="00833B03"/>
    <w:rsid w:val="008375C6"/>
    <w:rsid w:val="00840FE0"/>
    <w:rsid w:val="00843F39"/>
    <w:rsid w:val="0084504C"/>
    <w:rsid w:val="00847003"/>
    <w:rsid w:val="00847698"/>
    <w:rsid w:val="00851615"/>
    <w:rsid w:val="00856EED"/>
    <w:rsid w:val="008605BC"/>
    <w:rsid w:val="00861EDE"/>
    <w:rsid w:val="00871908"/>
    <w:rsid w:val="0087355A"/>
    <w:rsid w:val="008747B2"/>
    <w:rsid w:val="00882D81"/>
    <w:rsid w:val="0088320E"/>
    <w:rsid w:val="0088418A"/>
    <w:rsid w:val="0088440F"/>
    <w:rsid w:val="00892047"/>
    <w:rsid w:val="00894A3F"/>
    <w:rsid w:val="0089580A"/>
    <w:rsid w:val="00895D99"/>
    <w:rsid w:val="008A2C44"/>
    <w:rsid w:val="008A3A8E"/>
    <w:rsid w:val="008B1CD4"/>
    <w:rsid w:val="008C269C"/>
    <w:rsid w:val="008C33AF"/>
    <w:rsid w:val="008C349E"/>
    <w:rsid w:val="008C3BCB"/>
    <w:rsid w:val="008D0F9C"/>
    <w:rsid w:val="008D174E"/>
    <w:rsid w:val="008D20AB"/>
    <w:rsid w:val="008D2704"/>
    <w:rsid w:val="008D3CDF"/>
    <w:rsid w:val="008D47A8"/>
    <w:rsid w:val="008E4DEF"/>
    <w:rsid w:val="008F332C"/>
    <w:rsid w:val="008F5417"/>
    <w:rsid w:val="008F77E5"/>
    <w:rsid w:val="009008DF"/>
    <w:rsid w:val="00906D42"/>
    <w:rsid w:val="009077E1"/>
    <w:rsid w:val="009107A9"/>
    <w:rsid w:val="009216BE"/>
    <w:rsid w:val="0093551A"/>
    <w:rsid w:val="00942C19"/>
    <w:rsid w:val="00944542"/>
    <w:rsid w:val="00953782"/>
    <w:rsid w:val="009538EB"/>
    <w:rsid w:val="00954254"/>
    <w:rsid w:val="009608E3"/>
    <w:rsid w:val="0097544B"/>
    <w:rsid w:val="009759EF"/>
    <w:rsid w:val="009808EC"/>
    <w:rsid w:val="009831EA"/>
    <w:rsid w:val="00986ECC"/>
    <w:rsid w:val="00987FAD"/>
    <w:rsid w:val="00994DE9"/>
    <w:rsid w:val="0099520C"/>
    <w:rsid w:val="009A5BFB"/>
    <w:rsid w:val="009A5D81"/>
    <w:rsid w:val="009A6D52"/>
    <w:rsid w:val="009A728C"/>
    <w:rsid w:val="009B21A2"/>
    <w:rsid w:val="009B31D1"/>
    <w:rsid w:val="009B34C2"/>
    <w:rsid w:val="009B3FEB"/>
    <w:rsid w:val="009B7015"/>
    <w:rsid w:val="009C26F3"/>
    <w:rsid w:val="009C2F60"/>
    <w:rsid w:val="009C5288"/>
    <w:rsid w:val="009C6DF1"/>
    <w:rsid w:val="009D065F"/>
    <w:rsid w:val="009D0F38"/>
    <w:rsid w:val="009E30A2"/>
    <w:rsid w:val="009E75DA"/>
    <w:rsid w:val="009F0C7A"/>
    <w:rsid w:val="009F49BE"/>
    <w:rsid w:val="009F6374"/>
    <w:rsid w:val="009F6DF1"/>
    <w:rsid w:val="00A07D52"/>
    <w:rsid w:val="00A153EF"/>
    <w:rsid w:val="00A24E7E"/>
    <w:rsid w:val="00A3265B"/>
    <w:rsid w:val="00A32A05"/>
    <w:rsid w:val="00A34E32"/>
    <w:rsid w:val="00A3504D"/>
    <w:rsid w:val="00A45BCE"/>
    <w:rsid w:val="00A532F0"/>
    <w:rsid w:val="00A57322"/>
    <w:rsid w:val="00A65E74"/>
    <w:rsid w:val="00A67251"/>
    <w:rsid w:val="00A70A23"/>
    <w:rsid w:val="00A72F83"/>
    <w:rsid w:val="00A82BC5"/>
    <w:rsid w:val="00A84C0A"/>
    <w:rsid w:val="00A853ED"/>
    <w:rsid w:val="00A85608"/>
    <w:rsid w:val="00A92C60"/>
    <w:rsid w:val="00A93720"/>
    <w:rsid w:val="00A949DA"/>
    <w:rsid w:val="00A95ED5"/>
    <w:rsid w:val="00A9636B"/>
    <w:rsid w:val="00A9641B"/>
    <w:rsid w:val="00A964CF"/>
    <w:rsid w:val="00A9700E"/>
    <w:rsid w:val="00A97505"/>
    <w:rsid w:val="00AA1F8D"/>
    <w:rsid w:val="00AA50D3"/>
    <w:rsid w:val="00AA7AAB"/>
    <w:rsid w:val="00AB245F"/>
    <w:rsid w:val="00AB56C6"/>
    <w:rsid w:val="00AC50EC"/>
    <w:rsid w:val="00AC631C"/>
    <w:rsid w:val="00AC6E4E"/>
    <w:rsid w:val="00AC7836"/>
    <w:rsid w:val="00AC7C13"/>
    <w:rsid w:val="00AD04D6"/>
    <w:rsid w:val="00AD205E"/>
    <w:rsid w:val="00AD7C01"/>
    <w:rsid w:val="00AD7C26"/>
    <w:rsid w:val="00AE0FA3"/>
    <w:rsid w:val="00AE7711"/>
    <w:rsid w:val="00AF45FC"/>
    <w:rsid w:val="00AF56AC"/>
    <w:rsid w:val="00B011CE"/>
    <w:rsid w:val="00B13951"/>
    <w:rsid w:val="00B13E3A"/>
    <w:rsid w:val="00B1466B"/>
    <w:rsid w:val="00B20CA2"/>
    <w:rsid w:val="00B261C5"/>
    <w:rsid w:val="00B2622E"/>
    <w:rsid w:val="00B470B5"/>
    <w:rsid w:val="00B62A1A"/>
    <w:rsid w:val="00B636E2"/>
    <w:rsid w:val="00B663BE"/>
    <w:rsid w:val="00B716C9"/>
    <w:rsid w:val="00B72EFC"/>
    <w:rsid w:val="00B81950"/>
    <w:rsid w:val="00B84CAC"/>
    <w:rsid w:val="00B86675"/>
    <w:rsid w:val="00B94626"/>
    <w:rsid w:val="00B954C7"/>
    <w:rsid w:val="00BA03E3"/>
    <w:rsid w:val="00BA143D"/>
    <w:rsid w:val="00BA2E57"/>
    <w:rsid w:val="00BA4525"/>
    <w:rsid w:val="00BA5AE1"/>
    <w:rsid w:val="00BA5DE3"/>
    <w:rsid w:val="00BB0C71"/>
    <w:rsid w:val="00BB0FC4"/>
    <w:rsid w:val="00BB15BD"/>
    <w:rsid w:val="00BB54DA"/>
    <w:rsid w:val="00BB5EAC"/>
    <w:rsid w:val="00BC23B8"/>
    <w:rsid w:val="00BC3ACD"/>
    <w:rsid w:val="00BD0625"/>
    <w:rsid w:val="00BD30F5"/>
    <w:rsid w:val="00BD671D"/>
    <w:rsid w:val="00BD6904"/>
    <w:rsid w:val="00BE5193"/>
    <w:rsid w:val="00BF1963"/>
    <w:rsid w:val="00BF3981"/>
    <w:rsid w:val="00C001E1"/>
    <w:rsid w:val="00C00E1F"/>
    <w:rsid w:val="00C02802"/>
    <w:rsid w:val="00C04B2A"/>
    <w:rsid w:val="00C04B73"/>
    <w:rsid w:val="00C15D5B"/>
    <w:rsid w:val="00C17BB1"/>
    <w:rsid w:val="00C20431"/>
    <w:rsid w:val="00C22326"/>
    <w:rsid w:val="00C246B3"/>
    <w:rsid w:val="00C34CE1"/>
    <w:rsid w:val="00C358EB"/>
    <w:rsid w:val="00C40B9A"/>
    <w:rsid w:val="00C41738"/>
    <w:rsid w:val="00C434E6"/>
    <w:rsid w:val="00C45F2B"/>
    <w:rsid w:val="00C5358F"/>
    <w:rsid w:val="00C54A35"/>
    <w:rsid w:val="00C54A52"/>
    <w:rsid w:val="00C558A8"/>
    <w:rsid w:val="00C558E2"/>
    <w:rsid w:val="00C55EBF"/>
    <w:rsid w:val="00C65652"/>
    <w:rsid w:val="00C6677C"/>
    <w:rsid w:val="00C66A1D"/>
    <w:rsid w:val="00C726EE"/>
    <w:rsid w:val="00C75078"/>
    <w:rsid w:val="00C8001D"/>
    <w:rsid w:val="00C82784"/>
    <w:rsid w:val="00C8367C"/>
    <w:rsid w:val="00C87640"/>
    <w:rsid w:val="00CA2D29"/>
    <w:rsid w:val="00CA60C4"/>
    <w:rsid w:val="00CA7B33"/>
    <w:rsid w:val="00CB1954"/>
    <w:rsid w:val="00CB294C"/>
    <w:rsid w:val="00CB4E6E"/>
    <w:rsid w:val="00CB65DB"/>
    <w:rsid w:val="00CC28F6"/>
    <w:rsid w:val="00CC4BF8"/>
    <w:rsid w:val="00CC559D"/>
    <w:rsid w:val="00CC7261"/>
    <w:rsid w:val="00CD0500"/>
    <w:rsid w:val="00CD37DA"/>
    <w:rsid w:val="00CD4624"/>
    <w:rsid w:val="00CE0E8D"/>
    <w:rsid w:val="00CE146C"/>
    <w:rsid w:val="00CE4121"/>
    <w:rsid w:val="00CF0491"/>
    <w:rsid w:val="00CF31F1"/>
    <w:rsid w:val="00CF395D"/>
    <w:rsid w:val="00CF420C"/>
    <w:rsid w:val="00D00090"/>
    <w:rsid w:val="00D01943"/>
    <w:rsid w:val="00D04DAF"/>
    <w:rsid w:val="00D15FDA"/>
    <w:rsid w:val="00D20B5C"/>
    <w:rsid w:val="00D22B02"/>
    <w:rsid w:val="00D25970"/>
    <w:rsid w:val="00D349D3"/>
    <w:rsid w:val="00D35969"/>
    <w:rsid w:val="00D35D5D"/>
    <w:rsid w:val="00D36A5C"/>
    <w:rsid w:val="00D37539"/>
    <w:rsid w:val="00D40013"/>
    <w:rsid w:val="00D42435"/>
    <w:rsid w:val="00D42481"/>
    <w:rsid w:val="00D465C8"/>
    <w:rsid w:val="00D47CC1"/>
    <w:rsid w:val="00D5264B"/>
    <w:rsid w:val="00D57A58"/>
    <w:rsid w:val="00D62D9E"/>
    <w:rsid w:val="00D634D6"/>
    <w:rsid w:val="00D63E05"/>
    <w:rsid w:val="00D67393"/>
    <w:rsid w:val="00D71EBF"/>
    <w:rsid w:val="00D72092"/>
    <w:rsid w:val="00D750F4"/>
    <w:rsid w:val="00D856DB"/>
    <w:rsid w:val="00D93859"/>
    <w:rsid w:val="00D939C5"/>
    <w:rsid w:val="00D94664"/>
    <w:rsid w:val="00D94E0F"/>
    <w:rsid w:val="00D9516D"/>
    <w:rsid w:val="00D9616F"/>
    <w:rsid w:val="00DA0E00"/>
    <w:rsid w:val="00DB35A1"/>
    <w:rsid w:val="00DB6878"/>
    <w:rsid w:val="00DC3386"/>
    <w:rsid w:val="00DD17AF"/>
    <w:rsid w:val="00DD2D28"/>
    <w:rsid w:val="00DD3F51"/>
    <w:rsid w:val="00DD6F13"/>
    <w:rsid w:val="00DE6BC1"/>
    <w:rsid w:val="00DF044A"/>
    <w:rsid w:val="00DF5C60"/>
    <w:rsid w:val="00DF62DA"/>
    <w:rsid w:val="00E04D55"/>
    <w:rsid w:val="00E10E3D"/>
    <w:rsid w:val="00E11647"/>
    <w:rsid w:val="00E135A0"/>
    <w:rsid w:val="00E21313"/>
    <w:rsid w:val="00E228A7"/>
    <w:rsid w:val="00E25548"/>
    <w:rsid w:val="00E2738F"/>
    <w:rsid w:val="00E277F6"/>
    <w:rsid w:val="00E27E55"/>
    <w:rsid w:val="00E40754"/>
    <w:rsid w:val="00E42A09"/>
    <w:rsid w:val="00E4336B"/>
    <w:rsid w:val="00E43B5A"/>
    <w:rsid w:val="00E43E7B"/>
    <w:rsid w:val="00E46CFB"/>
    <w:rsid w:val="00E516DF"/>
    <w:rsid w:val="00E53C3E"/>
    <w:rsid w:val="00E559AB"/>
    <w:rsid w:val="00E605E0"/>
    <w:rsid w:val="00E622C9"/>
    <w:rsid w:val="00E6660D"/>
    <w:rsid w:val="00E67A47"/>
    <w:rsid w:val="00E804C6"/>
    <w:rsid w:val="00E812AA"/>
    <w:rsid w:val="00E839AB"/>
    <w:rsid w:val="00E859DC"/>
    <w:rsid w:val="00E87212"/>
    <w:rsid w:val="00E929ED"/>
    <w:rsid w:val="00E940C5"/>
    <w:rsid w:val="00E9650E"/>
    <w:rsid w:val="00E9743F"/>
    <w:rsid w:val="00EA06E9"/>
    <w:rsid w:val="00EA086C"/>
    <w:rsid w:val="00EA2E19"/>
    <w:rsid w:val="00EA4D61"/>
    <w:rsid w:val="00EA67E3"/>
    <w:rsid w:val="00EA6B42"/>
    <w:rsid w:val="00EB1E80"/>
    <w:rsid w:val="00EB3507"/>
    <w:rsid w:val="00EC5A55"/>
    <w:rsid w:val="00ED10D6"/>
    <w:rsid w:val="00ED295B"/>
    <w:rsid w:val="00ED6393"/>
    <w:rsid w:val="00EE0FB9"/>
    <w:rsid w:val="00EE2700"/>
    <w:rsid w:val="00EF06D2"/>
    <w:rsid w:val="00EF5700"/>
    <w:rsid w:val="00EF5DF1"/>
    <w:rsid w:val="00EF66D4"/>
    <w:rsid w:val="00F002B4"/>
    <w:rsid w:val="00F07012"/>
    <w:rsid w:val="00F16FE1"/>
    <w:rsid w:val="00F22D99"/>
    <w:rsid w:val="00F24117"/>
    <w:rsid w:val="00F322BD"/>
    <w:rsid w:val="00F34134"/>
    <w:rsid w:val="00F34DFF"/>
    <w:rsid w:val="00F3646B"/>
    <w:rsid w:val="00F40013"/>
    <w:rsid w:val="00F6436E"/>
    <w:rsid w:val="00F64C9B"/>
    <w:rsid w:val="00F671E3"/>
    <w:rsid w:val="00F703B0"/>
    <w:rsid w:val="00F72090"/>
    <w:rsid w:val="00F83C2F"/>
    <w:rsid w:val="00F868FF"/>
    <w:rsid w:val="00F906F3"/>
    <w:rsid w:val="00F963A8"/>
    <w:rsid w:val="00FA22CC"/>
    <w:rsid w:val="00FA3659"/>
    <w:rsid w:val="00FA5283"/>
    <w:rsid w:val="00FA6689"/>
    <w:rsid w:val="00FB1C2D"/>
    <w:rsid w:val="00FB5361"/>
    <w:rsid w:val="00FC538A"/>
    <w:rsid w:val="00FC68C1"/>
    <w:rsid w:val="00FD34CE"/>
    <w:rsid w:val="00FD4BD3"/>
    <w:rsid w:val="00FD513B"/>
    <w:rsid w:val="00FE2C8D"/>
    <w:rsid w:val="00FE3670"/>
    <w:rsid w:val="00FE3D44"/>
    <w:rsid w:val="00FE47A3"/>
    <w:rsid w:val="00FE766E"/>
    <w:rsid w:val="00FF2352"/>
    <w:rsid w:val="00FF34C0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5919"/>
  <w15:docId w15:val="{9D9FC6F7-1FFE-4DB0-A6F1-14E2BC88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BB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7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34C2"/>
    <w:rPr>
      <w:color w:val="808080"/>
    </w:rPr>
  </w:style>
  <w:style w:type="paragraph" w:styleId="a5">
    <w:name w:val="List Paragraph"/>
    <w:basedOn w:val="a"/>
    <w:uiPriority w:val="34"/>
    <w:qFormat/>
    <w:rsid w:val="007C28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B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EF570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Emphasis"/>
    <w:qFormat/>
    <w:rsid w:val="00AB245F"/>
    <w:rPr>
      <w:i/>
      <w:iCs/>
    </w:rPr>
  </w:style>
  <w:style w:type="paragraph" w:styleId="a7">
    <w:name w:val="footer"/>
    <w:basedOn w:val="a"/>
    <w:link w:val="a8"/>
    <w:rsid w:val="000F0C74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Нижний колонтитул Знак"/>
    <w:basedOn w:val="a0"/>
    <w:link w:val="a7"/>
    <w:rsid w:val="000F0C74"/>
    <w:rPr>
      <w:rFonts w:ascii="Times New Roman" w:eastAsia="Calibri" w:hAnsi="Times New Roman" w:cs="Times New Roman"/>
      <w:sz w:val="28"/>
      <w:szCs w:val="28"/>
    </w:rPr>
  </w:style>
  <w:style w:type="paragraph" w:styleId="a9">
    <w:name w:val="header"/>
    <w:basedOn w:val="a"/>
    <w:link w:val="aa"/>
    <w:rsid w:val="000F0C74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a">
    <w:name w:val="Верхний колонтитул Знак"/>
    <w:basedOn w:val="a0"/>
    <w:link w:val="a9"/>
    <w:rsid w:val="000F0C74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25</cp:revision>
  <cp:lastPrinted>2023-03-13T09:33:00Z</cp:lastPrinted>
  <dcterms:created xsi:type="dcterms:W3CDTF">2023-02-11T14:33:00Z</dcterms:created>
  <dcterms:modified xsi:type="dcterms:W3CDTF">2023-04-02T16:37:00Z</dcterms:modified>
</cp:coreProperties>
</file>