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28F5" w14:textId="77777777" w:rsidR="005C7BD7" w:rsidRPr="0055677E" w:rsidRDefault="005C7BD7" w:rsidP="005C7BD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444999"/>
      <w:r w:rsidRPr="0055677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182C8C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677E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7671E646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77E">
        <w:rPr>
          <w:rFonts w:ascii="Times New Roman" w:hAnsi="Times New Roman" w:cs="Times New Roman"/>
          <w:sz w:val="28"/>
          <w:szCs w:val="28"/>
        </w:rPr>
        <w:t>Гуманитарно-социальный факультет</w:t>
      </w:r>
    </w:p>
    <w:p w14:paraId="0A9C0F88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77E">
        <w:rPr>
          <w:rFonts w:ascii="Times New Roman" w:hAnsi="Times New Roman" w:cs="Times New Roman"/>
          <w:sz w:val="28"/>
          <w:szCs w:val="28"/>
        </w:rPr>
        <w:t>Кафедра уголовного и гражданского права</w:t>
      </w:r>
    </w:p>
    <w:p w14:paraId="200C90E0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EAB42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9CBA33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00B58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0207D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4B1600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77E">
        <w:rPr>
          <w:rFonts w:ascii="Times New Roman" w:hAnsi="Times New Roman" w:cs="Times New Roman"/>
          <w:sz w:val="28"/>
          <w:szCs w:val="28"/>
        </w:rPr>
        <w:t>Домашнее задание</w:t>
      </w:r>
    </w:p>
    <w:p w14:paraId="5D97FFD9" w14:textId="35315304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77E">
        <w:rPr>
          <w:rFonts w:ascii="Times New Roman" w:hAnsi="Times New Roman" w:cs="Times New Roman"/>
          <w:sz w:val="28"/>
          <w:szCs w:val="28"/>
        </w:rPr>
        <w:t>по правоведению №</w:t>
      </w:r>
      <w:r w:rsidR="00F47CE9" w:rsidRPr="0055677E">
        <w:rPr>
          <w:rFonts w:ascii="Times New Roman" w:hAnsi="Times New Roman" w:cs="Times New Roman"/>
          <w:sz w:val="28"/>
          <w:szCs w:val="28"/>
        </w:rPr>
        <w:t>4</w:t>
      </w:r>
    </w:p>
    <w:p w14:paraId="2B3F1FB8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B0A14C" w14:textId="77777777" w:rsidR="005C7BD7" w:rsidRPr="0055677E" w:rsidRDefault="005C7BD7" w:rsidP="005C7B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8B714" w14:textId="77777777" w:rsidR="005C7BD7" w:rsidRPr="0055677E" w:rsidRDefault="005C7BD7" w:rsidP="005C7BD7">
      <w:pPr>
        <w:rPr>
          <w:rFonts w:ascii="Times New Roman" w:hAnsi="Times New Roman" w:cs="Times New Roman"/>
          <w:sz w:val="28"/>
          <w:szCs w:val="28"/>
        </w:rPr>
      </w:pPr>
      <w:r w:rsidRPr="0055677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5677E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55677E">
        <w:rPr>
          <w:rFonts w:ascii="Times New Roman" w:hAnsi="Times New Roman" w:cs="Times New Roman"/>
          <w:sz w:val="28"/>
          <w:szCs w:val="28"/>
        </w:rPr>
        <w:tab/>
        <w:t>Станиславчук С. М.</w:t>
      </w:r>
    </w:p>
    <w:p w14:paraId="03044546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77E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55E23B16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019EB9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3306FB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FBAFA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D4E2F6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13BE8C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77E">
        <w:rPr>
          <w:rFonts w:ascii="Times New Roman" w:hAnsi="Times New Roman" w:cs="Times New Roman"/>
          <w:sz w:val="28"/>
          <w:szCs w:val="28"/>
        </w:rPr>
        <w:t xml:space="preserve">Руководитель        </w:t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  <w:t xml:space="preserve">                   Мыздрикова Е. А.</w:t>
      </w:r>
    </w:p>
    <w:p w14:paraId="3481F021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E5F1C9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799704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A35CFB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2CB93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B87754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C6C2CE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2C4B41" w14:textId="77777777" w:rsidR="005C7BD7" w:rsidRPr="0055677E" w:rsidRDefault="005C7BD7" w:rsidP="005C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</w:r>
      <w:r w:rsidRPr="0055677E">
        <w:rPr>
          <w:rFonts w:ascii="Times New Roman" w:hAnsi="Times New Roman" w:cs="Times New Roman"/>
          <w:sz w:val="28"/>
          <w:szCs w:val="28"/>
        </w:rPr>
        <w:tab/>
        <w:t>Липецк 2023 г.</w:t>
      </w:r>
    </w:p>
    <w:bookmarkEnd w:id="0"/>
    <w:p w14:paraId="1D7A47B8" w14:textId="6BFF982B" w:rsidR="008A5C75" w:rsidRPr="0055677E" w:rsidRDefault="00203B33" w:rsidP="00037B9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77E"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</w:p>
    <w:p w14:paraId="420A6065" w14:textId="77777777" w:rsidR="00627E91" w:rsidRPr="0055677E" w:rsidRDefault="00627E91" w:rsidP="00627E91">
      <w:pPr>
        <w:pStyle w:val="a3"/>
        <w:spacing w:before="0" w:beforeAutospacing="0" w:after="0" w:afterAutospacing="0"/>
        <w:ind w:left="-992" w:right="-284" w:firstLine="284"/>
        <w:jc w:val="both"/>
        <w:rPr>
          <w:color w:val="000000"/>
          <w:sz w:val="28"/>
          <w:szCs w:val="28"/>
        </w:rPr>
      </w:pPr>
      <w:r w:rsidRPr="0055677E">
        <w:rPr>
          <w:color w:val="000000"/>
          <w:sz w:val="28"/>
          <w:szCs w:val="28"/>
        </w:rPr>
        <w:t>Супруги Немировы приобрели в период брака определенное имущество, в том числе концертный рояль и велотренажер, которыми пользовался только Немиров. При расторжении брака и разделе совместно нажитого имущества Немиров потребовал исключить из состава разделяемого имущества велотренажер как вещь индивидуального пользования и рояль как вещь, необходимую для его профессиональной деятельности.</w:t>
      </w:r>
    </w:p>
    <w:p w14:paraId="2320E6B9" w14:textId="77777777" w:rsidR="00627E91" w:rsidRPr="0055677E" w:rsidRDefault="00627E91" w:rsidP="00627E91">
      <w:pPr>
        <w:pStyle w:val="a3"/>
        <w:spacing w:before="0" w:beforeAutospacing="0" w:after="0" w:afterAutospacing="0"/>
        <w:ind w:left="-992" w:right="-284" w:firstLine="284"/>
        <w:jc w:val="both"/>
        <w:rPr>
          <w:color w:val="000000"/>
          <w:sz w:val="28"/>
          <w:szCs w:val="28"/>
        </w:rPr>
      </w:pPr>
      <w:r w:rsidRPr="0055677E">
        <w:rPr>
          <w:color w:val="000000"/>
          <w:sz w:val="28"/>
          <w:szCs w:val="28"/>
        </w:rPr>
        <w:t>Немирова возражала против требований мужа и просила суд присудить ей велотренажер и концертный рояль, так как с ней остается общий с мужем малолетний сын, который и будет пользоваться велотренажером, а концертный рояль слишком дорогая вещь, чтобы считаться вещью индивидуального пользования. К тому же Немирова утверждала, что она как предприниматель имела доход в два раза больше, чем муж, и просила суд при определении долей в праве собственности на общее имущество супругов уменьшить долю мужа, а ее долю определить в размере 2/3 от стоимости всего имущества, нажитого во время брака.</w:t>
      </w:r>
    </w:p>
    <w:p w14:paraId="40400D7D" w14:textId="77777777" w:rsidR="00627E91" w:rsidRPr="0055677E" w:rsidRDefault="00627E91" w:rsidP="00627E91">
      <w:pPr>
        <w:pStyle w:val="a3"/>
        <w:spacing w:before="0" w:beforeAutospacing="0" w:after="0" w:afterAutospacing="0"/>
        <w:ind w:left="-992" w:right="-284" w:firstLine="284"/>
        <w:jc w:val="both"/>
        <w:rPr>
          <w:color w:val="000000"/>
          <w:sz w:val="28"/>
          <w:szCs w:val="28"/>
        </w:rPr>
      </w:pPr>
      <w:r w:rsidRPr="0055677E">
        <w:rPr>
          <w:iCs/>
          <w:color w:val="000000"/>
          <w:sz w:val="28"/>
          <w:szCs w:val="28"/>
        </w:rPr>
        <w:t>Как должен поступить суд? Какое имущество относится к вещам индивидуального пользования и исключается из состава общего имущества супругов при его разделе? В каких случаях при разделе совместно нажитого супругами имущества суд может отступить от равенства долей супругов в праве собственности на это имущество?</w:t>
      </w:r>
    </w:p>
    <w:p w14:paraId="1071B2DA" w14:textId="662168E3" w:rsidR="001D2F9B" w:rsidRDefault="001D2F9B" w:rsidP="00DC67AB">
      <w:pPr>
        <w:rPr>
          <w:rFonts w:ascii="Times New Roman" w:hAnsi="Times New Roman" w:cs="Times New Roman"/>
          <w:sz w:val="28"/>
          <w:szCs w:val="28"/>
        </w:rPr>
      </w:pPr>
    </w:p>
    <w:p w14:paraId="2AC1B1C5" w14:textId="08C9828D" w:rsidR="0055677E" w:rsidRDefault="0055677E" w:rsidP="005567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07F5770A" w14:textId="25CA7D1E" w:rsidR="00962B5E" w:rsidRPr="00541884" w:rsidRDefault="009706FD" w:rsidP="00962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К</w:t>
      </w:r>
      <w:r w:rsidR="002E3AE2" w:rsidRPr="0055677E">
        <w:rPr>
          <w:rFonts w:ascii="Times New Roman" w:hAnsi="Times New Roman" w:cs="Times New Roman"/>
          <w:iCs/>
          <w:color w:val="000000"/>
          <w:sz w:val="28"/>
          <w:szCs w:val="28"/>
        </w:rPr>
        <w:t>ак должен поступить суд?</w:t>
      </w:r>
      <w:r w:rsidR="00D8324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857436" w:rsidRPr="00541884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14:paraId="4D3D97EB" w14:textId="4C4D24EF" w:rsidR="00962B5E" w:rsidRPr="00962B5E" w:rsidRDefault="00017786" w:rsidP="00962B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Согласно статье 256, часть 2 </w:t>
      </w:r>
      <w:r w:rsidR="00ED3976">
        <w:rPr>
          <w:rFonts w:ascii="Times New Roman" w:hAnsi="Times New Roman" w:cs="Times New Roman"/>
        </w:rPr>
        <w:t xml:space="preserve">о </w:t>
      </w:r>
      <w:r w:rsidR="00C83360">
        <w:rPr>
          <w:rFonts w:ascii="Times New Roman" w:hAnsi="Times New Roman" w:cs="Times New Roman"/>
        </w:rPr>
        <w:t>и</w:t>
      </w:r>
      <w:r w:rsidR="00E45DD1">
        <w:rPr>
          <w:rFonts w:ascii="Times New Roman" w:hAnsi="Times New Roman" w:cs="Times New Roman"/>
        </w:rPr>
        <w:t>ндивидуальн</w:t>
      </w:r>
      <w:r w:rsidR="00B4600A">
        <w:rPr>
          <w:rFonts w:ascii="Times New Roman" w:hAnsi="Times New Roman" w:cs="Times New Roman"/>
        </w:rPr>
        <w:t>ых вещах</w:t>
      </w:r>
      <w:r w:rsidR="00E45DD1" w:rsidRPr="00E45DD1">
        <w:rPr>
          <w:rFonts w:ascii="Times New Roman" w:hAnsi="Times New Roman" w:cs="Times New Roman"/>
        </w:rPr>
        <w:t>:</w:t>
      </w:r>
      <w:r w:rsidR="00B4600A">
        <w:rPr>
          <w:rFonts w:ascii="Times New Roman" w:hAnsi="Times New Roman" w:cs="Times New Roman"/>
        </w:rPr>
        <w:t xml:space="preserve"> </w:t>
      </w:r>
      <w:r w:rsidR="002A6C55">
        <w:rPr>
          <w:rFonts w:ascii="Times New Roman" w:hAnsi="Times New Roman" w:cs="Times New Roman"/>
        </w:rPr>
        <w:br/>
      </w:r>
      <w:r w:rsidR="00B4600A" w:rsidRPr="00B4600A">
        <w:rPr>
          <w:rFonts w:ascii="Times New Roman" w:hAnsi="Times New Roman" w:cs="Times New Roman"/>
        </w:rPr>
        <w:t xml:space="preserve">“... </w:t>
      </w:r>
      <w:r w:rsidR="00B4600A" w:rsidRPr="00B4600A">
        <w:rPr>
          <w:rFonts w:ascii="Times New Roman" w:hAnsi="Times New Roman" w:cs="Times New Roman"/>
        </w:rPr>
        <w:t>Вещи индивидуального пользования (одежда, обувь и т.п.), за исключением драгоценностей и других предметов роскоши, хотя и приобретенные во время брака за счет общих средств супругов, признаются собственностью того супруга, который ими пользовался.</w:t>
      </w:r>
      <w:r w:rsidR="00B4600A" w:rsidRPr="00B4600A">
        <w:rPr>
          <w:rFonts w:ascii="Times New Roman" w:hAnsi="Times New Roman" w:cs="Times New Roman"/>
        </w:rPr>
        <w:t xml:space="preserve"> </w:t>
      </w:r>
      <w:r w:rsidR="00B4600A" w:rsidRPr="002A6C55">
        <w:rPr>
          <w:rFonts w:ascii="Times New Roman" w:hAnsi="Times New Roman" w:cs="Times New Roman"/>
        </w:rPr>
        <w:t>...</w:t>
      </w:r>
      <w:r w:rsidR="00B4600A" w:rsidRPr="00B4600A">
        <w:rPr>
          <w:rFonts w:ascii="Times New Roman" w:hAnsi="Times New Roman" w:cs="Times New Roman"/>
        </w:rPr>
        <w:t>”</w:t>
      </w:r>
      <w:r w:rsidR="00E45DD1" w:rsidRPr="00E45DD1">
        <w:rPr>
          <w:rFonts w:ascii="Times New Roman" w:hAnsi="Times New Roman" w:cs="Times New Roman"/>
        </w:rPr>
        <w:t xml:space="preserve"> </w:t>
      </w:r>
      <w:r w:rsidR="002B763B">
        <w:rPr>
          <w:rFonts w:ascii="Times New Roman" w:hAnsi="Times New Roman" w:cs="Times New Roman"/>
        </w:rPr>
        <w:br/>
      </w:r>
      <w:r w:rsidR="00791A9B">
        <w:rPr>
          <w:rFonts w:ascii="Times New Roman" w:hAnsi="Times New Roman" w:cs="Times New Roman"/>
        </w:rPr>
        <w:t xml:space="preserve">Велотренажер также может быть вещью индивидуального пользования. </w:t>
      </w:r>
      <w:r w:rsidR="007E12F9">
        <w:rPr>
          <w:rFonts w:ascii="Times New Roman" w:hAnsi="Times New Roman" w:cs="Times New Roman"/>
        </w:rPr>
        <w:t xml:space="preserve">Таким образом, </w:t>
      </w:r>
      <w:r w:rsidR="00B922B1">
        <w:rPr>
          <w:rFonts w:ascii="Times New Roman" w:hAnsi="Times New Roman" w:cs="Times New Roman"/>
        </w:rPr>
        <w:t>е</w:t>
      </w:r>
      <w:r w:rsidR="00962B5E" w:rsidRPr="00962B5E">
        <w:rPr>
          <w:rFonts w:ascii="Times New Roman" w:hAnsi="Times New Roman" w:cs="Times New Roman"/>
        </w:rPr>
        <w:t xml:space="preserve">сли велотренажер используется </w:t>
      </w:r>
      <w:r w:rsidR="005C4061">
        <w:rPr>
          <w:rFonts w:ascii="Times New Roman" w:hAnsi="Times New Roman" w:cs="Times New Roman"/>
        </w:rPr>
        <w:t xml:space="preserve">индивидуально </w:t>
      </w:r>
      <w:r w:rsidR="00D620E7">
        <w:rPr>
          <w:rFonts w:ascii="Times New Roman" w:hAnsi="Times New Roman" w:cs="Times New Roman"/>
        </w:rPr>
        <w:t>Немировым</w:t>
      </w:r>
      <w:r w:rsidR="00511177">
        <w:rPr>
          <w:rFonts w:ascii="Times New Roman" w:hAnsi="Times New Roman" w:cs="Times New Roman"/>
        </w:rPr>
        <w:t xml:space="preserve"> (и он это докажет)</w:t>
      </w:r>
      <w:r w:rsidR="00D620E7">
        <w:rPr>
          <w:rFonts w:ascii="Times New Roman" w:hAnsi="Times New Roman" w:cs="Times New Roman"/>
        </w:rPr>
        <w:t>, то такая вещь не может быть разделена</w:t>
      </w:r>
      <w:r w:rsidR="00792257">
        <w:rPr>
          <w:rFonts w:ascii="Times New Roman" w:hAnsi="Times New Roman" w:cs="Times New Roman"/>
        </w:rPr>
        <w:t>,</w:t>
      </w:r>
      <w:r w:rsidR="00D620E7">
        <w:rPr>
          <w:rFonts w:ascii="Times New Roman" w:hAnsi="Times New Roman" w:cs="Times New Roman"/>
        </w:rPr>
        <w:t xml:space="preserve"> и суд </w:t>
      </w:r>
      <w:r w:rsidR="00792257">
        <w:rPr>
          <w:rFonts w:ascii="Times New Roman" w:hAnsi="Times New Roman" w:cs="Times New Roman"/>
        </w:rPr>
        <w:t>обязан</w:t>
      </w:r>
      <w:r w:rsidR="00D620E7">
        <w:rPr>
          <w:rFonts w:ascii="Times New Roman" w:hAnsi="Times New Roman" w:cs="Times New Roman"/>
        </w:rPr>
        <w:t xml:space="preserve"> отдать велотренажер </w:t>
      </w:r>
      <w:r w:rsidR="00F05CD8">
        <w:rPr>
          <w:rFonts w:ascii="Times New Roman" w:hAnsi="Times New Roman" w:cs="Times New Roman"/>
        </w:rPr>
        <w:t>мужу</w:t>
      </w:r>
      <w:r w:rsidR="00B001C1">
        <w:rPr>
          <w:rFonts w:ascii="Times New Roman" w:hAnsi="Times New Roman" w:cs="Times New Roman"/>
        </w:rPr>
        <w:t>.</w:t>
      </w:r>
    </w:p>
    <w:p w14:paraId="64E1E58C" w14:textId="1FA27726" w:rsidR="00962B5E" w:rsidRPr="003E3BB8" w:rsidRDefault="00962B5E" w:rsidP="00962B5E">
      <w:pPr>
        <w:rPr>
          <w:rFonts w:ascii="Times New Roman" w:hAnsi="Times New Roman" w:cs="Times New Roman"/>
        </w:rPr>
      </w:pPr>
      <w:r w:rsidRPr="00962B5E">
        <w:rPr>
          <w:rFonts w:ascii="Times New Roman" w:hAnsi="Times New Roman" w:cs="Times New Roman"/>
        </w:rPr>
        <w:t xml:space="preserve">Профессиональная деятельность: </w:t>
      </w:r>
      <w:r w:rsidR="003C34E7">
        <w:rPr>
          <w:rFonts w:ascii="Times New Roman" w:hAnsi="Times New Roman" w:cs="Times New Roman"/>
        </w:rPr>
        <w:t>е</w:t>
      </w:r>
      <w:r w:rsidRPr="00962B5E">
        <w:rPr>
          <w:rFonts w:ascii="Times New Roman" w:hAnsi="Times New Roman" w:cs="Times New Roman"/>
        </w:rPr>
        <w:t>сли рояль считается необходимым инструментом для профессиональной деятельности</w:t>
      </w:r>
      <w:r w:rsidR="00735EBC">
        <w:rPr>
          <w:rFonts w:ascii="Times New Roman" w:hAnsi="Times New Roman" w:cs="Times New Roman"/>
        </w:rPr>
        <w:t xml:space="preserve"> </w:t>
      </w:r>
      <w:r w:rsidR="005B12AB">
        <w:rPr>
          <w:rFonts w:ascii="Times New Roman" w:hAnsi="Times New Roman" w:cs="Times New Roman"/>
        </w:rPr>
        <w:t>Немирова</w:t>
      </w:r>
      <w:r w:rsidR="006E65ED">
        <w:rPr>
          <w:rFonts w:ascii="Times New Roman" w:hAnsi="Times New Roman" w:cs="Times New Roman"/>
        </w:rPr>
        <w:t xml:space="preserve"> </w:t>
      </w:r>
      <w:r w:rsidR="00735EBC">
        <w:rPr>
          <w:rFonts w:ascii="Times New Roman" w:hAnsi="Times New Roman" w:cs="Times New Roman"/>
        </w:rPr>
        <w:t>(и он это докажет)</w:t>
      </w:r>
      <w:r w:rsidRPr="00962B5E">
        <w:rPr>
          <w:rFonts w:ascii="Times New Roman" w:hAnsi="Times New Roman" w:cs="Times New Roman"/>
        </w:rPr>
        <w:t xml:space="preserve">, суд </w:t>
      </w:r>
      <w:r w:rsidR="00C0115B">
        <w:rPr>
          <w:rFonts w:ascii="Times New Roman" w:hAnsi="Times New Roman" w:cs="Times New Roman"/>
        </w:rPr>
        <w:t>обязан отдать рояль мужу</w:t>
      </w:r>
      <w:r w:rsidRPr="00962B5E">
        <w:rPr>
          <w:rFonts w:ascii="Times New Roman" w:hAnsi="Times New Roman" w:cs="Times New Roman"/>
        </w:rPr>
        <w:t>.</w:t>
      </w:r>
      <w:r w:rsidR="00E50E66">
        <w:rPr>
          <w:rFonts w:ascii="Times New Roman" w:hAnsi="Times New Roman" w:cs="Times New Roman"/>
        </w:rPr>
        <w:t xml:space="preserve"> </w:t>
      </w:r>
      <w:r w:rsidR="00E50E66" w:rsidRPr="00E50E66">
        <w:rPr>
          <w:rFonts w:ascii="Times New Roman" w:hAnsi="Times New Roman" w:cs="Times New Roman"/>
        </w:rPr>
        <w:t xml:space="preserve">Хотя в законе не указывается явно о </w:t>
      </w:r>
      <w:r w:rsidR="006875EA">
        <w:rPr>
          <w:rFonts w:ascii="Times New Roman" w:hAnsi="Times New Roman" w:cs="Times New Roman"/>
        </w:rPr>
        <w:t>вещах</w:t>
      </w:r>
      <w:r w:rsidR="00E50E66" w:rsidRPr="00E50E66">
        <w:rPr>
          <w:rFonts w:ascii="Times New Roman" w:hAnsi="Times New Roman" w:cs="Times New Roman"/>
        </w:rPr>
        <w:t xml:space="preserve"> для профессиональной деятельности, суд может принять во внимание этот факт, если муж представит достаточные доказательства, подтверждающие его профессиональные потребности и зависимость от данного инструмента для работы.</w:t>
      </w:r>
      <w:r w:rsidR="001538CB">
        <w:rPr>
          <w:rFonts w:ascii="Times New Roman" w:hAnsi="Times New Roman" w:cs="Times New Roman"/>
        </w:rPr>
        <w:t xml:space="preserve"> </w:t>
      </w:r>
      <w:r w:rsidR="002B4497">
        <w:rPr>
          <w:rFonts w:ascii="Times New Roman" w:hAnsi="Times New Roman" w:cs="Times New Roman"/>
        </w:rPr>
        <w:t>Иначе будет просто несправедливо по отношению к Немирову</w:t>
      </w:r>
      <w:r w:rsidR="00C33771" w:rsidRPr="001F065A">
        <w:rPr>
          <w:rFonts w:ascii="Times New Roman" w:hAnsi="Times New Roman" w:cs="Times New Roman"/>
        </w:rPr>
        <w:t>:</w:t>
      </w:r>
      <w:r w:rsidR="004C65EE">
        <w:rPr>
          <w:rFonts w:ascii="Times New Roman" w:hAnsi="Times New Roman" w:cs="Times New Roman"/>
        </w:rPr>
        <w:t xml:space="preserve"> </w:t>
      </w:r>
      <w:r w:rsidR="001F065A">
        <w:rPr>
          <w:rFonts w:ascii="Times New Roman" w:hAnsi="Times New Roman" w:cs="Times New Roman"/>
        </w:rPr>
        <w:t>м</w:t>
      </w:r>
      <w:r w:rsidR="004C65EE">
        <w:rPr>
          <w:rFonts w:ascii="Times New Roman" w:hAnsi="Times New Roman" w:cs="Times New Roman"/>
        </w:rPr>
        <w:t xml:space="preserve">ало того, что </w:t>
      </w:r>
      <w:r w:rsidR="00863D19">
        <w:rPr>
          <w:rFonts w:ascii="Times New Roman" w:hAnsi="Times New Roman" w:cs="Times New Roman"/>
        </w:rPr>
        <w:t xml:space="preserve">ребенок </w:t>
      </w:r>
      <w:r w:rsidR="00B67165">
        <w:rPr>
          <w:rFonts w:ascii="Times New Roman" w:hAnsi="Times New Roman" w:cs="Times New Roman"/>
        </w:rPr>
        <w:t>ушёл</w:t>
      </w:r>
      <w:r w:rsidR="00863D19">
        <w:rPr>
          <w:rFonts w:ascii="Times New Roman" w:hAnsi="Times New Roman" w:cs="Times New Roman"/>
        </w:rPr>
        <w:t xml:space="preserve"> к матери, так еще и без работы останется.</w:t>
      </w:r>
      <w:r w:rsidR="003E3BB8">
        <w:rPr>
          <w:rFonts w:ascii="Times New Roman" w:hAnsi="Times New Roman" w:cs="Times New Roman"/>
        </w:rPr>
        <w:t xml:space="preserve"> Придется идти в </w:t>
      </w:r>
      <w:r w:rsidR="003E3BB8" w:rsidRPr="009F5DBE">
        <w:rPr>
          <w:rFonts w:ascii="Times New Roman" w:hAnsi="Times New Roman" w:cs="Times New Roman"/>
        </w:rPr>
        <w:t>“</w:t>
      </w:r>
      <w:r w:rsidR="003E3BB8">
        <w:rPr>
          <w:rFonts w:ascii="Times New Roman" w:hAnsi="Times New Roman" w:cs="Times New Roman"/>
        </w:rPr>
        <w:t>Пусть говорят</w:t>
      </w:r>
      <w:r w:rsidR="003E3BB8" w:rsidRPr="009F5DBE">
        <w:rPr>
          <w:rFonts w:ascii="Times New Roman" w:hAnsi="Times New Roman" w:cs="Times New Roman"/>
        </w:rPr>
        <w:t xml:space="preserve">” </w:t>
      </w:r>
      <w:r w:rsidR="003E3BB8">
        <w:rPr>
          <w:rFonts w:ascii="Times New Roman" w:hAnsi="Times New Roman" w:cs="Times New Roman"/>
        </w:rPr>
        <w:t xml:space="preserve">и </w:t>
      </w:r>
      <w:r w:rsidR="009F5DBE">
        <w:rPr>
          <w:rFonts w:ascii="Times New Roman" w:hAnsi="Times New Roman" w:cs="Times New Roman"/>
        </w:rPr>
        <w:t>надеяться на поддержку со стороны присутствующих.</w:t>
      </w:r>
      <w:r w:rsidR="00447376">
        <w:rPr>
          <w:rFonts w:ascii="Times New Roman" w:hAnsi="Times New Roman" w:cs="Times New Roman"/>
        </w:rPr>
        <w:t>..</w:t>
      </w:r>
    </w:p>
    <w:p w14:paraId="543D19E8" w14:textId="177E1816" w:rsidR="0032188E" w:rsidRPr="0022476A" w:rsidRDefault="0022476A" w:rsidP="0022476A">
      <w:pPr>
        <w:rPr>
          <w:rFonts w:ascii="Times New Roman" w:hAnsi="Times New Roman" w:cs="Times New Roman"/>
        </w:rPr>
      </w:pPr>
      <w:r w:rsidRPr="0022476A">
        <w:rPr>
          <w:rFonts w:ascii="Times New Roman" w:hAnsi="Times New Roman" w:cs="Times New Roman"/>
        </w:rPr>
        <w:t xml:space="preserve">Согласно статье 245, часть 1 Гражданского кодекса РФ, </w:t>
      </w:r>
      <w:r w:rsidR="00932EB3" w:rsidRPr="00932EB3">
        <w:rPr>
          <w:rFonts w:ascii="Times New Roman" w:hAnsi="Times New Roman" w:cs="Times New Roman"/>
        </w:rPr>
        <w:t>“</w:t>
      </w:r>
      <w:r w:rsidR="00932EB3">
        <w:rPr>
          <w:rFonts w:ascii="Times New Roman" w:hAnsi="Times New Roman" w:cs="Times New Roman"/>
        </w:rPr>
        <w:t>Е</w:t>
      </w:r>
      <w:r w:rsidRPr="0022476A">
        <w:rPr>
          <w:rFonts w:ascii="Times New Roman" w:hAnsi="Times New Roman" w:cs="Times New Roman"/>
        </w:rPr>
        <w:t>сли доли участников долевой собственности не могут быть определены на основании закона или соглашением всех участников, то доли считаются равными.</w:t>
      </w:r>
      <w:r w:rsidR="009A12F8" w:rsidRPr="009A12F8">
        <w:rPr>
          <w:rFonts w:ascii="Times New Roman" w:hAnsi="Times New Roman" w:cs="Times New Roman"/>
        </w:rPr>
        <w:t>”</w:t>
      </w:r>
      <w:r w:rsidRPr="0022476A">
        <w:rPr>
          <w:rFonts w:ascii="Times New Roman" w:hAnsi="Times New Roman" w:cs="Times New Roman"/>
        </w:rPr>
        <w:t xml:space="preserve"> Это означает, что</w:t>
      </w:r>
      <w:r w:rsidR="00BB31BB">
        <w:rPr>
          <w:rFonts w:ascii="Times New Roman" w:hAnsi="Times New Roman" w:cs="Times New Roman"/>
        </w:rPr>
        <w:t>,</w:t>
      </w:r>
      <w:r w:rsidRPr="0022476A">
        <w:rPr>
          <w:rFonts w:ascii="Times New Roman" w:hAnsi="Times New Roman" w:cs="Times New Roman"/>
        </w:rPr>
        <w:t xml:space="preserve"> если муж и жена не могут достичь соглашения относительно своих долей, суд может принять решение о равномерном разделе имущества.</w:t>
      </w:r>
    </w:p>
    <w:p w14:paraId="3BF8FCDC" w14:textId="08926A3A" w:rsidR="0022476A" w:rsidRPr="00B94A91" w:rsidRDefault="0022476A" w:rsidP="0022476A">
      <w:pPr>
        <w:rPr>
          <w:rFonts w:ascii="Times New Roman" w:hAnsi="Times New Roman" w:cs="Times New Roman"/>
        </w:rPr>
      </w:pPr>
      <w:r w:rsidRPr="0022476A">
        <w:rPr>
          <w:rFonts w:ascii="Times New Roman" w:hAnsi="Times New Roman" w:cs="Times New Roman"/>
        </w:rPr>
        <w:t>Однако, статья 245, часть 2 предусматривает возможность установления порядка определения и изменения долей в долевой собственности соглашением всех участников в зависимости от их вклада в образование и приращение общего имущества. Если супруги могут достичь соглашения относительно своих долей и представить это соглашение суду, то суд может учитывать их взаимное согласие и распределить имущество в соответствии с этим соглашением.</w:t>
      </w:r>
      <w:r w:rsidR="00EB7422" w:rsidRPr="00EB7422">
        <w:rPr>
          <w:rFonts w:ascii="Times New Roman" w:hAnsi="Times New Roman" w:cs="Times New Roman"/>
        </w:rPr>
        <w:t xml:space="preserve"> </w:t>
      </w:r>
      <w:r w:rsidR="00EB7422">
        <w:rPr>
          <w:rFonts w:ascii="Times New Roman" w:hAnsi="Times New Roman" w:cs="Times New Roman"/>
        </w:rPr>
        <w:t xml:space="preserve">А пока мы не </w:t>
      </w:r>
      <w:r w:rsidR="00EB7422">
        <w:rPr>
          <w:rFonts w:ascii="Times New Roman" w:hAnsi="Times New Roman" w:cs="Times New Roman"/>
        </w:rPr>
        <w:lastRenderedPageBreak/>
        <w:t xml:space="preserve">знаем ответ Немирова, можно сказать, что вещи делятся </w:t>
      </w:r>
      <w:r w:rsidR="00EB7422" w:rsidRPr="00EB7422">
        <w:rPr>
          <w:rFonts w:ascii="Times New Roman" w:hAnsi="Times New Roman" w:cs="Times New Roman"/>
        </w:rPr>
        <w:t>50/50</w:t>
      </w:r>
      <w:r w:rsidR="00B94A91" w:rsidRPr="00B94A91">
        <w:rPr>
          <w:rFonts w:ascii="Times New Roman" w:hAnsi="Times New Roman" w:cs="Times New Roman"/>
        </w:rPr>
        <w:t>.</w:t>
      </w:r>
      <w:r w:rsidR="00EC004E">
        <w:rPr>
          <w:rFonts w:ascii="Times New Roman" w:hAnsi="Times New Roman" w:cs="Times New Roman"/>
        </w:rPr>
        <w:t xml:space="preserve"> (</w:t>
      </w:r>
      <w:r w:rsidR="00301281">
        <w:rPr>
          <w:rFonts w:ascii="Times New Roman" w:hAnsi="Times New Roman" w:cs="Times New Roman"/>
        </w:rPr>
        <w:t>Насчет ребенка</w:t>
      </w:r>
      <w:r w:rsidR="00301281" w:rsidRPr="00301281">
        <w:rPr>
          <w:rFonts w:ascii="Times New Roman" w:hAnsi="Times New Roman" w:cs="Times New Roman"/>
        </w:rPr>
        <w:t xml:space="preserve">: </w:t>
      </w:r>
      <w:r w:rsidR="00EC004E" w:rsidRPr="00EC004E">
        <w:rPr>
          <w:rFonts w:ascii="Times New Roman" w:hAnsi="Times New Roman" w:cs="Times New Roman"/>
        </w:rPr>
        <w:t>по закону ребенок не имеет права собственности на имущество родителей. Когда родители и дети живут вместе, они могут пользоваться имуществом друг друга по согласию. Но получить долю при разводе родителей ребенок на этом основании не может.</w:t>
      </w:r>
      <w:r w:rsidR="00EC004E">
        <w:rPr>
          <w:rFonts w:ascii="Times New Roman" w:hAnsi="Times New Roman" w:cs="Times New Roman"/>
        </w:rPr>
        <w:t>)</w:t>
      </w:r>
    </w:p>
    <w:p w14:paraId="616C3BD0" w14:textId="2AC6A35E" w:rsidR="001D2F9B" w:rsidRDefault="0022476A" w:rsidP="0022476A">
      <w:pPr>
        <w:rPr>
          <w:rFonts w:ascii="Times New Roman" w:hAnsi="Times New Roman" w:cs="Times New Roman"/>
        </w:rPr>
      </w:pPr>
      <w:r w:rsidRPr="0022476A">
        <w:rPr>
          <w:rFonts w:ascii="Times New Roman" w:hAnsi="Times New Roman" w:cs="Times New Roman"/>
        </w:rPr>
        <w:t>Относительно требования Немировой о более высоких доходах и просьбы увеличить ее долю в праве собственности, суд будет рассматривать представленные аргументы и доказательства. Если супруги не достигли соглашения относительно долей и Немиров не согласен со своей оставшейся долей в 1/3, то суд может принять решение о равномерном разделе имущества, исходя из статьи 245, часть 1 Гражданского кодекса РФ.</w:t>
      </w:r>
      <w:r w:rsidR="00803A32">
        <w:rPr>
          <w:rFonts w:ascii="Times New Roman" w:hAnsi="Times New Roman" w:cs="Times New Roman"/>
        </w:rPr>
        <w:t xml:space="preserve"> (Если брачн</w:t>
      </w:r>
      <w:r w:rsidR="00D857AD">
        <w:rPr>
          <w:rFonts w:ascii="Times New Roman" w:hAnsi="Times New Roman" w:cs="Times New Roman"/>
        </w:rPr>
        <w:t>ого</w:t>
      </w:r>
      <w:r w:rsidR="00803A32">
        <w:rPr>
          <w:rFonts w:ascii="Times New Roman" w:hAnsi="Times New Roman" w:cs="Times New Roman"/>
        </w:rPr>
        <w:t xml:space="preserve"> договор</w:t>
      </w:r>
      <w:r w:rsidR="00950017">
        <w:rPr>
          <w:rFonts w:ascii="Times New Roman" w:hAnsi="Times New Roman" w:cs="Times New Roman"/>
        </w:rPr>
        <w:t>а нет (а мы считаем, что его нет, исходя из того, что его наличие не упом</w:t>
      </w:r>
      <w:r w:rsidR="003B1E25">
        <w:rPr>
          <w:rFonts w:ascii="Times New Roman" w:hAnsi="Times New Roman" w:cs="Times New Roman"/>
        </w:rPr>
        <w:t>и</w:t>
      </w:r>
      <w:r w:rsidR="00950017">
        <w:rPr>
          <w:rFonts w:ascii="Times New Roman" w:hAnsi="Times New Roman" w:cs="Times New Roman"/>
        </w:rPr>
        <w:t xml:space="preserve">налось </w:t>
      </w:r>
      <w:r w:rsidR="0087443F">
        <w:rPr>
          <w:rFonts w:ascii="Times New Roman" w:hAnsi="Times New Roman" w:cs="Times New Roman"/>
        </w:rPr>
        <w:t xml:space="preserve">в условии </w:t>
      </w:r>
      <w:r w:rsidR="00664332">
        <w:rPr>
          <w:rFonts w:ascii="Times New Roman" w:hAnsi="Times New Roman" w:cs="Times New Roman"/>
        </w:rPr>
        <w:t>судебного дела))</w:t>
      </w:r>
    </w:p>
    <w:p w14:paraId="217614DB" w14:textId="0BBFA07B" w:rsidR="001F0FA4" w:rsidRPr="001F0FA4" w:rsidRDefault="00F7315B" w:rsidP="002247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есть, Немирова считает, что </w:t>
      </w:r>
      <w:r w:rsidR="0027684D">
        <w:rPr>
          <w:rFonts w:ascii="Times New Roman" w:hAnsi="Times New Roman" w:cs="Times New Roman"/>
        </w:rPr>
        <w:t>общая</w:t>
      </w:r>
      <w:r w:rsidR="00103081">
        <w:rPr>
          <w:rFonts w:ascii="Times New Roman" w:hAnsi="Times New Roman" w:cs="Times New Roman"/>
        </w:rPr>
        <w:t xml:space="preserve"> доля</w:t>
      </w:r>
      <w:r w:rsidR="0027684D">
        <w:rPr>
          <w:rFonts w:ascii="Times New Roman" w:hAnsi="Times New Roman" w:cs="Times New Roman"/>
        </w:rPr>
        <w:t xml:space="preserve"> </w:t>
      </w:r>
      <w:r w:rsidR="00911719">
        <w:rPr>
          <w:rFonts w:ascii="Times New Roman" w:hAnsi="Times New Roman" w:cs="Times New Roman"/>
        </w:rPr>
        <w:t>собственност</w:t>
      </w:r>
      <w:r w:rsidR="00540A94">
        <w:rPr>
          <w:rFonts w:ascii="Times New Roman" w:hAnsi="Times New Roman" w:cs="Times New Roman"/>
        </w:rPr>
        <w:t>и</w:t>
      </w:r>
      <w:r w:rsidR="006A0138">
        <w:rPr>
          <w:rFonts w:ascii="Times New Roman" w:hAnsi="Times New Roman" w:cs="Times New Roman"/>
        </w:rPr>
        <w:t xml:space="preserve"> высчитывается</w:t>
      </w:r>
      <w:r w:rsidR="00466555">
        <w:rPr>
          <w:rFonts w:ascii="Times New Roman" w:hAnsi="Times New Roman" w:cs="Times New Roman"/>
        </w:rPr>
        <w:t xml:space="preserve"> из зарплаты</w:t>
      </w:r>
      <w:r w:rsidR="004B0F8C">
        <w:rPr>
          <w:rFonts w:ascii="Times New Roman" w:hAnsi="Times New Roman" w:cs="Times New Roman"/>
        </w:rPr>
        <w:t xml:space="preserve"> </w:t>
      </w:r>
      <w:r w:rsidR="006E0594">
        <w:rPr>
          <w:rFonts w:ascii="Times New Roman" w:hAnsi="Times New Roman" w:cs="Times New Roman"/>
        </w:rPr>
        <w:t>ка</w:t>
      </w:r>
      <w:r w:rsidR="004B0F8C">
        <w:rPr>
          <w:rFonts w:ascii="Times New Roman" w:hAnsi="Times New Roman" w:cs="Times New Roman"/>
        </w:rPr>
        <w:t>ждого родителя</w:t>
      </w:r>
      <w:r w:rsidR="003A480D">
        <w:rPr>
          <w:rFonts w:ascii="Times New Roman" w:hAnsi="Times New Roman" w:cs="Times New Roman"/>
        </w:rPr>
        <w:t>.</w:t>
      </w:r>
      <w:r w:rsidR="000931A7">
        <w:rPr>
          <w:rFonts w:ascii="Times New Roman" w:hAnsi="Times New Roman" w:cs="Times New Roman"/>
        </w:rPr>
        <w:t xml:space="preserve"> Что, конечно же, не так.</w:t>
      </w:r>
      <w:r w:rsidR="0092175D">
        <w:rPr>
          <w:rFonts w:ascii="Times New Roman" w:hAnsi="Times New Roman" w:cs="Times New Roman"/>
        </w:rPr>
        <w:t xml:space="preserve"> </w:t>
      </w:r>
      <w:r w:rsidR="00157B66">
        <w:rPr>
          <w:rFonts w:ascii="Times New Roman" w:hAnsi="Times New Roman" w:cs="Times New Roman"/>
        </w:rPr>
        <w:t>Ну то есть план был такой</w:t>
      </w:r>
      <w:r w:rsidR="00157B66" w:rsidRPr="00C14A65">
        <w:rPr>
          <w:rFonts w:ascii="Times New Roman" w:hAnsi="Times New Roman" w:cs="Times New Roman"/>
        </w:rPr>
        <w:t xml:space="preserve">: </w:t>
      </w:r>
      <w:r w:rsidR="00C14A65">
        <w:rPr>
          <w:rFonts w:ascii="Times New Roman" w:hAnsi="Times New Roman" w:cs="Times New Roman"/>
        </w:rPr>
        <w:t>коп</w:t>
      </w:r>
      <w:r w:rsidR="00AB6C94">
        <w:rPr>
          <w:rFonts w:ascii="Times New Roman" w:hAnsi="Times New Roman" w:cs="Times New Roman"/>
        </w:rPr>
        <w:t>лю</w:t>
      </w:r>
      <w:r w:rsidR="00C14A65">
        <w:rPr>
          <w:rFonts w:ascii="Times New Roman" w:hAnsi="Times New Roman" w:cs="Times New Roman"/>
        </w:rPr>
        <w:t xml:space="preserve"> свои деньги, </w:t>
      </w:r>
      <w:r w:rsidR="0030038F">
        <w:rPr>
          <w:rFonts w:ascii="Times New Roman" w:hAnsi="Times New Roman" w:cs="Times New Roman"/>
        </w:rPr>
        <w:t xml:space="preserve">тратимся преимущественно за счет мужа, а при разводе мы и с деньгами, и с собственностью. </w:t>
      </w:r>
      <w:r w:rsidR="00FB235E">
        <w:rPr>
          <w:rFonts w:ascii="Times New Roman" w:hAnsi="Times New Roman" w:cs="Times New Roman"/>
        </w:rPr>
        <w:t xml:space="preserve">Очень хитро, но закон </w:t>
      </w:r>
      <w:r w:rsidR="006C57BD">
        <w:rPr>
          <w:rFonts w:ascii="Times New Roman" w:hAnsi="Times New Roman" w:cs="Times New Roman"/>
        </w:rPr>
        <w:t>предусмотрел такой расклад событий.</w:t>
      </w:r>
      <w:r w:rsidR="00E4495C">
        <w:t xml:space="preserve"> </w:t>
      </w:r>
      <w:r w:rsidR="00A01541">
        <w:rPr>
          <w:rFonts w:ascii="Times New Roman" w:hAnsi="Times New Roman" w:cs="Times New Roman"/>
        </w:rPr>
        <w:t xml:space="preserve">Сказала бы жена о </w:t>
      </w:r>
      <w:r w:rsidR="007B5221">
        <w:rPr>
          <w:rFonts w:ascii="Times New Roman" w:hAnsi="Times New Roman" w:cs="Times New Roman"/>
        </w:rPr>
        <w:t>том, что</w:t>
      </w:r>
      <w:r w:rsidR="00157B66">
        <w:rPr>
          <w:rFonts w:ascii="Times New Roman" w:hAnsi="Times New Roman" w:cs="Times New Roman"/>
        </w:rPr>
        <w:t xml:space="preserve"> </w:t>
      </w:r>
      <w:r w:rsidR="007148D3">
        <w:rPr>
          <w:rFonts w:ascii="Times New Roman" w:hAnsi="Times New Roman" w:cs="Times New Roman"/>
        </w:rPr>
        <w:t xml:space="preserve">сколько </w:t>
      </w:r>
      <w:r w:rsidR="00157B66">
        <w:rPr>
          <w:rFonts w:ascii="Times New Roman" w:hAnsi="Times New Roman" w:cs="Times New Roman"/>
        </w:rPr>
        <w:t>вложила</w:t>
      </w:r>
      <w:r w:rsidR="009546E3">
        <w:rPr>
          <w:rFonts w:ascii="Times New Roman" w:hAnsi="Times New Roman" w:cs="Times New Roman"/>
        </w:rPr>
        <w:t xml:space="preserve"> </w:t>
      </w:r>
      <w:r w:rsidR="00883BCD">
        <w:rPr>
          <w:rFonts w:ascii="Times New Roman" w:hAnsi="Times New Roman" w:cs="Times New Roman"/>
        </w:rPr>
        <w:t xml:space="preserve">денег </w:t>
      </w:r>
      <w:r w:rsidR="003F478D">
        <w:rPr>
          <w:rFonts w:ascii="Times New Roman" w:hAnsi="Times New Roman" w:cs="Times New Roman"/>
        </w:rPr>
        <w:t>в какую-нибудь вещь</w:t>
      </w:r>
      <w:r w:rsidR="00F26141">
        <w:rPr>
          <w:rFonts w:ascii="Times New Roman" w:hAnsi="Times New Roman" w:cs="Times New Roman"/>
        </w:rPr>
        <w:t>,</w:t>
      </w:r>
      <w:r w:rsidR="00476970">
        <w:rPr>
          <w:rFonts w:ascii="Times New Roman" w:hAnsi="Times New Roman" w:cs="Times New Roman"/>
        </w:rPr>
        <w:t xml:space="preserve"> и суд бы посчитал отношение вложений к стоимости </w:t>
      </w:r>
      <w:r w:rsidR="002649C8">
        <w:rPr>
          <w:rFonts w:ascii="Times New Roman" w:hAnsi="Times New Roman" w:cs="Times New Roman"/>
        </w:rPr>
        <w:t>вещи</w:t>
      </w:r>
      <w:r w:rsidR="00810840">
        <w:rPr>
          <w:rFonts w:ascii="Times New Roman" w:hAnsi="Times New Roman" w:cs="Times New Roman"/>
        </w:rPr>
        <w:t>,</w:t>
      </w:r>
      <w:r w:rsidR="00C21389">
        <w:rPr>
          <w:rFonts w:ascii="Times New Roman" w:hAnsi="Times New Roman" w:cs="Times New Roman"/>
        </w:rPr>
        <w:t xml:space="preserve"> и</w:t>
      </w:r>
      <w:r w:rsidR="00336B9B">
        <w:rPr>
          <w:rFonts w:ascii="Times New Roman" w:hAnsi="Times New Roman" w:cs="Times New Roman"/>
        </w:rPr>
        <w:t>, если бы полученный коэффициент был существенным, то</w:t>
      </w:r>
      <w:r w:rsidR="00C21389">
        <w:rPr>
          <w:rFonts w:ascii="Times New Roman" w:hAnsi="Times New Roman" w:cs="Times New Roman"/>
        </w:rPr>
        <w:t xml:space="preserve"> был бы </w:t>
      </w:r>
      <w:r w:rsidR="00306291">
        <w:rPr>
          <w:rFonts w:ascii="Times New Roman" w:hAnsi="Times New Roman" w:cs="Times New Roman"/>
        </w:rPr>
        <w:t xml:space="preserve">уже </w:t>
      </w:r>
      <w:r w:rsidR="00C21389">
        <w:rPr>
          <w:rFonts w:ascii="Times New Roman" w:hAnsi="Times New Roman" w:cs="Times New Roman"/>
        </w:rPr>
        <w:t>совсем другой разговор</w:t>
      </w:r>
      <w:r w:rsidR="00226435">
        <w:rPr>
          <w:rFonts w:ascii="Times New Roman" w:hAnsi="Times New Roman" w:cs="Times New Roman"/>
        </w:rPr>
        <w:t>, и суд бы</w:t>
      </w:r>
      <w:r w:rsidR="00916C76">
        <w:rPr>
          <w:rFonts w:ascii="Times New Roman" w:hAnsi="Times New Roman" w:cs="Times New Roman"/>
        </w:rPr>
        <w:t xml:space="preserve"> наверняка</w:t>
      </w:r>
      <w:r w:rsidR="00226435">
        <w:rPr>
          <w:rFonts w:ascii="Times New Roman" w:hAnsi="Times New Roman" w:cs="Times New Roman"/>
        </w:rPr>
        <w:t xml:space="preserve"> </w:t>
      </w:r>
      <w:r w:rsidR="00327DFD">
        <w:rPr>
          <w:rFonts w:ascii="Times New Roman" w:hAnsi="Times New Roman" w:cs="Times New Roman"/>
        </w:rPr>
        <w:t xml:space="preserve">уже </w:t>
      </w:r>
      <w:r w:rsidR="00226435">
        <w:rPr>
          <w:rFonts w:ascii="Times New Roman" w:hAnsi="Times New Roman" w:cs="Times New Roman"/>
        </w:rPr>
        <w:t>прислушался к тако</w:t>
      </w:r>
      <w:r w:rsidR="009C65C6">
        <w:rPr>
          <w:rFonts w:ascii="Times New Roman" w:hAnsi="Times New Roman" w:cs="Times New Roman"/>
        </w:rPr>
        <w:t>й</w:t>
      </w:r>
      <w:r w:rsidR="00226435">
        <w:rPr>
          <w:rFonts w:ascii="Times New Roman" w:hAnsi="Times New Roman" w:cs="Times New Roman"/>
        </w:rPr>
        <w:t xml:space="preserve"> </w:t>
      </w:r>
      <w:r w:rsidR="009C65C6">
        <w:rPr>
          <w:rFonts w:ascii="Times New Roman" w:hAnsi="Times New Roman" w:cs="Times New Roman"/>
        </w:rPr>
        <w:t>просьбе</w:t>
      </w:r>
      <w:r w:rsidR="00C21389">
        <w:rPr>
          <w:rFonts w:ascii="Times New Roman" w:hAnsi="Times New Roman" w:cs="Times New Roman"/>
        </w:rPr>
        <w:t>.</w:t>
      </w:r>
      <w:r w:rsidR="00B35142">
        <w:rPr>
          <w:rFonts w:ascii="Times New Roman" w:hAnsi="Times New Roman" w:cs="Times New Roman"/>
        </w:rPr>
        <w:t xml:space="preserve"> Но наша ситуация лишь </w:t>
      </w:r>
      <w:r w:rsidR="00046D12">
        <w:rPr>
          <w:rFonts w:ascii="Times New Roman" w:hAnsi="Times New Roman" w:cs="Times New Roman"/>
        </w:rPr>
        <w:t xml:space="preserve">говорит о </w:t>
      </w:r>
      <w:r w:rsidR="00035320">
        <w:rPr>
          <w:rFonts w:ascii="Times New Roman" w:hAnsi="Times New Roman" w:cs="Times New Roman"/>
        </w:rPr>
        <w:t xml:space="preserve">юридической </w:t>
      </w:r>
      <w:r w:rsidR="005443A4">
        <w:rPr>
          <w:rFonts w:ascii="Times New Roman" w:hAnsi="Times New Roman" w:cs="Times New Roman"/>
        </w:rPr>
        <w:t>н</w:t>
      </w:r>
      <w:r w:rsidR="00035320">
        <w:rPr>
          <w:rFonts w:ascii="Times New Roman" w:hAnsi="Times New Roman" w:cs="Times New Roman"/>
        </w:rPr>
        <w:t xml:space="preserve">еграмотности </w:t>
      </w:r>
      <w:r w:rsidR="0045536B">
        <w:rPr>
          <w:rFonts w:ascii="Times New Roman" w:hAnsi="Times New Roman" w:cs="Times New Roman"/>
        </w:rPr>
        <w:t>Немиров</w:t>
      </w:r>
      <w:r w:rsidR="00EE5F15">
        <w:rPr>
          <w:rFonts w:ascii="Times New Roman" w:hAnsi="Times New Roman" w:cs="Times New Roman"/>
        </w:rPr>
        <w:t>ой</w:t>
      </w:r>
      <w:r w:rsidR="00D91E99">
        <w:rPr>
          <w:rFonts w:ascii="Times New Roman" w:hAnsi="Times New Roman" w:cs="Times New Roman"/>
        </w:rPr>
        <w:t>.</w:t>
      </w:r>
    </w:p>
    <w:p w14:paraId="666F012B" w14:textId="45A2BC9F" w:rsidR="004C206E" w:rsidRPr="0055677E" w:rsidRDefault="00991840" w:rsidP="00BB4C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Так, или иначе, будем надеяться на справедливость и гуманность нашего суда</w:t>
      </w:r>
      <w:r w:rsidR="001835A3">
        <w:rPr>
          <w:rFonts w:ascii="Times New Roman" w:hAnsi="Times New Roman" w:cs="Times New Roman"/>
        </w:rPr>
        <w:t xml:space="preserve"> </w:t>
      </w:r>
      <w:r w:rsidR="005E62AF">
        <w:rPr>
          <w:rFonts w:ascii="Times New Roman" w:hAnsi="Times New Roman" w:cs="Times New Roman"/>
        </w:rPr>
        <w:t>в столь непростом</w:t>
      </w:r>
      <w:r w:rsidR="00555A01">
        <w:rPr>
          <w:rFonts w:ascii="Times New Roman" w:hAnsi="Times New Roman" w:cs="Times New Roman"/>
        </w:rPr>
        <w:t>, на мой взгляд,</w:t>
      </w:r>
      <w:r w:rsidR="005E62AF">
        <w:rPr>
          <w:rFonts w:ascii="Times New Roman" w:hAnsi="Times New Roman" w:cs="Times New Roman"/>
        </w:rPr>
        <w:t xml:space="preserve"> </w:t>
      </w:r>
      <w:r w:rsidR="00470A2E">
        <w:rPr>
          <w:rFonts w:ascii="Times New Roman" w:hAnsi="Times New Roman" w:cs="Times New Roman"/>
        </w:rPr>
        <w:t xml:space="preserve">судебном </w:t>
      </w:r>
      <w:r w:rsidR="005E62AF">
        <w:rPr>
          <w:rFonts w:ascii="Times New Roman" w:hAnsi="Times New Roman" w:cs="Times New Roman"/>
        </w:rPr>
        <w:t>деле</w:t>
      </w:r>
      <w:r>
        <w:rPr>
          <w:rFonts w:ascii="Times New Roman" w:hAnsi="Times New Roman" w:cs="Times New Roman"/>
        </w:rPr>
        <w:t>.</w:t>
      </w:r>
    </w:p>
    <w:sectPr w:rsidR="004C206E" w:rsidRPr="00556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8CC"/>
    <w:multiLevelType w:val="multilevel"/>
    <w:tmpl w:val="94E6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4F"/>
    <w:rsid w:val="00004858"/>
    <w:rsid w:val="00017786"/>
    <w:rsid w:val="000305A3"/>
    <w:rsid w:val="00035320"/>
    <w:rsid w:val="00037B90"/>
    <w:rsid w:val="00046D12"/>
    <w:rsid w:val="00047147"/>
    <w:rsid w:val="00071D97"/>
    <w:rsid w:val="00073A54"/>
    <w:rsid w:val="00082A53"/>
    <w:rsid w:val="000873B1"/>
    <w:rsid w:val="000931A7"/>
    <w:rsid w:val="000B0E59"/>
    <w:rsid w:val="000B4B93"/>
    <w:rsid w:val="000C7D27"/>
    <w:rsid w:val="000D60AF"/>
    <w:rsid w:val="000E387A"/>
    <w:rsid w:val="00103081"/>
    <w:rsid w:val="001044A8"/>
    <w:rsid w:val="00106AD2"/>
    <w:rsid w:val="001538CB"/>
    <w:rsid w:val="00157B66"/>
    <w:rsid w:val="00163F30"/>
    <w:rsid w:val="001651B3"/>
    <w:rsid w:val="001668D0"/>
    <w:rsid w:val="00177290"/>
    <w:rsid w:val="001835A3"/>
    <w:rsid w:val="00197ABD"/>
    <w:rsid w:val="001A3C0B"/>
    <w:rsid w:val="001B3068"/>
    <w:rsid w:val="001B31D9"/>
    <w:rsid w:val="001D2F9B"/>
    <w:rsid w:val="001D4290"/>
    <w:rsid w:val="001E5756"/>
    <w:rsid w:val="001E6156"/>
    <w:rsid w:val="001F065A"/>
    <w:rsid w:val="001F0FA4"/>
    <w:rsid w:val="00203B33"/>
    <w:rsid w:val="002055DE"/>
    <w:rsid w:val="002057A5"/>
    <w:rsid w:val="00213CE5"/>
    <w:rsid w:val="0022476A"/>
    <w:rsid w:val="00226435"/>
    <w:rsid w:val="00235D86"/>
    <w:rsid w:val="002433D5"/>
    <w:rsid w:val="002649C8"/>
    <w:rsid w:val="0027684D"/>
    <w:rsid w:val="00285DF8"/>
    <w:rsid w:val="002A6C55"/>
    <w:rsid w:val="002B3BD3"/>
    <w:rsid w:val="002B4497"/>
    <w:rsid w:val="002B763B"/>
    <w:rsid w:val="002E22BE"/>
    <w:rsid w:val="002E3AE2"/>
    <w:rsid w:val="002F7AAD"/>
    <w:rsid w:val="0030038F"/>
    <w:rsid w:val="00301281"/>
    <w:rsid w:val="00306291"/>
    <w:rsid w:val="00314B6A"/>
    <w:rsid w:val="0032188E"/>
    <w:rsid w:val="00327DFD"/>
    <w:rsid w:val="00336B9B"/>
    <w:rsid w:val="0037169C"/>
    <w:rsid w:val="003A0936"/>
    <w:rsid w:val="003A480D"/>
    <w:rsid w:val="003B1E25"/>
    <w:rsid w:val="003C34E7"/>
    <w:rsid w:val="003E3BB8"/>
    <w:rsid w:val="003F1976"/>
    <w:rsid w:val="003F478D"/>
    <w:rsid w:val="0043593F"/>
    <w:rsid w:val="00446601"/>
    <w:rsid w:val="00447376"/>
    <w:rsid w:val="0045536B"/>
    <w:rsid w:val="00466555"/>
    <w:rsid w:val="00470A2E"/>
    <w:rsid w:val="004730AB"/>
    <w:rsid w:val="00476970"/>
    <w:rsid w:val="004839C3"/>
    <w:rsid w:val="00495F07"/>
    <w:rsid w:val="004A4B2B"/>
    <w:rsid w:val="004B0F8C"/>
    <w:rsid w:val="004C0DA7"/>
    <w:rsid w:val="004C206E"/>
    <w:rsid w:val="004C65EE"/>
    <w:rsid w:val="004F0961"/>
    <w:rsid w:val="004F480C"/>
    <w:rsid w:val="00511177"/>
    <w:rsid w:val="00540A94"/>
    <w:rsid w:val="00541884"/>
    <w:rsid w:val="00541B8D"/>
    <w:rsid w:val="005443A4"/>
    <w:rsid w:val="0055211A"/>
    <w:rsid w:val="00555A01"/>
    <w:rsid w:val="0055677E"/>
    <w:rsid w:val="00562621"/>
    <w:rsid w:val="005869F9"/>
    <w:rsid w:val="00593052"/>
    <w:rsid w:val="00597749"/>
    <w:rsid w:val="005A28CF"/>
    <w:rsid w:val="005B12AB"/>
    <w:rsid w:val="005C4061"/>
    <w:rsid w:val="005C4EA9"/>
    <w:rsid w:val="005C5098"/>
    <w:rsid w:val="005C7BD7"/>
    <w:rsid w:val="005E62AF"/>
    <w:rsid w:val="005F1CCB"/>
    <w:rsid w:val="00617350"/>
    <w:rsid w:val="00627276"/>
    <w:rsid w:val="00627E91"/>
    <w:rsid w:val="006424D4"/>
    <w:rsid w:val="00647CB0"/>
    <w:rsid w:val="00653E95"/>
    <w:rsid w:val="00664332"/>
    <w:rsid w:val="00665522"/>
    <w:rsid w:val="00666462"/>
    <w:rsid w:val="00673315"/>
    <w:rsid w:val="0067617B"/>
    <w:rsid w:val="006875EA"/>
    <w:rsid w:val="006A0138"/>
    <w:rsid w:val="006C57BD"/>
    <w:rsid w:val="006E0594"/>
    <w:rsid w:val="006E40FB"/>
    <w:rsid w:val="006E65ED"/>
    <w:rsid w:val="007011A2"/>
    <w:rsid w:val="007148D3"/>
    <w:rsid w:val="007215EB"/>
    <w:rsid w:val="00735EBC"/>
    <w:rsid w:val="007906F9"/>
    <w:rsid w:val="00791A9B"/>
    <w:rsid w:val="00792257"/>
    <w:rsid w:val="007B5221"/>
    <w:rsid w:val="007B6127"/>
    <w:rsid w:val="007D1CEC"/>
    <w:rsid w:val="007D420E"/>
    <w:rsid w:val="007E12F9"/>
    <w:rsid w:val="00803A32"/>
    <w:rsid w:val="00806ED7"/>
    <w:rsid w:val="008072AD"/>
    <w:rsid w:val="00810840"/>
    <w:rsid w:val="00820B07"/>
    <w:rsid w:val="00832C22"/>
    <w:rsid w:val="00846722"/>
    <w:rsid w:val="008561E2"/>
    <w:rsid w:val="00857436"/>
    <w:rsid w:val="00863D19"/>
    <w:rsid w:val="00864392"/>
    <w:rsid w:val="00864D54"/>
    <w:rsid w:val="0087443F"/>
    <w:rsid w:val="00883BCD"/>
    <w:rsid w:val="008A5C75"/>
    <w:rsid w:val="008A5CBF"/>
    <w:rsid w:val="008B5A45"/>
    <w:rsid w:val="008C1D59"/>
    <w:rsid w:val="008C33AF"/>
    <w:rsid w:val="008C712C"/>
    <w:rsid w:val="008E576D"/>
    <w:rsid w:val="008F046D"/>
    <w:rsid w:val="008F3C9D"/>
    <w:rsid w:val="00911719"/>
    <w:rsid w:val="00911FFA"/>
    <w:rsid w:val="00916C76"/>
    <w:rsid w:val="0092175D"/>
    <w:rsid w:val="00922B3C"/>
    <w:rsid w:val="00930FB6"/>
    <w:rsid w:val="00932EB3"/>
    <w:rsid w:val="0093573F"/>
    <w:rsid w:val="009415C4"/>
    <w:rsid w:val="0094315D"/>
    <w:rsid w:val="0094471F"/>
    <w:rsid w:val="00946EAF"/>
    <w:rsid w:val="00950017"/>
    <w:rsid w:val="00951D6D"/>
    <w:rsid w:val="009546E3"/>
    <w:rsid w:val="00954CE8"/>
    <w:rsid w:val="00962B5E"/>
    <w:rsid w:val="009640B8"/>
    <w:rsid w:val="009706FD"/>
    <w:rsid w:val="0097624F"/>
    <w:rsid w:val="00977635"/>
    <w:rsid w:val="0098017A"/>
    <w:rsid w:val="00987281"/>
    <w:rsid w:val="00987B14"/>
    <w:rsid w:val="00991840"/>
    <w:rsid w:val="009A12F8"/>
    <w:rsid w:val="009A73E5"/>
    <w:rsid w:val="009C65C6"/>
    <w:rsid w:val="009D3D7F"/>
    <w:rsid w:val="009E48E8"/>
    <w:rsid w:val="009F5DBE"/>
    <w:rsid w:val="00A01541"/>
    <w:rsid w:val="00A32604"/>
    <w:rsid w:val="00A43632"/>
    <w:rsid w:val="00A63779"/>
    <w:rsid w:val="00A82DBE"/>
    <w:rsid w:val="00A8663D"/>
    <w:rsid w:val="00A91AE8"/>
    <w:rsid w:val="00AB6C94"/>
    <w:rsid w:val="00AE1CBD"/>
    <w:rsid w:val="00AF148D"/>
    <w:rsid w:val="00B001C1"/>
    <w:rsid w:val="00B00A38"/>
    <w:rsid w:val="00B02FDC"/>
    <w:rsid w:val="00B05CE8"/>
    <w:rsid w:val="00B105D4"/>
    <w:rsid w:val="00B32C9C"/>
    <w:rsid w:val="00B35142"/>
    <w:rsid w:val="00B400FA"/>
    <w:rsid w:val="00B4600A"/>
    <w:rsid w:val="00B67165"/>
    <w:rsid w:val="00B76F43"/>
    <w:rsid w:val="00B900E5"/>
    <w:rsid w:val="00B922B1"/>
    <w:rsid w:val="00B94A91"/>
    <w:rsid w:val="00BB31BB"/>
    <w:rsid w:val="00BB4CB2"/>
    <w:rsid w:val="00BB775E"/>
    <w:rsid w:val="00C0115B"/>
    <w:rsid w:val="00C01F3D"/>
    <w:rsid w:val="00C14A65"/>
    <w:rsid w:val="00C21297"/>
    <w:rsid w:val="00C21389"/>
    <w:rsid w:val="00C2271A"/>
    <w:rsid w:val="00C33771"/>
    <w:rsid w:val="00C83360"/>
    <w:rsid w:val="00C9334A"/>
    <w:rsid w:val="00CA4AAF"/>
    <w:rsid w:val="00CC0B15"/>
    <w:rsid w:val="00D33517"/>
    <w:rsid w:val="00D54A79"/>
    <w:rsid w:val="00D60B9D"/>
    <w:rsid w:val="00D620E7"/>
    <w:rsid w:val="00D8324E"/>
    <w:rsid w:val="00D833F6"/>
    <w:rsid w:val="00D857AD"/>
    <w:rsid w:val="00D87E00"/>
    <w:rsid w:val="00D90C0F"/>
    <w:rsid w:val="00D91E99"/>
    <w:rsid w:val="00D9536C"/>
    <w:rsid w:val="00DB5106"/>
    <w:rsid w:val="00DC67AB"/>
    <w:rsid w:val="00DC7125"/>
    <w:rsid w:val="00DD4C20"/>
    <w:rsid w:val="00DF4FEA"/>
    <w:rsid w:val="00E12CD4"/>
    <w:rsid w:val="00E40A2E"/>
    <w:rsid w:val="00E4495C"/>
    <w:rsid w:val="00E45097"/>
    <w:rsid w:val="00E45DD1"/>
    <w:rsid w:val="00E503DA"/>
    <w:rsid w:val="00E50E66"/>
    <w:rsid w:val="00E56606"/>
    <w:rsid w:val="00E86CCE"/>
    <w:rsid w:val="00E95E9B"/>
    <w:rsid w:val="00EB7422"/>
    <w:rsid w:val="00EC004E"/>
    <w:rsid w:val="00ED0CBC"/>
    <w:rsid w:val="00ED3976"/>
    <w:rsid w:val="00ED58AD"/>
    <w:rsid w:val="00EE0CEA"/>
    <w:rsid w:val="00EE5F15"/>
    <w:rsid w:val="00EF410E"/>
    <w:rsid w:val="00EF7133"/>
    <w:rsid w:val="00F05CD8"/>
    <w:rsid w:val="00F11E2B"/>
    <w:rsid w:val="00F26141"/>
    <w:rsid w:val="00F328AA"/>
    <w:rsid w:val="00F35E04"/>
    <w:rsid w:val="00F463E6"/>
    <w:rsid w:val="00F47CE9"/>
    <w:rsid w:val="00F570E8"/>
    <w:rsid w:val="00F7315B"/>
    <w:rsid w:val="00F82D07"/>
    <w:rsid w:val="00FB235E"/>
    <w:rsid w:val="00FB7655"/>
    <w:rsid w:val="00FC2507"/>
    <w:rsid w:val="00FD761D"/>
    <w:rsid w:val="00FE3D44"/>
    <w:rsid w:val="00F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857F"/>
  <w15:chartTrackingRefBased/>
  <w15:docId w15:val="{86E0CAA0-EFA3-4C24-A94E-E167DAA8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295</cp:revision>
  <dcterms:created xsi:type="dcterms:W3CDTF">2023-05-02T07:54:00Z</dcterms:created>
  <dcterms:modified xsi:type="dcterms:W3CDTF">2023-05-23T07:02:00Z</dcterms:modified>
</cp:coreProperties>
</file>