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5ADF" w14:textId="13912162" w:rsidR="00ED4BE7" w:rsidRDefault="00D13348" w:rsidP="00D13348">
      <w:pPr>
        <w:jc w:val="center"/>
      </w:pPr>
      <w:r>
        <w:t>Уголовное право</w:t>
      </w:r>
    </w:p>
    <w:p w14:paraId="41BA7954" w14:textId="49E58B92" w:rsidR="00D13348" w:rsidRDefault="00D16C5F" w:rsidP="00D16C5F">
      <w:r>
        <w:t xml:space="preserve">Уголовное право- это отрасль права, которая определяет, какие деяния являются опасными </w:t>
      </w:r>
      <w:r w:rsidR="00E925E9">
        <w:t>для общества</w:t>
      </w:r>
      <w:r w:rsidR="00B506C7">
        <w:t xml:space="preserve"> ( преступления )</w:t>
      </w:r>
      <w:r w:rsidR="00864282">
        <w:t xml:space="preserve"> и какие наказания </w:t>
      </w:r>
      <w:r w:rsidR="002D1BCB">
        <w:t xml:space="preserve">за их совершение </w:t>
      </w:r>
      <w:r w:rsidR="000F50DB">
        <w:t>устанавливает государство.</w:t>
      </w:r>
    </w:p>
    <w:p w14:paraId="062829FF" w14:textId="01EB93CD" w:rsidR="00597420" w:rsidRDefault="006D1DE2" w:rsidP="00D16C5F">
      <w:r>
        <w:t>Задачи уголовного права.</w:t>
      </w:r>
    </w:p>
    <w:p w14:paraId="4591D964" w14:textId="27C6FE23" w:rsidR="006D1DE2" w:rsidRDefault="0032309A" w:rsidP="00D16C5F">
      <w:r>
        <w:t>Охрана прав и свобод человека и гражданина, собственности, общественного порядка, окружающей среды, конституционного строя</w:t>
      </w:r>
      <w:r w:rsidR="006D0C86">
        <w:t xml:space="preserve"> России от преступных посягательств</w:t>
      </w:r>
      <w:r w:rsidR="00C22088">
        <w:t>.</w:t>
      </w:r>
    </w:p>
    <w:p w14:paraId="5CDAA758" w14:textId="77777777" w:rsidR="00C35111" w:rsidRDefault="00C22088" w:rsidP="00D16C5F">
      <w:r>
        <w:t>Обеспечение мира и безопасности человечества</w:t>
      </w:r>
      <w:r w:rsidR="00C35111">
        <w:t xml:space="preserve">, особенно эта задача важна в эпоху глобализации, стирания границ и безопасности человечества, распространения международной преступности, терроризма. </w:t>
      </w:r>
    </w:p>
    <w:p w14:paraId="1810477B" w14:textId="4B52B029" w:rsidR="00C22088" w:rsidRDefault="00C35111" w:rsidP="00D16C5F">
      <w:r>
        <w:t>Предупреждение преступления.</w:t>
      </w:r>
    </w:p>
    <w:p w14:paraId="3E3D02E4" w14:textId="7F8ADE1C" w:rsidR="00C35111" w:rsidRDefault="00C35111" w:rsidP="00D16C5F">
      <w:pPr>
        <w:rPr>
          <w:lang w:val="en-US"/>
        </w:rPr>
      </w:pPr>
      <w:r>
        <w:t xml:space="preserve">Выполнение данной задачи обеспечивается </w:t>
      </w:r>
      <w:r w:rsidR="00D14BF5">
        <w:t xml:space="preserve">с помощью издания </w:t>
      </w:r>
      <w:r w:rsidR="00683499">
        <w:t>законов, доведения их до широких масс населения. Это должно способствовать формированию у граждан стереотипа о правомерном поведении</w:t>
      </w:r>
      <w:r w:rsidR="00DC249A">
        <w:t>, удержанию неустойчивых в моральном отношении лиц от совершения преступления</w:t>
      </w:r>
      <w:r w:rsidR="00D41FE2">
        <w:t xml:space="preserve"> под страхом уголовной ответственности и наказания. Основным источников уголовного права является уголовный кодекс.</w:t>
      </w:r>
      <w:r w:rsidR="005E7729">
        <w:t xml:space="preserve"> Уголовный кодекс (УК) состоит из двух частей</w:t>
      </w:r>
      <w:r w:rsidR="005E7729" w:rsidRPr="005E7729">
        <w:t>:</w:t>
      </w:r>
      <w:r w:rsidR="005E7729">
        <w:t xml:space="preserve"> общая( понятия, виды преступлений и наказаний, принципы уголовного права )</w:t>
      </w:r>
    </w:p>
    <w:p w14:paraId="0D77CCFE" w14:textId="2D8CDBE5" w:rsidR="006C01C5" w:rsidRDefault="006C01C5" w:rsidP="00D16C5F">
      <w:r>
        <w:t>В особой части дается исчерпывающий перечень деяний, признаваемый в РФ</w:t>
      </w:r>
      <w:r w:rsidR="002F3332">
        <w:t xml:space="preserve"> преступлениями, также там объяс</w:t>
      </w:r>
      <w:r w:rsidR="00DA2EDA">
        <w:t>н</w:t>
      </w:r>
      <w:r w:rsidR="002F3332">
        <w:t>яются особенности их квалификации, то есть определение степени тяжести</w:t>
      </w:r>
      <w:r w:rsidR="007D3AFF">
        <w:t>. Также даются перечни и виды наказаний для каждого преступления.</w:t>
      </w:r>
      <w:r w:rsidR="00185A29">
        <w:t xml:space="preserve"> Конкретное наказание назначает суд с учетом всех обстоятельств дела в рамках санкции статьи.</w:t>
      </w:r>
    </w:p>
    <w:p w14:paraId="69D5EA48" w14:textId="309C9F5C" w:rsidR="001337DE" w:rsidRDefault="005C64B2" w:rsidP="00D16C5F">
      <w:r>
        <w:t>Иногда имеет обратную силу, если устраняет преступность</w:t>
      </w:r>
      <w:r w:rsidR="00A4199F">
        <w:t xml:space="preserve"> </w:t>
      </w:r>
      <w:r w:rsidR="006E2A26">
        <w:t>и наказуемость деяния смягчает положение виновного</w:t>
      </w:r>
      <w:r w:rsidR="00AF0AD8">
        <w:t>.</w:t>
      </w:r>
    </w:p>
    <w:p w14:paraId="039A48BE" w14:textId="5D1583DF" w:rsidR="0041534E" w:rsidRDefault="00DA2EDA" w:rsidP="00D16C5F">
      <w:r>
        <w:t>УК действует в пространстве (т.е. только на территории России)</w:t>
      </w:r>
      <w:r w:rsidR="009A21B2">
        <w:t xml:space="preserve"> на объектах, приравненных</w:t>
      </w:r>
      <w:r w:rsidR="00782010">
        <w:t xml:space="preserve"> к</w:t>
      </w:r>
      <w:r w:rsidR="009A21B2">
        <w:t xml:space="preserve"> территории </w:t>
      </w:r>
      <w:r w:rsidR="00782010">
        <w:t>России. Действует по кругу лиц, т.е. на всех лиц</w:t>
      </w:r>
      <w:r w:rsidR="00B11C18">
        <w:t>, совершивших преступление в РФ</w:t>
      </w:r>
      <w:r w:rsidR="00192977">
        <w:t xml:space="preserve"> (граждан РФ, иностранцев, лиц без гражданства)</w:t>
      </w:r>
      <w:r w:rsidR="00CD409C">
        <w:t>, кроме лиц пользующимся дипломатическим иммунитетом</w:t>
      </w:r>
      <w:r w:rsidR="00316346">
        <w:t xml:space="preserve"> и за исключением случаев предусмотренным международными договорами.</w:t>
      </w:r>
      <w:r w:rsidR="00072ABD">
        <w:t xml:space="preserve"> </w:t>
      </w:r>
    </w:p>
    <w:p w14:paraId="1D70FCD2" w14:textId="42272A15" w:rsidR="00F77BE2" w:rsidRDefault="00F77BE2" w:rsidP="00D16C5F">
      <w:r>
        <w:t>Понятие и виды преступления</w:t>
      </w:r>
      <w:r w:rsidR="00F90307">
        <w:t>.</w:t>
      </w:r>
    </w:p>
    <w:p w14:paraId="04BF2DD7" w14:textId="5028A786" w:rsidR="006F1AB5" w:rsidRDefault="00FB0C75" w:rsidP="00D16C5F">
      <w:r w:rsidRPr="009B0B32">
        <w:rPr>
          <w:b/>
          <w:bCs/>
        </w:rPr>
        <w:t>Преступление</w:t>
      </w:r>
      <w:r>
        <w:t xml:space="preserve"> </w:t>
      </w:r>
      <w:r w:rsidR="009B0B32">
        <w:t>– это виновно совершенное</w:t>
      </w:r>
      <w:r w:rsidR="000E1E1E">
        <w:t xml:space="preserve"> общественно</w:t>
      </w:r>
      <w:r w:rsidR="003A2CE7">
        <w:t xml:space="preserve"> опасное</w:t>
      </w:r>
      <w:r w:rsidR="000E1E1E">
        <w:t xml:space="preserve"> деяние</w:t>
      </w:r>
      <w:r>
        <w:t xml:space="preserve"> </w:t>
      </w:r>
      <w:r w:rsidR="003A2CE7">
        <w:t>(действие или бездействие)</w:t>
      </w:r>
      <w:r w:rsidR="00DE26E0">
        <w:t>, запрещенное УК под угрозой наказания</w:t>
      </w:r>
      <w:r w:rsidR="001F1ADE">
        <w:t>.</w:t>
      </w:r>
      <w:r w:rsidR="003F1F6E">
        <w:t xml:space="preserve"> </w:t>
      </w:r>
      <w:r w:rsidR="004B28E0">
        <w:t>Признаки преступления</w:t>
      </w:r>
      <w:r w:rsidR="00684003" w:rsidRPr="003D0CE6">
        <w:t>:</w:t>
      </w:r>
      <w:r w:rsidR="00EA14D2">
        <w:t xml:space="preserve"> </w:t>
      </w:r>
      <w:r w:rsidR="003D0CE6">
        <w:br/>
      </w:r>
      <w:r w:rsidR="003D0CE6" w:rsidRPr="003D0CE6">
        <w:t xml:space="preserve"> </w:t>
      </w:r>
      <w:r w:rsidR="003D0CE6" w:rsidRPr="003D0CE6">
        <w:tab/>
        <w:t>1.</w:t>
      </w:r>
      <w:r w:rsidR="006F1AB5">
        <w:t xml:space="preserve"> </w:t>
      </w:r>
      <w:r w:rsidR="00EA14D2">
        <w:t xml:space="preserve">(наличие деяния) </w:t>
      </w:r>
      <w:r w:rsidR="003D0CE6">
        <w:t>Мысли, чувства, помыслы человека – не являются преступлением</w:t>
      </w:r>
      <w:r w:rsidR="004306FB">
        <w:t>.</w:t>
      </w:r>
      <w:r w:rsidR="006F1AB5">
        <w:br/>
        <w:t>Деяние может быть в форме действия (например, кража) или бездействия</w:t>
      </w:r>
      <w:r w:rsidR="00601C72">
        <w:t xml:space="preserve"> (например, </w:t>
      </w:r>
      <w:r w:rsidR="00556B83">
        <w:t>не оказание помощи лицу, чья жизнь находилась в опасности)</w:t>
      </w:r>
    </w:p>
    <w:p w14:paraId="42AF9E77" w14:textId="31DBB743" w:rsidR="001E61A5" w:rsidRDefault="001E61A5" w:rsidP="00D16C5F">
      <w:r>
        <w:tab/>
        <w:t>2. Высокая степень общественной опасности</w:t>
      </w:r>
      <w:r w:rsidR="006D4488">
        <w:t>. Противоправность – прямое указание деяния в качестве преступления в УК.</w:t>
      </w:r>
    </w:p>
    <w:p w14:paraId="32057C9A" w14:textId="6C2FA3E5" w:rsidR="00CF634A" w:rsidRDefault="001A3FA9" w:rsidP="00D16C5F">
      <w:r>
        <w:tab/>
        <w:t>3. Вина</w:t>
      </w:r>
      <w:r w:rsidR="002350B0">
        <w:t xml:space="preserve"> – это психическое отношение к содеянному</w:t>
      </w:r>
      <w:r w:rsidR="00EA16CD">
        <w:t xml:space="preserve">. </w:t>
      </w:r>
    </w:p>
    <w:p w14:paraId="7AAF6925" w14:textId="1F1F7A7E" w:rsidR="00D55472" w:rsidRDefault="00D55472" w:rsidP="00D16C5F">
      <w:r>
        <w:t xml:space="preserve">Уголовный закон </w:t>
      </w:r>
      <w:r w:rsidR="00855C15">
        <w:t>выделяет 4 элемента состава преступления</w:t>
      </w:r>
      <w:r w:rsidR="005B7259" w:rsidRPr="005B7259">
        <w:t>:</w:t>
      </w:r>
    </w:p>
    <w:p w14:paraId="546B999D" w14:textId="77777777" w:rsidR="0013473A" w:rsidRDefault="005B7259" w:rsidP="00881285">
      <w:pPr>
        <w:ind w:left="705"/>
      </w:pPr>
      <w:r>
        <w:t>1. Объект</w:t>
      </w:r>
      <w:r w:rsidR="004374E3">
        <w:t xml:space="preserve"> – конкретные общественные отношения</w:t>
      </w:r>
      <w:r w:rsidR="00383A2A">
        <w:t>, охраняемые УК</w:t>
      </w:r>
      <w:r w:rsidR="00716E0E">
        <w:t>.</w:t>
      </w:r>
      <w:r w:rsidR="009E19E3">
        <w:br/>
      </w:r>
      <w:r w:rsidR="009E19E3">
        <w:tab/>
        <w:t>2. Субъект – лицо, совершившее преступление</w:t>
      </w:r>
      <w:r w:rsidR="00B2057B">
        <w:t>.</w:t>
      </w:r>
      <w:r w:rsidR="004D0CC7">
        <w:t xml:space="preserve"> Оно должно отвечать ряду требований</w:t>
      </w:r>
      <w:r w:rsidR="00BE27C9" w:rsidRPr="00BE27C9">
        <w:t xml:space="preserve">: </w:t>
      </w:r>
      <w:r w:rsidR="00BE27C9">
        <w:t>достигнуть необходимого возраста, обладать иными специальными признаками</w:t>
      </w:r>
      <w:r w:rsidR="00FE3A23">
        <w:t>.</w:t>
      </w:r>
      <w:r w:rsidR="00B305E9">
        <w:br/>
        <w:t xml:space="preserve">3. </w:t>
      </w:r>
      <w:r w:rsidR="00C252CF">
        <w:t>Объективная сторона – наличие самого деяния</w:t>
      </w:r>
      <w:r w:rsidR="00955CE5">
        <w:t xml:space="preserve"> и причинно-следственной связи между самим деянием и наступившими вредными последствиями</w:t>
      </w:r>
      <w:r w:rsidR="00620194">
        <w:t>.</w:t>
      </w:r>
      <w:r w:rsidR="00E05673">
        <w:br/>
        <w:t xml:space="preserve">4. </w:t>
      </w:r>
      <w:r w:rsidR="00092D46">
        <w:t xml:space="preserve">Субъективная сторона </w:t>
      </w:r>
      <w:r w:rsidR="001C330A">
        <w:t>–</w:t>
      </w:r>
      <w:r w:rsidR="00092D46">
        <w:t xml:space="preserve"> </w:t>
      </w:r>
      <w:r w:rsidR="001C330A">
        <w:t>это психическое отношение лица</w:t>
      </w:r>
      <w:r w:rsidR="00E8343F">
        <w:t xml:space="preserve"> к содеянному</w:t>
      </w:r>
      <w:r w:rsidR="007E5AF3">
        <w:t xml:space="preserve">. Оно может </w:t>
      </w:r>
      <w:r w:rsidR="007E5AF3">
        <w:lastRenderedPageBreak/>
        <w:t>выражаться в виде</w:t>
      </w:r>
      <w:r w:rsidR="00CF4876" w:rsidRPr="00CF4876">
        <w:t>:</w:t>
      </w:r>
      <w:r w:rsidR="007E5AF3">
        <w:t xml:space="preserve"> </w:t>
      </w:r>
      <w:r w:rsidR="00CF4876">
        <w:t>прямого умысла</w:t>
      </w:r>
      <w:r w:rsidR="00CF4876" w:rsidRPr="00CF4876">
        <w:t xml:space="preserve"> </w:t>
      </w:r>
      <w:r w:rsidR="00CF4876">
        <w:t>(лицо желает наступления вредных последствий</w:t>
      </w:r>
      <w:r w:rsidR="00996D2B">
        <w:t>)</w:t>
      </w:r>
      <w:r w:rsidR="005C0DAE">
        <w:t>, косвенного умысла</w:t>
      </w:r>
      <w:r w:rsidR="00066D8D">
        <w:t xml:space="preserve"> (</w:t>
      </w:r>
      <w:r w:rsidR="009C5693">
        <w:t>лицо сознательно допускает наступление вредных последствий)</w:t>
      </w:r>
      <w:r w:rsidR="0044018E">
        <w:t xml:space="preserve">, неосторожности </w:t>
      </w:r>
      <w:r w:rsidR="00283311">
        <w:t>(в форме легкомыслия)</w:t>
      </w:r>
      <w:r w:rsidR="00F427FD">
        <w:t xml:space="preserve">, когда лицо, предвидит наступление последствий, но легкомысленно рассчитывает на их </w:t>
      </w:r>
      <w:r w:rsidR="001D6B63">
        <w:t>фиговость</w:t>
      </w:r>
      <w:r w:rsidR="00881285">
        <w:t xml:space="preserve">, </w:t>
      </w:r>
      <w:r w:rsidR="00F96FBC">
        <w:t xml:space="preserve">неосторожность </w:t>
      </w:r>
      <w:r w:rsidR="00A3723D">
        <w:t xml:space="preserve">в форме преступной </w:t>
      </w:r>
      <w:r w:rsidR="00F51AD5">
        <w:t>небрежности (когда лицо</w:t>
      </w:r>
      <w:r w:rsidR="00FE3A23">
        <w:t xml:space="preserve"> </w:t>
      </w:r>
      <w:r w:rsidR="003F2991">
        <w:t>не предвидит вредных последствий</w:t>
      </w:r>
      <w:r w:rsidR="006E0929">
        <w:t>, хотя могло и должно было их предвидеть)</w:t>
      </w:r>
      <w:r w:rsidR="00C745FF">
        <w:t>.</w:t>
      </w:r>
      <w:r w:rsidR="0013473A">
        <w:t xml:space="preserve"> </w:t>
      </w:r>
    </w:p>
    <w:p w14:paraId="37679121" w14:textId="77777777" w:rsidR="00232DD5" w:rsidRPr="00232DD5" w:rsidRDefault="0013473A" w:rsidP="0013473A">
      <w:r>
        <w:t>Только наличие всех 4х элементов в составе преступления дает возможность признать лицо</w:t>
      </w:r>
      <w:r w:rsidR="002C3125">
        <w:t xml:space="preserve"> виновным </w:t>
      </w:r>
      <w:r w:rsidR="0052723F">
        <w:t>в совершении преступления.</w:t>
      </w:r>
      <w:r w:rsidR="00232DD5">
        <w:t xml:space="preserve"> В зависимости от характера и степени общественной опасности, преступления подразделяются на 4 вида</w:t>
      </w:r>
      <w:r w:rsidR="00232DD5" w:rsidRPr="00232DD5">
        <w:t>:</w:t>
      </w:r>
    </w:p>
    <w:p w14:paraId="15AB08AC" w14:textId="1F71E85F" w:rsidR="005B7259" w:rsidRDefault="00661E99" w:rsidP="0013473A">
      <w:r>
        <w:tab/>
      </w:r>
      <w:r w:rsidRPr="00661E99">
        <w:t xml:space="preserve">1. </w:t>
      </w:r>
      <w:r>
        <w:t>Преступление небольшой тяжести (умышленные и неосторожные деяния за совершение которых, согласно УК, максимальн</w:t>
      </w:r>
      <w:r w:rsidR="00320D80">
        <w:t>о</w:t>
      </w:r>
      <w:r>
        <w:t>е наказани</w:t>
      </w:r>
      <w:r w:rsidR="00320D80">
        <w:t>е не превышает двух лет лишения свободы.</w:t>
      </w:r>
    </w:p>
    <w:p w14:paraId="6FEC39EF" w14:textId="17D72BE4" w:rsidR="00320D80" w:rsidRDefault="00320D80" w:rsidP="0013473A">
      <w:r>
        <w:tab/>
        <w:t>2. Преступление средней тяжести (умышленные деяния</w:t>
      </w:r>
      <w:r w:rsidR="00F658BD">
        <w:t xml:space="preserve"> за совершение которых </w:t>
      </w:r>
      <w:r w:rsidR="00685BED">
        <w:t>максимальное наказание не превышает пяти лет лишения свободы)</w:t>
      </w:r>
    </w:p>
    <w:p w14:paraId="34BB992E" w14:textId="53F9EE80" w:rsidR="0000574B" w:rsidRDefault="0000574B" w:rsidP="0013473A">
      <w:r>
        <w:tab/>
        <w:t>3. Неосторожные деяние (за совершение которых максимальное наказание превышает два года лишения свободы)</w:t>
      </w:r>
    </w:p>
    <w:p w14:paraId="363F82FC" w14:textId="60AE054D" w:rsidR="004D1647" w:rsidRDefault="004D1647" w:rsidP="0013473A">
      <w:r>
        <w:tab/>
        <w:t>4. Тяжкие преступления (умышленные деяния</w:t>
      </w:r>
      <w:r w:rsidR="004B66B0">
        <w:t>, за совершение которых наказание не превышает 10 лет лишения свободы)</w:t>
      </w:r>
    </w:p>
    <w:p w14:paraId="0F0E441A" w14:textId="0585AB7C" w:rsidR="007B38C0" w:rsidRDefault="007B38C0" w:rsidP="0013473A">
      <w:r>
        <w:tab/>
        <w:t>5. Особо тяжкие преступлени</w:t>
      </w:r>
      <w:r w:rsidR="0071359F">
        <w:t xml:space="preserve">я </w:t>
      </w:r>
      <w:r w:rsidR="00D829C1">
        <w:t xml:space="preserve">(умышленные деяния за совершение которых </w:t>
      </w:r>
      <w:r w:rsidR="00520AAB">
        <w:t>предусмотрено наказание свыше 10 лет лишения свободы или более строгое наказание)</w:t>
      </w:r>
      <w:r w:rsidR="00BF29D8">
        <w:t>.</w:t>
      </w:r>
    </w:p>
    <w:p w14:paraId="7410613A" w14:textId="49BAF711" w:rsidR="00BF29D8" w:rsidRDefault="00BF29D8" w:rsidP="0013473A">
      <w:r>
        <w:t xml:space="preserve">В зависимости от вида общественных охраняемых </w:t>
      </w:r>
      <w:r w:rsidR="005D65B5">
        <w:t>интересов выделяется</w:t>
      </w:r>
      <w:r w:rsidR="00A44291" w:rsidRPr="00A44291">
        <w:t>:</w:t>
      </w:r>
    </w:p>
    <w:p w14:paraId="24A52EBB" w14:textId="4BE9AA26" w:rsidR="00A44291" w:rsidRPr="00A44291" w:rsidRDefault="00A44291" w:rsidP="0013473A">
      <w:r>
        <w:tab/>
        <w:t>1. Преступление против личности</w:t>
      </w:r>
      <w:r w:rsidR="00BE4CBE">
        <w:t>(против жизни</w:t>
      </w:r>
      <w:r w:rsidR="0042438C">
        <w:t>, убийство, причинение вреда здоровью</w:t>
      </w:r>
      <w:r w:rsidR="00A422A4">
        <w:t>, преступления против свободы, чести и достоинства человека</w:t>
      </w:r>
      <w:r w:rsidR="00FE5622">
        <w:t>, половой неприкосновенности, половой свободы личности (</w:t>
      </w:r>
      <w:r w:rsidR="006F1E69">
        <w:t>изнасилование)</w:t>
      </w:r>
      <w:r w:rsidR="00CE74C8">
        <w:t xml:space="preserve">, </w:t>
      </w:r>
      <w:r w:rsidR="002D4245">
        <w:t>против конституционных прав и свобод человека и гражданина</w:t>
      </w:r>
      <w:r w:rsidR="001513D4">
        <w:t xml:space="preserve"> (</w:t>
      </w:r>
      <w:r w:rsidR="001C77A2">
        <w:t>нарушение неприкосновенности частной жизни</w:t>
      </w:r>
      <w:r w:rsidR="00722397">
        <w:t>, жилища</w:t>
      </w:r>
      <w:r w:rsidR="008E6941">
        <w:t>, классификации итогов голосования, невыплаты зарплаты, нарушение АП)</w:t>
      </w:r>
    </w:p>
    <w:p w14:paraId="2A35E7B1" w14:textId="066AC9C9" w:rsidR="003546AE" w:rsidRDefault="005F2969" w:rsidP="00881285">
      <w:pPr>
        <w:ind w:left="705"/>
      </w:pPr>
      <w:r>
        <w:t>2. Преступление против семьи и несовершеннолетних (</w:t>
      </w:r>
      <w:r w:rsidR="00AE0BDA">
        <w:t xml:space="preserve"> вовлечение несовершеннолетних </w:t>
      </w:r>
      <w:r w:rsidR="00DA418F">
        <w:t xml:space="preserve">в преступную деятельность </w:t>
      </w:r>
      <w:r w:rsidR="00056F5E">
        <w:t>, разгл</w:t>
      </w:r>
      <w:r w:rsidR="0077695E">
        <w:t>а</w:t>
      </w:r>
      <w:r w:rsidR="00056F5E">
        <w:t>шение тайны о усыновлении )</w:t>
      </w:r>
      <w:r w:rsidR="00292406">
        <w:t xml:space="preserve"> </w:t>
      </w:r>
    </w:p>
    <w:p w14:paraId="5DBAD205" w14:textId="2582A39B" w:rsidR="00CA7564" w:rsidRPr="00086660" w:rsidRDefault="00611829" w:rsidP="00CA7564">
      <w:pPr>
        <w:ind w:left="705"/>
      </w:pPr>
      <w:r>
        <w:tab/>
        <w:t>3. В сфере экономики (преступление против собственности</w:t>
      </w:r>
      <w:r w:rsidR="00CA5AED">
        <w:t xml:space="preserve"> (кража</w:t>
      </w:r>
      <w:r w:rsidR="00F07628">
        <w:t>, мошенничество</w:t>
      </w:r>
      <w:r w:rsidR="009F141C">
        <w:t xml:space="preserve">, </w:t>
      </w:r>
      <w:r w:rsidR="00C07CE0">
        <w:t xml:space="preserve">грабеж, </w:t>
      </w:r>
      <w:r w:rsidR="007366AF">
        <w:t>разбой и вымогательство)</w:t>
      </w:r>
      <w:r w:rsidR="00D011EB">
        <w:t xml:space="preserve">, </w:t>
      </w:r>
      <w:r w:rsidR="00956A3F">
        <w:t>преступление в сфере экономической деятельности (незаконное предпринимательство, незаконное получение кредита, контрабанда)</w:t>
      </w:r>
      <w:r w:rsidR="0045504B">
        <w:t xml:space="preserve">, </w:t>
      </w:r>
      <w:r w:rsidR="0082460D">
        <w:t>преступление против интересов службы</w:t>
      </w:r>
      <w:r w:rsidR="003620BA">
        <w:t xml:space="preserve"> в коммерческих</w:t>
      </w:r>
      <w:r w:rsidR="00CE06B0">
        <w:t xml:space="preserve"> и иных организация</w:t>
      </w:r>
      <w:r w:rsidR="00466F62">
        <w:t>х</w:t>
      </w:r>
      <w:r w:rsidR="00682841">
        <w:t>(злоупотребление полномочиями частными нотариусами</w:t>
      </w:r>
      <w:r w:rsidR="009B55F3">
        <w:t xml:space="preserve">, аудиторами, </w:t>
      </w:r>
      <w:r w:rsidR="00F70BBC">
        <w:t>коммерческий подкуп)</w:t>
      </w:r>
      <w:r w:rsidR="003E1886">
        <w:t>.</w:t>
      </w:r>
      <w:r w:rsidR="00D62B30">
        <w:t xml:space="preserve"> </w:t>
      </w:r>
      <w:r w:rsidR="00981619">
        <w:br/>
      </w:r>
      <w:r w:rsidR="00D62B30">
        <w:t>преступление против общественной безопасности и общественного порядка</w:t>
      </w:r>
      <w:r w:rsidR="00086660" w:rsidRPr="00086660">
        <w:t xml:space="preserve">, </w:t>
      </w:r>
      <w:r w:rsidR="00086660">
        <w:t>преступление против здоровья населения и общественной нравственности (область оборота наркотиков, организация проституции, незаконное распространение порнографи</w:t>
      </w:r>
      <w:r w:rsidR="006B6F62">
        <w:t>и), экологические преступления (загрязнение вод и атмосферы)</w:t>
      </w:r>
      <w:r w:rsidR="00CA7564">
        <w:t xml:space="preserve"> </w:t>
      </w:r>
      <w:r w:rsidR="00CA7564">
        <w:br/>
        <w:t>Преступление против эксплуатации транспорта</w:t>
      </w:r>
      <w:r w:rsidR="00F403C6">
        <w:t xml:space="preserve"> (несоблюдение ПДД)</w:t>
      </w:r>
      <w:r w:rsidR="00F403C6">
        <w:br/>
        <w:t>Преступление в сфере комп инфы (неправомерный доступ к комп инфе, создание и распространение вредоносных программ</w:t>
      </w:r>
      <w:r w:rsidR="00CF10B6">
        <w:t>)</w:t>
      </w:r>
      <w:r w:rsidR="00DB35C8">
        <w:br/>
        <w:t>Преступление против государств власти, интересов гос. службы и службы в органах местного самоуправления</w:t>
      </w:r>
      <w:r w:rsidR="007B249D">
        <w:t>.</w:t>
      </w:r>
      <w:r w:rsidR="002150D1">
        <w:br/>
        <w:t>Преступление против военной службы</w:t>
      </w:r>
      <w:r w:rsidR="000A13D3">
        <w:t xml:space="preserve"> </w:t>
      </w:r>
      <w:r w:rsidR="00267624">
        <w:br/>
      </w:r>
      <w:r w:rsidR="00267624">
        <w:lastRenderedPageBreak/>
        <w:t>Преступление против мира и безопасности человечества</w:t>
      </w:r>
      <w:r w:rsidR="000229DC">
        <w:t xml:space="preserve"> (планирование, подготовка, развязывание агрессивной войны, геноцид)</w:t>
      </w:r>
    </w:p>
    <w:sectPr w:rsidR="00CA7564" w:rsidRPr="00086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0B"/>
    <w:rsid w:val="0000574B"/>
    <w:rsid w:val="00010459"/>
    <w:rsid w:val="000229DC"/>
    <w:rsid w:val="00033716"/>
    <w:rsid w:val="000342EA"/>
    <w:rsid w:val="00035B25"/>
    <w:rsid w:val="00035DA1"/>
    <w:rsid w:val="0004384A"/>
    <w:rsid w:val="000440CE"/>
    <w:rsid w:val="00045741"/>
    <w:rsid w:val="000537F8"/>
    <w:rsid w:val="00056F5E"/>
    <w:rsid w:val="00057F1C"/>
    <w:rsid w:val="0006177D"/>
    <w:rsid w:val="000655E3"/>
    <w:rsid w:val="00066424"/>
    <w:rsid w:val="00066D8D"/>
    <w:rsid w:val="000713AA"/>
    <w:rsid w:val="00072ABD"/>
    <w:rsid w:val="00084215"/>
    <w:rsid w:val="0008461B"/>
    <w:rsid w:val="00086660"/>
    <w:rsid w:val="00092D46"/>
    <w:rsid w:val="00096777"/>
    <w:rsid w:val="0009729B"/>
    <w:rsid w:val="000A13D3"/>
    <w:rsid w:val="000B21F1"/>
    <w:rsid w:val="000B3F1A"/>
    <w:rsid w:val="000C38FB"/>
    <w:rsid w:val="000E1E1E"/>
    <w:rsid w:val="000E7A44"/>
    <w:rsid w:val="000F50DB"/>
    <w:rsid w:val="000F774F"/>
    <w:rsid w:val="00100EAD"/>
    <w:rsid w:val="00111EA8"/>
    <w:rsid w:val="00114CBE"/>
    <w:rsid w:val="00116E06"/>
    <w:rsid w:val="00117753"/>
    <w:rsid w:val="001337DE"/>
    <w:rsid w:val="0013473A"/>
    <w:rsid w:val="00134D81"/>
    <w:rsid w:val="001513D4"/>
    <w:rsid w:val="001646BB"/>
    <w:rsid w:val="001701AD"/>
    <w:rsid w:val="00181C51"/>
    <w:rsid w:val="00184F22"/>
    <w:rsid w:val="00185A29"/>
    <w:rsid w:val="00192977"/>
    <w:rsid w:val="001A10C5"/>
    <w:rsid w:val="001A3FA9"/>
    <w:rsid w:val="001A615F"/>
    <w:rsid w:val="001B371E"/>
    <w:rsid w:val="001B653B"/>
    <w:rsid w:val="001C330A"/>
    <w:rsid w:val="001C46DD"/>
    <w:rsid w:val="001C77A2"/>
    <w:rsid w:val="001D42A7"/>
    <w:rsid w:val="001D6B63"/>
    <w:rsid w:val="001E61A5"/>
    <w:rsid w:val="001F1ADE"/>
    <w:rsid w:val="001F5756"/>
    <w:rsid w:val="001F5828"/>
    <w:rsid w:val="00211023"/>
    <w:rsid w:val="002150D1"/>
    <w:rsid w:val="00220931"/>
    <w:rsid w:val="00230F66"/>
    <w:rsid w:val="00232AE9"/>
    <w:rsid w:val="00232DD5"/>
    <w:rsid w:val="002350B0"/>
    <w:rsid w:val="00241F21"/>
    <w:rsid w:val="00243C5F"/>
    <w:rsid w:val="00250396"/>
    <w:rsid w:val="00250C63"/>
    <w:rsid w:val="00252409"/>
    <w:rsid w:val="00252808"/>
    <w:rsid w:val="0026099C"/>
    <w:rsid w:val="00267624"/>
    <w:rsid w:val="00283311"/>
    <w:rsid w:val="0028391F"/>
    <w:rsid w:val="002855A6"/>
    <w:rsid w:val="00292406"/>
    <w:rsid w:val="0029559D"/>
    <w:rsid w:val="002A1FE2"/>
    <w:rsid w:val="002A391E"/>
    <w:rsid w:val="002B6234"/>
    <w:rsid w:val="002C3125"/>
    <w:rsid w:val="002C3217"/>
    <w:rsid w:val="002C3542"/>
    <w:rsid w:val="002D12A1"/>
    <w:rsid w:val="002D1BCB"/>
    <w:rsid w:val="002D4245"/>
    <w:rsid w:val="002D662E"/>
    <w:rsid w:val="002F3332"/>
    <w:rsid w:val="0030115D"/>
    <w:rsid w:val="00301F45"/>
    <w:rsid w:val="00305EFD"/>
    <w:rsid w:val="00314678"/>
    <w:rsid w:val="00316346"/>
    <w:rsid w:val="00316B07"/>
    <w:rsid w:val="0032036E"/>
    <w:rsid w:val="00320D80"/>
    <w:rsid w:val="0032309A"/>
    <w:rsid w:val="00331C61"/>
    <w:rsid w:val="00340C27"/>
    <w:rsid w:val="003441D0"/>
    <w:rsid w:val="00352948"/>
    <w:rsid w:val="003546AE"/>
    <w:rsid w:val="00361F29"/>
    <w:rsid w:val="003620BA"/>
    <w:rsid w:val="003716F2"/>
    <w:rsid w:val="00374584"/>
    <w:rsid w:val="003775E4"/>
    <w:rsid w:val="0038215B"/>
    <w:rsid w:val="00383A2A"/>
    <w:rsid w:val="00393028"/>
    <w:rsid w:val="003A2CE7"/>
    <w:rsid w:val="003B2E1A"/>
    <w:rsid w:val="003B6EEA"/>
    <w:rsid w:val="003C1B91"/>
    <w:rsid w:val="003C3527"/>
    <w:rsid w:val="003C3692"/>
    <w:rsid w:val="003D0CE6"/>
    <w:rsid w:val="003E1886"/>
    <w:rsid w:val="003E38E2"/>
    <w:rsid w:val="003F1F6E"/>
    <w:rsid w:val="003F2991"/>
    <w:rsid w:val="003F4195"/>
    <w:rsid w:val="00412B20"/>
    <w:rsid w:val="0041534E"/>
    <w:rsid w:val="00416F88"/>
    <w:rsid w:val="00422755"/>
    <w:rsid w:val="00422A53"/>
    <w:rsid w:val="0042438C"/>
    <w:rsid w:val="004306FB"/>
    <w:rsid w:val="004338B8"/>
    <w:rsid w:val="00435562"/>
    <w:rsid w:val="00436A73"/>
    <w:rsid w:val="004374E3"/>
    <w:rsid w:val="0044018E"/>
    <w:rsid w:val="004412C2"/>
    <w:rsid w:val="00441FF8"/>
    <w:rsid w:val="00447923"/>
    <w:rsid w:val="0045075F"/>
    <w:rsid w:val="0045325D"/>
    <w:rsid w:val="0045504B"/>
    <w:rsid w:val="00455EAC"/>
    <w:rsid w:val="00457565"/>
    <w:rsid w:val="00466F62"/>
    <w:rsid w:val="00497FF4"/>
    <w:rsid w:val="004A13F8"/>
    <w:rsid w:val="004A1975"/>
    <w:rsid w:val="004B04C9"/>
    <w:rsid w:val="004B28E0"/>
    <w:rsid w:val="004B60D2"/>
    <w:rsid w:val="004B66B0"/>
    <w:rsid w:val="004C1F95"/>
    <w:rsid w:val="004D0CC7"/>
    <w:rsid w:val="004D1647"/>
    <w:rsid w:val="004F0961"/>
    <w:rsid w:val="004F6F92"/>
    <w:rsid w:val="0050650F"/>
    <w:rsid w:val="00512328"/>
    <w:rsid w:val="0051274A"/>
    <w:rsid w:val="00512794"/>
    <w:rsid w:val="00512AD1"/>
    <w:rsid w:val="00515DC3"/>
    <w:rsid w:val="00520AAB"/>
    <w:rsid w:val="005214D2"/>
    <w:rsid w:val="00521881"/>
    <w:rsid w:val="00526B59"/>
    <w:rsid w:val="0052723F"/>
    <w:rsid w:val="00537A1E"/>
    <w:rsid w:val="0054501C"/>
    <w:rsid w:val="005506CF"/>
    <w:rsid w:val="00556B83"/>
    <w:rsid w:val="00560842"/>
    <w:rsid w:val="00562396"/>
    <w:rsid w:val="00570346"/>
    <w:rsid w:val="005847E5"/>
    <w:rsid w:val="00597420"/>
    <w:rsid w:val="005A5E87"/>
    <w:rsid w:val="005A62A7"/>
    <w:rsid w:val="005B079D"/>
    <w:rsid w:val="005B2A5C"/>
    <w:rsid w:val="005B7259"/>
    <w:rsid w:val="005C0DAE"/>
    <w:rsid w:val="005C4B7B"/>
    <w:rsid w:val="005C64B2"/>
    <w:rsid w:val="005D65B5"/>
    <w:rsid w:val="005E6EA1"/>
    <w:rsid w:val="005E7729"/>
    <w:rsid w:val="005F0875"/>
    <w:rsid w:val="005F2969"/>
    <w:rsid w:val="005F3E7C"/>
    <w:rsid w:val="005F6D12"/>
    <w:rsid w:val="00601C72"/>
    <w:rsid w:val="006022C8"/>
    <w:rsid w:val="00607549"/>
    <w:rsid w:val="00611829"/>
    <w:rsid w:val="006139EB"/>
    <w:rsid w:val="00620194"/>
    <w:rsid w:val="0062121F"/>
    <w:rsid w:val="006229C2"/>
    <w:rsid w:val="006249DA"/>
    <w:rsid w:val="00642723"/>
    <w:rsid w:val="0064481C"/>
    <w:rsid w:val="00645F7C"/>
    <w:rsid w:val="006509A9"/>
    <w:rsid w:val="00661E99"/>
    <w:rsid w:val="0066519F"/>
    <w:rsid w:val="00665522"/>
    <w:rsid w:val="006730AE"/>
    <w:rsid w:val="006802D7"/>
    <w:rsid w:val="00682841"/>
    <w:rsid w:val="00682A33"/>
    <w:rsid w:val="00683499"/>
    <w:rsid w:val="00684003"/>
    <w:rsid w:val="00684117"/>
    <w:rsid w:val="006845F7"/>
    <w:rsid w:val="00685BED"/>
    <w:rsid w:val="0069133E"/>
    <w:rsid w:val="0069506B"/>
    <w:rsid w:val="00696239"/>
    <w:rsid w:val="00697450"/>
    <w:rsid w:val="006A4D57"/>
    <w:rsid w:val="006A7148"/>
    <w:rsid w:val="006B166F"/>
    <w:rsid w:val="006B5634"/>
    <w:rsid w:val="006B6F62"/>
    <w:rsid w:val="006C01C5"/>
    <w:rsid w:val="006C06B2"/>
    <w:rsid w:val="006D0C86"/>
    <w:rsid w:val="006D1DE2"/>
    <w:rsid w:val="006D4488"/>
    <w:rsid w:val="006E0929"/>
    <w:rsid w:val="006E2A26"/>
    <w:rsid w:val="006E381D"/>
    <w:rsid w:val="006E6A36"/>
    <w:rsid w:val="006F1AB5"/>
    <w:rsid w:val="006F1E69"/>
    <w:rsid w:val="006F6390"/>
    <w:rsid w:val="00704E4F"/>
    <w:rsid w:val="00705AEF"/>
    <w:rsid w:val="00710B26"/>
    <w:rsid w:val="0071359F"/>
    <w:rsid w:val="00716E0E"/>
    <w:rsid w:val="0072226C"/>
    <w:rsid w:val="00722397"/>
    <w:rsid w:val="007239C6"/>
    <w:rsid w:val="00727865"/>
    <w:rsid w:val="007366AF"/>
    <w:rsid w:val="00742F99"/>
    <w:rsid w:val="0075291B"/>
    <w:rsid w:val="0075659E"/>
    <w:rsid w:val="00764F84"/>
    <w:rsid w:val="00770DC8"/>
    <w:rsid w:val="0077695E"/>
    <w:rsid w:val="00780264"/>
    <w:rsid w:val="00781F7A"/>
    <w:rsid w:val="00782010"/>
    <w:rsid w:val="00783F33"/>
    <w:rsid w:val="00786FF8"/>
    <w:rsid w:val="00792EAF"/>
    <w:rsid w:val="007B249D"/>
    <w:rsid w:val="007B2C72"/>
    <w:rsid w:val="007B38C0"/>
    <w:rsid w:val="007B4EB9"/>
    <w:rsid w:val="007B6481"/>
    <w:rsid w:val="007C5624"/>
    <w:rsid w:val="007D34D1"/>
    <w:rsid w:val="007D3AFF"/>
    <w:rsid w:val="007E5AF3"/>
    <w:rsid w:val="007E75C4"/>
    <w:rsid w:val="007F14D8"/>
    <w:rsid w:val="007F2647"/>
    <w:rsid w:val="007F34FE"/>
    <w:rsid w:val="007F4B44"/>
    <w:rsid w:val="0080022A"/>
    <w:rsid w:val="008018EF"/>
    <w:rsid w:val="00802D52"/>
    <w:rsid w:val="00812203"/>
    <w:rsid w:val="00815CC2"/>
    <w:rsid w:val="00817290"/>
    <w:rsid w:val="00820DBB"/>
    <w:rsid w:val="008217CB"/>
    <w:rsid w:val="0082460D"/>
    <w:rsid w:val="008255E8"/>
    <w:rsid w:val="00830A02"/>
    <w:rsid w:val="00830F54"/>
    <w:rsid w:val="0084134C"/>
    <w:rsid w:val="00842E24"/>
    <w:rsid w:val="00852428"/>
    <w:rsid w:val="008548DA"/>
    <w:rsid w:val="00855C15"/>
    <w:rsid w:val="00864282"/>
    <w:rsid w:val="00870A8A"/>
    <w:rsid w:val="00870D1A"/>
    <w:rsid w:val="00873EBA"/>
    <w:rsid w:val="008754D9"/>
    <w:rsid w:val="00881285"/>
    <w:rsid w:val="008835D2"/>
    <w:rsid w:val="00887550"/>
    <w:rsid w:val="008903C3"/>
    <w:rsid w:val="008963AE"/>
    <w:rsid w:val="008A2756"/>
    <w:rsid w:val="008A2782"/>
    <w:rsid w:val="008A3573"/>
    <w:rsid w:val="008A49C1"/>
    <w:rsid w:val="008B0013"/>
    <w:rsid w:val="008B2332"/>
    <w:rsid w:val="008B4A41"/>
    <w:rsid w:val="008C33AF"/>
    <w:rsid w:val="008D4C73"/>
    <w:rsid w:val="008E4B1D"/>
    <w:rsid w:val="008E6941"/>
    <w:rsid w:val="008E6DC1"/>
    <w:rsid w:val="008F063D"/>
    <w:rsid w:val="008F289A"/>
    <w:rsid w:val="00901784"/>
    <w:rsid w:val="00907AAA"/>
    <w:rsid w:val="00907C7C"/>
    <w:rsid w:val="009228AC"/>
    <w:rsid w:val="0092469B"/>
    <w:rsid w:val="009305FA"/>
    <w:rsid w:val="00944E4D"/>
    <w:rsid w:val="00945A0D"/>
    <w:rsid w:val="0095017F"/>
    <w:rsid w:val="00952AF9"/>
    <w:rsid w:val="0095463E"/>
    <w:rsid w:val="00955CE5"/>
    <w:rsid w:val="00956820"/>
    <w:rsid w:val="00956A3F"/>
    <w:rsid w:val="009619C3"/>
    <w:rsid w:val="00961A25"/>
    <w:rsid w:val="00962D5A"/>
    <w:rsid w:val="00964828"/>
    <w:rsid w:val="00964E74"/>
    <w:rsid w:val="0097495D"/>
    <w:rsid w:val="00981619"/>
    <w:rsid w:val="00982429"/>
    <w:rsid w:val="00990193"/>
    <w:rsid w:val="00996D2B"/>
    <w:rsid w:val="009970FB"/>
    <w:rsid w:val="009A0EE2"/>
    <w:rsid w:val="009A1F0D"/>
    <w:rsid w:val="009A21B2"/>
    <w:rsid w:val="009B0B32"/>
    <w:rsid w:val="009B55F3"/>
    <w:rsid w:val="009B76A3"/>
    <w:rsid w:val="009C074F"/>
    <w:rsid w:val="009C3755"/>
    <w:rsid w:val="009C53BD"/>
    <w:rsid w:val="009C5693"/>
    <w:rsid w:val="009C5ACE"/>
    <w:rsid w:val="009D6395"/>
    <w:rsid w:val="009D6C6D"/>
    <w:rsid w:val="009E0D7F"/>
    <w:rsid w:val="009E114A"/>
    <w:rsid w:val="009E19E3"/>
    <w:rsid w:val="009E293A"/>
    <w:rsid w:val="009E2B1A"/>
    <w:rsid w:val="009E4C0E"/>
    <w:rsid w:val="009E5ADB"/>
    <w:rsid w:val="009F122C"/>
    <w:rsid w:val="009F141C"/>
    <w:rsid w:val="009F1DDF"/>
    <w:rsid w:val="00A05ACE"/>
    <w:rsid w:val="00A140CC"/>
    <w:rsid w:val="00A14A1D"/>
    <w:rsid w:val="00A3318D"/>
    <w:rsid w:val="00A352FE"/>
    <w:rsid w:val="00A3723D"/>
    <w:rsid w:val="00A4199F"/>
    <w:rsid w:val="00A422A4"/>
    <w:rsid w:val="00A44291"/>
    <w:rsid w:val="00A46E57"/>
    <w:rsid w:val="00A57D4A"/>
    <w:rsid w:val="00A60135"/>
    <w:rsid w:val="00A61EFB"/>
    <w:rsid w:val="00A62730"/>
    <w:rsid w:val="00A664F5"/>
    <w:rsid w:val="00A66B0C"/>
    <w:rsid w:val="00A73222"/>
    <w:rsid w:val="00A750CE"/>
    <w:rsid w:val="00A75366"/>
    <w:rsid w:val="00A77008"/>
    <w:rsid w:val="00A868D1"/>
    <w:rsid w:val="00AA4A29"/>
    <w:rsid w:val="00AA7FE3"/>
    <w:rsid w:val="00AB5816"/>
    <w:rsid w:val="00AC502C"/>
    <w:rsid w:val="00AE03AF"/>
    <w:rsid w:val="00AE0BDA"/>
    <w:rsid w:val="00AF0AD8"/>
    <w:rsid w:val="00AF4E28"/>
    <w:rsid w:val="00AF6DF7"/>
    <w:rsid w:val="00B00209"/>
    <w:rsid w:val="00B0091B"/>
    <w:rsid w:val="00B057F4"/>
    <w:rsid w:val="00B109F6"/>
    <w:rsid w:val="00B11C18"/>
    <w:rsid w:val="00B2057B"/>
    <w:rsid w:val="00B23671"/>
    <w:rsid w:val="00B305E9"/>
    <w:rsid w:val="00B34A3F"/>
    <w:rsid w:val="00B43694"/>
    <w:rsid w:val="00B45BB7"/>
    <w:rsid w:val="00B506C7"/>
    <w:rsid w:val="00B666A3"/>
    <w:rsid w:val="00B67EA0"/>
    <w:rsid w:val="00B82B78"/>
    <w:rsid w:val="00B82D22"/>
    <w:rsid w:val="00B855A3"/>
    <w:rsid w:val="00B97133"/>
    <w:rsid w:val="00BB26CE"/>
    <w:rsid w:val="00BB3837"/>
    <w:rsid w:val="00BB416B"/>
    <w:rsid w:val="00BB66A8"/>
    <w:rsid w:val="00BC7453"/>
    <w:rsid w:val="00BD141C"/>
    <w:rsid w:val="00BE092F"/>
    <w:rsid w:val="00BE27C9"/>
    <w:rsid w:val="00BE2A11"/>
    <w:rsid w:val="00BE4CBE"/>
    <w:rsid w:val="00BE7341"/>
    <w:rsid w:val="00BF29D8"/>
    <w:rsid w:val="00BF2A46"/>
    <w:rsid w:val="00C03483"/>
    <w:rsid w:val="00C07CE0"/>
    <w:rsid w:val="00C1147B"/>
    <w:rsid w:val="00C13ACD"/>
    <w:rsid w:val="00C22088"/>
    <w:rsid w:val="00C252CF"/>
    <w:rsid w:val="00C2562B"/>
    <w:rsid w:val="00C31F88"/>
    <w:rsid w:val="00C35111"/>
    <w:rsid w:val="00C40F90"/>
    <w:rsid w:val="00C419E8"/>
    <w:rsid w:val="00C45CC4"/>
    <w:rsid w:val="00C5115B"/>
    <w:rsid w:val="00C537D7"/>
    <w:rsid w:val="00C719C1"/>
    <w:rsid w:val="00C72A95"/>
    <w:rsid w:val="00C745FF"/>
    <w:rsid w:val="00C74DD8"/>
    <w:rsid w:val="00C81B46"/>
    <w:rsid w:val="00CA2BDD"/>
    <w:rsid w:val="00CA5AED"/>
    <w:rsid w:val="00CA7564"/>
    <w:rsid w:val="00CB5194"/>
    <w:rsid w:val="00CC3EB5"/>
    <w:rsid w:val="00CD409C"/>
    <w:rsid w:val="00CE06B0"/>
    <w:rsid w:val="00CE74C8"/>
    <w:rsid w:val="00CF10B6"/>
    <w:rsid w:val="00CF4876"/>
    <w:rsid w:val="00CF634A"/>
    <w:rsid w:val="00D011EB"/>
    <w:rsid w:val="00D015B8"/>
    <w:rsid w:val="00D01D15"/>
    <w:rsid w:val="00D10F9D"/>
    <w:rsid w:val="00D13348"/>
    <w:rsid w:val="00D147F6"/>
    <w:rsid w:val="00D14BF5"/>
    <w:rsid w:val="00D16C5F"/>
    <w:rsid w:val="00D20A0B"/>
    <w:rsid w:val="00D27E5C"/>
    <w:rsid w:val="00D33418"/>
    <w:rsid w:val="00D3350E"/>
    <w:rsid w:val="00D364A5"/>
    <w:rsid w:val="00D40663"/>
    <w:rsid w:val="00D41FE2"/>
    <w:rsid w:val="00D45F2C"/>
    <w:rsid w:val="00D469D3"/>
    <w:rsid w:val="00D46F77"/>
    <w:rsid w:val="00D50510"/>
    <w:rsid w:val="00D52533"/>
    <w:rsid w:val="00D534A3"/>
    <w:rsid w:val="00D546BD"/>
    <w:rsid w:val="00D55472"/>
    <w:rsid w:val="00D5703A"/>
    <w:rsid w:val="00D57BD3"/>
    <w:rsid w:val="00D62267"/>
    <w:rsid w:val="00D62B30"/>
    <w:rsid w:val="00D65C16"/>
    <w:rsid w:val="00D75342"/>
    <w:rsid w:val="00D75AC0"/>
    <w:rsid w:val="00D82096"/>
    <w:rsid w:val="00D829C1"/>
    <w:rsid w:val="00D837C6"/>
    <w:rsid w:val="00D91B2C"/>
    <w:rsid w:val="00D95434"/>
    <w:rsid w:val="00DA2EDA"/>
    <w:rsid w:val="00DA418F"/>
    <w:rsid w:val="00DB0D73"/>
    <w:rsid w:val="00DB35C8"/>
    <w:rsid w:val="00DB4DA3"/>
    <w:rsid w:val="00DC249A"/>
    <w:rsid w:val="00DC3245"/>
    <w:rsid w:val="00DE26E0"/>
    <w:rsid w:val="00E05673"/>
    <w:rsid w:val="00E062EF"/>
    <w:rsid w:val="00E1085A"/>
    <w:rsid w:val="00E16B1B"/>
    <w:rsid w:val="00E228BA"/>
    <w:rsid w:val="00E3175E"/>
    <w:rsid w:val="00E3289A"/>
    <w:rsid w:val="00E3796D"/>
    <w:rsid w:val="00E4112C"/>
    <w:rsid w:val="00E423EE"/>
    <w:rsid w:val="00E469B8"/>
    <w:rsid w:val="00E475B2"/>
    <w:rsid w:val="00E61C5A"/>
    <w:rsid w:val="00E666C2"/>
    <w:rsid w:val="00E806F8"/>
    <w:rsid w:val="00E80EBC"/>
    <w:rsid w:val="00E82549"/>
    <w:rsid w:val="00E82917"/>
    <w:rsid w:val="00E8343F"/>
    <w:rsid w:val="00E8419A"/>
    <w:rsid w:val="00E925E9"/>
    <w:rsid w:val="00E95796"/>
    <w:rsid w:val="00E95A14"/>
    <w:rsid w:val="00EA14D2"/>
    <w:rsid w:val="00EA16CD"/>
    <w:rsid w:val="00EA37B3"/>
    <w:rsid w:val="00EC1F51"/>
    <w:rsid w:val="00EC390B"/>
    <w:rsid w:val="00EC5382"/>
    <w:rsid w:val="00EC75FA"/>
    <w:rsid w:val="00ED4BE7"/>
    <w:rsid w:val="00EE02E7"/>
    <w:rsid w:val="00EE2D11"/>
    <w:rsid w:val="00EE7B5F"/>
    <w:rsid w:val="00EF16C2"/>
    <w:rsid w:val="00EF30FD"/>
    <w:rsid w:val="00EF66EE"/>
    <w:rsid w:val="00EF7550"/>
    <w:rsid w:val="00F00803"/>
    <w:rsid w:val="00F07628"/>
    <w:rsid w:val="00F157DD"/>
    <w:rsid w:val="00F200D1"/>
    <w:rsid w:val="00F25573"/>
    <w:rsid w:val="00F403C6"/>
    <w:rsid w:val="00F427FD"/>
    <w:rsid w:val="00F45846"/>
    <w:rsid w:val="00F4684F"/>
    <w:rsid w:val="00F5124D"/>
    <w:rsid w:val="00F51577"/>
    <w:rsid w:val="00F51AD5"/>
    <w:rsid w:val="00F658BD"/>
    <w:rsid w:val="00F679AF"/>
    <w:rsid w:val="00F70BBC"/>
    <w:rsid w:val="00F730CE"/>
    <w:rsid w:val="00F756F6"/>
    <w:rsid w:val="00F77BE2"/>
    <w:rsid w:val="00F90307"/>
    <w:rsid w:val="00F90A34"/>
    <w:rsid w:val="00F9216C"/>
    <w:rsid w:val="00F93685"/>
    <w:rsid w:val="00F96FBC"/>
    <w:rsid w:val="00F97724"/>
    <w:rsid w:val="00FB0C75"/>
    <w:rsid w:val="00FC44F1"/>
    <w:rsid w:val="00FD758F"/>
    <w:rsid w:val="00FE09B3"/>
    <w:rsid w:val="00FE3004"/>
    <w:rsid w:val="00FE3897"/>
    <w:rsid w:val="00FE3A23"/>
    <w:rsid w:val="00FE3D44"/>
    <w:rsid w:val="00FE5622"/>
    <w:rsid w:val="00FE6A5F"/>
    <w:rsid w:val="00FF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A40D"/>
  <w15:chartTrackingRefBased/>
  <w15:docId w15:val="{F9AB823E-AD4E-43D4-ABF5-0E0D190B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592</cp:revision>
  <dcterms:created xsi:type="dcterms:W3CDTF">2023-02-28T08:26:00Z</dcterms:created>
  <dcterms:modified xsi:type="dcterms:W3CDTF">2023-04-11T09:49:00Z</dcterms:modified>
</cp:coreProperties>
</file>