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70F7D" w14:textId="77777777" w:rsidR="007C178F" w:rsidRPr="005C317B" w:rsidRDefault="007C178F" w:rsidP="007C178F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B1A3343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072D46C4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6F00943C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0443A322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D60108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253CA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55BF3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2564F2" w14:textId="5C434749" w:rsidR="007C178F" w:rsidRPr="00AC7B9F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2F247A" w:rsidRPr="002C3D5B">
        <w:rPr>
          <w:rFonts w:ascii="Times New Roman" w:hAnsi="Times New Roman" w:cs="Times New Roman"/>
          <w:sz w:val="28"/>
          <w:szCs w:val="28"/>
        </w:rPr>
        <w:t xml:space="preserve"> </w:t>
      </w:r>
      <w:r w:rsidR="00AC7B9F">
        <w:rPr>
          <w:rFonts w:ascii="Times New Roman" w:hAnsi="Times New Roman" w:cs="Times New Roman"/>
          <w:sz w:val="28"/>
          <w:szCs w:val="28"/>
        </w:rPr>
        <w:t>№</w:t>
      </w:r>
      <w:r w:rsidR="002F247A" w:rsidRPr="002C3D5B">
        <w:rPr>
          <w:rFonts w:ascii="Times New Roman" w:hAnsi="Times New Roman" w:cs="Times New Roman"/>
          <w:sz w:val="28"/>
          <w:szCs w:val="28"/>
        </w:rPr>
        <w:t>1</w:t>
      </w:r>
    </w:p>
    <w:p w14:paraId="0F586769" w14:textId="541865E5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по </w:t>
      </w:r>
      <w:r w:rsidR="00260D57" w:rsidRPr="00260D57">
        <w:rPr>
          <w:rFonts w:ascii="Times New Roman" w:hAnsi="Times New Roman" w:cs="Times New Roman"/>
          <w:sz w:val="28"/>
          <w:szCs w:val="28"/>
        </w:rPr>
        <w:t>Проектировани</w:t>
      </w:r>
      <w:r w:rsidR="00260D57">
        <w:rPr>
          <w:rFonts w:ascii="Times New Roman" w:hAnsi="Times New Roman" w:cs="Times New Roman"/>
          <w:sz w:val="28"/>
          <w:szCs w:val="28"/>
        </w:rPr>
        <w:t>ю</w:t>
      </w:r>
      <w:r w:rsidR="00260D57" w:rsidRPr="00260D57"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</w:t>
      </w:r>
      <w:r w:rsidR="00260D57">
        <w:rPr>
          <w:rFonts w:ascii="Times New Roman" w:hAnsi="Times New Roman" w:cs="Times New Roman"/>
          <w:sz w:val="28"/>
          <w:szCs w:val="28"/>
        </w:rPr>
        <w:br/>
      </w:r>
      <w:r w:rsidRPr="005C317B">
        <w:rPr>
          <w:rFonts w:ascii="Times New Roman" w:hAnsi="Times New Roman" w:cs="Times New Roman"/>
          <w:sz w:val="28"/>
          <w:szCs w:val="28"/>
        </w:rPr>
        <w:t>“</w:t>
      </w:r>
      <w:r w:rsidR="00621BFD">
        <w:rPr>
          <w:rFonts w:ascii="Times New Roman" w:hAnsi="Times New Roman" w:cs="Times New Roman"/>
          <w:sz w:val="28"/>
          <w:szCs w:val="28"/>
        </w:rPr>
        <w:t>Графический интерфейс к</w:t>
      </w:r>
      <w:r w:rsidR="00260D57">
        <w:rPr>
          <w:rFonts w:ascii="Times New Roman" w:hAnsi="Times New Roman" w:cs="Times New Roman"/>
          <w:sz w:val="28"/>
          <w:szCs w:val="28"/>
        </w:rPr>
        <w:t>алькулятор</w:t>
      </w:r>
      <w:r w:rsidR="00621BFD">
        <w:rPr>
          <w:rFonts w:ascii="Times New Roman" w:hAnsi="Times New Roman" w:cs="Times New Roman"/>
          <w:sz w:val="28"/>
          <w:szCs w:val="28"/>
        </w:rPr>
        <w:t>а</w:t>
      </w:r>
      <w:r w:rsidRPr="005C317B">
        <w:rPr>
          <w:rFonts w:ascii="Times New Roman" w:hAnsi="Times New Roman" w:cs="Times New Roman"/>
          <w:sz w:val="28"/>
          <w:szCs w:val="28"/>
        </w:rPr>
        <w:t>”</w:t>
      </w:r>
    </w:p>
    <w:p w14:paraId="4D83DB85" w14:textId="77777777" w:rsidR="007C178F" w:rsidRPr="005C317B" w:rsidRDefault="007C178F" w:rsidP="007C1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55E1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____________                    Станиславчук С. М.</w:t>
      </w:r>
    </w:p>
    <w:p w14:paraId="6DB08D66" w14:textId="77777777" w:rsidR="007C178F" w:rsidRPr="005C317B" w:rsidRDefault="007C178F" w:rsidP="007C178F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292D7B24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50D9DBEF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D74115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E893A0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744887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0F2FFE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B11205" w14:textId="32FF17D1" w:rsidR="007C178F" w:rsidRPr="00B45A1C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____________                    </w:t>
      </w:r>
      <w:r w:rsidRPr="007C178F">
        <w:rPr>
          <w:rFonts w:ascii="Times New Roman" w:hAnsi="Times New Roman" w:cs="Times New Roman"/>
          <w:sz w:val="28"/>
          <w:szCs w:val="28"/>
        </w:rPr>
        <w:t>Назаркин О.</w:t>
      </w:r>
      <w:r w:rsidRPr="00B45A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45A1C">
        <w:rPr>
          <w:rFonts w:ascii="Times New Roman" w:hAnsi="Times New Roman" w:cs="Times New Roman"/>
          <w:sz w:val="28"/>
          <w:szCs w:val="28"/>
        </w:rPr>
        <w:t>.</w:t>
      </w:r>
    </w:p>
    <w:p w14:paraId="1E0D0F21" w14:textId="77777777" w:rsidR="007C178F" w:rsidRPr="005C317B" w:rsidRDefault="007C178F" w:rsidP="007C178F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760A1923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733DBC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45665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435FB1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BB0502" w14:textId="77777777" w:rsidR="007C178F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BBF34B" w14:textId="77777777" w:rsidR="007C178F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716EB8" w14:textId="77777777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B166F4" w14:textId="45DAB061" w:rsidR="007C178F" w:rsidRPr="005C317B" w:rsidRDefault="007C178F" w:rsidP="007C17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="006A5282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E2A9D7F" w14:textId="3EC29D8D" w:rsidR="002525DF" w:rsidRPr="003A31C3" w:rsidRDefault="002525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1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923EF7" w:rsidRPr="003A31C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B22F54D" w14:textId="001E3E4D" w:rsidR="00923EF7" w:rsidRDefault="007E7E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A3303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алькулятор</w:t>
      </w:r>
      <w:r w:rsidR="00145829">
        <w:rPr>
          <w:rFonts w:ascii="Times New Roman" w:hAnsi="Times New Roman" w:cs="Times New Roman"/>
          <w:sz w:val="28"/>
          <w:szCs w:val="28"/>
        </w:rPr>
        <w:t xml:space="preserve"> и его графический интерфейс</w:t>
      </w:r>
      <w:r w:rsidR="00A3303A">
        <w:rPr>
          <w:rFonts w:ascii="Times New Roman" w:hAnsi="Times New Roman" w:cs="Times New Roman"/>
          <w:sz w:val="28"/>
          <w:szCs w:val="28"/>
        </w:rPr>
        <w:t>.</w:t>
      </w:r>
      <w:r w:rsidR="00B90F50">
        <w:rPr>
          <w:rFonts w:ascii="Times New Roman" w:hAnsi="Times New Roman" w:cs="Times New Roman"/>
          <w:sz w:val="28"/>
          <w:szCs w:val="28"/>
        </w:rPr>
        <w:t xml:space="preserve"> </w:t>
      </w:r>
      <w:r w:rsidR="001E3C43">
        <w:rPr>
          <w:rFonts w:ascii="Times New Roman" w:hAnsi="Times New Roman" w:cs="Times New Roman"/>
          <w:sz w:val="28"/>
          <w:szCs w:val="28"/>
        </w:rPr>
        <w:t xml:space="preserve">Программа должна способна </w:t>
      </w:r>
      <w:r w:rsidR="00D57AB2">
        <w:rPr>
          <w:rFonts w:ascii="Times New Roman" w:hAnsi="Times New Roman" w:cs="Times New Roman"/>
          <w:sz w:val="28"/>
          <w:szCs w:val="28"/>
        </w:rPr>
        <w:t>выполнять</w:t>
      </w:r>
      <w:r w:rsidR="001E3C43">
        <w:rPr>
          <w:rFonts w:ascii="Times New Roman" w:hAnsi="Times New Roman" w:cs="Times New Roman"/>
          <w:sz w:val="28"/>
          <w:szCs w:val="28"/>
        </w:rPr>
        <w:t xml:space="preserve"> сразу несколько операций</w:t>
      </w:r>
      <w:r w:rsidR="00EE6000">
        <w:rPr>
          <w:rFonts w:ascii="Times New Roman" w:hAnsi="Times New Roman" w:cs="Times New Roman"/>
          <w:sz w:val="28"/>
          <w:szCs w:val="28"/>
        </w:rPr>
        <w:t>, находящихся на одном поле ввода</w:t>
      </w:r>
      <w:r w:rsidR="001E3C43">
        <w:rPr>
          <w:rFonts w:ascii="Times New Roman" w:hAnsi="Times New Roman" w:cs="Times New Roman"/>
          <w:sz w:val="28"/>
          <w:szCs w:val="28"/>
        </w:rPr>
        <w:t xml:space="preserve">. </w:t>
      </w:r>
      <w:r w:rsidR="00BF626F">
        <w:rPr>
          <w:rFonts w:ascii="Times New Roman" w:hAnsi="Times New Roman" w:cs="Times New Roman"/>
          <w:sz w:val="28"/>
          <w:szCs w:val="28"/>
        </w:rPr>
        <w:t>Помимо простых методов, п</w:t>
      </w:r>
      <w:r w:rsidR="009209A4">
        <w:rPr>
          <w:rFonts w:ascii="Times New Roman" w:hAnsi="Times New Roman" w:cs="Times New Roman"/>
          <w:sz w:val="28"/>
          <w:szCs w:val="28"/>
        </w:rPr>
        <w:t xml:space="preserve">рограмма должна содержать </w:t>
      </w:r>
      <w:r w:rsidR="00BF626F">
        <w:rPr>
          <w:rFonts w:ascii="Times New Roman" w:hAnsi="Times New Roman" w:cs="Times New Roman"/>
          <w:sz w:val="28"/>
          <w:szCs w:val="28"/>
        </w:rPr>
        <w:t>тригонометрические, обратные тригонометрические,</w:t>
      </w:r>
      <w:r w:rsidR="003F443E">
        <w:rPr>
          <w:rFonts w:ascii="Times New Roman" w:hAnsi="Times New Roman" w:cs="Times New Roman"/>
          <w:sz w:val="28"/>
          <w:szCs w:val="28"/>
        </w:rPr>
        <w:t xml:space="preserve"> логарифмические</w:t>
      </w:r>
      <w:r w:rsidR="00BF0251">
        <w:rPr>
          <w:rFonts w:ascii="Times New Roman" w:hAnsi="Times New Roman" w:cs="Times New Roman"/>
          <w:sz w:val="28"/>
          <w:szCs w:val="28"/>
        </w:rPr>
        <w:t>,</w:t>
      </w:r>
      <w:r w:rsidR="00BF626F">
        <w:rPr>
          <w:rFonts w:ascii="Times New Roman" w:hAnsi="Times New Roman" w:cs="Times New Roman"/>
          <w:sz w:val="28"/>
          <w:szCs w:val="28"/>
        </w:rPr>
        <w:t xml:space="preserve"> </w:t>
      </w:r>
      <w:r w:rsidR="00D8140F">
        <w:rPr>
          <w:rFonts w:ascii="Times New Roman" w:hAnsi="Times New Roman" w:cs="Times New Roman"/>
          <w:sz w:val="28"/>
          <w:szCs w:val="28"/>
        </w:rPr>
        <w:t>экспоненциальную</w:t>
      </w:r>
      <w:r w:rsidR="00B17206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841991">
        <w:rPr>
          <w:rFonts w:ascii="Times New Roman" w:hAnsi="Times New Roman" w:cs="Times New Roman"/>
          <w:sz w:val="28"/>
          <w:szCs w:val="28"/>
        </w:rPr>
        <w:t>.</w:t>
      </w:r>
      <w:r w:rsidR="00331F17">
        <w:rPr>
          <w:rFonts w:ascii="Times New Roman" w:hAnsi="Times New Roman" w:cs="Times New Roman"/>
          <w:sz w:val="28"/>
          <w:szCs w:val="28"/>
        </w:rPr>
        <w:t xml:space="preserve"> </w:t>
      </w:r>
      <w:r w:rsidR="005C582D">
        <w:rPr>
          <w:rFonts w:ascii="Times New Roman" w:hAnsi="Times New Roman" w:cs="Times New Roman"/>
          <w:sz w:val="28"/>
          <w:szCs w:val="28"/>
        </w:rPr>
        <w:t>При возможных ошибках выводить нужное сообщение на экран.</w:t>
      </w:r>
    </w:p>
    <w:p w14:paraId="181035C5" w14:textId="26D267B6" w:rsidR="00930D07" w:rsidRPr="003A31C3" w:rsidRDefault="00930D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1C3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536E9" w:rsidRPr="003A31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6B5F" w:rsidRPr="003A31C3">
        <w:rPr>
          <w:rFonts w:ascii="Times New Roman" w:hAnsi="Times New Roman" w:cs="Times New Roman"/>
          <w:b/>
          <w:bCs/>
          <w:sz w:val="28"/>
          <w:szCs w:val="28"/>
        </w:rPr>
        <w:t>Интерфейс программы</w:t>
      </w:r>
    </w:p>
    <w:p w14:paraId="581B4B50" w14:textId="038FA8F9" w:rsidR="006A036C" w:rsidRDefault="00AD6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A5240">
        <w:rPr>
          <w:rFonts w:ascii="Times New Roman" w:hAnsi="Times New Roman" w:cs="Times New Roman"/>
          <w:sz w:val="28"/>
          <w:szCs w:val="28"/>
        </w:rPr>
        <w:t>калькулятора представляет собой 2 режима</w:t>
      </w:r>
      <w:r w:rsidR="002A5240" w:rsidRPr="002A524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7B7F7C" w14:textId="2C72ADD5" w:rsidR="00BB6670" w:rsidRDefault="007C15E4" w:rsidP="005271A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Режим </w:t>
      </w:r>
      <w:r w:rsidR="00EA0AD7">
        <w:rPr>
          <w:rFonts w:ascii="Times New Roman" w:hAnsi="Times New Roman" w:cs="Times New Roman"/>
          <w:sz w:val="28"/>
          <w:szCs w:val="28"/>
        </w:rPr>
        <w:t>цифровой клавиатуры</w:t>
      </w:r>
    </w:p>
    <w:p w14:paraId="52D68D3D" w14:textId="1128C25B" w:rsidR="00BB6670" w:rsidRPr="002A5240" w:rsidRDefault="00BB6670" w:rsidP="005271A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Режим </w:t>
      </w:r>
      <w:r w:rsidR="00EA0AD7">
        <w:rPr>
          <w:rFonts w:ascii="Times New Roman" w:hAnsi="Times New Roman" w:cs="Times New Roman"/>
          <w:sz w:val="28"/>
          <w:szCs w:val="28"/>
        </w:rPr>
        <w:t>клавиатуры с</w:t>
      </w:r>
      <w:r>
        <w:rPr>
          <w:rFonts w:ascii="Times New Roman" w:hAnsi="Times New Roman" w:cs="Times New Roman"/>
          <w:sz w:val="28"/>
          <w:szCs w:val="28"/>
        </w:rPr>
        <w:t xml:space="preserve"> методами</w:t>
      </w:r>
    </w:p>
    <w:p w14:paraId="12B12C57" w14:textId="03108231" w:rsidR="002A5240" w:rsidRDefault="00A87937" w:rsidP="00BB6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смену режимов отвечает соответствующая кнопка </w:t>
      </w:r>
      <w:r w:rsidRPr="00A8793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87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87937">
        <w:rPr>
          <w:rFonts w:ascii="Times New Roman" w:hAnsi="Times New Roman" w:cs="Times New Roman"/>
          <w:sz w:val="28"/>
          <w:szCs w:val="28"/>
        </w:rPr>
        <w:t>”</w:t>
      </w:r>
      <w:r w:rsidR="00557ACD">
        <w:rPr>
          <w:rFonts w:ascii="Times New Roman" w:hAnsi="Times New Roman" w:cs="Times New Roman"/>
          <w:sz w:val="28"/>
          <w:szCs w:val="28"/>
        </w:rPr>
        <w:t xml:space="preserve">. Переключение между режимами происходит с проигрыванием анимации ротации сменяющихся клавиш по оси </w:t>
      </w:r>
      <w:r w:rsidR="00557AC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57ACD" w:rsidRPr="00073179">
        <w:rPr>
          <w:rFonts w:ascii="Times New Roman" w:hAnsi="Times New Roman" w:cs="Times New Roman"/>
          <w:sz w:val="28"/>
          <w:szCs w:val="28"/>
        </w:rPr>
        <w:t xml:space="preserve"> </w:t>
      </w:r>
      <w:r w:rsidR="00557ACD">
        <w:rPr>
          <w:rFonts w:ascii="Times New Roman" w:hAnsi="Times New Roman" w:cs="Times New Roman"/>
          <w:sz w:val="28"/>
          <w:szCs w:val="28"/>
        </w:rPr>
        <w:t>на 180</w:t>
      </w:r>
      <w:r w:rsidR="00557ACD" w:rsidRPr="00073179">
        <w:rPr>
          <w:rFonts w:ascii="Times New Roman" w:hAnsi="Times New Roman" w:cs="Times New Roman"/>
          <w:sz w:val="28"/>
          <w:szCs w:val="28"/>
        </w:rPr>
        <w:t>°</w:t>
      </w:r>
      <w:r w:rsidR="00557AC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5F3D30" w14:textId="17C90B47" w:rsidR="000D1AC6" w:rsidRPr="00757690" w:rsidRDefault="000D1AC6" w:rsidP="00BB6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любой клавиши будет проигрываться анимация </w:t>
      </w:r>
      <w:r w:rsidR="003C0257">
        <w:rPr>
          <w:rFonts w:ascii="Times New Roman" w:hAnsi="Times New Roman" w:cs="Times New Roman"/>
          <w:sz w:val="28"/>
          <w:szCs w:val="28"/>
        </w:rPr>
        <w:t>нажатия, реализова</w:t>
      </w:r>
      <w:r w:rsidR="00E04641">
        <w:rPr>
          <w:rFonts w:ascii="Times New Roman" w:hAnsi="Times New Roman" w:cs="Times New Roman"/>
          <w:sz w:val="28"/>
          <w:szCs w:val="28"/>
        </w:rPr>
        <w:t>нная</w:t>
      </w:r>
      <w:r w:rsidR="003C0257">
        <w:rPr>
          <w:rFonts w:ascii="Times New Roman" w:hAnsi="Times New Roman" w:cs="Times New Roman"/>
          <w:sz w:val="28"/>
          <w:szCs w:val="28"/>
        </w:rPr>
        <w:t xml:space="preserve"> </w:t>
      </w:r>
      <w:r w:rsidR="00C123FB">
        <w:rPr>
          <w:rFonts w:ascii="Times New Roman" w:hAnsi="Times New Roman" w:cs="Times New Roman"/>
          <w:sz w:val="28"/>
          <w:szCs w:val="28"/>
        </w:rPr>
        <w:t>путем вызова метода</w:t>
      </w:r>
      <w:r w:rsidR="00B5218B">
        <w:rPr>
          <w:rFonts w:ascii="Times New Roman" w:hAnsi="Times New Roman" w:cs="Times New Roman"/>
          <w:sz w:val="28"/>
          <w:szCs w:val="28"/>
        </w:rPr>
        <w:t>,</w:t>
      </w:r>
      <w:r w:rsidR="00C123FB">
        <w:rPr>
          <w:rFonts w:ascii="Times New Roman" w:hAnsi="Times New Roman" w:cs="Times New Roman"/>
          <w:sz w:val="28"/>
          <w:szCs w:val="28"/>
        </w:rPr>
        <w:t xml:space="preserve"> </w:t>
      </w:r>
      <w:r w:rsidR="000A2D66">
        <w:rPr>
          <w:rFonts w:ascii="Times New Roman" w:hAnsi="Times New Roman" w:cs="Times New Roman"/>
          <w:sz w:val="28"/>
          <w:szCs w:val="28"/>
        </w:rPr>
        <w:t xml:space="preserve">плавно </w:t>
      </w:r>
      <w:r w:rsidR="00AC1A9C">
        <w:rPr>
          <w:rFonts w:ascii="Times New Roman" w:hAnsi="Times New Roman" w:cs="Times New Roman"/>
          <w:sz w:val="28"/>
          <w:szCs w:val="28"/>
        </w:rPr>
        <w:t>сдвига</w:t>
      </w:r>
      <w:r w:rsidR="00B5218B">
        <w:rPr>
          <w:rFonts w:ascii="Times New Roman" w:hAnsi="Times New Roman" w:cs="Times New Roman"/>
          <w:sz w:val="28"/>
          <w:szCs w:val="28"/>
        </w:rPr>
        <w:t xml:space="preserve">ющего </w:t>
      </w:r>
      <w:r w:rsidR="000A2D66">
        <w:rPr>
          <w:rFonts w:ascii="Times New Roman" w:hAnsi="Times New Roman" w:cs="Times New Roman"/>
          <w:sz w:val="28"/>
          <w:szCs w:val="28"/>
        </w:rPr>
        <w:t>объект</w:t>
      </w:r>
      <w:r w:rsidR="00AC1A9C">
        <w:rPr>
          <w:rFonts w:ascii="Times New Roman" w:hAnsi="Times New Roman" w:cs="Times New Roman"/>
          <w:sz w:val="28"/>
          <w:szCs w:val="28"/>
        </w:rPr>
        <w:t xml:space="preserve"> </w:t>
      </w:r>
      <w:r w:rsidR="00757690">
        <w:rPr>
          <w:rFonts w:ascii="Times New Roman" w:hAnsi="Times New Roman" w:cs="Times New Roman"/>
          <w:sz w:val="28"/>
          <w:szCs w:val="28"/>
        </w:rPr>
        <w:t xml:space="preserve">по оси </w:t>
      </w:r>
      <w:r w:rsidR="0075769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56D57">
        <w:rPr>
          <w:rFonts w:ascii="Times New Roman" w:hAnsi="Times New Roman" w:cs="Times New Roman"/>
          <w:sz w:val="28"/>
          <w:szCs w:val="28"/>
        </w:rPr>
        <w:t xml:space="preserve"> на небольшую дистанцию</w:t>
      </w:r>
      <w:r w:rsidR="00EC6B70" w:rsidRPr="00EC6B70">
        <w:rPr>
          <w:rFonts w:ascii="Times New Roman" w:hAnsi="Times New Roman" w:cs="Times New Roman"/>
          <w:sz w:val="28"/>
          <w:szCs w:val="28"/>
        </w:rPr>
        <w:t>:</w:t>
      </w:r>
      <w:r w:rsidR="00CA102A">
        <w:rPr>
          <w:rFonts w:ascii="Times New Roman" w:hAnsi="Times New Roman" w:cs="Times New Roman"/>
          <w:sz w:val="28"/>
          <w:szCs w:val="28"/>
        </w:rPr>
        <w:t xml:space="preserve"> -</w:t>
      </w:r>
      <w:r w:rsidR="00EC6B70" w:rsidRPr="00EC6B70">
        <w:rPr>
          <w:rFonts w:ascii="Times New Roman" w:hAnsi="Times New Roman" w:cs="Times New Roman"/>
          <w:sz w:val="28"/>
          <w:szCs w:val="28"/>
        </w:rPr>
        <w:t>0.0056278</w:t>
      </w:r>
      <w:r w:rsidR="00EC6B7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E1B0B">
        <w:rPr>
          <w:rFonts w:ascii="Times New Roman" w:hAnsi="Times New Roman" w:cs="Times New Roman"/>
          <w:sz w:val="28"/>
          <w:szCs w:val="28"/>
        </w:rPr>
        <w:t>, а затем плавно возвращает его обратно.</w:t>
      </w:r>
    </w:p>
    <w:p w14:paraId="695ADE25" w14:textId="7A163693" w:rsidR="00351484" w:rsidRPr="007A7646" w:rsidRDefault="007A7646" w:rsidP="00BB6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режим</w:t>
      </w:r>
      <w:r w:rsidRPr="000D1AC6">
        <w:rPr>
          <w:rFonts w:ascii="Times New Roman" w:hAnsi="Times New Roman" w:cs="Times New Roman"/>
          <w:sz w:val="28"/>
          <w:szCs w:val="28"/>
        </w:rPr>
        <w:t>:</w:t>
      </w:r>
    </w:p>
    <w:p w14:paraId="3085198F" w14:textId="6B2F4F04" w:rsidR="00D31669" w:rsidRDefault="000C0974" w:rsidP="00BB66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37BA9" wp14:editId="14506494">
            <wp:extent cx="6381803" cy="37407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51" cy="374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4170" w14:textId="77777777" w:rsidR="002A28E3" w:rsidRDefault="002A28E3" w:rsidP="00BB6670">
      <w:pPr>
        <w:rPr>
          <w:rFonts w:ascii="Times New Roman" w:hAnsi="Times New Roman" w:cs="Times New Roman"/>
          <w:sz w:val="28"/>
          <w:szCs w:val="28"/>
        </w:rPr>
      </w:pPr>
    </w:p>
    <w:p w14:paraId="2D9F284C" w14:textId="3A62641B" w:rsidR="000C0974" w:rsidRDefault="000C0974" w:rsidP="00BB66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Второй режим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B20D37" w14:textId="540606B5" w:rsidR="005C7AC9" w:rsidRDefault="00DB0942" w:rsidP="00BB66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0157BA" wp14:editId="0F90A706">
            <wp:extent cx="6402062" cy="375260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75" cy="37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208E" w14:textId="07BD5B13" w:rsidR="000D1AC6" w:rsidRPr="003A31C3" w:rsidRDefault="009C3B76" w:rsidP="00BB66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1C3">
        <w:rPr>
          <w:rFonts w:ascii="Times New Roman" w:hAnsi="Times New Roman" w:cs="Times New Roman"/>
          <w:b/>
          <w:bCs/>
          <w:sz w:val="28"/>
          <w:szCs w:val="28"/>
        </w:rPr>
        <w:t>4. Пример выполнения</w:t>
      </w:r>
    </w:p>
    <w:p w14:paraId="065BA772" w14:textId="3B0DF24F" w:rsidR="00EB3092" w:rsidRDefault="00EB3092" w:rsidP="00EB30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828C3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310B2A">
        <w:rPr>
          <w:rFonts w:ascii="Times New Roman" w:hAnsi="Times New Roman" w:cs="Times New Roman"/>
          <w:sz w:val="28"/>
          <w:szCs w:val="28"/>
        </w:rPr>
        <w:t>расчета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базовых бинарных методов</w:t>
      </w:r>
      <w:r w:rsidR="000828C3" w:rsidRPr="007E21DC">
        <w:rPr>
          <w:rFonts w:ascii="Times New Roman" w:hAnsi="Times New Roman" w:cs="Times New Roman"/>
          <w:sz w:val="28"/>
          <w:szCs w:val="28"/>
        </w:rPr>
        <w:t>:</w:t>
      </w:r>
    </w:p>
    <w:p w14:paraId="3885AFFB" w14:textId="1DF3A64B" w:rsidR="007E21DC" w:rsidRPr="007E21DC" w:rsidRDefault="007E21DC" w:rsidP="00EB30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9DF2B1" w14:textId="1A66D90D" w:rsidR="00016B9D" w:rsidRDefault="007E21DC" w:rsidP="00FF689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508D4" wp14:editId="74D22F92">
            <wp:extent cx="5699448" cy="33429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075" cy="33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5ED7" w14:textId="0011DD3F" w:rsidR="00016B9D" w:rsidRDefault="00016B9D" w:rsidP="007D0C2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D0C2E">
        <w:rPr>
          <w:noProof/>
        </w:rPr>
        <w:drawing>
          <wp:inline distT="0" distB="0" distL="0" distR="0" wp14:anchorId="6B5633BC" wp14:editId="0755C276">
            <wp:extent cx="5598214" cy="32835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358" cy="32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E9B1" w14:textId="77777777" w:rsidR="009F7620" w:rsidRDefault="007D0C2E" w:rsidP="0024722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616C17" w14:textId="0CDC8D50" w:rsidR="007D0C2E" w:rsidRDefault="00247222" w:rsidP="00247222">
      <w:pPr>
        <w:ind w:left="708"/>
      </w:pPr>
      <w:r w:rsidRPr="00247222">
        <w:t xml:space="preserve"> </w:t>
      </w:r>
      <w:r w:rsidRPr="00247222">
        <w:rPr>
          <w:noProof/>
        </w:rPr>
        <w:drawing>
          <wp:inline distT="0" distB="0" distL="0" distR="0" wp14:anchorId="552D70C3" wp14:editId="7A25993D">
            <wp:extent cx="2202873" cy="476907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11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BCE4" w14:textId="51B55576" w:rsidR="00247222" w:rsidRDefault="00247222" w:rsidP="00247222">
      <w:pPr>
        <w:ind w:left="708"/>
      </w:pPr>
    </w:p>
    <w:p w14:paraId="349C7984" w14:textId="2B130CCE" w:rsidR="00247222" w:rsidRPr="00A16C0B" w:rsidRDefault="00247222" w:rsidP="00247222">
      <w:pPr>
        <w:ind w:left="708"/>
        <w:rPr>
          <w:rFonts w:ascii="Times New Roman" w:hAnsi="Times New Roman" w:cs="Times New Roman"/>
          <w:sz w:val="28"/>
          <w:szCs w:val="28"/>
        </w:rPr>
      </w:pPr>
      <w:r w:rsidRPr="00247222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4027D">
        <w:rPr>
          <w:rFonts w:ascii="Times New Roman" w:hAnsi="Times New Roman" w:cs="Times New Roman"/>
          <w:sz w:val="28"/>
          <w:szCs w:val="28"/>
        </w:rPr>
        <w:t xml:space="preserve"> </w:t>
      </w:r>
      <w:r w:rsidR="00AE610D">
        <w:rPr>
          <w:rFonts w:ascii="Times New Roman" w:hAnsi="Times New Roman" w:cs="Times New Roman"/>
          <w:sz w:val="28"/>
          <w:szCs w:val="28"/>
        </w:rPr>
        <w:t xml:space="preserve">Пример расчета с использованием </w:t>
      </w:r>
      <w:r w:rsidR="00BE69D0">
        <w:rPr>
          <w:rFonts w:ascii="Times New Roman" w:hAnsi="Times New Roman" w:cs="Times New Roman"/>
          <w:sz w:val="28"/>
          <w:szCs w:val="28"/>
        </w:rPr>
        <w:t>логарифмического</w:t>
      </w:r>
      <w:r w:rsidR="00CF74EF">
        <w:rPr>
          <w:rFonts w:ascii="Times New Roman" w:hAnsi="Times New Roman" w:cs="Times New Roman"/>
          <w:sz w:val="28"/>
          <w:szCs w:val="28"/>
        </w:rPr>
        <w:t xml:space="preserve">, </w:t>
      </w:r>
      <w:r w:rsidR="00BE69D0">
        <w:rPr>
          <w:rFonts w:ascii="Times New Roman" w:hAnsi="Times New Roman" w:cs="Times New Roman"/>
          <w:sz w:val="28"/>
          <w:szCs w:val="28"/>
        </w:rPr>
        <w:t>факт</w:t>
      </w:r>
      <w:r w:rsidR="00A16C0B">
        <w:rPr>
          <w:rFonts w:ascii="Times New Roman" w:hAnsi="Times New Roman" w:cs="Times New Roman"/>
          <w:sz w:val="28"/>
          <w:szCs w:val="28"/>
        </w:rPr>
        <w:t>о</w:t>
      </w:r>
      <w:r w:rsidR="00BE69D0">
        <w:rPr>
          <w:rFonts w:ascii="Times New Roman" w:hAnsi="Times New Roman" w:cs="Times New Roman"/>
          <w:sz w:val="28"/>
          <w:szCs w:val="28"/>
        </w:rPr>
        <w:t>риального</w:t>
      </w:r>
      <w:r w:rsidR="00AE610D">
        <w:rPr>
          <w:rFonts w:ascii="Times New Roman" w:hAnsi="Times New Roman" w:cs="Times New Roman"/>
          <w:sz w:val="28"/>
          <w:szCs w:val="28"/>
        </w:rPr>
        <w:t xml:space="preserve"> методов</w:t>
      </w:r>
      <w:r w:rsidR="00AE610D" w:rsidRPr="007E21DC">
        <w:rPr>
          <w:rFonts w:ascii="Times New Roman" w:hAnsi="Times New Roman" w:cs="Times New Roman"/>
          <w:sz w:val="28"/>
          <w:szCs w:val="28"/>
        </w:rPr>
        <w:t>:</w:t>
      </w:r>
    </w:p>
    <w:p w14:paraId="32677C24" w14:textId="4EF74B1E" w:rsidR="00A16C0B" w:rsidRDefault="00A16C0B" w:rsidP="003F17D4">
      <w:pPr>
        <w:ind w:left="705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16C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2EB91" wp14:editId="55292D7B">
            <wp:extent cx="5940425" cy="3484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F40D" w14:textId="74E51143" w:rsidR="00630A6A" w:rsidRDefault="00630A6A" w:rsidP="00A16C0B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</w:rPr>
        <w:tab/>
      </w:r>
      <w:r w:rsidRPr="00651F67">
        <w:rPr>
          <w:rFonts w:ascii="Times New Roman" w:hAnsi="Times New Roman" w:cs="Times New Roman"/>
          <w:noProof/>
          <w:sz w:val="28"/>
        </w:rPr>
        <w:t>Вывод</w:t>
      </w:r>
      <w:r w:rsidRPr="00651F67">
        <w:rPr>
          <w:rFonts w:ascii="Times New Roman" w:hAnsi="Times New Roman" w:cs="Times New Roman"/>
          <w:noProof/>
          <w:sz w:val="28"/>
          <w:lang w:val="en-US"/>
        </w:rPr>
        <w:t>:</w:t>
      </w:r>
    </w:p>
    <w:p w14:paraId="12D4269D" w14:textId="512E07A4" w:rsidR="00651F67" w:rsidRDefault="00651F67" w:rsidP="003F17D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F3DD6" wp14:editId="2E88CD05">
            <wp:extent cx="5940425" cy="34842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001" w14:textId="77777777" w:rsidR="009F7620" w:rsidRDefault="009F7620" w:rsidP="00651F6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7C02D1A" w14:textId="77777777" w:rsidR="009F7620" w:rsidRDefault="009F7620" w:rsidP="00651F6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227708" w14:textId="77777777" w:rsidR="009F7620" w:rsidRDefault="009F7620" w:rsidP="00651F6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7CAF6E9" w14:textId="77777777" w:rsidR="00702B34" w:rsidRPr="00B45A1C" w:rsidRDefault="00651F67" w:rsidP="00651F6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</w:t>
      </w:r>
      <w:r w:rsidRPr="00B45A1C">
        <w:rPr>
          <w:rFonts w:ascii="Times New Roman" w:hAnsi="Times New Roman" w:cs="Times New Roman"/>
          <w:sz w:val="28"/>
          <w:szCs w:val="28"/>
        </w:rPr>
        <w:t>:</w:t>
      </w:r>
    </w:p>
    <w:p w14:paraId="6DE7FBB6" w14:textId="6CA020E0" w:rsidR="00651F67" w:rsidRPr="00B45A1C" w:rsidRDefault="00612D1A" w:rsidP="00651F6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45A1C">
        <w:rPr>
          <w:rFonts w:ascii="Times New Roman" w:hAnsi="Times New Roman" w:cs="Times New Roman"/>
          <w:sz w:val="28"/>
          <w:szCs w:val="28"/>
        </w:rPr>
        <w:t xml:space="preserve"> </w:t>
      </w:r>
      <w:r w:rsidR="00702B34">
        <w:rPr>
          <w:noProof/>
        </w:rPr>
        <w:drawing>
          <wp:inline distT="0" distB="0" distL="0" distR="0" wp14:anchorId="14E1F8C2" wp14:editId="3192EBEE">
            <wp:extent cx="1608674" cy="348267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63" cy="34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B34" w:rsidRPr="00B45A1C">
        <w:rPr>
          <w:rFonts w:ascii="Times New Roman" w:hAnsi="Times New Roman" w:cs="Times New Roman"/>
          <w:sz w:val="28"/>
          <w:szCs w:val="28"/>
        </w:rPr>
        <w:softHyphen/>
      </w:r>
      <w:r w:rsidR="00702B34" w:rsidRPr="00B45A1C">
        <w:rPr>
          <w:rFonts w:ascii="Times New Roman" w:hAnsi="Times New Roman" w:cs="Times New Roman"/>
          <w:sz w:val="28"/>
          <w:szCs w:val="28"/>
        </w:rPr>
        <w:softHyphen/>
      </w:r>
    </w:p>
    <w:p w14:paraId="17388F95" w14:textId="6E6FF3D2" w:rsidR="00B602B6" w:rsidRDefault="003A31C3" w:rsidP="003A31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7EF1">
        <w:rPr>
          <w:rFonts w:ascii="Times New Roman" w:hAnsi="Times New Roman" w:cs="Times New Roman"/>
          <w:b/>
          <w:bCs/>
          <w:sz w:val="28"/>
          <w:szCs w:val="28"/>
        </w:rPr>
        <w:t>5. Используемые средства</w:t>
      </w:r>
    </w:p>
    <w:p w14:paraId="57E9ACC2" w14:textId="52FAECAB" w:rsidR="00817EF1" w:rsidRDefault="00817EF1" w:rsidP="003A3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817EF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Калькулятор</w:t>
      </w:r>
      <w:r w:rsidRPr="00817EF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написана на движке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817E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применением </w:t>
      </w:r>
      <w:r w:rsidR="009D4512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9D451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D4512" w:rsidRPr="009D4512">
        <w:rPr>
          <w:rFonts w:ascii="Times New Roman" w:hAnsi="Times New Roman" w:cs="Times New Roman"/>
          <w:sz w:val="28"/>
          <w:szCs w:val="28"/>
        </w:rPr>
        <w:t>#</w:t>
      </w:r>
      <w:r w:rsidR="00766B35" w:rsidRPr="00766B35">
        <w:rPr>
          <w:rFonts w:ascii="Times New Roman" w:hAnsi="Times New Roman" w:cs="Times New Roman"/>
          <w:sz w:val="28"/>
          <w:szCs w:val="28"/>
        </w:rPr>
        <w:t>.</w:t>
      </w:r>
      <w:r w:rsidR="001832BC" w:rsidRPr="001832BC">
        <w:rPr>
          <w:rFonts w:ascii="Times New Roman" w:hAnsi="Times New Roman" w:cs="Times New Roman"/>
          <w:sz w:val="28"/>
          <w:szCs w:val="28"/>
        </w:rPr>
        <w:t xml:space="preserve"> </w:t>
      </w:r>
      <w:r w:rsidR="00A21B70">
        <w:rPr>
          <w:rFonts w:ascii="Times New Roman" w:hAnsi="Times New Roman" w:cs="Times New Roman"/>
          <w:sz w:val="28"/>
          <w:szCs w:val="28"/>
        </w:rPr>
        <w:t>3</w:t>
      </w:r>
      <w:r w:rsidR="00A21B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21B70" w:rsidRPr="00A21B70">
        <w:rPr>
          <w:rFonts w:ascii="Times New Roman" w:hAnsi="Times New Roman" w:cs="Times New Roman"/>
          <w:sz w:val="28"/>
          <w:szCs w:val="28"/>
        </w:rPr>
        <w:t>-</w:t>
      </w:r>
      <w:r w:rsidR="00A21B70">
        <w:rPr>
          <w:rFonts w:ascii="Times New Roman" w:hAnsi="Times New Roman" w:cs="Times New Roman"/>
          <w:sz w:val="28"/>
          <w:szCs w:val="28"/>
        </w:rPr>
        <w:t>модель взята с</w:t>
      </w:r>
      <w:r w:rsidR="00746B1A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A21B70">
        <w:rPr>
          <w:rFonts w:ascii="Times New Roman" w:hAnsi="Times New Roman" w:cs="Times New Roman"/>
          <w:sz w:val="28"/>
          <w:szCs w:val="28"/>
        </w:rPr>
        <w:t xml:space="preserve"> </w:t>
      </w:r>
      <w:r w:rsidR="00A21B70">
        <w:rPr>
          <w:rFonts w:ascii="Times New Roman" w:hAnsi="Times New Roman" w:cs="Times New Roman"/>
          <w:sz w:val="28"/>
          <w:szCs w:val="28"/>
          <w:lang w:val="en-US"/>
        </w:rPr>
        <w:t>scetchfab</w:t>
      </w:r>
      <w:r w:rsidR="00A21B70" w:rsidRPr="00A21B70">
        <w:rPr>
          <w:rFonts w:ascii="Times New Roman" w:hAnsi="Times New Roman" w:cs="Times New Roman"/>
          <w:sz w:val="28"/>
          <w:szCs w:val="28"/>
        </w:rPr>
        <w:t>.</w:t>
      </w:r>
      <w:r w:rsidR="00A21B7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21B70" w:rsidRPr="00A21B70">
        <w:rPr>
          <w:rFonts w:ascii="Times New Roman" w:hAnsi="Times New Roman" w:cs="Times New Roman"/>
          <w:sz w:val="28"/>
          <w:szCs w:val="28"/>
        </w:rPr>
        <w:t xml:space="preserve"> </w:t>
      </w:r>
      <w:r w:rsidR="00A21B70">
        <w:rPr>
          <w:rFonts w:ascii="Times New Roman" w:hAnsi="Times New Roman" w:cs="Times New Roman"/>
          <w:sz w:val="28"/>
          <w:szCs w:val="28"/>
        </w:rPr>
        <w:t xml:space="preserve">для </w:t>
      </w:r>
      <w:r w:rsidR="00B20CB2">
        <w:rPr>
          <w:rFonts w:ascii="Times New Roman" w:hAnsi="Times New Roman" w:cs="Times New Roman"/>
          <w:sz w:val="28"/>
          <w:szCs w:val="28"/>
        </w:rPr>
        <w:t>использования в образовательных целях</w:t>
      </w:r>
      <w:r w:rsidR="00631E66">
        <w:rPr>
          <w:rFonts w:ascii="Times New Roman" w:hAnsi="Times New Roman" w:cs="Times New Roman"/>
          <w:sz w:val="28"/>
          <w:szCs w:val="28"/>
        </w:rPr>
        <w:t xml:space="preserve"> и была отредактирована с целью </w:t>
      </w:r>
      <w:r w:rsidR="00A76616">
        <w:rPr>
          <w:rFonts w:ascii="Times New Roman" w:hAnsi="Times New Roman" w:cs="Times New Roman"/>
          <w:sz w:val="28"/>
          <w:szCs w:val="28"/>
        </w:rPr>
        <w:t xml:space="preserve">замены некоторых клавиш </w:t>
      </w:r>
      <w:r w:rsidR="00421A8E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="00421A8E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B20CB2">
        <w:rPr>
          <w:rFonts w:ascii="Times New Roman" w:hAnsi="Times New Roman" w:cs="Times New Roman"/>
          <w:sz w:val="28"/>
          <w:szCs w:val="28"/>
        </w:rPr>
        <w:t xml:space="preserve">. </w:t>
      </w:r>
      <w:r w:rsidR="000475E9">
        <w:rPr>
          <w:rFonts w:ascii="Times New Roman" w:hAnsi="Times New Roman" w:cs="Times New Roman"/>
          <w:sz w:val="28"/>
          <w:szCs w:val="28"/>
        </w:rPr>
        <w:t>Также д</w:t>
      </w:r>
      <w:r w:rsidR="00AF1832">
        <w:rPr>
          <w:rFonts w:ascii="Times New Roman" w:hAnsi="Times New Roman" w:cs="Times New Roman"/>
          <w:sz w:val="28"/>
          <w:szCs w:val="28"/>
        </w:rPr>
        <w:t xml:space="preserve">ля </w:t>
      </w:r>
      <w:r w:rsidR="004E0718">
        <w:rPr>
          <w:rFonts w:ascii="Times New Roman" w:hAnsi="Times New Roman" w:cs="Times New Roman"/>
          <w:sz w:val="28"/>
          <w:szCs w:val="28"/>
        </w:rPr>
        <w:t xml:space="preserve">реализации некоторых </w:t>
      </w:r>
      <w:r w:rsidR="00BB16F4">
        <w:rPr>
          <w:rFonts w:ascii="Times New Roman" w:hAnsi="Times New Roman" w:cs="Times New Roman"/>
          <w:sz w:val="28"/>
          <w:szCs w:val="28"/>
        </w:rPr>
        <w:t>функций</w:t>
      </w:r>
      <w:r w:rsidR="004E0718">
        <w:rPr>
          <w:rFonts w:ascii="Times New Roman" w:hAnsi="Times New Roman" w:cs="Times New Roman"/>
          <w:sz w:val="28"/>
          <w:szCs w:val="28"/>
        </w:rPr>
        <w:t xml:space="preserve"> использовались </w:t>
      </w:r>
      <w:r w:rsidR="00226F36">
        <w:rPr>
          <w:rFonts w:ascii="Times New Roman" w:hAnsi="Times New Roman" w:cs="Times New Roman"/>
          <w:sz w:val="28"/>
          <w:szCs w:val="28"/>
        </w:rPr>
        <w:t>методы, взятые из библиотек</w:t>
      </w:r>
      <w:r w:rsidR="00360DD4">
        <w:rPr>
          <w:rFonts w:ascii="Times New Roman" w:hAnsi="Times New Roman" w:cs="Times New Roman"/>
          <w:sz w:val="28"/>
          <w:szCs w:val="28"/>
        </w:rPr>
        <w:t>и</w:t>
      </w:r>
      <w:r w:rsidR="00226F36">
        <w:rPr>
          <w:rFonts w:ascii="Times New Roman" w:hAnsi="Times New Roman" w:cs="Times New Roman"/>
          <w:sz w:val="28"/>
          <w:szCs w:val="28"/>
        </w:rPr>
        <w:t xml:space="preserve"> </w:t>
      </w:r>
      <w:r w:rsidR="00226F36">
        <w:rPr>
          <w:rFonts w:ascii="Times New Roman" w:hAnsi="Times New Roman" w:cs="Times New Roman"/>
          <w:sz w:val="28"/>
          <w:szCs w:val="28"/>
          <w:lang w:val="en-US"/>
        </w:rPr>
        <w:t>Mathf</w:t>
      </w:r>
      <w:r w:rsidR="00226F36" w:rsidRPr="00226F36">
        <w:rPr>
          <w:rFonts w:ascii="Times New Roman" w:hAnsi="Times New Roman" w:cs="Times New Roman"/>
          <w:sz w:val="28"/>
          <w:szCs w:val="28"/>
        </w:rPr>
        <w:t>.</w:t>
      </w:r>
    </w:p>
    <w:p w14:paraId="7F563548" w14:textId="615243F9" w:rsidR="00200B19" w:rsidRPr="00B45A1C" w:rsidRDefault="00200B19" w:rsidP="003A31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Вывод</w:t>
      </w:r>
    </w:p>
    <w:p w14:paraId="2C069C92" w14:textId="10B598F9" w:rsidR="00200B19" w:rsidRDefault="00200B19" w:rsidP="003A3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выполненной работы </w:t>
      </w:r>
      <w:r w:rsidR="00782D65">
        <w:rPr>
          <w:rFonts w:ascii="Times New Roman" w:hAnsi="Times New Roman" w:cs="Times New Roman"/>
          <w:sz w:val="28"/>
          <w:szCs w:val="28"/>
        </w:rPr>
        <w:t>реализовал калькулятор и его графический интерфейс</w:t>
      </w:r>
      <w:r w:rsidR="00A00D5E">
        <w:rPr>
          <w:rFonts w:ascii="Times New Roman" w:hAnsi="Times New Roman" w:cs="Times New Roman"/>
          <w:sz w:val="28"/>
          <w:szCs w:val="28"/>
        </w:rPr>
        <w:t xml:space="preserve"> соответственно требованиям</w:t>
      </w:r>
      <w:r w:rsidR="00AC44C4">
        <w:rPr>
          <w:rFonts w:ascii="Times New Roman" w:hAnsi="Times New Roman" w:cs="Times New Roman"/>
          <w:sz w:val="28"/>
          <w:szCs w:val="28"/>
        </w:rPr>
        <w:t>.</w:t>
      </w:r>
      <w:r w:rsidR="00A027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BA3651" w14:textId="5DA09184" w:rsidR="00102211" w:rsidRPr="00A1170B" w:rsidRDefault="00A1170B" w:rsidP="003A3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Субъективная о</w:t>
      </w:r>
      <w:r w:rsidR="00102211">
        <w:rPr>
          <w:rFonts w:ascii="Times New Roman" w:hAnsi="Times New Roman" w:cs="Times New Roman"/>
          <w:sz w:val="28"/>
          <w:szCs w:val="28"/>
        </w:rPr>
        <w:t xml:space="preserve">ценка графического интерфейса </w:t>
      </w:r>
      <w:r w:rsidR="00102211">
        <w:rPr>
          <w:rFonts w:ascii="Times New Roman" w:hAnsi="Times New Roman" w:cs="Times New Roman"/>
          <w:sz w:val="28"/>
          <w:szCs w:val="28"/>
          <w:lang w:val="en-US"/>
        </w:rPr>
        <w:t>ULVEEU</w:t>
      </w:r>
      <w:r>
        <w:rPr>
          <w:rFonts w:ascii="Times New Roman" w:hAnsi="Times New Roman" w:cs="Times New Roman"/>
          <w:sz w:val="28"/>
          <w:szCs w:val="28"/>
        </w:rPr>
        <w:t xml:space="preserve"> по пятибалльной шкале</w:t>
      </w:r>
      <w:r w:rsidR="004D4D39" w:rsidRPr="00A1170B">
        <w:rPr>
          <w:rFonts w:ascii="Times New Roman" w:hAnsi="Times New Roman" w:cs="Times New Roman"/>
          <w:sz w:val="28"/>
          <w:szCs w:val="28"/>
        </w:rPr>
        <w:t xml:space="preserve">: </w:t>
      </w:r>
      <w:r w:rsidR="00057439">
        <w:rPr>
          <w:rFonts w:ascii="Times New Roman" w:hAnsi="Times New Roman" w:cs="Times New Roman"/>
          <w:sz w:val="28"/>
          <w:szCs w:val="28"/>
        </w:rPr>
        <w:t>4</w:t>
      </w:r>
      <w:r w:rsidR="009C0ABE" w:rsidRPr="00A1170B">
        <w:rPr>
          <w:rFonts w:ascii="Times New Roman" w:hAnsi="Times New Roman" w:cs="Times New Roman"/>
          <w:sz w:val="28"/>
          <w:szCs w:val="28"/>
        </w:rPr>
        <w:t xml:space="preserve">, </w:t>
      </w:r>
      <w:r w:rsidR="00522278">
        <w:rPr>
          <w:rFonts w:ascii="Times New Roman" w:hAnsi="Times New Roman" w:cs="Times New Roman"/>
          <w:sz w:val="28"/>
          <w:szCs w:val="28"/>
        </w:rPr>
        <w:t>5</w:t>
      </w:r>
      <w:r w:rsidR="00611E46" w:rsidRPr="00A1170B">
        <w:rPr>
          <w:rFonts w:ascii="Times New Roman" w:hAnsi="Times New Roman" w:cs="Times New Roman"/>
          <w:sz w:val="28"/>
          <w:szCs w:val="28"/>
        </w:rPr>
        <w:t xml:space="preserve">, 5, </w:t>
      </w:r>
      <w:r w:rsidR="001F5AFF">
        <w:rPr>
          <w:rFonts w:ascii="Times New Roman" w:hAnsi="Times New Roman" w:cs="Times New Roman"/>
          <w:sz w:val="28"/>
          <w:szCs w:val="28"/>
        </w:rPr>
        <w:t>3</w:t>
      </w:r>
      <w:r w:rsidR="00611E46" w:rsidRPr="00A1170B">
        <w:rPr>
          <w:rFonts w:ascii="Times New Roman" w:hAnsi="Times New Roman" w:cs="Times New Roman"/>
          <w:sz w:val="28"/>
          <w:szCs w:val="28"/>
        </w:rPr>
        <w:t xml:space="preserve">, 4.5, </w:t>
      </w:r>
      <w:r w:rsidR="00D66372">
        <w:rPr>
          <w:rFonts w:ascii="Times New Roman" w:hAnsi="Times New Roman" w:cs="Times New Roman"/>
          <w:sz w:val="28"/>
          <w:szCs w:val="28"/>
        </w:rPr>
        <w:t>3.5</w:t>
      </w:r>
      <w:r w:rsidR="00A52F35">
        <w:rPr>
          <w:rFonts w:ascii="Times New Roman" w:hAnsi="Times New Roman" w:cs="Times New Roman"/>
          <w:sz w:val="28"/>
          <w:szCs w:val="28"/>
        </w:rPr>
        <w:t>.</w:t>
      </w:r>
    </w:p>
    <w:sectPr w:rsidR="00102211" w:rsidRPr="00A117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5A4"/>
    <w:rsid w:val="00006F1B"/>
    <w:rsid w:val="00016B9D"/>
    <w:rsid w:val="00024399"/>
    <w:rsid w:val="000475E9"/>
    <w:rsid w:val="00057439"/>
    <w:rsid w:val="00073179"/>
    <w:rsid w:val="000828C3"/>
    <w:rsid w:val="000A2D66"/>
    <w:rsid w:val="000A5DAB"/>
    <w:rsid w:val="000C0974"/>
    <w:rsid w:val="000D1AC6"/>
    <w:rsid w:val="00102211"/>
    <w:rsid w:val="00137BB7"/>
    <w:rsid w:val="00145829"/>
    <w:rsid w:val="001642DE"/>
    <w:rsid w:val="001832BC"/>
    <w:rsid w:val="001E11F2"/>
    <w:rsid w:val="001E3C43"/>
    <w:rsid w:val="001E589D"/>
    <w:rsid w:val="001F05C3"/>
    <w:rsid w:val="001F5AFF"/>
    <w:rsid w:val="00200B19"/>
    <w:rsid w:val="00226F36"/>
    <w:rsid w:val="00247222"/>
    <w:rsid w:val="002525DF"/>
    <w:rsid w:val="0025392A"/>
    <w:rsid w:val="00260D57"/>
    <w:rsid w:val="002939CF"/>
    <w:rsid w:val="00294BBA"/>
    <w:rsid w:val="002A28E3"/>
    <w:rsid w:val="002A5240"/>
    <w:rsid w:val="002C3D5B"/>
    <w:rsid w:val="002E074B"/>
    <w:rsid w:val="002F247A"/>
    <w:rsid w:val="00310B2A"/>
    <w:rsid w:val="003314C8"/>
    <w:rsid w:val="00331F17"/>
    <w:rsid w:val="00351484"/>
    <w:rsid w:val="003536E9"/>
    <w:rsid w:val="00360DD4"/>
    <w:rsid w:val="00375B0D"/>
    <w:rsid w:val="003A31C3"/>
    <w:rsid w:val="003C0257"/>
    <w:rsid w:val="003F17D4"/>
    <w:rsid w:val="003F443E"/>
    <w:rsid w:val="00421A8E"/>
    <w:rsid w:val="0044027D"/>
    <w:rsid w:val="00463088"/>
    <w:rsid w:val="00497AE2"/>
    <w:rsid w:val="004D4D39"/>
    <w:rsid w:val="004E0718"/>
    <w:rsid w:val="004F0961"/>
    <w:rsid w:val="004F7C3B"/>
    <w:rsid w:val="00522278"/>
    <w:rsid w:val="005271AF"/>
    <w:rsid w:val="00545007"/>
    <w:rsid w:val="00557ACD"/>
    <w:rsid w:val="0057176B"/>
    <w:rsid w:val="005B4707"/>
    <w:rsid w:val="005C582D"/>
    <w:rsid w:val="005C65A4"/>
    <w:rsid w:val="005C7AC9"/>
    <w:rsid w:val="00611E46"/>
    <w:rsid w:val="00612D1A"/>
    <w:rsid w:val="00621BFD"/>
    <w:rsid w:val="00626650"/>
    <w:rsid w:val="00630A6A"/>
    <w:rsid w:val="00631E66"/>
    <w:rsid w:val="00643510"/>
    <w:rsid w:val="00651F67"/>
    <w:rsid w:val="0065565D"/>
    <w:rsid w:val="00665522"/>
    <w:rsid w:val="0069642F"/>
    <w:rsid w:val="006A036C"/>
    <w:rsid w:val="006A5282"/>
    <w:rsid w:val="006B4039"/>
    <w:rsid w:val="006C1F2B"/>
    <w:rsid w:val="006C3785"/>
    <w:rsid w:val="006E7605"/>
    <w:rsid w:val="007003FC"/>
    <w:rsid w:val="00702B34"/>
    <w:rsid w:val="00730F00"/>
    <w:rsid w:val="00746B1A"/>
    <w:rsid w:val="007563D5"/>
    <w:rsid w:val="00757690"/>
    <w:rsid w:val="00766B35"/>
    <w:rsid w:val="00782D65"/>
    <w:rsid w:val="00796984"/>
    <w:rsid w:val="007976CE"/>
    <w:rsid w:val="007A7646"/>
    <w:rsid w:val="007B7611"/>
    <w:rsid w:val="007C15E4"/>
    <w:rsid w:val="007C178F"/>
    <w:rsid w:val="007D0C2E"/>
    <w:rsid w:val="007D2E63"/>
    <w:rsid w:val="007E21DC"/>
    <w:rsid w:val="007E7EC6"/>
    <w:rsid w:val="00812297"/>
    <w:rsid w:val="00817EF1"/>
    <w:rsid w:val="00820EBB"/>
    <w:rsid w:val="00824647"/>
    <w:rsid w:val="00841991"/>
    <w:rsid w:val="0085030E"/>
    <w:rsid w:val="00856D57"/>
    <w:rsid w:val="00863A30"/>
    <w:rsid w:val="00893AE4"/>
    <w:rsid w:val="008B15CC"/>
    <w:rsid w:val="008C33AF"/>
    <w:rsid w:val="00914463"/>
    <w:rsid w:val="009209A4"/>
    <w:rsid w:val="00923EF7"/>
    <w:rsid w:val="00930D07"/>
    <w:rsid w:val="009414AF"/>
    <w:rsid w:val="00956B5F"/>
    <w:rsid w:val="0098704C"/>
    <w:rsid w:val="009C0ABE"/>
    <w:rsid w:val="009C3B76"/>
    <w:rsid w:val="009D0FC9"/>
    <w:rsid w:val="009D4512"/>
    <w:rsid w:val="009F7620"/>
    <w:rsid w:val="00A00D5E"/>
    <w:rsid w:val="00A022CC"/>
    <w:rsid w:val="00A027CD"/>
    <w:rsid w:val="00A1170B"/>
    <w:rsid w:val="00A16C0B"/>
    <w:rsid w:val="00A21B70"/>
    <w:rsid w:val="00A3303A"/>
    <w:rsid w:val="00A52F35"/>
    <w:rsid w:val="00A76616"/>
    <w:rsid w:val="00A76714"/>
    <w:rsid w:val="00A87937"/>
    <w:rsid w:val="00AB43E8"/>
    <w:rsid w:val="00AC1A9C"/>
    <w:rsid w:val="00AC44C4"/>
    <w:rsid w:val="00AC5396"/>
    <w:rsid w:val="00AC7B9F"/>
    <w:rsid w:val="00AD6A4B"/>
    <w:rsid w:val="00AE610D"/>
    <w:rsid w:val="00AF1832"/>
    <w:rsid w:val="00B17206"/>
    <w:rsid w:val="00B20CB2"/>
    <w:rsid w:val="00B45A1C"/>
    <w:rsid w:val="00B5218B"/>
    <w:rsid w:val="00B602B6"/>
    <w:rsid w:val="00B90F50"/>
    <w:rsid w:val="00B96692"/>
    <w:rsid w:val="00BA498E"/>
    <w:rsid w:val="00BB16F4"/>
    <w:rsid w:val="00BB6670"/>
    <w:rsid w:val="00BE1B0B"/>
    <w:rsid w:val="00BE69D0"/>
    <w:rsid w:val="00BF0251"/>
    <w:rsid w:val="00BF626F"/>
    <w:rsid w:val="00C123FB"/>
    <w:rsid w:val="00C34C92"/>
    <w:rsid w:val="00C750F0"/>
    <w:rsid w:val="00CA102A"/>
    <w:rsid w:val="00CB4989"/>
    <w:rsid w:val="00CD6F4E"/>
    <w:rsid w:val="00CF4B22"/>
    <w:rsid w:val="00CF74EF"/>
    <w:rsid w:val="00D31669"/>
    <w:rsid w:val="00D57AB2"/>
    <w:rsid w:val="00D66372"/>
    <w:rsid w:val="00D71316"/>
    <w:rsid w:val="00D8140F"/>
    <w:rsid w:val="00DB0942"/>
    <w:rsid w:val="00DE0531"/>
    <w:rsid w:val="00DE6C9F"/>
    <w:rsid w:val="00E04641"/>
    <w:rsid w:val="00E047AB"/>
    <w:rsid w:val="00E11592"/>
    <w:rsid w:val="00E61C50"/>
    <w:rsid w:val="00EA0AD7"/>
    <w:rsid w:val="00EB3092"/>
    <w:rsid w:val="00EB7029"/>
    <w:rsid w:val="00EC6B70"/>
    <w:rsid w:val="00EE6000"/>
    <w:rsid w:val="00F97064"/>
    <w:rsid w:val="00FA1E8F"/>
    <w:rsid w:val="00FA59A8"/>
    <w:rsid w:val="00FB609E"/>
    <w:rsid w:val="00FE2E90"/>
    <w:rsid w:val="00FE3D44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9FD9D"/>
  <w15:chartTrackingRefBased/>
  <w15:docId w15:val="{83B58B58-5408-47FF-8ED0-0F1E40A3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7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184</cp:revision>
  <dcterms:created xsi:type="dcterms:W3CDTF">2023-02-21T15:29:00Z</dcterms:created>
  <dcterms:modified xsi:type="dcterms:W3CDTF">2023-04-11T17:38:00Z</dcterms:modified>
</cp:coreProperties>
</file>