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6D24" w14:textId="77777777" w:rsidR="00DC3E08" w:rsidRDefault="00DC3E08" w:rsidP="00DC3E08">
      <w:r>
        <w:t>Электротехника</w:t>
      </w:r>
    </w:p>
    <w:p w14:paraId="415CB706" w14:textId="77777777" w:rsidR="00DC3E08" w:rsidRPr="007A7DA2" w:rsidRDefault="00DC3E08" w:rsidP="00DC3E08">
      <w:pPr>
        <w:rPr>
          <w:b/>
          <w:bCs/>
        </w:rPr>
      </w:pPr>
      <w:r w:rsidRPr="007A7DA2">
        <w:rPr>
          <w:b/>
          <w:bCs/>
        </w:rPr>
        <w:t>1. В чем заключается явление резонанса напряжений и каковы условия его осуществления?</w:t>
      </w:r>
    </w:p>
    <w:p w14:paraId="1CE63CD2" w14:textId="77777777" w:rsidR="00DC3E08" w:rsidRDefault="00DC3E08" w:rsidP="00DC3E08">
      <w:r>
        <w:t>Явление резонанса напряжений возникает в электрических цепях, когда наличие емкостей и индуктивностей приводит к тому, что при определенной частоте источника переменного напряжения амплитуда напряжения в цепи достигает максимального значения.</w:t>
      </w:r>
    </w:p>
    <w:p w14:paraId="47B7FD62" w14:textId="77777777" w:rsidR="00DC3E08" w:rsidRDefault="00DC3E08" w:rsidP="00DC3E08"/>
    <w:p w14:paraId="7880822C" w14:textId="77777777" w:rsidR="00DC3E08" w:rsidRDefault="00DC3E08" w:rsidP="00DC3E08">
      <w:r>
        <w:t>Условия осуществления резонанса напряжений зависят от параметров цепи и частоты источника переменного напряжения. Чтобы резонанс мог возникнуть, необходимо выполнение следующих условий:</w:t>
      </w:r>
    </w:p>
    <w:p w14:paraId="750ECF90" w14:textId="77777777" w:rsidR="00DC3E08" w:rsidRDefault="00DC3E08" w:rsidP="00DC3E08"/>
    <w:p w14:paraId="543DB1A3" w14:textId="77777777" w:rsidR="00DC3E08" w:rsidRDefault="00DC3E08" w:rsidP="00DC3E08">
      <w:r>
        <w:t>Частота источника переменного напряжения должна быть равна резонансной частоте цепи. Резонансная частота цепи определяется ее индуктивностью и емкостью.</w:t>
      </w:r>
    </w:p>
    <w:p w14:paraId="5DD48A76" w14:textId="77777777" w:rsidR="00DC3E08" w:rsidRDefault="00DC3E08" w:rsidP="00DC3E08"/>
    <w:p w14:paraId="3DD0BF50" w14:textId="77777777" w:rsidR="00DC3E08" w:rsidRDefault="00DC3E08" w:rsidP="00DC3E08">
      <w:r>
        <w:t>Качество цепи должно быть достаточно высоким. Качество цепи определяется отношением реактивной мощности к активной мощности в цепи. Чем выше это отношение, тем более резонансный пик будет выражен.</w:t>
      </w:r>
    </w:p>
    <w:p w14:paraId="0C482FDD" w14:textId="77777777" w:rsidR="00DC3E08" w:rsidRDefault="00DC3E08" w:rsidP="00DC3E08"/>
    <w:p w14:paraId="4860F5EB" w14:textId="77777777" w:rsidR="00DC3E08" w:rsidRDefault="00DC3E08" w:rsidP="00DC3E08">
      <w:r>
        <w:t>Амплитуда напряжения источника должна быть достаточно высокой, чтобы преодолеть потери в цепи. В противном случае, резонансный пик может быть затушен.</w:t>
      </w:r>
    </w:p>
    <w:p w14:paraId="4AC720E5" w14:textId="77777777" w:rsidR="00DC3E08" w:rsidRDefault="00DC3E08" w:rsidP="00DC3E08"/>
    <w:p w14:paraId="5445D9F1" w14:textId="77777777" w:rsidR="00DC3E08" w:rsidRPr="007A7DA2" w:rsidRDefault="00DC3E08" w:rsidP="00DC3E08">
      <w:pPr>
        <w:rPr>
          <w:b/>
          <w:bCs/>
        </w:rPr>
      </w:pPr>
      <w:r w:rsidRPr="007A7DA2">
        <w:rPr>
          <w:b/>
          <w:bCs/>
        </w:rPr>
        <w:t>2. Какими путями можно добиться резонанса напряжений?</w:t>
      </w:r>
    </w:p>
    <w:p w14:paraId="16C6C9D8" w14:textId="77777777" w:rsidR="00DC3E08" w:rsidRDefault="00DC3E08" w:rsidP="00DC3E08"/>
    <w:p w14:paraId="633A2E65" w14:textId="77777777" w:rsidR="00DC3E08" w:rsidRDefault="00DC3E08" w:rsidP="00DC3E08">
      <w:r>
        <w:t>Для достижения резонанса напряжений можно использовать несколько путей:</w:t>
      </w:r>
    </w:p>
    <w:p w14:paraId="4A12CB1B" w14:textId="77777777" w:rsidR="00DC3E08" w:rsidRDefault="00DC3E08" w:rsidP="00DC3E08"/>
    <w:p w14:paraId="4E06B2A9" w14:textId="77777777" w:rsidR="00DC3E08" w:rsidRDefault="00DC3E08" w:rsidP="00DC3E08">
      <w:r>
        <w:t>Изменение частоты источника переменного напряжения</w:t>
      </w:r>
      <w:proofErr w:type="gramStart"/>
      <w:r>
        <w:t>: Чтобы</w:t>
      </w:r>
      <w:proofErr w:type="gramEnd"/>
      <w:r>
        <w:t xml:space="preserve"> достичь резонанса, частота источника переменного напряжения должна быть равна резонансной частоте цепи. Изменение частоты источника переменного напряжения может помочь найти точную резонансную частоту.</w:t>
      </w:r>
    </w:p>
    <w:p w14:paraId="7200CDCA" w14:textId="77777777" w:rsidR="00DC3E08" w:rsidRDefault="00DC3E08" w:rsidP="00DC3E08"/>
    <w:p w14:paraId="23E3BAC4" w14:textId="77777777" w:rsidR="00DC3E08" w:rsidRDefault="00DC3E08" w:rsidP="00DC3E08">
      <w:r>
        <w:t>Изменение параметров цепи</w:t>
      </w:r>
      <w:proofErr w:type="gramStart"/>
      <w:r>
        <w:t>: Чтобы</w:t>
      </w:r>
      <w:proofErr w:type="gramEnd"/>
      <w:r>
        <w:t xml:space="preserve"> изменить резонансную частоту цепи, можно изменить параметры цепи, такие как индуктивность и емкость. Это может быть достигнуто путем добавления или удаления компонентов цепи, например, дополнительных конденсаторов или катушек индуктивности.</w:t>
      </w:r>
    </w:p>
    <w:p w14:paraId="7280B8C2" w14:textId="77777777" w:rsidR="00DC3E08" w:rsidRDefault="00DC3E08" w:rsidP="00DC3E08"/>
    <w:p w14:paraId="4F3CD639" w14:textId="77777777" w:rsidR="00DC3E08" w:rsidRDefault="00DC3E08" w:rsidP="00DC3E08">
      <w:r>
        <w:t>Изменение амплитуды напряжения: Увеличение амплитуды напряжения источника переменного напряжения может привести к возникновению резонанса при нижних частотах, когда резонанс не был бы достигнут при более низких амплитудах напряжения.</w:t>
      </w:r>
    </w:p>
    <w:p w14:paraId="6BF32A56" w14:textId="77777777" w:rsidR="00DC3E08" w:rsidRDefault="00DC3E08" w:rsidP="00DC3E08"/>
    <w:p w14:paraId="6AAC1914" w14:textId="77777777" w:rsidR="00DC3E08" w:rsidRDefault="00DC3E08" w:rsidP="00DC3E08">
      <w:r>
        <w:lastRenderedPageBreak/>
        <w:t>Использование резонансных цепей: Резонансные цепи могут быть специально сконструированы для достижения резонанса напряжений. Резонансные цепи могут быть использованы в приборах, таких как фильтры или резонансные контуры в радиопередатчиках и радиоприемниках.</w:t>
      </w:r>
    </w:p>
    <w:p w14:paraId="674B0D93" w14:textId="77777777" w:rsidR="00DC3E08" w:rsidRPr="007A7DA2" w:rsidRDefault="00DC3E08" w:rsidP="00DC3E08">
      <w:pPr>
        <w:rPr>
          <w:b/>
          <w:bCs/>
        </w:rPr>
      </w:pPr>
    </w:p>
    <w:p w14:paraId="45549D2A" w14:textId="77777777" w:rsidR="00DC3E08" w:rsidRPr="007A7DA2" w:rsidRDefault="00DC3E08" w:rsidP="00DC3E08">
      <w:pPr>
        <w:rPr>
          <w:b/>
          <w:bCs/>
        </w:rPr>
      </w:pPr>
      <w:r w:rsidRPr="007A7DA2">
        <w:rPr>
          <w:b/>
          <w:bCs/>
        </w:rPr>
        <w:t>3. Могут ли быть равны напряжения на конденсаторе и на зажимах катушки индуктивности при резонансе?</w:t>
      </w:r>
    </w:p>
    <w:p w14:paraId="5A1E2926" w14:textId="77777777" w:rsidR="00DC3E08" w:rsidRDefault="00DC3E08" w:rsidP="00DC3E08"/>
    <w:p w14:paraId="521D8F4A" w14:textId="77777777" w:rsidR="00DC3E08" w:rsidRDefault="00DC3E08" w:rsidP="00DC3E08">
      <w:r>
        <w:t>В общем случае, напряжения на конденсаторе и на зажимах катушки индуктивности не будут равны при резонансе.</w:t>
      </w:r>
    </w:p>
    <w:p w14:paraId="530EE6B8" w14:textId="77777777" w:rsidR="00DC3E08" w:rsidRDefault="00DC3E08" w:rsidP="00DC3E08"/>
    <w:p w14:paraId="7DB5FCB4" w14:textId="77777777" w:rsidR="00DC3E08" w:rsidRDefault="00DC3E08" w:rsidP="00DC3E08">
      <w:r>
        <w:t>Резонанс в цепи, содержащей конденсатор и катушку индуктивности, возникает, когда емкостной реактивный и индуктивный реактивный элементы в точности компенсируют друг друга, так что в цепи остается только активное сопротивление. В этом случае цепь может быть рассматриваема как "чистое" сопротивление, сопротивление которого равно активному сопротивлению цепи.</w:t>
      </w:r>
    </w:p>
    <w:p w14:paraId="49AC79C1" w14:textId="77777777" w:rsidR="00DC3E08" w:rsidRDefault="00DC3E08" w:rsidP="00DC3E08"/>
    <w:p w14:paraId="78C7BE65" w14:textId="77777777" w:rsidR="00DC3E08" w:rsidRDefault="00DC3E08" w:rsidP="00DC3E08">
      <w:r>
        <w:t>Напряжение на конденсаторе и напряжение на катушке индуктивности связаны между собой через реактивные элементы цепи, и поэтому они будут различны при резонансе. В точке резонанса, напряжение на конденсаторе будет максимальным, а напряжение на катушке индуктивности будет минимальным. Однако, оба напряжения будут равны по амплитуде напряжения, которая подается на цепь от источника переменного тока.</w:t>
      </w:r>
    </w:p>
    <w:p w14:paraId="21E02E5E" w14:textId="77777777" w:rsidR="00DC3E08" w:rsidRDefault="00DC3E08" w:rsidP="00DC3E08"/>
    <w:p w14:paraId="305F816C" w14:textId="77777777" w:rsidR="00DC3E08" w:rsidRPr="007A7DA2" w:rsidRDefault="00DC3E08" w:rsidP="00DC3E08">
      <w:pPr>
        <w:rPr>
          <w:b/>
          <w:bCs/>
        </w:rPr>
      </w:pPr>
      <w:r w:rsidRPr="007A7DA2">
        <w:rPr>
          <w:b/>
          <w:bCs/>
        </w:rPr>
        <w:t>4. Могут ли напряжения на конденсаторе и на зажимах катушки индуктивности превышать напряжение на входе цепи?</w:t>
      </w:r>
    </w:p>
    <w:p w14:paraId="5AF4EBB1" w14:textId="77777777" w:rsidR="00DC3E08" w:rsidRDefault="00DC3E08" w:rsidP="00DC3E08"/>
    <w:p w14:paraId="0102CEE1" w14:textId="77777777" w:rsidR="00DC3E08" w:rsidRDefault="00DC3E08" w:rsidP="00DC3E08">
      <w:r>
        <w:t>Да, напряжения на конденсаторе и на зажимах катушки индуктивности могут превышать напряжение на входе цепи в некоторых случаях.</w:t>
      </w:r>
    </w:p>
    <w:p w14:paraId="63C73E97" w14:textId="77777777" w:rsidR="00DC3E08" w:rsidRDefault="00DC3E08" w:rsidP="00DC3E08"/>
    <w:p w14:paraId="582A2A18" w14:textId="18B542C3" w:rsidR="008C33AF" w:rsidRPr="007A7DA2" w:rsidRDefault="00DC3E08" w:rsidP="00DC3E08">
      <w:pPr>
        <w:rPr>
          <w:b/>
          <w:bCs/>
        </w:rPr>
      </w:pPr>
      <w:r>
        <w:t xml:space="preserve">Это может произойти, когда в цепи возникает резонанс, который может привести к увеличению напряжения на некоторых элементах цепи. Например, если частота входного сигнала близка к резонансной частоте цепи, напряжение на конденсаторе и на зажимах катушки индуктивности </w:t>
      </w:r>
      <w:r w:rsidRPr="007A7DA2">
        <w:t>может увеличиваться, что приведет к превышению напряжения на входе цепи.</w:t>
      </w:r>
    </w:p>
    <w:p w14:paraId="4B4D525C" w14:textId="77777777" w:rsidR="00B85C03" w:rsidRPr="007A7DA2" w:rsidRDefault="00B85C03" w:rsidP="00B85C03">
      <w:pPr>
        <w:rPr>
          <w:b/>
          <w:bCs/>
        </w:rPr>
      </w:pPr>
      <w:r w:rsidRPr="007A7DA2">
        <w:rPr>
          <w:b/>
          <w:bCs/>
        </w:rPr>
        <w:t>5. Почему при изменении величины емкости блока конденсаторов изменяется напряжение на катушке индуктивности?</w:t>
      </w:r>
    </w:p>
    <w:p w14:paraId="705D81F0" w14:textId="77777777" w:rsidR="00B85C03" w:rsidRDefault="00B85C03" w:rsidP="00B85C03"/>
    <w:p w14:paraId="4E4ED151" w14:textId="77777777" w:rsidR="00B85C03" w:rsidRDefault="00B85C03" w:rsidP="00B85C03">
      <w:r>
        <w:t>При изменении величины емкости блока конденсаторов в электрической цепи, может измениться резонансная частота этой цепи. Когда частота сигнала в цепи равна резонансной частоте, емкостное и индуктивное реактивные сопротивления в цепи становятся равными, что приводит к образованию резонанса.</w:t>
      </w:r>
    </w:p>
    <w:p w14:paraId="40C0F774" w14:textId="77777777" w:rsidR="00B85C03" w:rsidRDefault="00B85C03" w:rsidP="00B85C03"/>
    <w:p w14:paraId="45E1ED9D" w14:textId="77777777" w:rsidR="00B85C03" w:rsidRDefault="00B85C03" w:rsidP="00B85C03">
      <w:r>
        <w:lastRenderedPageBreak/>
        <w:t xml:space="preserve">Катушка индуктивности в цепи является элементом с индуктивным реактивным сопротивлением, которое зависит от частоты сигнала и индуктивности катушки. При резонансе, если частота сигнала совпадает с резонансной частотой цепи, индуктивное реактивное сопротивление катушки индуктивности становится равным емкостному реактивному сопротивлению цепи. Это приводит к тому, что напряжение на катушке индуктивности достигает максимального значения, так как емкостное и индуктивное сопротивления компенсируют друг друга, и общее </w:t>
      </w:r>
      <w:proofErr w:type="spellStart"/>
      <w:r>
        <w:t>импедансное</w:t>
      </w:r>
      <w:proofErr w:type="spellEnd"/>
      <w:r>
        <w:t xml:space="preserve"> сопротивление цепи становится минимальным.</w:t>
      </w:r>
    </w:p>
    <w:p w14:paraId="07657D06" w14:textId="77777777" w:rsidR="00B85C03" w:rsidRDefault="00B85C03" w:rsidP="00B85C03"/>
    <w:p w14:paraId="5B7A129D" w14:textId="77777777" w:rsidR="00B85C03" w:rsidRDefault="00B85C03" w:rsidP="00B85C03">
      <w:r>
        <w:t>Следовательно, при изменении величины емкости блока конденсаторов в цепи, изменяется резонансная частота цепи, что в свою очередь может изменить величину напряжения на катушке индуктивности в цепи при резонансе.</w:t>
      </w:r>
    </w:p>
    <w:p w14:paraId="7528FD27" w14:textId="77777777" w:rsidR="00B85C03" w:rsidRDefault="00B85C03" w:rsidP="00B85C03"/>
    <w:p w14:paraId="4084C57E" w14:textId="77777777" w:rsidR="00B85C03" w:rsidRPr="007A7DA2" w:rsidRDefault="00B85C03" w:rsidP="00B85C03">
      <w:pPr>
        <w:rPr>
          <w:b/>
          <w:bCs/>
        </w:rPr>
      </w:pPr>
      <w:r w:rsidRPr="007A7DA2">
        <w:rPr>
          <w:b/>
          <w:bCs/>
        </w:rPr>
        <w:t>6. Почему при изменении величины емкости блока конденсаторов изменяется ток в цепи?</w:t>
      </w:r>
    </w:p>
    <w:p w14:paraId="40994439" w14:textId="77777777" w:rsidR="00B85C03" w:rsidRDefault="00B85C03" w:rsidP="00B85C03"/>
    <w:p w14:paraId="52DB0331" w14:textId="77777777" w:rsidR="00B85C03" w:rsidRDefault="00B85C03" w:rsidP="00B85C03">
      <w:r>
        <w:t xml:space="preserve">При изменении величины емкости блока конденсаторов в электрической цепи, изменяется реактивное сопротивление этой цепи. Реактивное сопротивление </w:t>
      </w:r>
      <w:proofErr w:type="gramStart"/>
      <w:r>
        <w:t>- это</w:t>
      </w:r>
      <w:proofErr w:type="gramEnd"/>
      <w:r>
        <w:t xml:space="preserve"> сопротивление, связанное с электрическими свойствами цепи, такими как емкость, индуктивность и др. При изменении емкости конденсатора изменяется емкостное реактивное сопротивление цепи, которое является функцией емкости и частоты сигнала.</w:t>
      </w:r>
    </w:p>
    <w:p w14:paraId="37164964" w14:textId="77777777" w:rsidR="00B85C03" w:rsidRDefault="00B85C03" w:rsidP="00B85C03"/>
    <w:p w14:paraId="6D0A4BF4" w14:textId="77777777" w:rsidR="00B85C03" w:rsidRDefault="00B85C03" w:rsidP="00B85C03">
      <w:r>
        <w:t>По закону Ома, ток в цепи пропорционален напряжению и обратно пропорционален сопротивлению цепи. При изменении емкости конденсатора, меняется емкостное реактивное сопротивление цепи, что приводит к изменению общего импеданса цепи и, соответственно, к изменению тока в цепи.</w:t>
      </w:r>
    </w:p>
    <w:p w14:paraId="3F10CC8C" w14:textId="77777777" w:rsidR="00B85C03" w:rsidRDefault="00B85C03" w:rsidP="00B85C03"/>
    <w:p w14:paraId="0283E8E9" w14:textId="77777777" w:rsidR="00B85C03" w:rsidRPr="007A7DA2" w:rsidRDefault="00B85C03" w:rsidP="00B85C03">
      <w:pPr>
        <w:rPr>
          <w:b/>
          <w:bCs/>
        </w:rPr>
      </w:pPr>
      <w:r w:rsidRPr="007A7DA2">
        <w:rPr>
          <w:b/>
          <w:bCs/>
        </w:rPr>
        <w:t>7. Почему при увеличении величины емкости блока конденсаторов полное сопротивление цепи сначала уменьшается, а затем увеличивается?</w:t>
      </w:r>
    </w:p>
    <w:p w14:paraId="198AE227" w14:textId="77777777" w:rsidR="00B85C03" w:rsidRDefault="00B85C03" w:rsidP="00B85C03">
      <w:r>
        <w:t xml:space="preserve">При увеличении величины емкости блока конденсаторов в электрической цепи, общее </w:t>
      </w:r>
      <w:proofErr w:type="spellStart"/>
      <w:r>
        <w:t>импедансное</w:t>
      </w:r>
      <w:proofErr w:type="spellEnd"/>
      <w:r>
        <w:t xml:space="preserve"> сопротивление цепи будет изменяться в зависимости от резонансной частоты.</w:t>
      </w:r>
    </w:p>
    <w:p w14:paraId="0012ABCB" w14:textId="77777777" w:rsidR="00B85C03" w:rsidRDefault="00B85C03" w:rsidP="00B85C03"/>
    <w:p w14:paraId="67554902" w14:textId="77777777" w:rsidR="00B85C03" w:rsidRDefault="00B85C03" w:rsidP="00B85C03">
      <w:r>
        <w:t>На резонансной частоте, импеданс цепи будет минимальным и будет определяться только активным сопротивлением и индуктивным реактивным сопротивлением катушки индуктивности. При этом, увеличение емкости блока конденсаторов приводит к снижению резонансной частоты, что в свою очередь увеличивает импеданс цепи и сопротивление катушки индуктивности. Следовательно, полное сопротивление цепи будет увеличиваться при увеличении емкости блока конденсаторов.</w:t>
      </w:r>
    </w:p>
    <w:p w14:paraId="4DDECFC2" w14:textId="77777777" w:rsidR="00B85C03" w:rsidRDefault="00B85C03" w:rsidP="00B85C03"/>
    <w:p w14:paraId="77D51A84" w14:textId="77777777" w:rsidR="00B85C03" w:rsidRDefault="00B85C03" w:rsidP="00B85C03">
      <w:r>
        <w:t>Однако, если резонансная частота еще не достигнута, то емкость блока конденсаторов будет уменьшать импеданс цепи, так как емкостное реактивное сопротивление будет уменьшаться при увеличении емкости конденсатора. Это приведет к снижению полного сопротивления цепи.</w:t>
      </w:r>
    </w:p>
    <w:p w14:paraId="45674060" w14:textId="77777777" w:rsidR="00B85C03" w:rsidRDefault="00B85C03" w:rsidP="00B85C03"/>
    <w:p w14:paraId="251D779F" w14:textId="77777777" w:rsidR="00B85C03" w:rsidRPr="007A7DA2" w:rsidRDefault="00B85C03" w:rsidP="00B85C03">
      <w:pPr>
        <w:rPr>
          <w:b/>
          <w:bCs/>
        </w:rPr>
      </w:pPr>
      <w:r w:rsidRPr="007A7DA2">
        <w:rPr>
          <w:b/>
          <w:bCs/>
        </w:rPr>
        <w:lastRenderedPageBreak/>
        <w:t xml:space="preserve">8. Почему при изменении сопротивления XС изменяется </w:t>
      </w:r>
      <w:proofErr w:type="spellStart"/>
      <w:r w:rsidRPr="007A7DA2">
        <w:rPr>
          <w:b/>
          <w:bCs/>
        </w:rPr>
        <w:t>cos</w:t>
      </w:r>
      <w:proofErr w:type="gramStart"/>
      <w:r w:rsidRPr="007A7DA2">
        <w:rPr>
          <w:b/>
          <w:bCs/>
        </w:rPr>
        <w:t>φ</w:t>
      </w:r>
      <w:proofErr w:type="spellEnd"/>
      <w:r w:rsidRPr="007A7DA2">
        <w:rPr>
          <w:b/>
          <w:bCs/>
        </w:rPr>
        <w:t xml:space="preserve"> ?</w:t>
      </w:r>
      <w:proofErr w:type="gramEnd"/>
    </w:p>
    <w:p w14:paraId="7682D2F2" w14:textId="77777777" w:rsidR="00B85C03" w:rsidRDefault="00B85C03" w:rsidP="00B85C03">
      <w:r>
        <w:t xml:space="preserve">Сопротивление XС </w:t>
      </w:r>
      <w:proofErr w:type="gramStart"/>
      <w:r>
        <w:t>- это реактивное сопротивление конденсатора</w:t>
      </w:r>
      <w:proofErr w:type="gramEnd"/>
      <w:r>
        <w:t xml:space="preserve"> в электрической цепи, которое зависит от емкости и частоты электрического сигнала.</w:t>
      </w:r>
    </w:p>
    <w:p w14:paraId="13E372FF" w14:textId="77777777" w:rsidR="00B85C03" w:rsidRDefault="00B85C03" w:rsidP="00B85C03"/>
    <w:p w14:paraId="17BF5577" w14:textId="77777777" w:rsidR="00B85C03" w:rsidRDefault="00B85C03" w:rsidP="00B85C03">
      <w:proofErr w:type="spellStart"/>
      <w:r>
        <w:t>Cosφ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коэффициент мощности, который определяет отношение активной мощности к полной мощности, потребляемой в цепи. Он является мерой эффективности преобразования электрической энергии в полезную работу.</w:t>
      </w:r>
    </w:p>
    <w:p w14:paraId="223E6BE2" w14:textId="77777777" w:rsidR="00B85C03" w:rsidRDefault="00B85C03" w:rsidP="00B85C03"/>
    <w:p w14:paraId="4FBD72AD" w14:textId="77777777" w:rsidR="00B85C03" w:rsidRDefault="00B85C03" w:rsidP="00B85C03">
      <w:r>
        <w:t xml:space="preserve">Когда значение реактивного сопротивления XС меняется в цепи, это приводит к изменению фазового сдвига между током и напряжением в цепи. Это, в свою очередь, приводит к изменению </w:t>
      </w:r>
      <w:proofErr w:type="spellStart"/>
      <w:r>
        <w:t>cosφ</w:t>
      </w:r>
      <w:proofErr w:type="spellEnd"/>
      <w:r>
        <w:t>.</w:t>
      </w:r>
    </w:p>
    <w:p w14:paraId="31E52BD1" w14:textId="77777777" w:rsidR="00B85C03" w:rsidRDefault="00B85C03" w:rsidP="00B85C03"/>
    <w:p w14:paraId="3FCECA04" w14:textId="77777777" w:rsidR="00B85C03" w:rsidRDefault="00B85C03" w:rsidP="00B85C03">
      <w:r>
        <w:t>Например, если в цепи присутствует только конденсатор с емкостью С, то XС будет равно 1/(</w:t>
      </w:r>
      <w:proofErr w:type="spellStart"/>
      <w:r>
        <w:t>ωC</w:t>
      </w:r>
      <w:proofErr w:type="spellEnd"/>
      <w:r>
        <w:t xml:space="preserve">), где ω - угловая частота сигнала. При изменении емкости С, реактивное сопротивление XС будет меняться пропорционально обратно емкости. Это приведет к изменению фазового сдвига между током и напряжением, что, в свою очередь, приведет к изменению </w:t>
      </w:r>
      <w:proofErr w:type="spellStart"/>
      <w:r>
        <w:t>cosφ</w:t>
      </w:r>
      <w:proofErr w:type="spellEnd"/>
      <w:r>
        <w:t>.</w:t>
      </w:r>
    </w:p>
    <w:p w14:paraId="7B28D42A" w14:textId="77777777" w:rsidR="00B85C03" w:rsidRDefault="00B85C03" w:rsidP="00B85C03"/>
    <w:p w14:paraId="252AEB51" w14:textId="3D72CE3D" w:rsidR="007A7DA2" w:rsidRDefault="00B85C03" w:rsidP="00B85C03">
      <w:r>
        <w:t xml:space="preserve">В общем случае, изменение сопротивления XС может изменять фазовый сдвиг между током и напряжением в цепи, что может приводить к изменению </w:t>
      </w:r>
      <w:proofErr w:type="spellStart"/>
      <w:r>
        <w:t>cosφ</w:t>
      </w:r>
      <w:proofErr w:type="spellEnd"/>
    </w:p>
    <w:p w14:paraId="785ED472" w14:textId="77777777" w:rsidR="007A7DA2" w:rsidRDefault="007A7DA2" w:rsidP="00B85C03"/>
    <w:p w14:paraId="7C356948" w14:textId="582D3970" w:rsidR="00B85C03" w:rsidRPr="007A7DA2" w:rsidRDefault="00B85C03" w:rsidP="00B85C03">
      <w:pPr>
        <w:rPr>
          <w:b/>
          <w:bCs/>
        </w:rPr>
      </w:pPr>
      <w:r w:rsidRPr="007A7DA2">
        <w:rPr>
          <w:b/>
          <w:bCs/>
        </w:rPr>
        <w:t>9. Определите напряжение на</w:t>
      </w:r>
      <w:r w:rsidR="007A7DA2" w:rsidRPr="007A7DA2">
        <w:rPr>
          <w:b/>
          <w:bCs/>
        </w:rPr>
        <w:t xml:space="preserve"> </w:t>
      </w:r>
      <w:r w:rsidRPr="007A7DA2">
        <w:rPr>
          <w:b/>
          <w:bCs/>
        </w:rPr>
        <w:t xml:space="preserve">входе цепи, содержащей последовательно соединенные элементы </w:t>
      </w:r>
      <w:proofErr w:type="gramStart"/>
      <w:r w:rsidRPr="007A7DA2">
        <w:rPr>
          <w:b/>
          <w:bCs/>
        </w:rPr>
        <w:t>R ,</w:t>
      </w:r>
      <w:proofErr w:type="gramEnd"/>
      <w:r w:rsidRPr="007A7DA2">
        <w:rPr>
          <w:b/>
          <w:bCs/>
        </w:rPr>
        <w:t xml:space="preserve"> L и С, если известны напряжения на каждом из элементов.</w:t>
      </w:r>
    </w:p>
    <w:p w14:paraId="2814E40C" w14:textId="77777777" w:rsidR="00B85C03" w:rsidRDefault="00B85C03" w:rsidP="00B85C03">
      <w:r>
        <w:t>Напряжение на входе цепи U в такой цепи, содержащей последовательно соединенные элементы R, L и C, можно определить, используя закон Ома для суммарного сопротивления цепи.</w:t>
      </w:r>
    </w:p>
    <w:p w14:paraId="447D619F" w14:textId="77777777" w:rsidR="00B85C03" w:rsidRDefault="00B85C03" w:rsidP="00B85C03"/>
    <w:p w14:paraId="1916F29F" w14:textId="77777777" w:rsidR="00B85C03" w:rsidRDefault="00B85C03" w:rsidP="00B85C03">
      <w:r>
        <w:t xml:space="preserve">Суммарное сопротивление цепи Z будет равно сумме сопротивления R, реактивного сопротивления </w:t>
      </w:r>
      <w:proofErr w:type="spellStart"/>
      <w:r>
        <w:t>Xl</w:t>
      </w:r>
      <w:proofErr w:type="spellEnd"/>
      <w:r>
        <w:t xml:space="preserve"> индуктивности L и реактивного сопротивления </w:t>
      </w:r>
      <w:proofErr w:type="spellStart"/>
      <w:r>
        <w:t>Xc</w:t>
      </w:r>
      <w:proofErr w:type="spellEnd"/>
      <w:r>
        <w:t xml:space="preserve"> конденсатора С:</w:t>
      </w:r>
    </w:p>
    <w:p w14:paraId="206679C8" w14:textId="77777777" w:rsidR="00B85C03" w:rsidRDefault="00B85C03" w:rsidP="00B85C03"/>
    <w:p w14:paraId="165AB417" w14:textId="77777777" w:rsidR="00B85C03" w:rsidRDefault="00B85C03" w:rsidP="00B85C03">
      <w:r>
        <w:t xml:space="preserve">Z = R + </w:t>
      </w:r>
      <w:proofErr w:type="gramStart"/>
      <w:r>
        <w:t>j(</w:t>
      </w:r>
      <w:proofErr w:type="spellStart"/>
      <w:proofErr w:type="gramEnd"/>
      <w:r>
        <w:t>Xl</w:t>
      </w:r>
      <w:proofErr w:type="spellEnd"/>
      <w:r>
        <w:t xml:space="preserve"> - </w:t>
      </w:r>
      <w:proofErr w:type="spellStart"/>
      <w:r>
        <w:t>Xc</w:t>
      </w:r>
      <w:proofErr w:type="spellEnd"/>
      <w:r>
        <w:t>)</w:t>
      </w:r>
    </w:p>
    <w:p w14:paraId="30BBA64E" w14:textId="77777777" w:rsidR="00B85C03" w:rsidRDefault="00B85C03" w:rsidP="00B85C03"/>
    <w:p w14:paraId="29E7D0E9" w14:textId="77777777" w:rsidR="00B85C03" w:rsidRDefault="00B85C03" w:rsidP="00B85C03">
      <w:r>
        <w:t xml:space="preserve">где j - мнимая единица, </w:t>
      </w:r>
      <w:proofErr w:type="spellStart"/>
      <w:r>
        <w:t>Xl</w:t>
      </w:r>
      <w:proofErr w:type="spellEnd"/>
      <w:r>
        <w:t xml:space="preserve"> = </w:t>
      </w:r>
      <w:proofErr w:type="spellStart"/>
      <w:r>
        <w:t>ωL</w:t>
      </w:r>
      <w:proofErr w:type="spellEnd"/>
      <w:r>
        <w:t xml:space="preserve"> - реактивное сопротивление индуктивности L, </w:t>
      </w:r>
      <w:proofErr w:type="spellStart"/>
      <w:r>
        <w:t>Xc</w:t>
      </w:r>
      <w:proofErr w:type="spellEnd"/>
      <w:r>
        <w:t xml:space="preserve"> = 1/(</w:t>
      </w:r>
      <w:proofErr w:type="spellStart"/>
      <w:r>
        <w:t>ωC</w:t>
      </w:r>
      <w:proofErr w:type="spellEnd"/>
      <w:r>
        <w:t>) - реактивное сопротивление конденсатора C, ω - угловая частота сигнала.</w:t>
      </w:r>
    </w:p>
    <w:p w14:paraId="3D463491" w14:textId="77777777" w:rsidR="00B85C03" w:rsidRDefault="00B85C03" w:rsidP="00B85C03"/>
    <w:p w14:paraId="495B61D0" w14:textId="77777777" w:rsidR="00B85C03" w:rsidRDefault="00B85C03" w:rsidP="00B85C03">
      <w:r>
        <w:t>Здесь предполагается, что индуктивность L и емкость C подключены последовательно друг к другу.</w:t>
      </w:r>
    </w:p>
    <w:p w14:paraId="51C438CF" w14:textId="77777777" w:rsidR="00B85C03" w:rsidRDefault="00B85C03" w:rsidP="00B85C03"/>
    <w:p w14:paraId="6FC44BA4" w14:textId="77777777" w:rsidR="00B85C03" w:rsidRDefault="00B85C03" w:rsidP="00B85C03">
      <w:r>
        <w:t>Напряжение на входе цепи U можно найти, используя закон Ома:</w:t>
      </w:r>
    </w:p>
    <w:p w14:paraId="5896C8BD" w14:textId="77777777" w:rsidR="00B85C03" w:rsidRDefault="00B85C03" w:rsidP="00B85C03"/>
    <w:p w14:paraId="2B9FE5BC" w14:textId="77777777" w:rsidR="00B85C03" w:rsidRDefault="00B85C03" w:rsidP="00B85C03">
      <w:r>
        <w:t>U = I * Z,</w:t>
      </w:r>
    </w:p>
    <w:p w14:paraId="303D266E" w14:textId="77777777" w:rsidR="00B85C03" w:rsidRDefault="00B85C03" w:rsidP="00B85C03"/>
    <w:p w14:paraId="34F8083A" w14:textId="77777777" w:rsidR="00B85C03" w:rsidRDefault="00B85C03" w:rsidP="00B85C03">
      <w:r>
        <w:t>где I - ток в цепи.</w:t>
      </w:r>
    </w:p>
    <w:p w14:paraId="2A6070BD" w14:textId="77777777" w:rsidR="00B85C03" w:rsidRDefault="00B85C03" w:rsidP="00B85C03"/>
    <w:p w14:paraId="50D1CA11" w14:textId="77777777" w:rsidR="00B85C03" w:rsidRDefault="00B85C03" w:rsidP="00B85C03">
      <w:r>
        <w:t>Ток в цепи можно найти, используя закон Кирхгофа для суммы напряжений в цепи:</w:t>
      </w:r>
    </w:p>
    <w:p w14:paraId="1B41CBFD" w14:textId="77777777" w:rsidR="00B85C03" w:rsidRDefault="00B85C03" w:rsidP="00B85C03"/>
    <w:p w14:paraId="463B6C45" w14:textId="77777777" w:rsidR="00B85C03" w:rsidRPr="00B85C03" w:rsidRDefault="00B85C03" w:rsidP="00B85C03">
      <w:pPr>
        <w:rPr>
          <w:lang w:val="en-US"/>
        </w:rPr>
      </w:pPr>
      <w:r w:rsidRPr="00B85C03">
        <w:rPr>
          <w:lang w:val="en-US"/>
        </w:rPr>
        <w:t xml:space="preserve">U = IR + </w:t>
      </w:r>
      <w:proofErr w:type="spellStart"/>
      <w:r w:rsidRPr="00B85C03">
        <w:rPr>
          <w:lang w:val="en-US"/>
        </w:rPr>
        <w:t>jIL</w:t>
      </w:r>
      <w:proofErr w:type="spellEnd"/>
      <w:r w:rsidRPr="00B85C03">
        <w:rPr>
          <w:lang w:val="en-US"/>
        </w:rPr>
        <w:t xml:space="preserve"> + I/(</w:t>
      </w:r>
      <w:proofErr w:type="spellStart"/>
      <w:r w:rsidRPr="00B85C03">
        <w:rPr>
          <w:lang w:val="en-US"/>
        </w:rPr>
        <w:t>jC</w:t>
      </w:r>
      <w:proofErr w:type="spellEnd"/>
      <w:r>
        <w:t>ω</w:t>
      </w:r>
      <w:r w:rsidRPr="00B85C03">
        <w:rPr>
          <w:lang w:val="en-US"/>
        </w:rPr>
        <w:t>)</w:t>
      </w:r>
    </w:p>
    <w:p w14:paraId="70B57838" w14:textId="77777777" w:rsidR="00B85C03" w:rsidRPr="00B85C03" w:rsidRDefault="00B85C03" w:rsidP="00B85C03">
      <w:pPr>
        <w:rPr>
          <w:lang w:val="en-US"/>
        </w:rPr>
      </w:pPr>
    </w:p>
    <w:p w14:paraId="7CD1DE6C" w14:textId="77777777" w:rsidR="00B85C03" w:rsidRDefault="00B85C03" w:rsidP="00B85C03">
      <w:r>
        <w:t xml:space="preserve">I = U / (R + </w:t>
      </w:r>
      <w:proofErr w:type="gramStart"/>
      <w:r>
        <w:t>j(</w:t>
      </w:r>
      <w:proofErr w:type="spellStart"/>
      <w:proofErr w:type="gramEnd"/>
      <w:r>
        <w:t>Xl</w:t>
      </w:r>
      <w:proofErr w:type="spellEnd"/>
      <w:r>
        <w:t xml:space="preserve"> - </w:t>
      </w:r>
      <w:proofErr w:type="spellStart"/>
      <w:r>
        <w:t>Xc</w:t>
      </w:r>
      <w:proofErr w:type="spellEnd"/>
      <w:r>
        <w:t>))</w:t>
      </w:r>
    </w:p>
    <w:p w14:paraId="1A4ECC99" w14:textId="77777777" w:rsidR="00B85C03" w:rsidRDefault="00B85C03" w:rsidP="00B85C03"/>
    <w:p w14:paraId="5C0BCAB1" w14:textId="77777777" w:rsidR="00B85C03" w:rsidRDefault="00B85C03" w:rsidP="00B85C03">
      <w:r>
        <w:t>Таким образом, напряжение на входе цепи U будет равно</w:t>
      </w:r>
    </w:p>
    <w:p w14:paraId="4B6BE295" w14:textId="77777777" w:rsidR="00B85C03" w:rsidRDefault="00B85C03" w:rsidP="00B85C03"/>
    <w:p w14:paraId="04E058C1" w14:textId="77777777" w:rsidR="00B85C03" w:rsidRPr="00B85C03" w:rsidRDefault="00B85C03" w:rsidP="00B85C03">
      <w:pPr>
        <w:rPr>
          <w:lang w:val="en-US"/>
        </w:rPr>
      </w:pPr>
      <w:r w:rsidRPr="00B85C03">
        <w:rPr>
          <w:lang w:val="en-US"/>
        </w:rPr>
        <w:t xml:space="preserve">U = U / (R + </w:t>
      </w:r>
      <w:proofErr w:type="gramStart"/>
      <w:r w:rsidRPr="00B85C03">
        <w:rPr>
          <w:lang w:val="en-US"/>
        </w:rPr>
        <w:t>j(</w:t>
      </w:r>
      <w:proofErr w:type="spellStart"/>
      <w:proofErr w:type="gramEnd"/>
      <w:r w:rsidRPr="00B85C03">
        <w:rPr>
          <w:lang w:val="en-US"/>
        </w:rPr>
        <w:t>Xl</w:t>
      </w:r>
      <w:proofErr w:type="spellEnd"/>
      <w:r w:rsidRPr="00B85C03">
        <w:rPr>
          <w:lang w:val="en-US"/>
        </w:rPr>
        <w:t xml:space="preserve"> - </w:t>
      </w:r>
      <w:proofErr w:type="spellStart"/>
      <w:r w:rsidRPr="00B85C03">
        <w:rPr>
          <w:lang w:val="en-US"/>
        </w:rPr>
        <w:t>Xc</w:t>
      </w:r>
      <w:proofErr w:type="spellEnd"/>
      <w:r w:rsidRPr="00B85C03">
        <w:rPr>
          <w:lang w:val="en-US"/>
        </w:rPr>
        <w:t>)) * (R + j(</w:t>
      </w:r>
      <w:proofErr w:type="spellStart"/>
      <w:r w:rsidRPr="00B85C03">
        <w:rPr>
          <w:lang w:val="en-US"/>
        </w:rPr>
        <w:t>Xl</w:t>
      </w:r>
      <w:proofErr w:type="spellEnd"/>
      <w:r w:rsidRPr="00B85C03">
        <w:rPr>
          <w:lang w:val="en-US"/>
        </w:rPr>
        <w:t xml:space="preserve"> - </w:t>
      </w:r>
      <w:proofErr w:type="spellStart"/>
      <w:r w:rsidRPr="00B85C03">
        <w:rPr>
          <w:lang w:val="en-US"/>
        </w:rPr>
        <w:t>Xc</w:t>
      </w:r>
      <w:proofErr w:type="spellEnd"/>
      <w:r w:rsidRPr="00B85C03">
        <w:rPr>
          <w:lang w:val="en-US"/>
        </w:rPr>
        <w:t>))</w:t>
      </w:r>
    </w:p>
    <w:p w14:paraId="2DB9A9CC" w14:textId="77777777" w:rsidR="00B85C03" w:rsidRPr="00B85C03" w:rsidRDefault="00B85C03" w:rsidP="00B85C03">
      <w:pPr>
        <w:rPr>
          <w:lang w:val="en-US"/>
        </w:rPr>
      </w:pPr>
    </w:p>
    <w:p w14:paraId="0FC03C13" w14:textId="5A0174BF" w:rsidR="007A7DA2" w:rsidRDefault="00B85C03" w:rsidP="00B85C03">
      <w:r>
        <w:t>То есть напряжение на входе цепи равно напряжению на элементах R, L и C, если они подключены последовательно.</w:t>
      </w:r>
    </w:p>
    <w:p w14:paraId="4E81DEDD" w14:textId="77777777" w:rsidR="007A7DA2" w:rsidRDefault="007A7DA2" w:rsidP="00B85C03"/>
    <w:p w14:paraId="60204AD2" w14:textId="5CCD63FE" w:rsidR="00B85C03" w:rsidRPr="007A7DA2" w:rsidRDefault="00B85C03" w:rsidP="00B85C03">
      <w:pPr>
        <w:rPr>
          <w:b/>
          <w:bCs/>
        </w:rPr>
      </w:pPr>
      <w:r w:rsidRPr="007A7DA2">
        <w:rPr>
          <w:b/>
          <w:bCs/>
        </w:rPr>
        <w:t xml:space="preserve">10. Определить напряжение на входе цепи, содержащей последовательно соединенные элементы </w:t>
      </w:r>
      <w:proofErr w:type="gramStart"/>
      <w:r w:rsidRPr="007A7DA2">
        <w:rPr>
          <w:b/>
          <w:bCs/>
        </w:rPr>
        <w:t>R ,</w:t>
      </w:r>
      <w:proofErr w:type="gramEnd"/>
      <w:r w:rsidRPr="007A7DA2">
        <w:rPr>
          <w:b/>
          <w:bCs/>
        </w:rPr>
        <w:t xml:space="preserve"> L и С, если известно значение тока в цепи и параметры R , L и С.</w:t>
      </w:r>
    </w:p>
    <w:p w14:paraId="51E340B7" w14:textId="77777777" w:rsidR="00B85C03" w:rsidRDefault="00B85C03" w:rsidP="00B85C03">
      <w:r>
        <w:t>Напряжение на входе цепи U в такой цепи, содержащей последовательно соединенные элементы R, L и C, можно определить, используя закон Ома для суммарного сопротивления цепи и известное значение тока I в цепи.</w:t>
      </w:r>
    </w:p>
    <w:p w14:paraId="163691F0" w14:textId="77777777" w:rsidR="00B85C03" w:rsidRDefault="00B85C03" w:rsidP="00B85C03"/>
    <w:p w14:paraId="4689556A" w14:textId="77777777" w:rsidR="00B85C03" w:rsidRDefault="00B85C03" w:rsidP="00B85C03">
      <w:r>
        <w:t xml:space="preserve">Суммарное сопротивление цепи Z будет равно сумме сопротивления R, реактивного сопротивления </w:t>
      </w:r>
      <w:proofErr w:type="spellStart"/>
      <w:r>
        <w:t>Xl</w:t>
      </w:r>
      <w:proofErr w:type="spellEnd"/>
      <w:r>
        <w:t xml:space="preserve"> индуктивности L и реактивного сопротивления </w:t>
      </w:r>
      <w:proofErr w:type="spellStart"/>
      <w:r>
        <w:t>Xc</w:t>
      </w:r>
      <w:proofErr w:type="spellEnd"/>
      <w:r>
        <w:t xml:space="preserve"> конденсатора С:</w:t>
      </w:r>
    </w:p>
    <w:p w14:paraId="1D9EAA50" w14:textId="77777777" w:rsidR="00B85C03" w:rsidRDefault="00B85C03" w:rsidP="00B85C03"/>
    <w:p w14:paraId="6AF87AA1" w14:textId="77777777" w:rsidR="00B85C03" w:rsidRDefault="00B85C03" w:rsidP="00B85C03">
      <w:r>
        <w:t xml:space="preserve">Z = R + </w:t>
      </w:r>
      <w:proofErr w:type="gramStart"/>
      <w:r>
        <w:t>j(</w:t>
      </w:r>
      <w:proofErr w:type="spellStart"/>
      <w:proofErr w:type="gramEnd"/>
      <w:r>
        <w:t>Xl</w:t>
      </w:r>
      <w:proofErr w:type="spellEnd"/>
      <w:r>
        <w:t xml:space="preserve"> - </w:t>
      </w:r>
      <w:proofErr w:type="spellStart"/>
      <w:r>
        <w:t>Xc</w:t>
      </w:r>
      <w:proofErr w:type="spellEnd"/>
      <w:r>
        <w:t>)</w:t>
      </w:r>
    </w:p>
    <w:p w14:paraId="59855BD6" w14:textId="77777777" w:rsidR="00B85C03" w:rsidRDefault="00B85C03" w:rsidP="00B85C03"/>
    <w:p w14:paraId="6C210991" w14:textId="77777777" w:rsidR="00B85C03" w:rsidRDefault="00B85C03" w:rsidP="00B85C03">
      <w:r>
        <w:t xml:space="preserve">где j - мнимая единица, </w:t>
      </w:r>
      <w:proofErr w:type="spellStart"/>
      <w:r>
        <w:t>Xl</w:t>
      </w:r>
      <w:proofErr w:type="spellEnd"/>
      <w:r>
        <w:t xml:space="preserve"> = </w:t>
      </w:r>
      <w:proofErr w:type="spellStart"/>
      <w:r>
        <w:t>ωL</w:t>
      </w:r>
      <w:proofErr w:type="spellEnd"/>
      <w:r>
        <w:t xml:space="preserve"> - реактивное сопротивление индуктивности L, </w:t>
      </w:r>
      <w:proofErr w:type="spellStart"/>
      <w:r>
        <w:t>Xc</w:t>
      </w:r>
      <w:proofErr w:type="spellEnd"/>
      <w:r>
        <w:t xml:space="preserve"> = 1/(</w:t>
      </w:r>
      <w:proofErr w:type="spellStart"/>
      <w:r>
        <w:t>ωC</w:t>
      </w:r>
      <w:proofErr w:type="spellEnd"/>
      <w:r>
        <w:t>) - реактивное сопротивление конденсатора C, ω - угловая частота сигнала.</w:t>
      </w:r>
    </w:p>
    <w:p w14:paraId="4A78DDEF" w14:textId="77777777" w:rsidR="00B85C03" w:rsidRDefault="00B85C03" w:rsidP="00B85C03"/>
    <w:p w14:paraId="19E70726" w14:textId="77777777" w:rsidR="00B85C03" w:rsidRDefault="00B85C03" w:rsidP="00B85C03">
      <w:r>
        <w:t>Здесь предполагается, что индуктивность L и емкость C подключены последовательно друг к другу.</w:t>
      </w:r>
    </w:p>
    <w:p w14:paraId="4F09F0CE" w14:textId="77777777" w:rsidR="00B85C03" w:rsidRDefault="00B85C03" w:rsidP="00B85C03"/>
    <w:p w14:paraId="4B67EAEC" w14:textId="77777777" w:rsidR="00B85C03" w:rsidRDefault="00B85C03" w:rsidP="00B85C03">
      <w:r>
        <w:lastRenderedPageBreak/>
        <w:t>Напряжение на входе цепи U можно найти, используя закон Ома:</w:t>
      </w:r>
    </w:p>
    <w:p w14:paraId="6CAC42A3" w14:textId="77777777" w:rsidR="00B85C03" w:rsidRDefault="00B85C03" w:rsidP="00B85C03"/>
    <w:p w14:paraId="27855E6D" w14:textId="77777777" w:rsidR="00B85C03" w:rsidRDefault="00B85C03" w:rsidP="00B85C03">
      <w:r>
        <w:t>U = I * Z</w:t>
      </w:r>
    </w:p>
    <w:p w14:paraId="42845523" w14:textId="77777777" w:rsidR="00B85C03" w:rsidRDefault="00B85C03" w:rsidP="00B85C03"/>
    <w:p w14:paraId="69C2FBE0" w14:textId="77777777" w:rsidR="00B85C03" w:rsidRDefault="00B85C03" w:rsidP="00B85C03">
      <w:r>
        <w:t>Таким образом, напряжение на входе цепи U будет равно произведению тока I на суммарное сопротивление цепи Z:</w:t>
      </w:r>
    </w:p>
    <w:p w14:paraId="7845AA3F" w14:textId="77777777" w:rsidR="00B85C03" w:rsidRDefault="00B85C03" w:rsidP="00B85C03"/>
    <w:p w14:paraId="23A125FB" w14:textId="77777777" w:rsidR="00B85C03" w:rsidRDefault="00B85C03" w:rsidP="00B85C03">
      <w:r>
        <w:t>U = I * Z</w:t>
      </w:r>
    </w:p>
    <w:p w14:paraId="783AC1A8" w14:textId="77777777" w:rsidR="00B85C03" w:rsidRDefault="00B85C03" w:rsidP="00B85C03"/>
    <w:p w14:paraId="7CCEFFDD" w14:textId="01244212" w:rsidR="00B85C03" w:rsidRPr="00DC3E08" w:rsidRDefault="00B85C03" w:rsidP="00B85C03">
      <w:r>
        <w:t>Например, если даны значения сопротивления R, индуктивности L, емкости C и тока I, то можно вычислить суммарное сопротивление Z, затем умножить его на ток I, чтобы получить напряжение на входе цепи U.</w:t>
      </w:r>
    </w:p>
    <w:sectPr w:rsidR="00B85C03" w:rsidRPr="00DC3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60"/>
    <w:rsid w:val="004F0961"/>
    <w:rsid w:val="00665522"/>
    <w:rsid w:val="007A7DA2"/>
    <w:rsid w:val="008C33AF"/>
    <w:rsid w:val="009D1460"/>
    <w:rsid w:val="00B85C03"/>
    <w:rsid w:val="00DC3E08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D9A3"/>
  <w15:chartTrackingRefBased/>
  <w15:docId w15:val="{0F118ACC-78C6-4BFE-B921-ABCA3E9E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1446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671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0431934">
              <w:marLeft w:val="0"/>
              <w:marRight w:val="0"/>
              <w:marTop w:val="100"/>
              <w:marBottom w:val="100"/>
              <w:divBdr>
                <w:top w:val="single" w:sz="2" w:space="0" w:color="41423F"/>
                <w:left w:val="single" w:sz="2" w:space="0" w:color="41423F"/>
                <w:bottom w:val="single" w:sz="2" w:space="0" w:color="41423F"/>
                <w:right w:val="single" w:sz="2" w:space="0" w:color="41423F"/>
              </w:divBdr>
              <w:divsChild>
                <w:div w:id="1923485098">
                  <w:marLeft w:val="0"/>
                  <w:marRight w:val="0"/>
                  <w:marTop w:val="0"/>
                  <w:marBottom w:val="0"/>
                  <w:divBdr>
                    <w:top w:val="single" w:sz="2" w:space="0" w:color="41423F"/>
                    <w:left w:val="single" w:sz="2" w:space="0" w:color="41423F"/>
                    <w:bottom w:val="single" w:sz="2" w:space="0" w:color="41423F"/>
                    <w:right w:val="single" w:sz="2" w:space="0" w:color="41423F"/>
                  </w:divBdr>
                  <w:divsChild>
                    <w:div w:id="189661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1423F"/>
                        <w:left w:val="single" w:sz="2" w:space="0" w:color="41423F"/>
                        <w:bottom w:val="single" w:sz="2" w:space="0" w:color="41423F"/>
                        <w:right w:val="single" w:sz="2" w:space="0" w:color="41423F"/>
                      </w:divBdr>
                      <w:divsChild>
                        <w:div w:id="7944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1423F"/>
                            <w:left w:val="single" w:sz="2" w:space="0" w:color="41423F"/>
                            <w:bottom w:val="single" w:sz="2" w:space="0" w:color="41423F"/>
                            <w:right w:val="single" w:sz="2" w:space="0" w:color="41423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68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38">
              <w:marLeft w:val="0"/>
              <w:marRight w:val="0"/>
              <w:marTop w:val="100"/>
              <w:marBottom w:val="100"/>
              <w:divBdr>
                <w:top w:val="single" w:sz="2" w:space="0" w:color="41423F"/>
                <w:left w:val="single" w:sz="2" w:space="0" w:color="41423F"/>
                <w:bottom w:val="single" w:sz="2" w:space="0" w:color="41423F"/>
                <w:right w:val="single" w:sz="2" w:space="0" w:color="41423F"/>
              </w:divBdr>
              <w:divsChild>
                <w:div w:id="1588030054">
                  <w:marLeft w:val="0"/>
                  <w:marRight w:val="0"/>
                  <w:marTop w:val="0"/>
                  <w:marBottom w:val="0"/>
                  <w:divBdr>
                    <w:top w:val="single" w:sz="2" w:space="0" w:color="41423F"/>
                    <w:left w:val="single" w:sz="2" w:space="0" w:color="41423F"/>
                    <w:bottom w:val="single" w:sz="2" w:space="0" w:color="41423F"/>
                    <w:right w:val="single" w:sz="2" w:space="0" w:color="41423F"/>
                  </w:divBdr>
                  <w:divsChild>
                    <w:div w:id="500236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1423F"/>
                        <w:left w:val="single" w:sz="2" w:space="0" w:color="41423F"/>
                        <w:bottom w:val="single" w:sz="2" w:space="0" w:color="41423F"/>
                        <w:right w:val="single" w:sz="2" w:space="0" w:color="41423F"/>
                      </w:divBdr>
                      <w:divsChild>
                        <w:div w:id="54001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1423F"/>
                            <w:left w:val="single" w:sz="2" w:space="0" w:color="41423F"/>
                            <w:bottom w:val="single" w:sz="2" w:space="0" w:color="41423F"/>
                            <w:right w:val="single" w:sz="2" w:space="0" w:color="41423F"/>
                          </w:divBdr>
                          <w:divsChild>
                            <w:div w:id="1133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1423F"/>
                                <w:left w:val="single" w:sz="2" w:space="0" w:color="41423F"/>
                                <w:bottom w:val="single" w:sz="2" w:space="0" w:color="41423F"/>
                                <w:right w:val="single" w:sz="2" w:space="0" w:color="41423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4</cp:revision>
  <dcterms:created xsi:type="dcterms:W3CDTF">2023-03-26T18:05:00Z</dcterms:created>
  <dcterms:modified xsi:type="dcterms:W3CDTF">2023-03-26T18:07:00Z</dcterms:modified>
</cp:coreProperties>
</file>