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26D" w:rsidRDefault="0071226D" w:rsidP="0071226D">
      <w:pPr>
        <w:pStyle w:val="Textbody"/>
        <w:spacing w:after="74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32"/>
          <w:szCs w:val="32"/>
        </w:rPr>
        <w:t>Липецкий государственный технический университет</w:t>
      </w:r>
    </w:p>
    <w:p w:rsidR="0071226D" w:rsidRDefault="0071226D" w:rsidP="0071226D">
      <w:pPr>
        <w:pStyle w:val="Textbody"/>
        <w:spacing w:after="74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1226D" w:rsidRDefault="0071226D" w:rsidP="0071226D">
      <w:pPr>
        <w:pStyle w:val="Textbody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автоматизации и информатики</w:t>
      </w:r>
    </w:p>
    <w:p w:rsidR="0071226D" w:rsidRDefault="0071226D" w:rsidP="0071226D">
      <w:pPr>
        <w:ind w:firstLine="0"/>
        <w:jc w:val="center"/>
      </w:pPr>
      <w:r>
        <w:t>Кафедра автоматизированных систем управления</w:t>
      </w:r>
    </w:p>
    <w:p w:rsidR="0071226D" w:rsidRDefault="0071226D" w:rsidP="0071226D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226D" w:rsidRDefault="0071226D" w:rsidP="0071226D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226D" w:rsidRDefault="0071226D" w:rsidP="0071226D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226D" w:rsidRDefault="0071226D" w:rsidP="0071226D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226D" w:rsidRDefault="0071226D" w:rsidP="0071226D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226D" w:rsidRDefault="0071226D" w:rsidP="0071226D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226D" w:rsidRDefault="0071226D" w:rsidP="0071226D">
      <w:pPr>
        <w:spacing w:after="0"/>
        <w:ind w:firstLine="0"/>
        <w:jc w:val="center"/>
      </w:pPr>
      <w:r>
        <w:t>ЛАБОРАТОРНАЯ РАБОТА №4</w:t>
      </w:r>
    </w:p>
    <w:p w:rsidR="0071226D" w:rsidRDefault="0071226D" w:rsidP="0071226D">
      <w:pPr>
        <w:spacing w:after="0"/>
        <w:ind w:firstLine="0"/>
        <w:jc w:val="center"/>
      </w:pPr>
      <w:r>
        <w:t>по дисциплине Архитектура вычислительных систем</w:t>
      </w:r>
    </w:p>
    <w:p w:rsidR="0071226D" w:rsidRDefault="0071226D" w:rsidP="0071226D">
      <w:pPr>
        <w:ind w:firstLine="0"/>
        <w:jc w:val="center"/>
      </w:pPr>
      <w:r>
        <w:t>Системная архитектура процессоров IA-32. Сегментирование и обработка прерываний в защищенном режиме.</w:t>
      </w:r>
    </w:p>
    <w:p w:rsidR="0071226D" w:rsidRDefault="0071226D" w:rsidP="0071226D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:rsidR="0071226D" w:rsidRDefault="0071226D" w:rsidP="0071226D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:rsidR="0071226D" w:rsidRDefault="0071226D" w:rsidP="0071226D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:rsidR="0071226D" w:rsidRDefault="0071226D" w:rsidP="0071226D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:rsidR="0071226D" w:rsidRDefault="0071226D" w:rsidP="0071226D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:rsidR="0071226D" w:rsidRDefault="0071226D" w:rsidP="0071226D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:rsidR="0071226D" w:rsidRDefault="0071226D" w:rsidP="0071226D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:rsidR="0071226D" w:rsidRDefault="0071226D" w:rsidP="0071226D">
      <w:pPr>
        <w:pStyle w:val="Standard0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45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0"/>
        <w:gridCol w:w="3150"/>
        <w:gridCol w:w="3150"/>
      </w:tblGrid>
      <w:tr w:rsidR="0071226D" w:rsidTr="0071226D">
        <w:trPr>
          <w:trHeight w:val="1047"/>
          <w:jc w:val="center"/>
        </w:trPr>
        <w:tc>
          <w:tcPr>
            <w:tcW w:w="3149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1226D" w:rsidRDefault="0071226D">
            <w:pPr>
              <w:pStyle w:val="Standard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:rsidR="0071226D" w:rsidRDefault="0071226D" w:rsidP="00094DA5">
            <w:pPr>
              <w:pStyle w:val="Standard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Группа </w:t>
            </w:r>
            <w:r w:rsidR="00094DA5">
              <w:rPr>
                <w:rFonts w:ascii="Times New Roman" w:hAnsi="Times New Roman"/>
                <w:sz w:val="28"/>
                <w:szCs w:val="28"/>
              </w:rPr>
              <w:t>АС</w:t>
            </w:r>
            <w:r>
              <w:rPr>
                <w:rFonts w:ascii="Times New Roman" w:hAnsi="Times New Roman"/>
                <w:sz w:val="28"/>
                <w:szCs w:val="28"/>
              </w:rPr>
              <w:t>-20-2</w:t>
            </w:r>
          </w:p>
        </w:tc>
        <w:tc>
          <w:tcPr>
            <w:tcW w:w="3149" w:type="dxa"/>
          </w:tcPr>
          <w:p w:rsidR="0071226D" w:rsidRDefault="0071226D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" w:name="_Hlk18864140"/>
            <w:bookmarkEnd w:id="1"/>
          </w:p>
          <w:p w:rsidR="0071226D" w:rsidRDefault="0071226D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49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1226D" w:rsidRPr="0071226D" w:rsidRDefault="0071226D" w:rsidP="00A66CB0">
            <w:pPr>
              <w:pStyle w:val="TableContents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A66CB0">
              <w:rPr>
                <w:rFonts w:ascii="Times New Roman" w:hAnsi="Times New Roman" w:cs="Times New Roman"/>
                <w:sz w:val="28"/>
                <w:szCs w:val="28"/>
              </w:rPr>
              <w:t>Зверев А.Г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226D" w:rsidTr="0071226D">
        <w:trPr>
          <w:trHeight w:val="613"/>
          <w:jc w:val="center"/>
        </w:trPr>
        <w:tc>
          <w:tcPr>
            <w:tcW w:w="3149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1226D" w:rsidRDefault="0071226D">
            <w:pPr>
              <w:pStyle w:val="Standard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</w:tc>
        <w:tc>
          <w:tcPr>
            <w:tcW w:w="3149" w:type="dxa"/>
          </w:tcPr>
          <w:p w:rsidR="0071226D" w:rsidRDefault="0071226D">
            <w:pPr>
              <w:ind w:firstLine="0"/>
            </w:pPr>
          </w:p>
        </w:tc>
        <w:tc>
          <w:tcPr>
            <w:tcW w:w="3149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1226D" w:rsidRDefault="0071226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lang w:val="en-US"/>
              </w:rPr>
              <w:t xml:space="preserve">       </w:t>
            </w:r>
            <w:r>
              <w:t xml:space="preserve"> </w:t>
            </w:r>
            <w:proofErr w:type="spellStart"/>
            <w:r>
              <w:t>Болдырихин</w:t>
            </w:r>
            <w:proofErr w:type="spellEnd"/>
            <w:r>
              <w:t xml:space="preserve"> О. В.</w:t>
            </w:r>
          </w:p>
        </w:tc>
      </w:tr>
    </w:tbl>
    <w:p w:rsidR="0071226D" w:rsidRDefault="0071226D" w:rsidP="0071226D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:rsidR="0071226D" w:rsidRDefault="0071226D" w:rsidP="0071226D">
      <w:pPr>
        <w:pStyle w:val="Standard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Липецк 2022 г. </w:t>
      </w:r>
    </w:p>
    <w:p w:rsidR="0071226D" w:rsidRDefault="0071226D" w:rsidP="0071226D">
      <w:pPr>
        <w:rPr>
          <w:b/>
        </w:rPr>
      </w:pPr>
      <w:r>
        <w:rPr>
          <w:b/>
        </w:rPr>
        <w:lastRenderedPageBreak/>
        <w:t>Цель работы</w:t>
      </w:r>
    </w:p>
    <w:p w:rsidR="0071226D" w:rsidRDefault="0071226D" w:rsidP="0071226D">
      <w:r>
        <w:t>Изучение сегментирования и обработки прерываний в защищенном режиме процессоров IA-32</w:t>
      </w:r>
      <w:r>
        <w:tab/>
      </w:r>
    </w:p>
    <w:p w:rsidR="0071226D" w:rsidRDefault="0071226D" w:rsidP="0071226D">
      <w:pPr>
        <w:spacing w:after="0"/>
        <w:ind w:firstLine="0"/>
        <w:contextualSpacing w:val="0"/>
        <w:jc w:val="left"/>
        <w:sectPr w:rsidR="0071226D">
          <w:pgSz w:w="11906" w:h="16838"/>
          <w:pgMar w:top="1134" w:right="1134" w:bottom="1134" w:left="1418" w:header="709" w:footer="709" w:gutter="0"/>
          <w:cols w:space="720"/>
        </w:sectPr>
      </w:pPr>
    </w:p>
    <w:p w:rsidR="0071226D" w:rsidRDefault="0071226D" w:rsidP="0071226D">
      <w:pPr>
        <w:rPr>
          <w:b/>
        </w:rPr>
      </w:pPr>
      <w:r>
        <w:rPr>
          <w:b/>
        </w:rPr>
        <w:lastRenderedPageBreak/>
        <w:t>Задание кафедры</w:t>
      </w:r>
    </w:p>
    <w:p w:rsidR="0071226D" w:rsidRDefault="0071226D" w:rsidP="0071226D">
      <w:r>
        <w:t>Написать на языке ассемблера программу, выполняющую ввод, обработку и вывод в защищенном режиме.</w:t>
      </w:r>
    </w:p>
    <w:p w:rsidR="0071226D" w:rsidRDefault="0071226D" w:rsidP="0071226D">
      <w:r>
        <w:t>Как и в предыдущей работе программа должна включать подпрограммы. Хотя бы одна из подпрограмм должна быть дальней.</w:t>
      </w:r>
    </w:p>
    <w:p w:rsidR="0071226D" w:rsidRDefault="0071226D" w:rsidP="0071226D">
      <w:r>
        <w:t>Главная программа выполняет необходимую инициализацию, в том числе готовит необходимые структуры данных: глобальную таблицу дескрипторов и таблицу дескрипторов прерываний – и переключает процессор в защищенный режим. Далее в защищенном режиме вызывается подпрограмма ввода с клавиатуры, которая последовательно заполняет массив исходных данных в памяти. Главная программа последовательно передает исходные данные подпрограмме преобразования через стек. Подпрограмма проверяет исходные данные на допустимость или корректность, при положительном исходе проверки осуществляет преобразование и возвращает результат главной программе. Главная программа размещает результаты в другой области памяти также в виде массива. Результаты выводятся на дисплей с помощью соответствующей подпрограммы.</w:t>
      </w:r>
    </w:p>
    <w:p w:rsidR="0071226D" w:rsidRDefault="0071226D" w:rsidP="0071226D">
      <w:r>
        <w:t>Исследовать работу программы в обычном режиме, ввести исходные данные, получить результаты, сделать скриншот.</w:t>
      </w:r>
    </w:p>
    <w:p w:rsidR="0071226D" w:rsidRDefault="0071226D" w:rsidP="0071226D">
      <w:r>
        <w:t>Исследовать работу программы в отладчике до загрузки регистра таблицы дескрипторов прерываний. По результатам исследования определить поля базы дескрипторов сегментов глобальной таблицы дескрипторов, значения регистров GDTR и IDTR.</w:t>
      </w:r>
    </w:p>
    <w:p w:rsidR="0071226D" w:rsidRPr="00A9685F" w:rsidRDefault="0071226D" w:rsidP="0071226D">
      <w:r>
        <w:t>По листингу определить моменты переключения процессора в защищенный и реальный режим, перехода в код защищенного режима и возврата в код реального режима.</w:t>
      </w:r>
    </w:p>
    <w:p w:rsidR="0071226D" w:rsidRPr="00A9685F" w:rsidRDefault="0071226D" w:rsidP="0071226D"/>
    <w:p w:rsidR="0071226D" w:rsidRPr="00A9685F" w:rsidRDefault="0071226D" w:rsidP="0071226D"/>
    <w:p w:rsidR="0071226D" w:rsidRPr="00A9685F" w:rsidRDefault="0071226D" w:rsidP="0071226D"/>
    <w:p w:rsidR="0071226D" w:rsidRDefault="0071226D" w:rsidP="0071226D">
      <w:r>
        <w:lastRenderedPageBreak/>
        <w:t>Выполнить необходимые сравнения, сделать выводы.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562"/>
        <w:gridCol w:w="2977"/>
        <w:gridCol w:w="2835"/>
        <w:gridCol w:w="3119"/>
      </w:tblGrid>
      <w:tr w:rsidR="0071226D" w:rsidTr="0071226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26D" w:rsidRDefault="0071226D">
            <w:pPr>
              <w:spacing w:after="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№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26D" w:rsidRDefault="0071226D">
            <w:pPr>
              <w:spacing w:after="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Задача, выполняемая программой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26D" w:rsidRDefault="0071226D">
            <w:pPr>
              <w:spacing w:after="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Расположение GDT в программе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26D" w:rsidRDefault="0071226D">
            <w:pPr>
              <w:spacing w:after="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Расположение обработчика прерываний клавиатуры</w:t>
            </w:r>
          </w:p>
        </w:tc>
      </w:tr>
      <w:tr w:rsidR="0071226D" w:rsidTr="0071226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26D" w:rsidRDefault="0071226D">
            <w:pPr>
              <w:spacing w:after="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26D" w:rsidRDefault="0071226D" w:rsidP="0071226D">
            <w:pPr>
              <w:spacing w:after="0"/>
              <w:ind w:firstLine="0"/>
              <w:rPr>
                <w:rFonts w:eastAsiaTheme="minorEastAsia"/>
              </w:rPr>
            </w:pPr>
            <w:r w:rsidRPr="0071226D">
              <w:rPr>
                <w:rFonts w:eastAsiaTheme="minorEastAsia"/>
              </w:rPr>
              <w:t>Пр</w:t>
            </w:r>
            <w:r>
              <w:rPr>
                <w:rFonts w:eastAsiaTheme="minorEastAsia"/>
              </w:rPr>
              <w:t>еобразование числа из упакован</w:t>
            </w:r>
            <w:r w:rsidRPr="0071226D">
              <w:rPr>
                <w:rFonts w:eastAsiaTheme="minorEastAsia"/>
              </w:rPr>
              <w:t>ного двоично-десятичного кода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26D" w:rsidRDefault="0071226D">
            <w:pPr>
              <w:spacing w:after="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В сегменте кода защищенного режима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26D" w:rsidRPr="0071226D" w:rsidRDefault="0071226D" w:rsidP="0071226D">
            <w:pPr>
              <w:spacing w:after="0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В отдельном сегменте</w:t>
            </w:r>
          </w:p>
        </w:tc>
      </w:tr>
    </w:tbl>
    <w:p w:rsidR="00782702" w:rsidRDefault="00782702" w:rsidP="0071226D">
      <w:pPr>
        <w:ind w:firstLine="0"/>
      </w:pPr>
    </w:p>
    <w:p w:rsidR="0071226D" w:rsidRDefault="0071226D" w:rsidP="0071226D">
      <w:pPr>
        <w:ind w:firstLine="0"/>
      </w:pPr>
    </w:p>
    <w:p w:rsidR="0071226D" w:rsidRDefault="0071226D" w:rsidP="0071226D">
      <w:pPr>
        <w:ind w:firstLine="0"/>
      </w:pPr>
    </w:p>
    <w:p w:rsidR="0071226D" w:rsidRDefault="0071226D" w:rsidP="0071226D">
      <w:pPr>
        <w:ind w:firstLine="0"/>
      </w:pPr>
    </w:p>
    <w:p w:rsidR="0071226D" w:rsidRDefault="0071226D" w:rsidP="0071226D">
      <w:pPr>
        <w:ind w:firstLine="0"/>
      </w:pPr>
    </w:p>
    <w:p w:rsidR="0071226D" w:rsidRDefault="0071226D" w:rsidP="0071226D">
      <w:pPr>
        <w:ind w:firstLine="0"/>
      </w:pPr>
    </w:p>
    <w:p w:rsidR="0071226D" w:rsidRDefault="0071226D" w:rsidP="0071226D">
      <w:pPr>
        <w:ind w:firstLine="0"/>
      </w:pPr>
    </w:p>
    <w:p w:rsidR="0071226D" w:rsidRDefault="0071226D" w:rsidP="0071226D">
      <w:pPr>
        <w:ind w:firstLine="0"/>
      </w:pPr>
    </w:p>
    <w:p w:rsidR="0071226D" w:rsidRDefault="0071226D" w:rsidP="0071226D">
      <w:pPr>
        <w:ind w:firstLine="0"/>
      </w:pPr>
    </w:p>
    <w:p w:rsidR="0071226D" w:rsidRDefault="0071226D" w:rsidP="0071226D">
      <w:pPr>
        <w:ind w:firstLine="0"/>
      </w:pPr>
    </w:p>
    <w:p w:rsidR="0071226D" w:rsidRDefault="0071226D" w:rsidP="0071226D">
      <w:pPr>
        <w:ind w:firstLine="0"/>
      </w:pPr>
    </w:p>
    <w:p w:rsidR="0071226D" w:rsidRDefault="0071226D" w:rsidP="0071226D">
      <w:pPr>
        <w:ind w:firstLine="0"/>
      </w:pPr>
    </w:p>
    <w:p w:rsidR="0071226D" w:rsidRDefault="0071226D" w:rsidP="0071226D">
      <w:pPr>
        <w:ind w:firstLine="0"/>
      </w:pPr>
    </w:p>
    <w:p w:rsidR="0071226D" w:rsidRDefault="0071226D" w:rsidP="0071226D">
      <w:pPr>
        <w:ind w:firstLine="0"/>
      </w:pPr>
    </w:p>
    <w:p w:rsidR="0071226D" w:rsidRDefault="0071226D" w:rsidP="0071226D">
      <w:pPr>
        <w:ind w:firstLine="0"/>
      </w:pPr>
    </w:p>
    <w:p w:rsidR="0071226D" w:rsidRDefault="0071226D" w:rsidP="0071226D">
      <w:pPr>
        <w:ind w:firstLine="0"/>
      </w:pPr>
    </w:p>
    <w:p w:rsidR="0071226D" w:rsidRDefault="0071226D" w:rsidP="0071226D">
      <w:pPr>
        <w:ind w:firstLine="0"/>
      </w:pPr>
    </w:p>
    <w:p w:rsidR="0071226D" w:rsidRDefault="0071226D" w:rsidP="0071226D">
      <w:pPr>
        <w:ind w:firstLine="0"/>
      </w:pPr>
    </w:p>
    <w:p w:rsidR="0071226D" w:rsidRDefault="0071226D" w:rsidP="0071226D">
      <w:pPr>
        <w:ind w:firstLine="0"/>
      </w:pPr>
    </w:p>
    <w:p w:rsidR="0071226D" w:rsidRDefault="0071226D" w:rsidP="0071226D">
      <w:pPr>
        <w:ind w:firstLine="0"/>
      </w:pPr>
    </w:p>
    <w:p w:rsidR="0071226D" w:rsidRDefault="0071226D" w:rsidP="0071226D">
      <w:pPr>
        <w:ind w:firstLine="0"/>
      </w:pPr>
    </w:p>
    <w:p w:rsidR="0071226D" w:rsidRDefault="0071226D" w:rsidP="0071226D">
      <w:pPr>
        <w:ind w:firstLine="708"/>
        <w:rPr>
          <w:rFonts w:eastAsiaTheme="minorEastAsia"/>
          <w:b/>
          <w:lang w:val="en-US"/>
        </w:rPr>
      </w:pPr>
      <w:r>
        <w:rPr>
          <w:rFonts w:eastAsiaTheme="minorEastAsia"/>
          <w:b/>
        </w:rPr>
        <w:lastRenderedPageBreak/>
        <w:t>Листинг</w:t>
      </w:r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b/>
        </w:rPr>
        <w:t>программы</w:t>
      </w:r>
    </w:p>
    <w:p w:rsidR="00A9685F" w:rsidRPr="00A9685F" w:rsidRDefault="00A9685F" w:rsidP="00A9685F">
      <w:pPr>
        <w:ind w:firstLine="0"/>
        <w:contextualSpacing w:val="0"/>
        <w:rPr>
          <w:rFonts w:eastAsia="Calibri"/>
          <w:lang w:val="en-US"/>
        </w:rPr>
      </w:pPr>
      <w:r w:rsidRPr="00A9685F">
        <w:rPr>
          <w:rFonts w:eastAsia="Calibri"/>
        </w:rPr>
        <w:t>Листинг</w:t>
      </w:r>
      <w:r w:rsidRPr="00A9685F">
        <w:rPr>
          <w:rFonts w:eastAsia="Calibri"/>
          <w:lang w:val="en-US"/>
        </w:rPr>
        <w:t xml:space="preserve"> </w:t>
      </w:r>
      <w:r w:rsidRPr="00A9685F">
        <w:rPr>
          <w:rFonts w:eastAsia="Calibri"/>
        </w:rPr>
        <w:t>программы</w:t>
      </w:r>
      <w:r w:rsidRPr="00A9685F">
        <w:rPr>
          <w:rFonts w:eastAsia="Calibri"/>
          <w:lang w:val="en-US"/>
        </w:rPr>
        <w:t xml:space="preserve"> </w:t>
      </w:r>
      <w:proofErr w:type="spellStart"/>
      <w:r w:rsidRPr="00A9685F">
        <w:rPr>
          <w:rFonts w:eastAsia="Calibri"/>
          <w:lang w:val="en-US"/>
        </w:rPr>
        <w:t>main.lst</w:t>
      </w:r>
      <w:proofErr w:type="spellEnd"/>
      <w:r w:rsidRPr="00A9685F">
        <w:rPr>
          <w:rFonts w:eastAsia="Calibri"/>
          <w:lang w:val="en-US"/>
        </w:rPr>
        <w:t>: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Turbo Assembler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Version 4.1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1</w:t>
      </w:r>
      <w:r>
        <w:rPr>
          <w:rFonts w:ascii="Consolas" w:eastAsia="Calibri" w:hAnsi="Consolas"/>
          <w:sz w:val="20"/>
          <w:szCs w:val="20"/>
        </w:rPr>
        <w:t>2</w:t>
      </w:r>
      <w:r w:rsidRPr="00A9685F">
        <w:rPr>
          <w:rFonts w:ascii="Consolas" w:eastAsia="Calibri" w:hAnsi="Consolas"/>
          <w:sz w:val="20"/>
          <w:szCs w:val="20"/>
          <w:lang w:val="en-US"/>
        </w:rPr>
        <w:t>/</w:t>
      </w:r>
      <w:r>
        <w:rPr>
          <w:rFonts w:ascii="Consolas" w:eastAsia="Calibri" w:hAnsi="Consolas"/>
          <w:sz w:val="20"/>
          <w:szCs w:val="20"/>
        </w:rPr>
        <w:t>10</w:t>
      </w:r>
      <w:r w:rsidRPr="00A9685F">
        <w:rPr>
          <w:rFonts w:ascii="Consolas" w:eastAsia="Calibri" w:hAnsi="Consolas"/>
          <w:sz w:val="20"/>
          <w:szCs w:val="20"/>
          <w:lang w:val="en-US"/>
        </w:rPr>
        <w:t>/22 12:27:34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Page 1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main.asm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 7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0000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data segment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 8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0000  00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bin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db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(?)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 9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0001  00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bcd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db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(?)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10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0002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data ends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11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12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0000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InSeg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segment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13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assume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cs</w:t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:InSeg</w:t>
      </w:r>
      <w:proofErr w:type="spellEnd"/>
      <w:proofErr w:type="gramEnd"/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14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0000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inproc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proc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far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15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0000  8B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EC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bp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,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sp</w:t>
      </w:r>
      <w:proofErr w:type="spellEnd"/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16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0002  8B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76 04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si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>, [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bp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+ 4]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17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0005  B9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0002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cx, 2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18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0008  EB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1B 90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jmp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input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22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000B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beep: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23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000B  51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push cx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26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000C  B0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24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al, 24h 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27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000E  E6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42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out 42h, al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28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0010  B0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0E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al, 0Eh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29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0012  E6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42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out 42h, al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31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0014  E4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61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in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al, 61h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32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0016  0C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03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or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al, 00000011b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33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0018  E6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61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out 61h, al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lastRenderedPageBreak/>
        <w:t xml:space="preserve">     35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001A  33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C9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xor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cx, cx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36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001C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delay: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37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001C  E2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FE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loop delay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39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001E  E4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61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in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al, 61h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40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0020  24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FC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and al, 11111100b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41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0022  E6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61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out 61h, al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42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0024  59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pop     cx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46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0025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input: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47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0025  E4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60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in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al, 60h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48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0027  3A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C3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cmp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al,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bl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50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51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0029  74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FA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je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input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53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54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002B  8A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D8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bl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>, al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56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002D  3C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cmp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al, 01h 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57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002F  75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05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jne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not_esc</w:t>
      </w:r>
      <w:proofErr w:type="spellEnd"/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br w:type="page"/>
      </w:r>
      <w:r w:rsidRPr="00A9685F">
        <w:rPr>
          <w:rFonts w:ascii="Consolas" w:eastAsia="Calibri" w:hAnsi="Consolas"/>
          <w:sz w:val="20"/>
          <w:szCs w:val="20"/>
          <w:lang w:val="en-US"/>
        </w:rPr>
        <w:lastRenderedPageBreak/>
        <w:t>Turbo Assembler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Version 4.1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1</w:t>
      </w:r>
      <w:r w:rsidRPr="00F97D2D">
        <w:rPr>
          <w:rFonts w:ascii="Consolas" w:eastAsia="Calibri" w:hAnsi="Consolas"/>
          <w:sz w:val="20"/>
          <w:szCs w:val="20"/>
          <w:lang w:val="en-US"/>
        </w:rPr>
        <w:t>2</w:t>
      </w:r>
      <w:r w:rsidRPr="00A9685F">
        <w:rPr>
          <w:rFonts w:ascii="Consolas" w:eastAsia="Calibri" w:hAnsi="Consolas"/>
          <w:sz w:val="20"/>
          <w:szCs w:val="20"/>
          <w:lang w:val="en-US"/>
        </w:rPr>
        <w:t>/</w:t>
      </w:r>
      <w:r w:rsidRPr="00F97D2D">
        <w:rPr>
          <w:rFonts w:ascii="Consolas" w:eastAsia="Calibri" w:hAnsi="Consolas"/>
          <w:sz w:val="20"/>
          <w:szCs w:val="20"/>
          <w:lang w:val="en-US"/>
        </w:rPr>
        <w:t>10</w:t>
      </w:r>
      <w:r w:rsidRPr="00A9685F">
        <w:rPr>
          <w:rFonts w:ascii="Consolas" w:eastAsia="Calibri" w:hAnsi="Consolas"/>
          <w:sz w:val="20"/>
          <w:szCs w:val="20"/>
          <w:lang w:val="en-US"/>
        </w:rPr>
        <w:t>/22 12:27:34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Page 2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main.asm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58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0031  B2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FF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dl, -1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59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0033  EB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2B 90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jmp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@quit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60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0036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not_esc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>: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61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0036  3C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cmp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al, 02h 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62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0038  72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D1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jb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beep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63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003A  3C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82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cmp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al, 82h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64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003C  73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E7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jae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input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65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003E  3C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0B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cmp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al, 0Bh 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66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0040  77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C9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ja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beep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67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68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0042  FE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C8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dec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al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69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0044  3C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0A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cmp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al, 0Ah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70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0046  75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jne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not_zero</w:t>
      </w:r>
      <w:proofErr w:type="spellEnd"/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71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0048  2C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0A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sub al, 0Ah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72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004A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not_zero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>: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73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004A  D0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E2 D0 E2 D0 E2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D0+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shl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dl, 4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74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 E2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75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0052  0A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D0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or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dl, al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76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77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0054  0D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0730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or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ax, 0730h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78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0057  26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>: 89 05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es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>:[di], ax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79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005A  83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C7 02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add di,2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81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005D  49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dec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cx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82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005E  75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C5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jnz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input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lastRenderedPageBreak/>
        <w:t xml:space="preserve">     83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0060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@quit: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84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0060  88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14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[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si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>], dl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85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0062  CA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0002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retf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2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86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0065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inproc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endp</w:t>
      </w:r>
      <w:proofErr w:type="spellEnd"/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87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0065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InSeg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 ends</w:t>
      </w:r>
      <w:proofErr w:type="gramEnd"/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89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0000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code segment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90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  assume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cs</w:t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:code</w:t>
      </w:r>
      <w:proofErr w:type="spellEnd"/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,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ds:data</w:t>
      </w:r>
      <w:proofErr w:type="spellEnd"/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91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0000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main: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92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0000  BA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0000s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dx, data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93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0003  8E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DA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ds, dx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97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0005  BA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B800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dx, 0B800h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98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0008  8E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C2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es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>, dx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99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100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000A  33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FF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xor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di, di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108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000C  B8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0720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ax, 0720h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109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000F  B9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07D0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cx, 80*25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111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0012  F3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>&gt; AB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rep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stosw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113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114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br w:type="page"/>
      </w:r>
      <w:r w:rsidRPr="00A9685F">
        <w:rPr>
          <w:rFonts w:ascii="Consolas" w:eastAsia="Calibri" w:hAnsi="Consolas"/>
          <w:sz w:val="20"/>
          <w:szCs w:val="20"/>
          <w:lang w:val="en-US"/>
        </w:rPr>
        <w:lastRenderedPageBreak/>
        <w:t>Turbo Assembler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Version 4.1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1</w:t>
      </w:r>
      <w:r w:rsidRPr="00F97D2D">
        <w:rPr>
          <w:rFonts w:ascii="Consolas" w:eastAsia="Calibri" w:hAnsi="Consolas"/>
          <w:sz w:val="20"/>
          <w:szCs w:val="20"/>
          <w:lang w:val="en-US"/>
        </w:rPr>
        <w:t>2</w:t>
      </w:r>
      <w:r w:rsidRPr="00A9685F">
        <w:rPr>
          <w:rFonts w:ascii="Consolas" w:eastAsia="Calibri" w:hAnsi="Consolas"/>
          <w:sz w:val="20"/>
          <w:szCs w:val="20"/>
          <w:lang w:val="en-US"/>
        </w:rPr>
        <w:t>/</w:t>
      </w:r>
      <w:r w:rsidRPr="00F97D2D">
        <w:rPr>
          <w:rFonts w:ascii="Consolas" w:eastAsia="Calibri" w:hAnsi="Consolas"/>
          <w:sz w:val="20"/>
          <w:szCs w:val="20"/>
          <w:lang w:val="en-US"/>
        </w:rPr>
        <w:t>10</w:t>
      </w:r>
      <w:r w:rsidRPr="00A9685F">
        <w:rPr>
          <w:rFonts w:ascii="Consolas" w:eastAsia="Calibri" w:hAnsi="Consolas"/>
          <w:sz w:val="20"/>
          <w:szCs w:val="20"/>
          <w:lang w:val="en-US"/>
        </w:rPr>
        <w:t>/22 12:27:34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Page 3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main.asm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115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0014  33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D2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xor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dx, dx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116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0016  33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C0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xor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ax, ax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117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0018  B3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9C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bl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>, 9Ch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119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001A  33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FF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xor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di, di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120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001C  B9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0002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cx, 2h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121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122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001F  C6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06 0001r FF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 [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bcd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>], -1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123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0024  50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55 8B EC C7 46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02+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push offset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bcd</w:t>
      </w:r>
      <w:proofErr w:type="spellEnd"/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124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 0001r 5D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125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002E  9A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00000000sr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call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inproc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126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0033  80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3E 0001r FF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cmp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[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bcd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>],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-1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127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0038  74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5E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    je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quit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132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003A  BB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000A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bx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>, 10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133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003D  8A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16 0001r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dl, [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bcd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]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134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0041  8A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C2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al, dl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135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0043  24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F0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     and al, 0F0h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136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0045  D0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E8 D0 E8 D0 E8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D0+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shr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al, 4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137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 E8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138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004D  F6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E3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mul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bl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139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004F  80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E2 0F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and dl, 0Fh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140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0052  02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C2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    add al, dl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141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0054  A2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0000r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[bin],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al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149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0057  BF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00A0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di, 80*2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lastRenderedPageBreak/>
        <w:t xml:space="preserve">    151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005A  8A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16 0000r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dl, [bin]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152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005E  B8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0700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ax, 0700h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153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0061  B9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0002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cx, 02d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154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0064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output: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155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0064  80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E2 F0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and dl, 0F0h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156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0067  D0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EA D0 EA D0 EA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D0+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shr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dl, 4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157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 EA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158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006F  8A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C2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al, dl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160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0071  3C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09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cmp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al, 09d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161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0073  76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07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jbe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 next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162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0075  2C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0A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sub al, 10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163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0077  04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41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add al, 'A'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164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0079  EB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03 90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jmp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print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165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007C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next: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166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007C  04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30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add al, '0'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167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007E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print: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168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007E  26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>: 89 05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es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>:[di], ax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169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0081  83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C7 02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add di, 2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170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0084  8A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16 0000r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dl, [bin]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171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0088  D0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E2 D0 E2 D0 E2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D0+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shl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dl, 4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br w:type="page"/>
      </w:r>
      <w:r w:rsidRPr="00A9685F">
        <w:rPr>
          <w:rFonts w:ascii="Consolas" w:eastAsia="Calibri" w:hAnsi="Consolas"/>
          <w:sz w:val="20"/>
          <w:szCs w:val="20"/>
          <w:lang w:val="en-US"/>
        </w:rPr>
        <w:lastRenderedPageBreak/>
        <w:t>Turbo Assembler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Version 4.1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1</w:t>
      </w:r>
      <w:r w:rsidRPr="00F97D2D">
        <w:rPr>
          <w:rFonts w:ascii="Consolas" w:eastAsia="Calibri" w:hAnsi="Consolas"/>
          <w:sz w:val="20"/>
          <w:szCs w:val="20"/>
          <w:lang w:val="en-US"/>
        </w:rPr>
        <w:t>2</w:t>
      </w:r>
      <w:r w:rsidRPr="00A9685F">
        <w:rPr>
          <w:rFonts w:ascii="Consolas" w:eastAsia="Calibri" w:hAnsi="Consolas"/>
          <w:sz w:val="20"/>
          <w:szCs w:val="20"/>
          <w:lang w:val="en-US"/>
        </w:rPr>
        <w:t>/</w:t>
      </w:r>
      <w:r w:rsidRPr="00F97D2D">
        <w:rPr>
          <w:rFonts w:ascii="Consolas" w:eastAsia="Calibri" w:hAnsi="Consolas"/>
          <w:sz w:val="20"/>
          <w:szCs w:val="20"/>
          <w:lang w:val="en-US"/>
        </w:rPr>
        <w:t>10</w:t>
      </w:r>
      <w:r w:rsidRPr="00A9685F">
        <w:rPr>
          <w:rFonts w:ascii="Consolas" w:eastAsia="Calibri" w:hAnsi="Consolas"/>
          <w:sz w:val="20"/>
          <w:szCs w:val="20"/>
          <w:lang w:val="en-US"/>
        </w:rPr>
        <w:t>/22 12:27:34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Page 4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main.asm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172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 E2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173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0090  E2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D2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loop output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174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178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0092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pause: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179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0092  E4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60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in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al, 60h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181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0094  3C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01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cmp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al, 01h 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182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0096  75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FA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jne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pause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183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0098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quit: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184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0098  B8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4C00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mov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ax, 4C00h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185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009B  CD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21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int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 21h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186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009D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code ends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 xml:space="preserve">    187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  end main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br w:type="page"/>
      </w:r>
      <w:r w:rsidRPr="00A9685F">
        <w:rPr>
          <w:rFonts w:ascii="Consolas" w:eastAsia="Calibri" w:hAnsi="Consolas"/>
          <w:sz w:val="20"/>
          <w:szCs w:val="20"/>
          <w:lang w:val="en-US"/>
        </w:rPr>
        <w:lastRenderedPageBreak/>
        <w:t>Turbo Assembler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Version 4.1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1</w:t>
      </w:r>
      <w:r w:rsidRPr="00F97D2D">
        <w:rPr>
          <w:rFonts w:ascii="Consolas" w:eastAsia="Calibri" w:hAnsi="Consolas"/>
          <w:sz w:val="20"/>
          <w:szCs w:val="20"/>
          <w:lang w:val="en-US"/>
        </w:rPr>
        <w:t>2</w:t>
      </w:r>
      <w:r w:rsidRPr="00A9685F">
        <w:rPr>
          <w:rFonts w:ascii="Consolas" w:eastAsia="Calibri" w:hAnsi="Consolas"/>
          <w:sz w:val="20"/>
          <w:szCs w:val="20"/>
          <w:lang w:val="en-US"/>
        </w:rPr>
        <w:t>/</w:t>
      </w:r>
      <w:r w:rsidRPr="00F97D2D">
        <w:rPr>
          <w:rFonts w:ascii="Consolas" w:eastAsia="Calibri" w:hAnsi="Consolas"/>
          <w:sz w:val="20"/>
          <w:szCs w:val="20"/>
          <w:lang w:val="en-US"/>
        </w:rPr>
        <w:t>10</w:t>
      </w:r>
      <w:r w:rsidRPr="00A9685F">
        <w:rPr>
          <w:rFonts w:ascii="Consolas" w:eastAsia="Calibri" w:hAnsi="Consolas"/>
          <w:sz w:val="20"/>
          <w:szCs w:val="20"/>
          <w:lang w:val="en-US"/>
        </w:rPr>
        <w:t>/22 12:27:34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 Page 5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Symbol Table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Symbol Name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Type   Value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Cref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ab/>
        <w:t>(defined at #)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??DATE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Text   "11/27/22"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??FILENAME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Text   "main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"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??TIME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Text   "12:27:34"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??VERSION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Number 040A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@CPU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Text   0101H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@CURSEG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Text   CODE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#</w:t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7  #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>12  #89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@FILENAME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Text   MAIN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@QUIT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Near   INSEG</w:t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:0060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59  #83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@WORDSIZE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Text   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#</w:t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7  #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>12  #89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BCD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Byte   DATA</w:t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:0001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#9  122  123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126  133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BEEP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Near   INSEG</w:t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:000B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#22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62  66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BIN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Byte   DATA</w:t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:0000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#8  141  151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170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DELAY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Near   INSEG</w:t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:001C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#36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37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INPROC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Far    INSEG</w:t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:0000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#14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125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INPUT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Near   INSEG</w:t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:0025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18  #46  51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64  82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MAIN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Near   CODE</w:t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:0000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#91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187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NEXT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Near   CODE</w:t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:007C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161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#165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NOT_ESC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Near   INSEG</w:t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:0036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57  #60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NOT_ZERO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Near   INSEG</w:t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:004A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70  #72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OUTPUT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Near   CODE</w:t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:0064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#154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173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PAUSE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Near   CODE</w:t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:0092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#178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182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lastRenderedPageBreak/>
        <w:t>PRINT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Near   CODE</w:t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:007E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164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#167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QUIT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Near   CODE</w:t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:0098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127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#183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Groups &amp; Segments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Bit Size Align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Combine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Class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</w:t>
      </w:r>
      <w:proofErr w:type="spellStart"/>
      <w:r w:rsidRPr="00A9685F">
        <w:rPr>
          <w:rFonts w:ascii="Consolas" w:eastAsia="Calibri" w:hAnsi="Consolas"/>
          <w:sz w:val="20"/>
          <w:szCs w:val="20"/>
          <w:lang w:val="en-US"/>
        </w:rPr>
        <w:t>Cref</w:t>
      </w:r>
      <w:proofErr w:type="spellEnd"/>
      <w:r w:rsidRPr="00A9685F">
        <w:rPr>
          <w:rFonts w:ascii="Consolas" w:eastAsia="Calibri" w:hAnsi="Consolas"/>
          <w:sz w:val="20"/>
          <w:szCs w:val="20"/>
          <w:lang w:val="en-US"/>
        </w:rPr>
        <w:tab/>
        <w:t>(defined at #)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CODE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16  009D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Para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none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#89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90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  <w:lang w:val="en-US"/>
        </w:rPr>
      </w:pPr>
      <w:r w:rsidRPr="00A9685F">
        <w:rPr>
          <w:rFonts w:ascii="Consolas" w:eastAsia="Calibri" w:hAnsi="Consolas"/>
          <w:sz w:val="20"/>
          <w:szCs w:val="20"/>
          <w:lang w:val="en-US"/>
        </w:rPr>
        <w:t>DATA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proofErr w:type="gramStart"/>
      <w:r w:rsidRPr="00A9685F">
        <w:rPr>
          <w:rFonts w:ascii="Consolas" w:eastAsia="Calibri" w:hAnsi="Consolas"/>
          <w:sz w:val="20"/>
          <w:szCs w:val="20"/>
          <w:lang w:val="en-US"/>
        </w:rPr>
        <w:t>16  0002</w:t>
      </w:r>
      <w:proofErr w:type="gramEnd"/>
      <w:r w:rsidRPr="00A9685F">
        <w:rPr>
          <w:rFonts w:ascii="Consolas" w:eastAsia="Calibri" w:hAnsi="Consolas"/>
          <w:sz w:val="20"/>
          <w:szCs w:val="20"/>
          <w:lang w:val="en-US"/>
        </w:rPr>
        <w:t xml:space="preserve"> Para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>none</w:t>
      </w:r>
      <w:r w:rsidRPr="00A9685F">
        <w:rPr>
          <w:rFonts w:ascii="Consolas" w:eastAsia="Calibri" w:hAnsi="Consolas"/>
          <w:sz w:val="20"/>
          <w:szCs w:val="20"/>
          <w:lang w:val="en-US"/>
        </w:rPr>
        <w:tab/>
      </w:r>
      <w:r w:rsidRPr="00A9685F">
        <w:rPr>
          <w:rFonts w:ascii="Consolas" w:eastAsia="Calibri" w:hAnsi="Consolas"/>
          <w:sz w:val="20"/>
          <w:szCs w:val="20"/>
          <w:lang w:val="en-US"/>
        </w:rPr>
        <w:tab/>
        <w:t xml:space="preserve">   #7  90  92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</w:rPr>
      </w:pPr>
      <w:r w:rsidRPr="00A9685F">
        <w:rPr>
          <w:rFonts w:ascii="Consolas" w:eastAsia="Calibri" w:hAnsi="Consolas"/>
          <w:sz w:val="20"/>
          <w:szCs w:val="20"/>
        </w:rPr>
        <w:t>INSEG</w:t>
      </w:r>
      <w:r w:rsidRPr="00A9685F">
        <w:rPr>
          <w:rFonts w:ascii="Consolas" w:eastAsia="Calibri" w:hAnsi="Consolas"/>
          <w:sz w:val="20"/>
          <w:szCs w:val="20"/>
        </w:rPr>
        <w:tab/>
      </w:r>
      <w:r w:rsidRPr="00A9685F">
        <w:rPr>
          <w:rFonts w:ascii="Consolas" w:eastAsia="Calibri" w:hAnsi="Consolas"/>
          <w:sz w:val="20"/>
          <w:szCs w:val="20"/>
        </w:rPr>
        <w:tab/>
      </w:r>
      <w:r w:rsidRPr="00A9685F">
        <w:rPr>
          <w:rFonts w:ascii="Consolas" w:eastAsia="Calibri" w:hAnsi="Consolas"/>
          <w:sz w:val="20"/>
          <w:szCs w:val="20"/>
        </w:rPr>
        <w:tab/>
        <w:t xml:space="preserve">16  0065 </w:t>
      </w:r>
      <w:proofErr w:type="spellStart"/>
      <w:r w:rsidRPr="00A9685F">
        <w:rPr>
          <w:rFonts w:ascii="Consolas" w:eastAsia="Calibri" w:hAnsi="Consolas"/>
          <w:sz w:val="20"/>
          <w:szCs w:val="20"/>
        </w:rPr>
        <w:t>Para</w:t>
      </w:r>
      <w:proofErr w:type="spellEnd"/>
      <w:r w:rsidRPr="00A9685F">
        <w:rPr>
          <w:rFonts w:ascii="Consolas" w:eastAsia="Calibri" w:hAnsi="Consolas"/>
          <w:sz w:val="20"/>
          <w:szCs w:val="20"/>
        </w:rPr>
        <w:tab/>
      </w:r>
      <w:proofErr w:type="spellStart"/>
      <w:r w:rsidRPr="00A9685F">
        <w:rPr>
          <w:rFonts w:ascii="Consolas" w:eastAsia="Calibri" w:hAnsi="Consolas"/>
          <w:sz w:val="20"/>
          <w:szCs w:val="20"/>
        </w:rPr>
        <w:t>none</w:t>
      </w:r>
      <w:proofErr w:type="spellEnd"/>
      <w:r w:rsidRPr="00A9685F">
        <w:rPr>
          <w:rFonts w:ascii="Consolas" w:eastAsia="Calibri" w:hAnsi="Consolas"/>
          <w:sz w:val="20"/>
          <w:szCs w:val="20"/>
        </w:rPr>
        <w:tab/>
      </w:r>
      <w:r w:rsidRPr="00A9685F">
        <w:rPr>
          <w:rFonts w:ascii="Consolas" w:eastAsia="Calibri" w:hAnsi="Consolas"/>
          <w:sz w:val="20"/>
          <w:szCs w:val="20"/>
        </w:rPr>
        <w:tab/>
        <w:t xml:space="preserve">   #12</w:t>
      </w:r>
      <w:r w:rsidRPr="00A9685F">
        <w:rPr>
          <w:rFonts w:ascii="Consolas" w:eastAsia="Calibri" w:hAnsi="Consolas"/>
          <w:sz w:val="20"/>
          <w:szCs w:val="20"/>
        </w:rPr>
        <w:tab/>
        <w:t>13</w:t>
      </w:r>
    </w:p>
    <w:p w:rsidR="00A9685F" w:rsidRPr="00A9685F" w:rsidRDefault="00A9685F" w:rsidP="00A9685F">
      <w:pPr>
        <w:ind w:firstLine="0"/>
        <w:contextualSpacing w:val="0"/>
        <w:rPr>
          <w:rFonts w:ascii="Consolas" w:eastAsia="Calibri" w:hAnsi="Consolas"/>
          <w:sz w:val="20"/>
          <w:szCs w:val="20"/>
        </w:rPr>
      </w:pPr>
      <w:r w:rsidRPr="00A9685F">
        <w:rPr>
          <w:rFonts w:ascii="Consolas" w:eastAsia="Calibri" w:hAnsi="Consolas"/>
          <w:sz w:val="20"/>
          <w:szCs w:val="20"/>
        </w:rPr>
        <w:br w:type="page"/>
      </w:r>
    </w:p>
    <w:p w:rsidR="00A9685F" w:rsidRPr="00A9685F" w:rsidRDefault="00A9685F" w:rsidP="00A9685F">
      <w:pPr>
        <w:ind w:firstLine="0"/>
        <w:contextualSpacing w:val="0"/>
        <w:rPr>
          <w:rFonts w:eastAsia="Calibri"/>
        </w:rPr>
      </w:pPr>
      <w:r w:rsidRPr="00A9685F">
        <w:rPr>
          <w:rFonts w:eastAsia="Calibri"/>
        </w:rPr>
        <w:lastRenderedPageBreak/>
        <w:t>Результаты исследования представлены в таблице 1.</w:t>
      </w:r>
    </w:p>
    <w:p w:rsidR="00A9685F" w:rsidRPr="00A9685F" w:rsidRDefault="00A9685F" w:rsidP="00A9685F">
      <w:pPr>
        <w:numPr>
          <w:ilvl w:val="0"/>
          <w:numId w:val="1"/>
        </w:numPr>
        <w:spacing w:after="0" w:line="259" w:lineRule="auto"/>
        <w:contextualSpacing w:val="0"/>
        <w:jc w:val="center"/>
        <w:rPr>
          <w:rFonts w:eastAsia="Calibri"/>
        </w:rPr>
      </w:pPr>
      <w:r w:rsidRPr="00A9685F">
        <w:rPr>
          <w:rFonts w:eastAsia="Calibri"/>
        </w:rPr>
        <w:t>Результаты исследования</w:t>
      </w:r>
    </w:p>
    <w:tbl>
      <w:tblPr>
        <w:tblStyle w:val="11"/>
        <w:tblW w:w="9356" w:type="dxa"/>
        <w:tblInd w:w="-5" w:type="dxa"/>
        <w:tblLook w:val="04A0" w:firstRow="1" w:lastRow="0" w:firstColumn="1" w:lastColumn="0" w:noHBand="0" w:noVBand="1"/>
      </w:tblPr>
      <w:tblGrid>
        <w:gridCol w:w="1274"/>
        <w:gridCol w:w="1274"/>
        <w:gridCol w:w="1923"/>
        <w:gridCol w:w="2532"/>
        <w:gridCol w:w="2353"/>
      </w:tblGrid>
      <w:tr w:rsidR="00A9685F" w:rsidRPr="00A9685F" w:rsidTr="002E546F">
        <w:trPr>
          <w:trHeight w:val="838"/>
        </w:trPr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</w:rPr>
            </w:pPr>
            <w:r w:rsidRPr="00A9685F">
              <w:rPr>
                <w:rFonts w:eastAsia="Calibri"/>
              </w:rPr>
              <w:t>Номер команды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</w:rPr>
            </w:pPr>
            <w:r w:rsidRPr="00A9685F">
              <w:rPr>
                <w:rFonts w:eastAsia="Calibri"/>
              </w:rPr>
              <w:t>Адрес команды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</w:rPr>
            </w:pPr>
            <w:r w:rsidRPr="00A9685F">
              <w:rPr>
                <w:rFonts w:eastAsia="Calibri"/>
              </w:rPr>
              <w:t>Команда на машинном языке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</w:rPr>
            </w:pPr>
            <w:r w:rsidRPr="00A9685F">
              <w:rPr>
                <w:rFonts w:eastAsia="Calibri"/>
              </w:rPr>
              <w:t>Команда на языке ассемблер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</w:rPr>
            </w:pPr>
            <w:r w:rsidRPr="00A9685F">
              <w:rPr>
                <w:rFonts w:eastAsia="Calibri"/>
                <w:lang w:val="en-US"/>
              </w:rPr>
              <w:t>C</w:t>
            </w:r>
            <w:proofErr w:type="spellStart"/>
            <w:r w:rsidRPr="00A9685F">
              <w:rPr>
                <w:rFonts w:eastAsia="Calibri"/>
              </w:rPr>
              <w:t>одержание</w:t>
            </w:r>
            <w:proofErr w:type="spellEnd"/>
            <w:r w:rsidRPr="00A9685F">
              <w:rPr>
                <w:rFonts w:eastAsia="Calibri"/>
              </w:rPr>
              <w:t xml:space="preserve"> изменившихся регистров и ячеек памяти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BA7908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A9685F">
              <w:rPr>
                <w:rFonts w:eastAsia="Calibri"/>
                <w:sz w:val="24"/>
                <w:szCs w:val="24"/>
                <w:lang w:val="en-US"/>
              </w:rPr>
              <w:t>Mov</w:t>
            </w:r>
            <w:proofErr w:type="spellEnd"/>
            <w:r w:rsidRPr="00A9685F">
              <w:rPr>
                <w:rFonts w:eastAsia="Calibri"/>
                <w:sz w:val="24"/>
                <w:szCs w:val="24"/>
                <w:lang w:val="en-US"/>
              </w:rPr>
              <w:t xml:space="preserve"> dx, 0879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DX = 0879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0003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0003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8EDA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MOV DS, DX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DS = 0879</w:t>
            </w:r>
            <w:r w:rsidRPr="00A9685F">
              <w:rPr>
                <w:rFonts w:eastAsia="Calibri"/>
                <w:sz w:val="24"/>
                <w:szCs w:val="24"/>
                <w:lang w:val="en-US"/>
              </w:rPr>
              <w:br/>
              <w:t>IP = 0005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0005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BA00B8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MOV DX, B800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DX = B800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0008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0008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8EC2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MOV ES, DX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ES = B800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000A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</w:rPr>
              <w:t>5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000A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33FF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XOR DI, DI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000C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</w:rPr>
              <w:t>6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000C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B8207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MOV AX, 0720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AX = 0720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000F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</w:rPr>
              <w:t>7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000F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B9D007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MOV CX, 07D0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CX = 07D0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0012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</w:rPr>
              <w:t>8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0012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F3AB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REP STOSW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DI = 0FA0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CX = 0000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0014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</w:rPr>
              <w:t>9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0014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33D2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XOR DX, DX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DX = 0000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0016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</w:rPr>
              <w:t>10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0016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33C0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XOR AX, AX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DX = 0000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0018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</w:rPr>
              <w:t>11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0018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B39C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MOV BL, 9C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BX = 009C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001A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</w:rPr>
              <w:t>12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001A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33FF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XOR DI, DI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DI = 0000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001C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</w:rPr>
              <w:t>13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001C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B90200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MOV CX, 0002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CX = 0002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001F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</w:rPr>
              <w:t>14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001F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EB1B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JMP 003C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003C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</w:rPr>
              <w:lastRenderedPageBreak/>
              <w:t>15</w:t>
            </w:r>
            <w:r w:rsidRPr="00A9685F">
              <w:rPr>
                <w:rFonts w:eastAsia="Calibri"/>
                <w:sz w:val="24"/>
                <w:szCs w:val="24"/>
                <w:lang w:val="en-US"/>
              </w:rPr>
              <w:t xml:space="preserve"> (input)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003C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E460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IN AL, 60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AX = 0042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003E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16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003E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3AC3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CMP AL, BL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0040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17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0040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74FA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JE 003C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0042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18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0042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BAD8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MOV BL, AL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BX = 0042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0044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19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0044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3C01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CMP AL, 01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0046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20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0046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7503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JNE 004B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004B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21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004B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3C02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CMP AL, 02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004D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22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004D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72D3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JB 0022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004F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23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004F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3C82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CMP AL, 82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0051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24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0051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73E9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JNB 003C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0053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25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0053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3C0B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CMP AL, 0B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0055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26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0055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77CB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JA 0022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0022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27 (beep)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0022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</w:rPr>
              <w:t>51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PUSH CX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SP = FFFE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0023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28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0023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B024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MOV AL, 24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AX = 0024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0025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29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0025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E642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OUT 42, AL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0027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30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0027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B00E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MOV AL, 0E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AX = 0003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=0029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31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 xml:space="preserve">0029 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E642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OUT 42, AL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002B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32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002B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E641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IN AL, 61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AX = 0000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002D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33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002D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0C03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OR AL, 03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AX = 0003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002F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34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002F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E661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OUT 61, AL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0031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35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0031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33C9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XOR CX, CX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CX = 0000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0033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36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0033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E2FE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LOOP 0033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0035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37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0035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E461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IN AL, 61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AX = 0001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0037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38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0037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24FC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AND AL, FC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AX = 0000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0039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lastRenderedPageBreak/>
              <w:t>39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0039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E661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OUT 61, AL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003B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40 (</w:t>
            </w:r>
            <w:r w:rsidRPr="00A9685F">
              <w:rPr>
                <w:rFonts w:eastAsia="Calibri"/>
                <w:sz w:val="24"/>
                <w:szCs w:val="24"/>
              </w:rPr>
              <w:t>ввод закончен</w:t>
            </w:r>
            <w:r w:rsidRPr="00A9685F">
              <w:rPr>
                <w:rFonts w:eastAsia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003B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59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POP CX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CX = 002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SP = 0000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003C</w:t>
            </w:r>
          </w:p>
        </w:tc>
      </w:tr>
      <w:tr w:rsidR="00A9685F" w:rsidRPr="00A66094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41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</w:rPr>
              <w:t>0075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</w:rPr>
              <w:t>88160100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MOV [0001], DL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AX = 0736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BX = 0007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DX = 0086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DI = 004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DS = 0879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ES = B800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SS = 0878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CS = 087A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0079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42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0079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BB0A00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MOV BX, 000A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BX = 000A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007C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43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007C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8A160100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MOV DL, [0001]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0080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44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0080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8AC2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MOV AL, DL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AX = 0786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0082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45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0082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24F0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AND AL, F0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AX = 0780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0084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46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0084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D0E8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SHR AL, 1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AX = 0740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0086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47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0086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D0E8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SHR AL, 1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AX = 0720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0088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48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0088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D0E8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SHR AL, 1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AX = 0710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008A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49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008A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D0E8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SHR AL, 1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AX = 0708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008C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50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008C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F6E3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MUL BL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AX = 0050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008E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51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008E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80E20F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AND DL, 0F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DX = 0006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0091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52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0091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02C2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ADD AL, DL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AX = 0056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0093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lastRenderedPageBreak/>
              <w:t>53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0093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A20000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MOV [00000], AL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0096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54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0096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BFA000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MOV DI, 00A0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DI = 00A0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0099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55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0099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8A160000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MOV DL, [0000]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DX = 0056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009D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56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009D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B80007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MOV AX, 0700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AX = 0700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00A0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57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00A0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B90200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MOV CX, 0002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CX = 0002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00A3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58 (output)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00A3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80EE2F0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AND DL, F0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DX = 0050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00A6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59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00A6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D0EA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SHR DL, 1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60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00A8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D0EA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SHR DL, 1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61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00AA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D0EA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SHR DL, 1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DX = 000A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00AC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62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00AC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D0EA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SHR DL, 1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DX = 0005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00AE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63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00AE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8AC2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MOV AL, DL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AX = 0705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00B0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64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00B0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3C09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CMP</w:t>
            </w:r>
            <w:r w:rsidRPr="00A9685F">
              <w:rPr>
                <w:rFonts w:eastAsia="Calibri"/>
                <w:sz w:val="24"/>
                <w:szCs w:val="24"/>
              </w:rPr>
              <w:t xml:space="preserve"> </w:t>
            </w:r>
            <w:r w:rsidRPr="00A9685F">
              <w:rPr>
                <w:rFonts w:eastAsia="Calibri"/>
                <w:sz w:val="24"/>
                <w:szCs w:val="24"/>
                <w:lang w:val="en-US"/>
              </w:rPr>
              <w:t>AL, 09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00B2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</w:rPr>
              <w:t>65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00B2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7607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JBE 00BB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00BB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</w:rPr>
              <w:t>66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00BB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0430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ADD AL, 30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AX = 0735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00BD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</w:rPr>
              <w:t>67</w:t>
            </w:r>
            <w:r w:rsidRPr="00A9685F">
              <w:rPr>
                <w:rFonts w:eastAsia="Calibri"/>
                <w:sz w:val="24"/>
                <w:szCs w:val="24"/>
                <w:lang w:val="en-US"/>
              </w:rPr>
              <w:t xml:space="preserve"> (print)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00BD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268905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MOV ES:[DI], AX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00C0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</w:rPr>
              <w:t>68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00C0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83C702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ADD DI, 0002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DI = 00A2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00C3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</w:rPr>
              <w:t>69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00C3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8A160000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MOV DL, [0000]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DX = 0056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00C7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70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00C7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D0EA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SHR DL, 1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DX = 00AC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00C9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71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00C9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D0EA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SHR DL, 1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DX = 0058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00CB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72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00CB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D0EA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SHR DL, 1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DX = 00B0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00CD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lastRenderedPageBreak/>
              <w:t>73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00CD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D0EA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SHR DL, 1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DX = 0060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00CF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74</w:t>
            </w:r>
            <w:r w:rsidRPr="00A9685F">
              <w:rPr>
                <w:rFonts w:eastAsia="Calibri"/>
                <w:sz w:val="24"/>
                <w:szCs w:val="24"/>
              </w:rPr>
              <w:t xml:space="preserve"> </w:t>
            </w:r>
            <w:r w:rsidRPr="00A9685F">
              <w:rPr>
                <w:rFonts w:eastAsia="Calibri"/>
                <w:sz w:val="24"/>
                <w:szCs w:val="24"/>
                <w:lang w:val="en-US"/>
              </w:rPr>
              <w:t>(</w:t>
            </w:r>
            <w:r w:rsidRPr="00A9685F">
              <w:rPr>
                <w:rFonts w:eastAsia="Calibri"/>
                <w:sz w:val="24"/>
                <w:szCs w:val="24"/>
              </w:rPr>
              <w:t>вывод закончен</w:t>
            </w:r>
            <w:r w:rsidRPr="00A9685F">
              <w:rPr>
                <w:rFonts w:eastAsia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00CF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E2D2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LOOP 00A3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CX = 0001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00A3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75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00DF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B8004C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MOV AX, 4C00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AX = 4C00</w:t>
            </w:r>
          </w:p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IP = 00DA</w:t>
            </w:r>
          </w:p>
        </w:tc>
      </w:tr>
      <w:tr w:rsidR="00A9685F" w:rsidRPr="00A9685F" w:rsidTr="002E546F"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76</w:t>
            </w:r>
          </w:p>
        </w:tc>
        <w:tc>
          <w:tcPr>
            <w:tcW w:w="1274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00DA</w:t>
            </w:r>
          </w:p>
        </w:tc>
        <w:tc>
          <w:tcPr>
            <w:tcW w:w="192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CD21</w:t>
            </w:r>
          </w:p>
        </w:tc>
        <w:tc>
          <w:tcPr>
            <w:tcW w:w="2532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  <w:lang w:val="en-US"/>
              </w:rPr>
            </w:pPr>
            <w:r w:rsidRPr="00A9685F">
              <w:rPr>
                <w:rFonts w:eastAsia="Calibri"/>
                <w:sz w:val="24"/>
                <w:szCs w:val="24"/>
                <w:lang w:val="en-US"/>
              </w:rPr>
              <w:t>INT 21</w:t>
            </w:r>
          </w:p>
        </w:tc>
        <w:tc>
          <w:tcPr>
            <w:tcW w:w="2353" w:type="dxa"/>
          </w:tcPr>
          <w:p w:rsidR="00A9685F" w:rsidRPr="00A9685F" w:rsidRDefault="00A9685F" w:rsidP="00A9685F">
            <w:pPr>
              <w:spacing w:after="0"/>
              <w:ind w:firstLine="0"/>
              <w:contextualSpacing w:val="0"/>
              <w:rPr>
                <w:rFonts w:eastAsia="Calibri"/>
                <w:sz w:val="24"/>
                <w:szCs w:val="24"/>
              </w:rPr>
            </w:pPr>
          </w:p>
        </w:tc>
      </w:tr>
    </w:tbl>
    <w:p w:rsidR="0071226D" w:rsidRDefault="0071226D" w:rsidP="0071226D">
      <w:pPr>
        <w:ind w:firstLine="0"/>
      </w:pPr>
    </w:p>
    <w:p w:rsidR="00A9685F" w:rsidRDefault="00A9685F" w:rsidP="0071226D">
      <w:pPr>
        <w:ind w:firstLine="0"/>
      </w:pPr>
    </w:p>
    <w:p w:rsidR="00A9685F" w:rsidRDefault="00A9685F" w:rsidP="0071226D">
      <w:pPr>
        <w:ind w:firstLine="0"/>
      </w:pPr>
    </w:p>
    <w:p w:rsidR="00A9685F" w:rsidRDefault="00A9685F" w:rsidP="0071226D">
      <w:pPr>
        <w:ind w:firstLine="0"/>
      </w:pPr>
    </w:p>
    <w:p w:rsidR="00A9685F" w:rsidRDefault="00A9685F" w:rsidP="0071226D">
      <w:pPr>
        <w:ind w:firstLine="0"/>
      </w:pPr>
    </w:p>
    <w:p w:rsidR="00A9685F" w:rsidRDefault="00A9685F" w:rsidP="0071226D">
      <w:pPr>
        <w:ind w:firstLine="0"/>
      </w:pPr>
    </w:p>
    <w:p w:rsidR="00A9685F" w:rsidRDefault="00A9685F" w:rsidP="0071226D">
      <w:pPr>
        <w:ind w:firstLine="0"/>
      </w:pPr>
    </w:p>
    <w:p w:rsidR="00A9685F" w:rsidRDefault="00A9685F" w:rsidP="0071226D">
      <w:pPr>
        <w:ind w:firstLine="0"/>
      </w:pPr>
    </w:p>
    <w:p w:rsidR="00A9685F" w:rsidRDefault="00A9685F" w:rsidP="0071226D">
      <w:pPr>
        <w:ind w:firstLine="0"/>
      </w:pPr>
    </w:p>
    <w:p w:rsidR="00A9685F" w:rsidRDefault="00A9685F" w:rsidP="0071226D">
      <w:pPr>
        <w:ind w:firstLine="0"/>
      </w:pPr>
    </w:p>
    <w:p w:rsidR="00A9685F" w:rsidRDefault="00A9685F" w:rsidP="0071226D">
      <w:pPr>
        <w:ind w:firstLine="0"/>
      </w:pPr>
    </w:p>
    <w:p w:rsidR="00A9685F" w:rsidRDefault="00A9685F" w:rsidP="0071226D">
      <w:pPr>
        <w:ind w:firstLine="0"/>
      </w:pPr>
    </w:p>
    <w:p w:rsidR="00A9685F" w:rsidRDefault="00A9685F" w:rsidP="0071226D">
      <w:pPr>
        <w:ind w:firstLine="0"/>
      </w:pPr>
    </w:p>
    <w:p w:rsidR="00A9685F" w:rsidRDefault="00A9685F" w:rsidP="0071226D">
      <w:pPr>
        <w:ind w:firstLine="0"/>
      </w:pPr>
    </w:p>
    <w:p w:rsidR="00A9685F" w:rsidRDefault="00A9685F" w:rsidP="0071226D">
      <w:pPr>
        <w:ind w:firstLine="0"/>
      </w:pPr>
    </w:p>
    <w:p w:rsidR="00A9685F" w:rsidRDefault="00A9685F" w:rsidP="0071226D">
      <w:pPr>
        <w:ind w:firstLine="0"/>
      </w:pPr>
    </w:p>
    <w:p w:rsidR="00A9685F" w:rsidRDefault="00A9685F" w:rsidP="0071226D">
      <w:pPr>
        <w:ind w:firstLine="0"/>
      </w:pPr>
    </w:p>
    <w:p w:rsidR="00A9685F" w:rsidRDefault="00A9685F" w:rsidP="0071226D">
      <w:pPr>
        <w:ind w:firstLine="0"/>
      </w:pPr>
    </w:p>
    <w:p w:rsidR="00A9685F" w:rsidRDefault="00A9685F" w:rsidP="0071226D">
      <w:pPr>
        <w:ind w:firstLine="0"/>
      </w:pPr>
    </w:p>
    <w:p w:rsidR="00A9685F" w:rsidRDefault="00A9685F" w:rsidP="0071226D">
      <w:pPr>
        <w:ind w:firstLine="0"/>
      </w:pPr>
    </w:p>
    <w:p w:rsidR="00A9685F" w:rsidRDefault="00A9685F" w:rsidP="0071226D">
      <w:pPr>
        <w:ind w:firstLine="0"/>
      </w:pPr>
    </w:p>
    <w:p w:rsidR="00A9685F" w:rsidRDefault="00A9685F" w:rsidP="0071226D">
      <w:pPr>
        <w:ind w:firstLine="0"/>
      </w:pPr>
    </w:p>
    <w:p w:rsidR="00A9685F" w:rsidRDefault="00A9685F" w:rsidP="0071226D">
      <w:pPr>
        <w:ind w:firstLine="0"/>
      </w:pPr>
    </w:p>
    <w:p w:rsidR="00A9685F" w:rsidRDefault="00A9685F" w:rsidP="0071226D">
      <w:pPr>
        <w:ind w:firstLine="0"/>
      </w:pPr>
    </w:p>
    <w:p w:rsidR="00F97D2D" w:rsidRPr="00AC0522" w:rsidRDefault="00F97D2D" w:rsidP="00F97D2D">
      <w:pPr>
        <w:ind w:firstLine="708"/>
        <w:jc w:val="left"/>
        <w:rPr>
          <w:b/>
        </w:rPr>
      </w:pPr>
      <w:r w:rsidRPr="00AC0522">
        <w:rPr>
          <w:b/>
        </w:rPr>
        <w:lastRenderedPageBreak/>
        <w:t xml:space="preserve">Вывод </w:t>
      </w:r>
    </w:p>
    <w:p w:rsidR="00F97D2D" w:rsidRDefault="00F97D2D" w:rsidP="00F97D2D">
      <w:r>
        <w:t>При выполнении лабораторной работы я н</w:t>
      </w:r>
      <w:r w:rsidRPr="007957CD">
        <w:t>аписа</w:t>
      </w:r>
      <w:r>
        <w:t>л</w:t>
      </w:r>
      <w:r w:rsidRPr="007957CD">
        <w:t xml:space="preserve"> на языке ассемблера программу, выполняющую</w:t>
      </w:r>
      <w:r>
        <w:t xml:space="preserve"> преобразование </w:t>
      </w:r>
      <w:r w:rsidRPr="0018759F">
        <w:rPr>
          <w:rStyle w:val="markedcontent"/>
          <w:szCs w:val="30"/>
        </w:rPr>
        <w:t xml:space="preserve">числа </w:t>
      </w:r>
      <w:r>
        <w:rPr>
          <w:rFonts w:eastAsiaTheme="minorEastAsia"/>
        </w:rPr>
        <w:t>из упакован</w:t>
      </w:r>
      <w:r w:rsidRPr="0071226D">
        <w:rPr>
          <w:rFonts w:eastAsiaTheme="minorEastAsia"/>
        </w:rPr>
        <w:t>ного двоично-десятичного кода</w:t>
      </w:r>
      <w:r>
        <w:rPr>
          <w:rFonts w:eastAsiaTheme="minorEastAsia"/>
        </w:rPr>
        <w:t xml:space="preserve"> в</w:t>
      </w:r>
      <w:r w:rsidRPr="007957CD">
        <w:t xml:space="preserve"> защищенном режиме. Исходные данные вводятся в память с клавиатуры, результаты выводятся на дисплей </w:t>
      </w:r>
      <w:r>
        <w:t>в</w:t>
      </w:r>
      <w:r w:rsidRPr="007957CD">
        <w:t xml:space="preserve"> </w:t>
      </w:r>
      <w:r>
        <w:rPr>
          <w:rFonts w:eastAsiaTheme="minorEastAsia"/>
        </w:rPr>
        <w:t>отдельном сегменте</w:t>
      </w:r>
      <w:r w:rsidRPr="007957CD">
        <w:t xml:space="preserve">. </w:t>
      </w:r>
      <w:r>
        <w:t xml:space="preserve"> Вывод результатов на экран</w:t>
      </w:r>
      <w:r w:rsidRPr="007957CD">
        <w:t xml:space="preserve"> выполня</w:t>
      </w:r>
      <w:r>
        <w:t>ет</w:t>
      </w:r>
      <w:r w:rsidRPr="007957CD">
        <w:t xml:space="preserve"> дальняя подпрограмма. </w:t>
      </w:r>
    </w:p>
    <w:p w:rsidR="00F97D2D" w:rsidRDefault="00F97D2D" w:rsidP="00F97D2D">
      <w:r>
        <w:t>В результате выполнения лабораторной работы я узнала следующее:</w:t>
      </w:r>
    </w:p>
    <w:p w:rsidR="00F97D2D" w:rsidRDefault="00F97D2D" w:rsidP="00F97D2D">
      <w:r>
        <w:t>Надежность системы, функционирующей в защищенном режиме, обусловлена следующим:</w:t>
      </w:r>
    </w:p>
    <w:p w:rsidR="00F97D2D" w:rsidRDefault="00F97D2D" w:rsidP="00F97D2D">
      <w:r w:rsidRPr="005C475A">
        <w:t xml:space="preserve">1) возможность задания необходимого размера сегмента и контролем адресации памяти вне пределов сегментов. </w:t>
      </w:r>
    </w:p>
    <w:p w:rsidR="00F97D2D" w:rsidRPr="004E424F" w:rsidRDefault="00F97D2D" w:rsidP="00F97D2D">
      <w:r w:rsidRPr="005C475A">
        <w:t xml:space="preserve">2) байт доступа дескриптора сегмента кода содержит бит разрешения чтения сегмента (бит 1). Если этот бит установлен в 1, программа может считывать содержимое сегмента кода. В противном случае процессор может только выполнять этот код, т. е. программа не может модифицировать сегмент кода. Это означает невозможность создания самомодифицирующихся программ для защищенного режима. </w:t>
      </w:r>
    </w:p>
    <w:p w:rsidR="00A9685F" w:rsidRDefault="00A9685F" w:rsidP="0071226D">
      <w:pPr>
        <w:ind w:firstLine="0"/>
      </w:pPr>
    </w:p>
    <w:sectPr w:rsidR="00A96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51722"/>
    <w:multiLevelType w:val="hybridMultilevel"/>
    <w:tmpl w:val="B52CDE3E"/>
    <w:lvl w:ilvl="0" w:tplc="C9D69294">
      <w:start w:val="1"/>
      <w:numFmt w:val="decimal"/>
      <w:lvlText w:val="Таблица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7EB"/>
    <w:rsid w:val="00094DA5"/>
    <w:rsid w:val="003D1AC3"/>
    <w:rsid w:val="0071226D"/>
    <w:rsid w:val="00782702"/>
    <w:rsid w:val="00A66094"/>
    <w:rsid w:val="00A66CB0"/>
    <w:rsid w:val="00A9685F"/>
    <w:rsid w:val="00DE57EB"/>
    <w:rsid w:val="00F9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01975D-2371-43CA-B8A0-1D393769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26D"/>
    <w:pPr>
      <w:spacing w:after="160" w:line="360" w:lineRule="auto"/>
      <w:ind w:firstLine="709"/>
      <w:contextualSpacing/>
      <w:jc w:val="both"/>
    </w:pPr>
    <w:rPr>
      <w:rFonts w:ascii="Times New Roman" w:eastAsiaTheme="minorHAns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D1AC3"/>
    <w:pPr>
      <w:spacing w:after="0"/>
      <w:contextualSpacing w:val="0"/>
      <w:jc w:val="left"/>
      <w:outlineLvl w:val="0"/>
    </w:pPr>
    <w:rPr>
      <w:rFonts w:eastAsia="Times New Roman"/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3D1AC3"/>
    <w:pPr>
      <w:widowControl w:val="0"/>
      <w:suppressAutoHyphens/>
      <w:autoSpaceDN w:val="0"/>
      <w:ind w:left="709"/>
      <w:outlineLvl w:val="1"/>
    </w:pPr>
    <w:rPr>
      <w:rFonts w:eastAsia="Times New Roman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D1AC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3D1AC3"/>
    <w:rPr>
      <w:rFonts w:ascii="Times New Roman" w:eastAsia="Times New Roman" w:hAnsi="Times New Roman" w:cs="Times New Roman"/>
      <w:sz w:val="28"/>
      <w:szCs w:val="28"/>
    </w:rPr>
  </w:style>
  <w:style w:type="paragraph" w:styleId="a0">
    <w:name w:val="List Paragraph"/>
    <w:basedOn w:val="a"/>
    <w:uiPriority w:val="34"/>
    <w:qFormat/>
    <w:rsid w:val="003D1AC3"/>
    <w:pPr>
      <w:spacing w:after="0"/>
      <w:ind w:left="720" w:firstLine="0"/>
    </w:pPr>
    <w:rPr>
      <w:rFonts w:cs="Calibri"/>
    </w:rPr>
  </w:style>
  <w:style w:type="paragraph" w:styleId="a4">
    <w:name w:val="TOC Heading"/>
    <w:basedOn w:val="1"/>
    <w:next w:val="a"/>
    <w:uiPriority w:val="39"/>
    <w:unhideWhenUsed/>
    <w:qFormat/>
    <w:rsid w:val="003D1AC3"/>
    <w:pPr>
      <w:spacing w:line="256" w:lineRule="auto"/>
      <w:outlineLvl w:val="9"/>
    </w:pPr>
    <w:rPr>
      <w:rFonts w:eastAsiaTheme="minorHAnsi"/>
    </w:rPr>
  </w:style>
  <w:style w:type="character" w:customStyle="1" w:styleId="Standard">
    <w:name w:val="Standard Знак"/>
    <w:basedOn w:val="a1"/>
    <w:link w:val="Standard0"/>
    <w:locked/>
    <w:rsid w:val="0071226D"/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Standard0">
    <w:name w:val="Standard"/>
    <w:link w:val="Standard"/>
    <w:rsid w:val="0071226D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0"/>
    <w:rsid w:val="0071226D"/>
    <w:pPr>
      <w:spacing w:after="140" w:line="276" w:lineRule="auto"/>
    </w:pPr>
  </w:style>
  <w:style w:type="paragraph" w:customStyle="1" w:styleId="TableContents">
    <w:name w:val="Table Contents"/>
    <w:basedOn w:val="Standard0"/>
    <w:rsid w:val="0071226D"/>
    <w:pPr>
      <w:suppressLineNumbers/>
    </w:pPr>
  </w:style>
  <w:style w:type="table" w:styleId="a5">
    <w:name w:val="Table Grid"/>
    <w:basedOn w:val="a2"/>
    <w:uiPriority w:val="39"/>
    <w:rsid w:val="0071226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2"/>
    <w:next w:val="a5"/>
    <w:uiPriority w:val="39"/>
    <w:rsid w:val="00A96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1"/>
    <w:rsid w:val="00F97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3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19</Pages>
  <Words>1995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6</cp:revision>
  <dcterms:created xsi:type="dcterms:W3CDTF">2022-12-21T18:11:00Z</dcterms:created>
  <dcterms:modified xsi:type="dcterms:W3CDTF">2022-12-23T12:36:00Z</dcterms:modified>
</cp:coreProperties>
</file>