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48E0" w14:textId="77777777" w:rsidR="00BA0594" w:rsidRPr="001C2AC1" w:rsidRDefault="00BA0594">
      <w:r w:rsidRPr="001C2AC1">
        <w:t>1.</w:t>
      </w:r>
    </w:p>
    <w:p w14:paraId="0C985C46" w14:textId="617082D6" w:rsidR="008C33AF" w:rsidRPr="001C2AC1" w:rsidRDefault="009C1ED9">
      <w:r w:rsidRPr="001C2AC1">
        <w:t>Выбранная АИС: “Система управления учебным процессом в учебном заведении”</w:t>
      </w:r>
    </w:p>
    <w:p w14:paraId="63F742A1" w14:textId="77777777" w:rsidR="00787A75" w:rsidRPr="001C2AC1" w:rsidRDefault="00787A75" w:rsidP="00653D70">
      <w:r w:rsidRPr="001C2AC1">
        <w:t xml:space="preserve">2. </w:t>
      </w:r>
    </w:p>
    <w:p w14:paraId="3AA3D0FA" w14:textId="7CC9C77F" w:rsidR="00653D70" w:rsidRPr="001C2AC1" w:rsidRDefault="00653D70" w:rsidP="00653D70">
      <w:r w:rsidRPr="001C2AC1">
        <w:t>Назначение Автоматизированной Информационной Системы (АИС):</w:t>
      </w:r>
    </w:p>
    <w:p w14:paraId="67A2B884" w14:textId="31AC3DE5" w:rsidR="00653D70" w:rsidRPr="001C2AC1" w:rsidRDefault="00653D70" w:rsidP="00653D70">
      <w:r w:rsidRPr="001C2AC1">
        <w:t>Целью АИС является автоматизация и улучшение управления учебным процессом в учебном заведении с целью повышения его эффективности и обеспечения более качественного образования для студентов. АИС предназначена для сбора, хранения, обработки и предоставления информации, необходимой для всех участников учебного процесса, включая студентов, учителей и администраторов, а также для автоматизации административных задач, связанных с учебным процессом.</w:t>
      </w:r>
    </w:p>
    <w:p w14:paraId="5BD3EF9D" w14:textId="517CC00E" w:rsidR="0058380B" w:rsidRPr="001C2AC1" w:rsidRDefault="0058380B" w:rsidP="0058380B">
      <w:r w:rsidRPr="001C2AC1">
        <w:t>Перечень решаемых задач:</w:t>
      </w:r>
    </w:p>
    <w:p w14:paraId="42FFC1B3" w14:textId="277E3C0B" w:rsidR="0058380B" w:rsidRPr="001C2AC1" w:rsidRDefault="0058380B" w:rsidP="00CF6AD0">
      <w:pPr>
        <w:pStyle w:val="a3"/>
        <w:numPr>
          <w:ilvl w:val="0"/>
          <w:numId w:val="1"/>
        </w:numPr>
      </w:pPr>
      <w:r w:rsidRPr="001C2AC1">
        <w:t>Учет студентов: АИС должна позволять учреждению вести учет всех студентов, включая личные данные, контактную информацию, учетные записи и другие сведения.</w:t>
      </w:r>
    </w:p>
    <w:p w14:paraId="4468BDFB" w14:textId="24DF7C9D" w:rsidR="0058380B" w:rsidRPr="001C2AC1" w:rsidRDefault="0058380B" w:rsidP="00CF6AD0">
      <w:pPr>
        <w:pStyle w:val="a3"/>
        <w:numPr>
          <w:ilvl w:val="0"/>
          <w:numId w:val="1"/>
        </w:numPr>
      </w:pPr>
      <w:r w:rsidRPr="001C2AC1">
        <w:t>Учет учителей: Система должна поддерживать информацию о преподавателях, их квалификации, учебных нагрузках и контактных данных.</w:t>
      </w:r>
    </w:p>
    <w:p w14:paraId="058AA699" w14:textId="3B088503" w:rsidR="0058380B" w:rsidRPr="001C2AC1" w:rsidRDefault="0058380B" w:rsidP="00CF6AD0">
      <w:pPr>
        <w:pStyle w:val="a3"/>
        <w:numPr>
          <w:ilvl w:val="0"/>
          <w:numId w:val="1"/>
        </w:numPr>
      </w:pPr>
      <w:r w:rsidRPr="001C2AC1">
        <w:t>Расписание занятий: АИС должна автоматизировать процесс создания и управления расписанием уроков, лекций и других учебных мероприятий.</w:t>
      </w:r>
    </w:p>
    <w:p w14:paraId="52A9E019" w14:textId="3D7545F9" w:rsidR="0058380B" w:rsidRPr="001C2AC1" w:rsidRDefault="0058380B" w:rsidP="00CF6AD0">
      <w:pPr>
        <w:pStyle w:val="a3"/>
        <w:numPr>
          <w:ilvl w:val="0"/>
          <w:numId w:val="1"/>
        </w:numPr>
      </w:pPr>
      <w:r w:rsidRPr="001C2AC1">
        <w:t>Учет успеваемости и оценок: Система должна позволять вводить и отслеживать оценки, успеваемость студентов и предоставлять студентам и преподавателям доступ к этой информации.</w:t>
      </w:r>
    </w:p>
    <w:p w14:paraId="5A24C4E2" w14:textId="74AEA43B" w:rsidR="0058380B" w:rsidRPr="001C2AC1" w:rsidRDefault="0058380B" w:rsidP="00CF6AD0">
      <w:pPr>
        <w:pStyle w:val="a3"/>
        <w:numPr>
          <w:ilvl w:val="0"/>
          <w:numId w:val="1"/>
        </w:numPr>
      </w:pPr>
      <w:r w:rsidRPr="001C2AC1">
        <w:t>Учет учебных предметов и программ: АИС должна содержать информацию о предметах, учебных программах, учебных материалах и учебных планах.</w:t>
      </w:r>
    </w:p>
    <w:p w14:paraId="15B6A241" w14:textId="1A1A9B87" w:rsidR="0058380B" w:rsidRPr="001C2AC1" w:rsidRDefault="0058380B" w:rsidP="00CF6AD0">
      <w:pPr>
        <w:pStyle w:val="a3"/>
        <w:numPr>
          <w:ilvl w:val="0"/>
          <w:numId w:val="1"/>
        </w:numPr>
      </w:pPr>
      <w:r w:rsidRPr="001C2AC1">
        <w:t>Документооборот: Система должна поддерживать управление документами, связанными с учебным процессом, включая учебные планы, академические справки и другие документы.</w:t>
      </w:r>
    </w:p>
    <w:p w14:paraId="09A8A440" w14:textId="76332EC8" w:rsidR="0058380B" w:rsidRPr="001C2AC1" w:rsidRDefault="0058380B" w:rsidP="00CF6AD0">
      <w:pPr>
        <w:pStyle w:val="a3"/>
        <w:numPr>
          <w:ilvl w:val="0"/>
          <w:numId w:val="1"/>
        </w:numPr>
      </w:pPr>
      <w:r w:rsidRPr="001C2AC1">
        <w:t>Административные функции: АИС должна предоставлять инструменты для управления финансами, бюджетирования, формирования отчетов и анализа данных.</w:t>
      </w:r>
    </w:p>
    <w:p w14:paraId="36273B4F" w14:textId="547ED6A0" w:rsidR="0058380B" w:rsidRPr="001C2AC1" w:rsidRDefault="0058380B" w:rsidP="00CF6AD0">
      <w:pPr>
        <w:pStyle w:val="a3"/>
        <w:numPr>
          <w:ilvl w:val="0"/>
          <w:numId w:val="1"/>
        </w:numPr>
      </w:pPr>
      <w:r w:rsidRPr="001C2AC1">
        <w:t>Система уведомлений и обратной связи: Система должна обеспечивать коммуникацию между студентами, учителями и администраторами через чаты или электронную почту.</w:t>
      </w:r>
    </w:p>
    <w:p w14:paraId="1C599108" w14:textId="504D2BEE" w:rsidR="0058380B" w:rsidRPr="001C2AC1" w:rsidRDefault="0058380B" w:rsidP="00CF6AD0">
      <w:pPr>
        <w:pStyle w:val="a3"/>
        <w:numPr>
          <w:ilvl w:val="0"/>
          <w:numId w:val="1"/>
        </w:numPr>
      </w:pPr>
      <w:r w:rsidRPr="001C2AC1">
        <w:t>Мониторинг и анализ данных: АИС должна предоставлять средства для анализа данных об успеваемости студентов, эффективности преподавания и других аспектов учебного процесса с целью принятия управленческих решений.</w:t>
      </w:r>
    </w:p>
    <w:p w14:paraId="154C32FE" w14:textId="608FEDF2" w:rsidR="0058380B" w:rsidRPr="001C2AC1" w:rsidRDefault="0058380B" w:rsidP="00CF6AD0">
      <w:pPr>
        <w:pStyle w:val="a3"/>
        <w:numPr>
          <w:ilvl w:val="0"/>
          <w:numId w:val="1"/>
        </w:numPr>
      </w:pPr>
      <w:r w:rsidRPr="001C2AC1">
        <w:t>Безопасность и доступ: Система должна обеспечивать защиту данных, уровни доступа и аутентификацию, чтобы гарантировать конфиденциальность информации</w:t>
      </w:r>
      <w:r w:rsidR="00FF07E0">
        <w:t>.</w:t>
      </w:r>
    </w:p>
    <w:p w14:paraId="1C8E4CA0" w14:textId="014E94E1" w:rsidR="00787A75" w:rsidRPr="001C2AC1" w:rsidRDefault="0058380B" w:rsidP="0058380B">
      <w:r w:rsidRPr="001C2AC1">
        <w:t>АИС в данной предметной области помогает учебным заведениям более эффективно управлять учебным процессом, улучшать качество образования и обеспечивать удобное взаимодействие между всеми участниками образовательной среды.</w:t>
      </w:r>
    </w:p>
    <w:p w14:paraId="1A882CFB" w14:textId="77777777" w:rsidR="001C2AC1" w:rsidRPr="00FF07E0" w:rsidRDefault="001C2AC1" w:rsidP="0058380B"/>
    <w:p w14:paraId="2779ECA2" w14:textId="77777777" w:rsidR="001C2AC1" w:rsidRPr="00FF07E0" w:rsidRDefault="001C2AC1" w:rsidP="0058380B"/>
    <w:p w14:paraId="107142F1" w14:textId="4CE8A542" w:rsidR="001C2AC1" w:rsidRDefault="001C2AC1" w:rsidP="0058380B"/>
    <w:p w14:paraId="1418B50A" w14:textId="12E5EEDE" w:rsidR="007B4F74" w:rsidRDefault="007B4F74" w:rsidP="0058380B"/>
    <w:p w14:paraId="1A0970E6" w14:textId="77777777" w:rsidR="007B4F74" w:rsidRPr="00FF07E0" w:rsidRDefault="007B4F74" w:rsidP="0058380B"/>
    <w:p w14:paraId="003454AF" w14:textId="77777777" w:rsidR="001C2AC1" w:rsidRPr="00FF07E0" w:rsidRDefault="001C2AC1" w:rsidP="0058380B"/>
    <w:p w14:paraId="3EB235E2" w14:textId="6421CFF8" w:rsidR="00C51BB7" w:rsidRPr="001C5258" w:rsidRDefault="00C51BB7" w:rsidP="0058380B">
      <w:r w:rsidRPr="001C5258">
        <w:lastRenderedPageBreak/>
        <w:t xml:space="preserve">3. </w:t>
      </w:r>
    </w:p>
    <w:p w14:paraId="030566E0" w14:textId="42770C64" w:rsidR="001C2AC1" w:rsidRPr="001C2AC1" w:rsidRDefault="001C2AC1" w:rsidP="001C2AC1">
      <w:r w:rsidRPr="001C2AC1">
        <w:t>Прием и регистрация студентов:</w:t>
      </w:r>
    </w:p>
    <w:p w14:paraId="01485B3F" w14:textId="77777777" w:rsidR="001C2AC1" w:rsidRPr="001C2AC1" w:rsidRDefault="001C2AC1" w:rsidP="006868CC">
      <w:pPr>
        <w:ind w:firstLine="708"/>
      </w:pPr>
      <w:r w:rsidRPr="001C2AC1">
        <w:t>Этап 1: Подача заявления</w:t>
      </w:r>
    </w:p>
    <w:p w14:paraId="4FE13862" w14:textId="77777777" w:rsidR="001C2AC1" w:rsidRPr="001C2AC1" w:rsidRDefault="001C2AC1" w:rsidP="006868CC">
      <w:pPr>
        <w:ind w:left="708" w:firstLine="708"/>
      </w:pPr>
      <w:r w:rsidRPr="001C2AC1">
        <w:t>Клиенты организации: Потенциальные студенты</w:t>
      </w:r>
    </w:p>
    <w:p w14:paraId="0E3CF6CB" w14:textId="77777777" w:rsidR="001C2AC1" w:rsidRPr="001C2AC1" w:rsidRDefault="001C2AC1" w:rsidP="006868CC">
      <w:pPr>
        <w:ind w:left="708" w:firstLine="708"/>
      </w:pPr>
      <w:r w:rsidRPr="001C2AC1">
        <w:t>Должности: Абитуриенты</w:t>
      </w:r>
    </w:p>
    <w:p w14:paraId="53D47F65" w14:textId="77777777" w:rsidR="001C2AC1" w:rsidRPr="001C2AC1" w:rsidRDefault="001C2AC1" w:rsidP="006868CC">
      <w:pPr>
        <w:ind w:firstLine="708"/>
      </w:pPr>
      <w:r w:rsidRPr="001C2AC1">
        <w:t>Этап 2: Рассмотрение заявления</w:t>
      </w:r>
    </w:p>
    <w:p w14:paraId="1A2821A2" w14:textId="3EC1BC8B" w:rsidR="001C2AC1" w:rsidRPr="001C2AC1" w:rsidRDefault="001C2AC1" w:rsidP="006868CC">
      <w:pPr>
        <w:ind w:left="708" w:firstLine="708"/>
      </w:pPr>
      <w:r w:rsidRPr="001C2AC1">
        <w:t xml:space="preserve">Клиенты организации: </w:t>
      </w:r>
      <w:r>
        <w:t>Приемная комиссия</w:t>
      </w:r>
    </w:p>
    <w:p w14:paraId="109EF276" w14:textId="77777777" w:rsidR="001C2AC1" w:rsidRPr="001C2AC1" w:rsidRDefault="001C2AC1" w:rsidP="006868CC">
      <w:pPr>
        <w:ind w:firstLine="708"/>
      </w:pPr>
      <w:r w:rsidRPr="001C2AC1">
        <w:t>Этап 3: Принятие и регистрация студента</w:t>
      </w:r>
    </w:p>
    <w:p w14:paraId="3CC84B98" w14:textId="77777777" w:rsidR="001C2AC1" w:rsidRPr="001C2AC1" w:rsidRDefault="001C2AC1" w:rsidP="006868CC">
      <w:pPr>
        <w:ind w:left="708" w:firstLine="708"/>
      </w:pPr>
      <w:r w:rsidRPr="001C2AC1">
        <w:t>Клиенты организации: Студенты</w:t>
      </w:r>
    </w:p>
    <w:p w14:paraId="6B08DEEE" w14:textId="77777777" w:rsidR="001C2AC1" w:rsidRPr="001C2AC1" w:rsidRDefault="001C2AC1" w:rsidP="006868CC">
      <w:pPr>
        <w:ind w:left="708" w:firstLine="708"/>
      </w:pPr>
      <w:r w:rsidRPr="001C2AC1">
        <w:t>Должности: Регистраторы</w:t>
      </w:r>
    </w:p>
    <w:p w14:paraId="6D48575D" w14:textId="29592087" w:rsidR="001C2AC1" w:rsidRPr="001C2AC1" w:rsidRDefault="001C2AC1" w:rsidP="001C2AC1">
      <w:r w:rsidRPr="001C2AC1">
        <w:t>Управление расписанием:</w:t>
      </w:r>
    </w:p>
    <w:p w14:paraId="0B4C80BA" w14:textId="77777777" w:rsidR="001C2AC1" w:rsidRPr="001C2AC1" w:rsidRDefault="001C2AC1" w:rsidP="006868CC">
      <w:pPr>
        <w:ind w:firstLine="708"/>
      </w:pPr>
      <w:r w:rsidRPr="001C2AC1">
        <w:t>Этап 1: Создание расписания</w:t>
      </w:r>
    </w:p>
    <w:p w14:paraId="10F30F74" w14:textId="77777777" w:rsidR="001C2AC1" w:rsidRPr="001C2AC1" w:rsidRDefault="001C2AC1" w:rsidP="006868CC">
      <w:pPr>
        <w:ind w:left="708" w:firstLine="708"/>
      </w:pPr>
      <w:r w:rsidRPr="001C2AC1">
        <w:t>Клиенты организации: Преподаватели, администраторы</w:t>
      </w:r>
    </w:p>
    <w:p w14:paraId="57A48B3D" w14:textId="77777777" w:rsidR="001C2AC1" w:rsidRPr="001C2AC1" w:rsidRDefault="001C2AC1" w:rsidP="006868CC">
      <w:pPr>
        <w:ind w:firstLine="708"/>
      </w:pPr>
      <w:r w:rsidRPr="001C2AC1">
        <w:t>Этап 2: Публикация расписания</w:t>
      </w:r>
    </w:p>
    <w:p w14:paraId="5E7E828B" w14:textId="77777777" w:rsidR="001C2AC1" w:rsidRPr="001C2AC1" w:rsidRDefault="001C2AC1" w:rsidP="006868CC">
      <w:pPr>
        <w:ind w:left="708" w:firstLine="708"/>
      </w:pPr>
      <w:r w:rsidRPr="001C2AC1">
        <w:t>Клиенты организации: Студенты, преподаватели</w:t>
      </w:r>
    </w:p>
    <w:p w14:paraId="0CC84DC9" w14:textId="4F0CBA60" w:rsidR="001C2AC1" w:rsidRPr="001C2AC1" w:rsidRDefault="001C2AC1" w:rsidP="001C2AC1">
      <w:r w:rsidRPr="001C2AC1">
        <w:t>Учет успеваемости и оценок:</w:t>
      </w:r>
    </w:p>
    <w:p w14:paraId="7B5CDB9A" w14:textId="77777777" w:rsidR="001C2AC1" w:rsidRPr="001C2AC1" w:rsidRDefault="001C2AC1" w:rsidP="006868CC">
      <w:pPr>
        <w:ind w:firstLine="708"/>
      </w:pPr>
      <w:r w:rsidRPr="001C2AC1">
        <w:t>Этап 1: Ввод оценок</w:t>
      </w:r>
    </w:p>
    <w:p w14:paraId="34619D01" w14:textId="77777777" w:rsidR="001C2AC1" w:rsidRPr="001C2AC1" w:rsidRDefault="001C2AC1" w:rsidP="006868CC">
      <w:pPr>
        <w:ind w:left="708" w:firstLine="708"/>
      </w:pPr>
      <w:r w:rsidRPr="001C2AC1">
        <w:t>Клиенты организации: Преподаватели</w:t>
      </w:r>
    </w:p>
    <w:p w14:paraId="1FD10529" w14:textId="77777777" w:rsidR="001C2AC1" w:rsidRPr="001C2AC1" w:rsidRDefault="001C2AC1" w:rsidP="006868CC">
      <w:pPr>
        <w:ind w:firstLine="708"/>
      </w:pPr>
      <w:r w:rsidRPr="001C2AC1">
        <w:t>Этап 2: Просмотр успеваемости</w:t>
      </w:r>
    </w:p>
    <w:p w14:paraId="30BFA88C" w14:textId="77777777" w:rsidR="001C2AC1" w:rsidRPr="001C2AC1" w:rsidRDefault="001C2AC1" w:rsidP="006868CC">
      <w:pPr>
        <w:ind w:left="708" w:firstLine="708"/>
      </w:pPr>
      <w:r w:rsidRPr="001C2AC1">
        <w:t>Клиенты организации: Студенты, родители (если доступ предоставлен)</w:t>
      </w:r>
    </w:p>
    <w:p w14:paraId="43B1D49B" w14:textId="77777777" w:rsidR="001C2AC1" w:rsidRPr="001C2AC1" w:rsidRDefault="001C2AC1" w:rsidP="006868CC">
      <w:pPr>
        <w:ind w:firstLine="708"/>
      </w:pPr>
      <w:r w:rsidRPr="001C2AC1">
        <w:t>Этап 3: Анализ успеваемости</w:t>
      </w:r>
    </w:p>
    <w:p w14:paraId="18361EAB" w14:textId="77777777" w:rsidR="001C2AC1" w:rsidRPr="001C2AC1" w:rsidRDefault="001C2AC1" w:rsidP="006868CC">
      <w:pPr>
        <w:ind w:left="708" w:firstLine="708"/>
      </w:pPr>
      <w:r w:rsidRPr="001C2AC1">
        <w:t>Клиенты организации: Администраторы, деканат</w:t>
      </w:r>
    </w:p>
    <w:p w14:paraId="04698D34" w14:textId="3656C1FA" w:rsidR="001C2AC1" w:rsidRPr="001C2AC1" w:rsidRDefault="001C2AC1" w:rsidP="001C2AC1">
      <w:r w:rsidRPr="001C2AC1">
        <w:t>Учет учебных предметов и программ:</w:t>
      </w:r>
    </w:p>
    <w:p w14:paraId="605AA5FB" w14:textId="77777777" w:rsidR="001C2AC1" w:rsidRPr="001C2AC1" w:rsidRDefault="001C2AC1" w:rsidP="006868CC">
      <w:pPr>
        <w:ind w:firstLine="708"/>
      </w:pPr>
      <w:r w:rsidRPr="001C2AC1">
        <w:t>Этап 1: Добавление учебных предметов и программ</w:t>
      </w:r>
    </w:p>
    <w:p w14:paraId="109E80D4" w14:textId="77777777" w:rsidR="001C2AC1" w:rsidRPr="001C2AC1" w:rsidRDefault="001C2AC1" w:rsidP="006868CC">
      <w:pPr>
        <w:ind w:left="708" w:firstLine="708"/>
      </w:pPr>
      <w:r w:rsidRPr="001C2AC1">
        <w:t>Клиенты организации: Администраторы</w:t>
      </w:r>
    </w:p>
    <w:p w14:paraId="2BC0F50C" w14:textId="77777777" w:rsidR="001C2AC1" w:rsidRPr="001C2AC1" w:rsidRDefault="001C2AC1" w:rsidP="006868CC">
      <w:pPr>
        <w:ind w:left="708"/>
      </w:pPr>
      <w:r w:rsidRPr="001C2AC1">
        <w:t>Этап 2: Редактирование информации о предметах</w:t>
      </w:r>
    </w:p>
    <w:p w14:paraId="24859165" w14:textId="77777777" w:rsidR="001C2AC1" w:rsidRPr="001C2AC1" w:rsidRDefault="001C2AC1" w:rsidP="006868CC">
      <w:pPr>
        <w:ind w:left="708" w:firstLine="708"/>
      </w:pPr>
      <w:r w:rsidRPr="001C2AC1">
        <w:t>Клиенты организации: Администраторы</w:t>
      </w:r>
    </w:p>
    <w:p w14:paraId="13381CBD" w14:textId="395C6A23" w:rsidR="001C2AC1" w:rsidRPr="001C2AC1" w:rsidRDefault="001C2AC1" w:rsidP="001C2AC1">
      <w:r w:rsidRPr="001C2AC1">
        <w:t>Документооборот:</w:t>
      </w:r>
    </w:p>
    <w:p w14:paraId="6AB32C97" w14:textId="77777777" w:rsidR="001C2AC1" w:rsidRPr="001C2AC1" w:rsidRDefault="001C2AC1" w:rsidP="006868CC">
      <w:pPr>
        <w:ind w:firstLine="708"/>
      </w:pPr>
      <w:r w:rsidRPr="001C2AC1">
        <w:t>Этап 1: Загрузка и хранение документов</w:t>
      </w:r>
    </w:p>
    <w:p w14:paraId="76C283F4" w14:textId="77777777" w:rsidR="001C2AC1" w:rsidRPr="001C2AC1" w:rsidRDefault="001C2AC1" w:rsidP="006868CC">
      <w:pPr>
        <w:ind w:left="708" w:firstLine="708"/>
      </w:pPr>
      <w:r w:rsidRPr="001C2AC1">
        <w:t>Клиенты организации: Различные отделы, сотрудники</w:t>
      </w:r>
    </w:p>
    <w:p w14:paraId="1F4D2573" w14:textId="77777777" w:rsidR="001C2AC1" w:rsidRPr="001C2AC1" w:rsidRDefault="001C2AC1" w:rsidP="006868CC">
      <w:pPr>
        <w:ind w:firstLine="708"/>
      </w:pPr>
      <w:r w:rsidRPr="001C2AC1">
        <w:t>Этап 2: Поиск и предоставление документов</w:t>
      </w:r>
    </w:p>
    <w:p w14:paraId="6DA25F5A" w14:textId="77777777" w:rsidR="001C2AC1" w:rsidRPr="001C2AC1" w:rsidRDefault="001C2AC1" w:rsidP="006868CC">
      <w:pPr>
        <w:ind w:left="708" w:firstLine="708"/>
      </w:pPr>
      <w:r w:rsidRPr="001C2AC1">
        <w:t>Клиенты организации: Администраторы, секретариат</w:t>
      </w:r>
    </w:p>
    <w:p w14:paraId="3594265F" w14:textId="7B85FAB3" w:rsidR="001C2AC1" w:rsidRPr="001C2AC1" w:rsidRDefault="001C2AC1" w:rsidP="001C2AC1">
      <w:r w:rsidRPr="001C2AC1">
        <w:lastRenderedPageBreak/>
        <w:t>Административные функции:</w:t>
      </w:r>
    </w:p>
    <w:p w14:paraId="0F90E22E" w14:textId="77777777" w:rsidR="001C2AC1" w:rsidRPr="001C2AC1" w:rsidRDefault="001C2AC1" w:rsidP="008F5936">
      <w:pPr>
        <w:ind w:firstLine="708"/>
      </w:pPr>
      <w:r w:rsidRPr="001C2AC1">
        <w:t>Этап 1: Финансовое управление</w:t>
      </w:r>
    </w:p>
    <w:p w14:paraId="4441C61E" w14:textId="77777777" w:rsidR="001C2AC1" w:rsidRPr="001C2AC1" w:rsidRDefault="001C2AC1" w:rsidP="008F5936">
      <w:pPr>
        <w:ind w:left="708" w:firstLine="708"/>
      </w:pPr>
      <w:r w:rsidRPr="001C2AC1">
        <w:t>Клиенты организации: Финансовый отдел</w:t>
      </w:r>
    </w:p>
    <w:p w14:paraId="2A5A4AB6" w14:textId="77777777" w:rsidR="001C2AC1" w:rsidRPr="001C2AC1" w:rsidRDefault="001C2AC1" w:rsidP="008F5936">
      <w:pPr>
        <w:ind w:firstLine="708"/>
      </w:pPr>
      <w:r w:rsidRPr="001C2AC1">
        <w:t>Этап 2: Генерация отчетов и анализ данных</w:t>
      </w:r>
    </w:p>
    <w:p w14:paraId="64F0EB7A" w14:textId="77777777" w:rsidR="001C2AC1" w:rsidRPr="001C2AC1" w:rsidRDefault="001C2AC1" w:rsidP="008F5936">
      <w:pPr>
        <w:ind w:left="708" w:firstLine="708"/>
      </w:pPr>
      <w:r w:rsidRPr="001C2AC1">
        <w:t>Клиенты организации: Администраторы, директора</w:t>
      </w:r>
    </w:p>
    <w:p w14:paraId="09C7E00B" w14:textId="5FA5B967" w:rsidR="001C2AC1" w:rsidRPr="001C2AC1" w:rsidRDefault="001C2AC1" w:rsidP="001C2AC1">
      <w:r w:rsidRPr="001C2AC1">
        <w:t>Система уведомлений и обратной связи:</w:t>
      </w:r>
    </w:p>
    <w:p w14:paraId="53EAB08E" w14:textId="77777777" w:rsidR="001C2AC1" w:rsidRPr="001C2AC1" w:rsidRDefault="001C2AC1" w:rsidP="00BE36E2">
      <w:pPr>
        <w:ind w:firstLine="708"/>
      </w:pPr>
      <w:r w:rsidRPr="001C2AC1">
        <w:t>Этап 1: Отправка уведомлений</w:t>
      </w:r>
    </w:p>
    <w:p w14:paraId="6D841804" w14:textId="77777777" w:rsidR="001C2AC1" w:rsidRPr="001C2AC1" w:rsidRDefault="001C2AC1" w:rsidP="00BE36E2">
      <w:pPr>
        <w:ind w:left="1416"/>
      </w:pPr>
      <w:r w:rsidRPr="001C2AC1">
        <w:t>Клиенты организации: Система автоматически отправляет уведомления студентам и преподавателям о изменениях в расписании, оценках и других событиях.</w:t>
      </w:r>
    </w:p>
    <w:p w14:paraId="7F9A48E3" w14:textId="77777777" w:rsidR="001C2AC1" w:rsidRPr="001C2AC1" w:rsidRDefault="001C2AC1" w:rsidP="007E0BB2">
      <w:pPr>
        <w:ind w:firstLine="708"/>
      </w:pPr>
      <w:r w:rsidRPr="001C2AC1">
        <w:t>Этап 2: Поддержание обратной связи</w:t>
      </w:r>
    </w:p>
    <w:p w14:paraId="433120D6" w14:textId="655C1C7E" w:rsidR="00C51BB7" w:rsidRDefault="001C2AC1" w:rsidP="007E0BB2">
      <w:pPr>
        <w:ind w:left="1416"/>
      </w:pPr>
      <w:r w:rsidRPr="001C2AC1">
        <w:t>Клиенты организации: Взаимодействие студентов, преподавателей и администраторов через систему чата или электронную почту</w:t>
      </w:r>
    </w:p>
    <w:p w14:paraId="2FF11A81" w14:textId="575354E0" w:rsidR="00571968" w:rsidRDefault="00571968" w:rsidP="00571968">
      <w:r>
        <w:t>4.</w:t>
      </w:r>
    </w:p>
    <w:p w14:paraId="04FE874C" w14:textId="3CBF2217" w:rsidR="00571968" w:rsidRDefault="00571968" w:rsidP="00571968">
      <w:r>
        <w:t>Студенты:</w:t>
      </w:r>
    </w:p>
    <w:p w14:paraId="33991A4B" w14:textId="77777777" w:rsidR="00571968" w:rsidRDefault="00571968" w:rsidP="00571968">
      <w:pPr>
        <w:ind w:firstLine="708"/>
      </w:pPr>
      <w:r>
        <w:t>Решаемые задачи:</w:t>
      </w:r>
    </w:p>
    <w:p w14:paraId="1392851E" w14:textId="77777777" w:rsidR="00571968" w:rsidRDefault="00571968" w:rsidP="00571968">
      <w:pPr>
        <w:ind w:left="1416"/>
      </w:pPr>
      <w:r>
        <w:t>Просмотр расписания занятий.</w:t>
      </w:r>
    </w:p>
    <w:p w14:paraId="77098984" w14:textId="77777777" w:rsidR="00571968" w:rsidRDefault="00571968" w:rsidP="00571968">
      <w:pPr>
        <w:ind w:left="1416"/>
      </w:pPr>
      <w:r>
        <w:t>Отслеживание успеваемости и оценок.</w:t>
      </w:r>
    </w:p>
    <w:p w14:paraId="43ED80F1" w14:textId="77777777" w:rsidR="00571968" w:rsidRDefault="00571968" w:rsidP="00571968">
      <w:pPr>
        <w:ind w:left="1416"/>
      </w:pPr>
      <w:r>
        <w:t>Регистрация на курсы и выбор учебных предметов.</w:t>
      </w:r>
    </w:p>
    <w:p w14:paraId="09787E49" w14:textId="77777777" w:rsidR="00571968" w:rsidRDefault="00571968" w:rsidP="00571968">
      <w:pPr>
        <w:ind w:left="1416"/>
      </w:pPr>
      <w:r>
        <w:t>Подача заявлений и запросов (например, на отпуск).</w:t>
      </w:r>
    </w:p>
    <w:p w14:paraId="5E792C54" w14:textId="3E04FF98" w:rsidR="00571968" w:rsidRDefault="00571968" w:rsidP="00571968">
      <w:r>
        <w:t>Преподаватели:</w:t>
      </w:r>
    </w:p>
    <w:p w14:paraId="69A68348" w14:textId="77777777" w:rsidR="00571968" w:rsidRDefault="00571968" w:rsidP="000F3399">
      <w:pPr>
        <w:ind w:firstLine="708"/>
      </w:pPr>
      <w:r>
        <w:t>Решаемые задачи:</w:t>
      </w:r>
    </w:p>
    <w:p w14:paraId="34074928" w14:textId="77777777" w:rsidR="00571968" w:rsidRDefault="00571968" w:rsidP="000F3399">
      <w:pPr>
        <w:ind w:left="1416"/>
      </w:pPr>
      <w:r>
        <w:t>Создание и управление расписанием занятий.</w:t>
      </w:r>
    </w:p>
    <w:p w14:paraId="168E61DE" w14:textId="77777777" w:rsidR="00571968" w:rsidRDefault="00571968" w:rsidP="000F3399">
      <w:pPr>
        <w:ind w:left="1416"/>
      </w:pPr>
      <w:r>
        <w:t>Ввод и редактирование оценок и успеваемости студентов.</w:t>
      </w:r>
    </w:p>
    <w:p w14:paraId="6F4D4F6C" w14:textId="77777777" w:rsidR="00571968" w:rsidRDefault="00571968" w:rsidP="000F3399">
      <w:pPr>
        <w:ind w:left="1416"/>
      </w:pPr>
      <w:r>
        <w:t>Просмотр данных о студентах и учебных группах.</w:t>
      </w:r>
    </w:p>
    <w:p w14:paraId="03ECD0E8" w14:textId="77777777" w:rsidR="00571968" w:rsidRDefault="00571968" w:rsidP="000F3399">
      <w:pPr>
        <w:ind w:left="1416"/>
      </w:pPr>
      <w:r>
        <w:t>Обмен информацией с администрацией и студентами.</w:t>
      </w:r>
    </w:p>
    <w:p w14:paraId="23351C45" w14:textId="60CE4BD9" w:rsidR="00571968" w:rsidRDefault="00571968" w:rsidP="00571968">
      <w:r>
        <w:t>Администраторы и регистраторы:</w:t>
      </w:r>
    </w:p>
    <w:p w14:paraId="478A423B" w14:textId="77777777" w:rsidR="00571968" w:rsidRDefault="00571968" w:rsidP="000F3399">
      <w:pPr>
        <w:ind w:firstLine="708"/>
      </w:pPr>
      <w:r>
        <w:t>Решаемые задачи:</w:t>
      </w:r>
    </w:p>
    <w:p w14:paraId="1E1BAFFF" w14:textId="77777777" w:rsidR="00571968" w:rsidRDefault="00571968" w:rsidP="000F3399">
      <w:pPr>
        <w:ind w:left="1416"/>
      </w:pPr>
      <w:r>
        <w:t>Учет и регистрация студентов и учителей.</w:t>
      </w:r>
    </w:p>
    <w:p w14:paraId="273B85F5" w14:textId="77777777" w:rsidR="00571968" w:rsidRDefault="00571968" w:rsidP="000F3399">
      <w:pPr>
        <w:ind w:left="1416"/>
      </w:pPr>
      <w:r>
        <w:t>Создание и редактирование учебных предметов и программ.</w:t>
      </w:r>
    </w:p>
    <w:p w14:paraId="318EC3F3" w14:textId="77777777" w:rsidR="00571968" w:rsidRDefault="00571968" w:rsidP="000F3399">
      <w:pPr>
        <w:ind w:left="1416"/>
      </w:pPr>
      <w:r>
        <w:t>Генерация отчетов и анализ данных для принятия управленческих решений.</w:t>
      </w:r>
    </w:p>
    <w:p w14:paraId="4D0000BE" w14:textId="77777777" w:rsidR="00571968" w:rsidRDefault="00571968" w:rsidP="000F3399">
      <w:pPr>
        <w:ind w:left="1416"/>
      </w:pPr>
      <w:r>
        <w:t>Организация административных процессов (финансовое управление, обработка документов).</w:t>
      </w:r>
    </w:p>
    <w:p w14:paraId="77959143" w14:textId="77777777" w:rsidR="00BD48D2" w:rsidRDefault="00BD48D2" w:rsidP="00571968"/>
    <w:p w14:paraId="0F7F63EB" w14:textId="3FF2B7B1" w:rsidR="00571968" w:rsidRDefault="00571968" w:rsidP="00571968">
      <w:r>
        <w:lastRenderedPageBreak/>
        <w:t>Администраторы системы:</w:t>
      </w:r>
    </w:p>
    <w:p w14:paraId="2528EBD0" w14:textId="77777777" w:rsidR="00571968" w:rsidRDefault="00571968" w:rsidP="00BD48D2">
      <w:pPr>
        <w:ind w:firstLine="708"/>
      </w:pPr>
      <w:r>
        <w:t>Решаемые задачи:</w:t>
      </w:r>
    </w:p>
    <w:p w14:paraId="2DEB624E" w14:textId="77777777" w:rsidR="00571968" w:rsidRDefault="00571968" w:rsidP="00BD48D2">
      <w:pPr>
        <w:ind w:left="1416"/>
      </w:pPr>
      <w:r>
        <w:t>Управление доступом и безопасностью системы.</w:t>
      </w:r>
    </w:p>
    <w:p w14:paraId="3A2718B6" w14:textId="77777777" w:rsidR="00571968" w:rsidRDefault="00571968" w:rsidP="00BD48D2">
      <w:pPr>
        <w:ind w:left="1416"/>
      </w:pPr>
      <w:r>
        <w:t>Мониторинг и обеспечение надежности системы.</w:t>
      </w:r>
    </w:p>
    <w:p w14:paraId="08EBD7CF" w14:textId="77777777" w:rsidR="00571968" w:rsidRDefault="00571968" w:rsidP="00BD48D2">
      <w:pPr>
        <w:ind w:left="1416"/>
      </w:pPr>
      <w:r>
        <w:t>Поддержка пользователей и решение технических проблем.</w:t>
      </w:r>
    </w:p>
    <w:p w14:paraId="01AF2976" w14:textId="4CBB5CC3" w:rsidR="00571968" w:rsidRDefault="00571968" w:rsidP="00571968">
      <w:r>
        <w:t>Родители (в зависимости от политики учебного заведения):</w:t>
      </w:r>
    </w:p>
    <w:p w14:paraId="37D63AFB" w14:textId="77777777" w:rsidR="00571968" w:rsidRDefault="00571968" w:rsidP="009F30CB">
      <w:pPr>
        <w:ind w:firstLine="708"/>
      </w:pPr>
      <w:r>
        <w:t>Решаемые задачи:</w:t>
      </w:r>
    </w:p>
    <w:p w14:paraId="30A181FC" w14:textId="77777777" w:rsidR="00571968" w:rsidRDefault="00571968" w:rsidP="009F30CB">
      <w:pPr>
        <w:ind w:left="1416"/>
      </w:pPr>
      <w:r>
        <w:t>Просмотр успеваемости и оценок своих детей.</w:t>
      </w:r>
    </w:p>
    <w:p w14:paraId="3F046003" w14:textId="77777777" w:rsidR="00571968" w:rsidRDefault="00571968" w:rsidP="009F30CB">
      <w:pPr>
        <w:ind w:left="1416"/>
      </w:pPr>
      <w:r>
        <w:t>Получение информации о расписании занятий и учебных мероприятиях.</w:t>
      </w:r>
    </w:p>
    <w:p w14:paraId="32EBFCB4" w14:textId="25E42729" w:rsidR="00571968" w:rsidRPr="001C2AC1" w:rsidRDefault="00571968" w:rsidP="009F30CB">
      <w:pPr>
        <w:ind w:left="1416"/>
      </w:pPr>
      <w:r>
        <w:t>Обратная связь с учителями и администрацией по вопросам образования своих детей.</w:t>
      </w:r>
    </w:p>
    <w:sectPr w:rsidR="00571968" w:rsidRPr="001C2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0A4D"/>
    <w:multiLevelType w:val="hybridMultilevel"/>
    <w:tmpl w:val="88C2032C"/>
    <w:lvl w:ilvl="0" w:tplc="CFF809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BA"/>
    <w:rsid w:val="000F3399"/>
    <w:rsid w:val="00145D83"/>
    <w:rsid w:val="001866BA"/>
    <w:rsid w:val="001C2AC1"/>
    <w:rsid w:val="001C5258"/>
    <w:rsid w:val="0045362B"/>
    <w:rsid w:val="004F0961"/>
    <w:rsid w:val="00571968"/>
    <w:rsid w:val="0058380B"/>
    <w:rsid w:val="00653D70"/>
    <w:rsid w:val="00664132"/>
    <w:rsid w:val="00665522"/>
    <w:rsid w:val="006868CC"/>
    <w:rsid w:val="00787A75"/>
    <w:rsid w:val="007B4F74"/>
    <w:rsid w:val="007E0BB2"/>
    <w:rsid w:val="00850545"/>
    <w:rsid w:val="00877335"/>
    <w:rsid w:val="008C33AF"/>
    <w:rsid w:val="008F5936"/>
    <w:rsid w:val="00954148"/>
    <w:rsid w:val="00964032"/>
    <w:rsid w:val="009C1ED9"/>
    <w:rsid w:val="009F30CB"/>
    <w:rsid w:val="00BA0594"/>
    <w:rsid w:val="00BC2E20"/>
    <w:rsid w:val="00BD1748"/>
    <w:rsid w:val="00BD48D2"/>
    <w:rsid w:val="00BE36E2"/>
    <w:rsid w:val="00BE4CC2"/>
    <w:rsid w:val="00C40288"/>
    <w:rsid w:val="00C51BB7"/>
    <w:rsid w:val="00C96302"/>
    <w:rsid w:val="00CE5AB0"/>
    <w:rsid w:val="00CF6AD0"/>
    <w:rsid w:val="00D9695E"/>
    <w:rsid w:val="00E43781"/>
    <w:rsid w:val="00E5569C"/>
    <w:rsid w:val="00FE3D44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3651"/>
  <w15:chartTrackingRefBased/>
  <w15:docId w15:val="{3D94FBCE-3736-4548-A22E-06D34ED2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35</cp:revision>
  <dcterms:created xsi:type="dcterms:W3CDTF">2023-09-17T19:14:00Z</dcterms:created>
  <dcterms:modified xsi:type="dcterms:W3CDTF">2023-10-02T14:53:00Z</dcterms:modified>
</cp:coreProperties>
</file>