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0831" w14:textId="77777777" w:rsidR="000C76DC" w:rsidRPr="005C317B" w:rsidRDefault="000C76DC" w:rsidP="000C76D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981DB0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58B7B344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A6518BD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2C6C1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FA783" w14:textId="77777777" w:rsidR="000C76DC" w:rsidRPr="005C317B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A3EC9" w14:textId="77777777" w:rsidR="000C76DC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7519A" w14:textId="07921DAD" w:rsidR="000C76DC" w:rsidRPr="006100C6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E69F6">
        <w:rPr>
          <w:rFonts w:ascii="Times New Roman" w:hAnsi="Times New Roman" w:cs="Times New Roman"/>
          <w:sz w:val="28"/>
          <w:szCs w:val="28"/>
        </w:rPr>
        <w:t>2</w:t>
      </w:r>
    </w:p>
    <w:p w14:paraId="63A25DB4" w14:textId="77777777" w:rsidR="000C76DC" w:rsidRDefault="000C76DC" w:rsidP="000C7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безопасности жизнедеятельности</w:t>
      </w:r>
    </w:p>
    <w:p w14:paraId="63055B6D" w14:textId="33B1D596" w:rsidR="000C76DC" w:rsidRDefault="000C76DC" w:rsidP="00EA6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0E1">
        <w:rPr>
          <w:rFonts w:ascii="Times New Roman" w:hAnsi="Times New Roman" w:cs="Times New Roman"/>
          <w:sz w:val="28"/>
          <w:szCs w:val="28"/>
        </w:rPr>
        <w:t>«</w:t>
      </w:r>
      <w:r w:rsidR="00EA6E27" w:rsidRPr="00EA6E27">
        <w:rPr>
          <w:rFonts w:ascii="Times New Roman" w:hAnsi="Times New Roman" w:cs="Times New Roman"/>
          <w:sz w:val="28"/>
          <w:szCs w:val="28"/>
        </w:rPr>
        <w:t>ОЦЕНКА ЗАГРЯЗНЕННОСТИ ВОЗДУШНОЙ СРЕДЫ ВРЕДНЫМИ ХИМИЧЕСКИМИ ВЕЩЕСТВАМИ</w:t>
      </w:r>
      <w:r w:rsidRPr="000810E1">
        <w:rPr>
          <w:rFonts w:ascii="Times New Roman" w:hAnsi="Times New Roman" w:cs="Times New Roman"/>
          <w:sz w:val="28"/>
          <w:szCs w:val="28"/>
        </w:rPr>
        <w:t>»</w:t>
      </w:r>
    </w:p>
    <w:p w14:paraId="5F91416F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881B2F" w14:textId="77777777" w:rsidR="000C76DC" w:rsidRPr="005C317B" w:rsidRDefault="000C76DC" w:rsidP="000C76DC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A87CE71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7077BE5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28FEE6" w14:textId="77777777" w:rsidR="000C76DC" w:rsidRPr="001207FF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C776F3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2B275C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1E184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Перегудов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88570C7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44462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001F05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B2DE3B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0447FC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4A847C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95F23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53B69B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11992" w14:textId="77777777" w:rsidR="000C76DC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ED7E6" w14:textId="77777777" w:rsidR="000C76DC" w:rsidRPr="005C317B" w:rsidRDefault="000C76DC" w:rsidP="000C76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5113A446" w14:textId="2763F012" w:rsidR="006602D3" w:rsidRPr="00BB4CEC" w:rsidRDefault="006602D3" w:rsidP="00BB4CE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602D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6602D3">
        <w:rPr>
          <w:rFonts w:ascii="Times New Roman" w:eastAsia="Times New Roman" w:hAnsi="Times New Roman" w:cs="Times New Roman"/>
          <w:sz w:val="28"/>
          <w:szCs w:val="28"/>
        </w:rPr>
        <w:t xml:space="preserve"> - освоение методики быстрого анализа содержания паров и газов химических веществ в воздухе рабочей зоны производственных помещений.</w:t>
      </w:r>
    </w:p>
    <w:p w14:paraId="7991EECA" w14:textId="77777777" w:rsidR="006C1ED5" w:rsidRPr="00A711BE" w:rsidRDefault="006C1ED5" w:rsidP="00A711BE">
      <w:pPr>
        <w:shd w:val="clear" w:color="auto" w:fill="FFFFFF"/>
        <w:spacing w:after="0" w:line="30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A711BE">
        <w:rPr>
          <w:rFonts w:ascii="Times New Roman" w:eastAsia="Times New Roman" w:hAnsi="Times New Roman" w:cs="Times New Roman"/>
          <w:spacing w:val="-4"/>
          <w:sz w:val="24"/>
          <w:szCs w:val="24"/>
        </w:rPr>
        <w:t>Таблица 2.1</w:t>
      </w:r>
    </w:p>
    <w:p w14:paraId="6E82A1A8" w14:textId="77777777" w:rsidR="006C1ED5" w:rsidRPr="00A711BE" w:rsidRDefault="006C1ED5" w:rsidP="00A711BE">
      <w:pPr>
        <w:shd w:val="clear" w:color="auto" w:fill="FFFFFF"/>
        <w:spacing w:after="0" w:line="30" w:lineRule="atLeast"/>
        <w:rPr>
          <w:rFonts w:ascii="Times New Roman" w:hAnsi="Times New Roman" w:cs="Times New Roman"/>
          <w:sz w:val="24"/>
          <w:szCs w:val="24"/>
        </w:rPr>
      </w:pPr>
      <w:r w:rsidRPr="00A711BE">
        <w:rPr>
          <w:rFonts w:ascii="Times New Roman" w:eastAsia="Times New Roman" w:hAnsi="Times New Roman" w:cs="Times New Roman"/>
          <w:spacing w:val="-2"/>
          <w:sz w:val="24"/>
          <w:szCs w:val="24"/>
        </w:rPr>
        <w:t>Характеристика и параметры измерений исследуемых загрязнителей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59"/>
        <w:gridCol w:w="1051"/>
        <w:gridCol w:w="922"/>
        <w:gridCol w:w="912"/>
        <w:gridCol w:w="1051"/>
        <w:gridCol w:w="1224"/>
      </w:tblGrid>
      <w:tr w:rsidR="006C1ED5" w:rsidRPr="006C1ED5" w14:paraId="20EA9EBB" w14:textId="77777777" w:rsidTr="00A711BE">
        <w:trPr>
          <w:trHeight w:hRule="exact" w:val="446"/>
          <w:jc w:val="center"/>
        </w:trPr>
        <w:tc>
          <w:tcPr>
            <w:tcW w:w="14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480A7FD" w14:textId="77777777" w:rsidR="006C1ED5" w:rsidRPr="0007008F" w:rsidRDefault="006C1ED5" w:rsidP="004A1AF7">
            <w:pPr>
              <w:shd w:val="clear" w:color="auto" w:fill="FFFFFF"/>
              <w:spacing w:line="202" w:lineRule="exact"/>
              <w:ind w:left="178" w:right="163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Исследуемый 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загрязнитель</w:t>
            </w:r>
          </w:p>
        </w:tc>
        <w:tc>
          <w:tcPr>
            <w:tcW w:w="105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B9556C" w14:textId="77777777" w:rsidR="006C1ED5" w:rsidRPr="0007008F" w:rsidRDefault="006C1ED5" w:rsidP="004A1AF7">
            <w:pPr>
              <w:shd w:val="clear" w:color="auto" w:fill="FFFFFF"/>
              <w:spacing w:line="192" w:lineRule="exact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Объем </w:t>
            </w: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прокачивае</w:t>
            </w: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softHyphen/>
              <w:t>мого газа, мл</w:t>
            </w:r>
          </w:p>
        </w:tc>
        <w:tc>
          <w:tcPr>
            <w:tcW w:w="92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F0EF922" w14:textId="77777777" w:rsidR="006C1ED5" w:rsidRPr="0007008F" w:rsidRDefault="006C1ED5" w:rsidP="004A1AF7">
            <w:pPr>
              <w:shd w:val="clear" w:color="auto" w:fill="FFFFFF"/>
              <w:spacing w:line="197" w:lineRule="exact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Время </w:t>
            </w:r>
            <w:proofErr w:type="spellStart"/>
            <w:r w:rsidRPr="0007008F"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>прокачива</w:t>
            </w:r>
            <w:r w:rsidRPr="0007008F"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softHyphen/>
            </w: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ния</w:t>
            </w:r>
            <w:proofErr w:type="spellEnd"/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, мин</w:t>
            </w:r>
          </w:p>
        </w:tc>
        <w:tc>
          <w:tcPr>
            <w:tcW w:w="1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787295" w14:textId="77777777" w:rsidR="006C1ED5" w:rsidRPr="0007008F" w:rsidRDefault="006C1ED5" w:rsidP="004A1AF7">
            <w:pPr>
              <w:shd w:val="clear" w:color="auto" w:fill="FFFFFF"/>
              <w:spacing w:line="192" w:lineRule="exact"/>
              <w:ind w:left="221" w:right="21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Цвет индикаторного 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порошка</w:t>
            </w:r>
          </w:p>
        </w:tc>
        <w:tc>
          <w:tcPr>
            <w:tcW w:w="12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3D080D0" w14:textId="77777777" w:rsidR="006C1ED5" w:rsidRPr="0007008F" w:rsidRDefault="006C1ED5" w:rsidP="004A1AF7">
            <w:pPr>
              <w:shd w:val="clear" w:color="auto" w:fill="FFFFFF"/>
              <w:spacing w:line="197" w:lineRule="exact"/>
              <w:ind w:right="19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Срок годности </w:t>
            </w: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индикаторного </w:t>
            </w: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порошка, мес.</w:t>
            </w:r>
          </w:p>
        </w:tc>
      </w:tr>
      <w:tr w:rsidR="006C1ED5" w:rsidRPr="006C1ED5" w14:paraId="4CC07F8C" w14:textId="77777777" w:rsidTr="00A711BE">
        <w:trPr>
          <w:trHeight w:hRule="exact" w:val="317"/>
          <w:jc w:val="center"/>
        </w:trPr>
        <w:tc>
          <w:tcPr>
            <w:tcW w:w="14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82673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  <w:p w14:paraId="764804A8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79D0A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  <w:p w14:paraId="278053CA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1B26FB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  <w:p w14:paraId="09B32050" w14:textId="77777777" w:rsidR="006C1ED5" w:rsidRPr="0007008F" w:rsidRDefault="006C1ED5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B483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до анализа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E89A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после анализа</w:t>
            </w:r>
          </w:p>
        </w:tc>
        <w:tc>
          <w:tcPr>
            <w:tcW w:w="122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3FD8C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  <w:p w14:paraId="4F92C5F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1ED5" w:rsidRPr="006C1ED5" w14:paraId="2C9884AF" w14:textId="77777777" w:rsidTr="00A711BE">
        <w:trPr>
          <w:trHeight w:hRule="exact" w:val="389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EA0544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Метиловый спирт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D8A84B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BD0DA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09ECC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Оранжевый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8D2A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Голубой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507C8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6C1ED5" w:rsidRPr="006C1ED5" w14:paraId="3749D1F7" w14:textId="77777777" w:rsidTr="00A711BE">
        <w:trPr>
          <w:trHeight w:hRule="exact" w:val="394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26FF2B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Хлористый водород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80D67" w14:textId="77777777" w:rsidR="006C1ED5" w:rsidRPr="0007008F" w:rsidRDefault="006C1ED5" w:rsidP="004A1AF7">
            <w:pPr>
              <w:shd w:val="clear" w:color="auto" w:fill="FFFFFF"/>
              <w:spacing w:line="192" w:lineRule="exact"/>
              <w:ind w:left="302" w:right="288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400 150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72120" w14:textId="48508BB9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  <w:t>3</w:t>
            </w:r>
          </w:p>
          <w:p w14:paraId="384EBA5E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077CC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Желтый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0AA2C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Розовый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5D2463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6C1ED5" w:rsidRPr="006C1ED5" w14:paraId="71D860C4" w14:textId="77777777" w:rsidTr="00A711BE">
        <w:trPr>
          <w:trHeight w:hRule="exact" w:val="394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8CF1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Толуол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C8CF4" w14:textId="77777777" w:rsidR="006C1ED5" w:rsidRPr="0007008F" w:rsidRDefault="006C1ED5" w:rsidP="004A1AF7">
            <w:pPr>
              <w:shd w:val="clear" w:color="auto" w:fill="FFFFFF"/>
              <w:spacing w:line="197" w:lineRule="exact"/>
              <w:ind w:left="307" w:right="293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400 60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B834F3" w14:textId="701B77CE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  <w:t>3</w:t>
            </w:r>
          </w:p>
          <w:p w14:paraId="06D40C9F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F4E80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6648E" w14:textId="77777777" w:rsidR="006C1ED5" w:rsidRPr="0007008F" w:rsidRDefault="006C1ED5" w:rsidP="004A1AF7">
            <w:pPr>
              <w:shd w:val="clear" w:color="auto" w:fill="FFFFFF"/>
              <w:spacing w:line="187" w:lineRule="exact"/>
              <w:ind w:left="29" w:right="10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Светло-</w:t>
            </w: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коричневый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C79C5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6C1ED5" w:rsidRPr="006C1ED5" w14:paraId="2D6C76A1" w14:textId="77777777" w:rsidTr="00A711BE">
        <w:trPr>
          <w:trHeight w:hRule="exact" w:val="398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05361E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Двуокись углерода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9DA92" w14:textId="77777777" w:rsidR="006C1ED5" w:rsidRPr="0007008F" w:rsidRDefault="006C1ED5" w:rsidP="004A1AF7">
            <w:pPr>
              <w:shd w:val="clear" w:color="auto" w:fill="FFFFFF"/>
              <w:spacing w:line="197" w:lineRule="exact"/>
              <w:ind w:left="302" w:right="293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400 100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42B2F6" w14:textId="130DBD2D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  <w:t>4</w:t>
            </w:r>
          </w:p>
          <w:p w14:paraId="50D8496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3E90E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07742" w14:textId="77777777" w:rsidR="006C1ED5" w:rsidRPr="0007008F" w:rsidRDefault="006C1ED5" w:rsidP="004A1AF7">
            <w:pPr>
              <w:shd w:val="clear" w:color="auto" w:fill="FFFFFF"/>
              <w:spacing w:line="197" w:lineRule="exact"/>
              <w:ind w:left="144" w:right="130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Ярю-розовый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3BE927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6C1ED5" w:rsidRPr="006C1ED5" w14:paraId="5A7BA84A" w14:textId="77777777" w:rsidTr="00A711BE">
        <w:trPr>
          <w:trHeight w:hRule="exact" w:val="398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FC2E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Скипидар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4C52D" w14:textId="77777777" w:rsidR="006C1ED5" w:rsidRPr="0007008F" w:rsidRDefault="006C1ED5" w:rsidP="004A1AF7">
            <w:pPr>
              <w:shd w:val="clear" w:color="auto" w:fill="FFFFFF"/>
              <w:spacing w:line="192" w:lineRule="exact"/>
              <w:ind w:left="302" w:right="293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400 150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D1E1A" w14:textId="7169016B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  <w:t>4</w:t>
            </w:r>
          </w:p>
          <w:p w14:paraId="4E787B4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D1BBD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Оранжевый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BE2B88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Голубой</w:t>
            </w:r>
          </w:p>
        </w:tc>
        <w:tc>
          <w:tcPr>
            <w:tcW w:w="12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C98BC47" w14:textId="361A791C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F30907">
              <w:rPr>
                <w:rFonts w:ascii="Times New Roman" w:hAnsi="Times New Roman" w:cs="Times New Roman"/>
                <w:sz w:val="16"/>
                <w:szCs w:val="16"/>
              </w:rPr>
              <w:br/>
              <w:t>8</w:t>
            </w:r>
          </w:p>
        </w:tc>
      </w:tr>
      <w:tr w:rsidR="006C1ED5" w:rsidRPr="006C1ED5" w14:paraId="625CE3EB" w14:textId="77777777" w:rsidTr="00A711BE">
        <w:trPr>
          <w:trHeight w:hRule="exact" w:val="442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F3F713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Трихлорэтилен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A65BA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  <w:p w14:paraId="5CFD5188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2DBAC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E624A9D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55467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13FEC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Синий</w:t>
            </w:r>
          </w:p>
        </w:tc>
        <w:tc>
          <w:tcPr>
            <w:tcW w:w="122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22392B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  <w:p w14:paraId="7FF7D96B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1ED5" w:rsidRPr="006C1ED5" w14:paraId="32B83ED6" w14:textId="77777777" w:rsidTr="00A711BE">
        <w:trPr>
          <w:trHeight w:hRule="exact" w:val="398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A0869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08F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>Чегыреххлористый</w:t>
            </w:r>
            <w:proofErr w:type="spellEnd"/>
          </w:p>
          <w:p w14:paraId="49571422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углерод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C43AE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  <w:p w14:paraId="67AD303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2x400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1EBAAA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BF70F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1B220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Синий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B2787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C1ED5" w:rsidRPr="006C1ED5" w14:paraId="00CB2398" w14:textId="77777777" w:rsidTr="00A711BE">
        <w:trPr>
          <w:trHeight w:hRule="exact" w:val="389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F6B9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Хлороформ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F3D26" w14:textId="77777777" w:rsidR="006C1ED5" w:rsidRPr="0007008F" w:rsidRDefault="006C1ED5" w:rsidP="004A1AF7">
            <w:pPr>
              <w:shd w:val="clear" w:color="auto" w:fill="FFFFFF"/>
              <w:spacing w:line="192" w:lineRule="exact"/>
              <w:ind w:left="197" w:right="178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800 2x400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39A49D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CCB4A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FAED2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Синий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29F6F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C1ED5" w:rsidRPr="006C1ED5" w14:paraId="34F25328" w14:textId="77777777" w:rsidTr="00A711BE">
        <w:trPr>
          <w:trHeight w:hRule="exact" w:val="288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212F8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Дихлорэтан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28EF1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3x400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9084D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06A6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E078C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Синий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4468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C1ED5" w:rsidRPr="006C1ED5" w14:paraId="2ED82C07" w14:textId="77777777" w:rsidTr="00A711BE">
        <w:trPr>
          <w:trHeight w:hRule="exact" w:val="389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6CE7A8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Озон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FFEA1E" w14:textId="77777777" w:rsidR="006C1ED5" w:rsidRPr="0007008F" w:rsidRDefault="006C1ED5" w:rsidP="004A1AF7">
            <w:pPr>
              <w:shd w:val="clear" w:color="auto" w:fill="FFFFFF"/>
              <w:spacing w:line="187" w:lineRule="exact"/>
              <w:ind w:left="197" w:right="182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800 2x400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54708" w14:textId="0C7F7965" w:rsidR="006C1ED5" w:rsidRPr="0007008F" w:rsidRDefault="006C1ED5" w:rsidP="004A1AF7">
            <w:pPr>
              <w:shd w:val="clear" w:color="auto" w:fill="FFFFFF"/>
              <w:spacing w:line="197" w:lineRule="exact"/>
              <w:ind w:left="293" w:right="259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 xml:space="preserve">12 </w:t>
            </w:r>
            <w:r w:rsidR="0010212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2D85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Голубой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728B0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C43F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C1ED5" w:rsidRPr="006C1ED5" w14:paraId="27EA8A27" w14:textId="77777777" w:rsidTr="00A711BE">
        <w:trPr>
          <w:trHeight w:hRule="exact" w:val="394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1DE574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Аммиак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875F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9B56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E0FD3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Оранжевый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D20CD6" w14:textId="77777777" w:rsidR="006C1ED5" w:rsidRPr="0007008F" w:rsidRDefault="006C1ED5" w:rsidP="004A1AF7">
            <w:pPr>
              <w:shd w:val="clear" w:color="auto" w:fill="FFFFFF"/>
              <w:spacing w:line="192" w:lineRule="exact"/>
              <w:ind w:left="24" w:right="14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Светло-</w:t>
            </w:r>
            <w:r w:rsidRPr="0007008F"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>фиолетовый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338E5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6C1ED5" w:rsidRPr="006C1ED5" w14:paraId="01FA64B1" w14:textId="77777777" w:rsidTr="00A711BE">
        <w:trPr>
          <w:trHeight w:hRule="exact" w:val="427"/>
          <w:jc w:val="center"/>
        </w:trPr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2AF4A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>Окись углерода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BA1C5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9CE04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316C49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Белый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3F7AB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Зеленый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116271" w14:textId="77777777" w:rsidR="006C1ED5" w:rsidRPr="0007008F" w:rsidRDefault="006C1ED5" w:rsidP="004A1AF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</w:tbl>
    <w:p w14:paraId="2C12402D" w14:textId="77777777" w:rsidR="0007008F" w:rsidRDefault="0007008F" w:rsidP="000700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6"/>
          <w:sz w:val="24"/>
          <w:szCs w:val="24"/>
        </w:rPr>
      </w:pPr>
    </w:p>
    <w:p w14:paraId="5334DB42" w14:textId="77777777" w:rsidR="0007008F" w:rsidRDefault="0007008F" w:rsidP="000700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6"/>
          <w:sz w:val="24"/>
          <w:szCs w:val="24"/>
        </w:rPr>
      </w:pPr>
    </w:p>
    <w:p w14:paraId="2DCC55CF" w14:textId="77777777" w:rsidR="006602D3" w:rsidRPr="006602D3" w:rsidRDefault="006602D3" w:rsidP="006602D3">
      <w:pPr>
        <w:shd w:val="clear" w:color="auto" w:fill="FFFFFF"/>
        <w:spacing w:after="0" w:line="360" w:lineRule="auto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6602D3">
        <w:rPr>
          <w:rFonts w:ascii="Times New Roman" w:eastAsia="Times New Roman" w:hAnsi="Times New Roman" w:cs="Times New Roman"/>
          <w:spacing w:val="-6"/>
          <w:sz w:val="24"/>
          <w:szCs w:val="24"/>
        </w:rPr>
        <w:t>Таблица 2.2</w:t>
      </w:r>
    </w:p>
    <w:p w14:paraId="1304B015" w14:textId="77777777" w:rsidR="006602D3" w:rsidRPr="006602D3" w:rsidRDefault="006602D3" w:rsidP="006602D3">
      <w:pPr>
        <w:shd w:val="clear" w:color="auto" w:fill="FFFFFF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602D3">
        <w:rPr>
          <w:rFonts w:ascii="Times New Roman" w:eastAsia="Times New Roman" w:hAnsi="Times New Roman" w:cs="Times New Roman"/>
          <w:spacing w:val="-7"/>
          <w:sz w:val="24"/>
          <w:szCs w:val="24"/>
        </w:rPr>
        <w:t>Варианты заданий по загрязнителям и их характеристики</w:t>
      </w:r>
    </w:p>
    <w:p w14:paraId="35E3CCDA" w14:textId="77777777" w:rsidR="006602D3" w:rsidRDefault="006602D3" w:rsidP="006602D3">
      <w:pPr>
        <w:spacing w:after="134" w:line="1" w:lineRule="exact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2"/>
        <w:gridCol w:w="2371"/>
        <w:gridCol w:w="1363"/>
        <w:gridCol w:w="1642"/>
      </w:tblGrid>
      <w:tr w:rsidR="006602D3" w14:paraId="26895217" w14:textId="77777777" w:rsidTr="006602D3">
        <w:trPr>
          <w:trHeight w:hRule="exact" w:val="509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69C03" w14:textId="77777777" w:rsidR="006602D3" w:rsidRPr="0007008F" w:rsidRDefault="006602D3" w:rsidP="004A1AF7">
            <w:pPr>
              <w:shd w:val="clear" w:color="auto" w:fill="FFFFFF"/>
              <w:spacing w:line="240" w:lineRule="exact"/>
              <w:ind w:left="504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Номер </w:t>
            </w:r>
            <w:r w:rsidRPr="0007008F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варианта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C109B" w14:textId="77777777" w:rsidR="006602D3" w:rsidRPr="0007008F" w:rsidRDefault="006602D3" w:rsidP="004A1AF7">
            <w:pPr>
              <w:shd w:val="clear" w:color="auto" w:fill="FFFFFF"/>
              <w:ind w:left="47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Загрязнитель воздуха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5EB58" w14:textId="77777777" w:rsidR="006602D3" w:rsidRPr="0007008F" w:rsidRDefault="006602D3" w:rsidP="004A1AF7">
            <w:pPr>
              <w:shd w:val="clear" w:color="auto" w:fill="FFFFFF"/>
              <w:ind w:left="14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Класс опасности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24B23" w14:textId="77777777" w:rsidR="006602D3" w:rsidRPr="0007008F" w:rsidRDefault="006602D3" w:rsidP="004A1AF7">
            <w:pPr>
              <w:shd w:val="clear" w:color="auto" w:fill="FFFFFF"/>
              <w:spacing w:line="240" w:lineRule="exact"/>
              <w:ind w:right="187" w:firstLine="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ПДК, мг/м по ГОСТ 12.1.005-88</w:t>
            </w:r>
          </w:p>
        </w:tc>
      </w:tr>
      <w:tr w:rsidR="006602D3" w14:paraId="3351E779" w14:textId="77777777" w:rsidTr="006602D3">
        <w:trPr>
          <w:trHeight w:hRule="exact" w:val="336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1EF4B3" w14:textId="77777777" w:rsidR="006602D3" w:rsidRPr="0007008F" w:rsidRDefault="006602D3" w:rsidP="004A1AF7">
            <w:pPr>
              <w:shd w:val="clear" w:color="auto" w:fill="FFFFFF"/>
              <w:ind w:left="514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E67A5" w14:textId="77777777" w:rsidR="006602D3" w:rsidRPr="0007008F" w:rsidRDefault="006602D3" w:rsidP="004A1AF7">
            <w:pPr>
              <w:shd w:val="clear" w:color="auto" w:fill="FFFFFF"/>
              <w:ind w:left="47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Аммиак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AFF16" w14:textId="77777777" w:rsidR="006602D3" w:rsidRPr="0007008F" w:rsidRDefault="006602D3" w:rsidP="004A1AF7">
            <w:pPr>
              <w:shd w:val="clear" w:color="auto" w:fill="FFFFFF"/>
              <w:ind w:left="48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188FCF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6602D3" w14:paraId="1847C5CA" w14:textId="77777777" w:rsidTr="006602D3">
        <w:trPr>
          <w:trHeight w:hRule="exact" w:val="355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CD51" w14:textId="77777777" w:rsidR="006602D3" w:rsidRPr="0007008F" w:rsidRDefault="006602D3" w:rsidP="004A1AF7">
            <w:pPr>
              <w:shd w:val="clear" w:color="auto" w:fill="FFFFFF"/>
              <w:ind w:left="499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69DC1" w14:textId="77777777" w:rsidR="006602D3" w:rsidRPr="0007008F" w:rsidRDefault="006602D3" w:rsidP="004A1AF7">
            <w:pPr>
              <w:shd w:val="clear" w:color="auto" w:fill="FFFFFF"/>
              <w:ind w:left="47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Ацетон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CEBC38" w14:textId="77777777" w:rsidR="006602D3" w:rsidRPr="0007008F" w:rsidRDefault="006602D3" w:rsidP="004A1AF7">
            <w:pPr>
              <w:shd w:val="clear" w:color="auto" w:fill="FFFFFF"/>
              <w:ind w:left="48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798A6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</w:tr>
      <w:tr w:rsidR="006602D3" w14:paraId="3B7594A5" w14:textId="77777777" w:rsidTr="006602D3">
        <w:trPr>
          <w:trHeight w:hRule="exact" w:val="341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B93AD" w14:textId="77777777" w:rsidR="006602D3" w:rsidRPr="0007008F" w:rsidRDefault="006602D3" w:rsidP="004A1AF7">
            <w:pPr>
              <w:shd w:val="clear" w:color="auto" w:fill="FFFFFF"/>
              <w:ind w:left="499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D1DA6" w14:textId="77777777" w:rsidR="006602D3" w:rsidRPr="0007008F" w:rsidRDefault="006602D3" w:rsidP="004A1AF7">
            <w:pPr>
              <w:shd w:val="clear" w:color="auto" w:fill="FFFFFF"/>
              <w:ind w:left="47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Ксилол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C76649" w14:textId="77777777" w:rsidR="006602D3" w:rsidRPr="0007008F" w:rsidRDefault="006602D3" w:rsidP="004A1AF7">
            <w:pPr>
              <w:shd w:val="clear" w:color="auto" w:fill="FFFFFF"/>
              <w:ind w:left="47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ABD775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6602D3" w14:paraId="2F3BC740" w14:textId="77777777" w:rsidTr="006602D3">
        <w:trPr>
          <w:trHeight w:hRule="exact" w:val="341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4626C" w14:textId="77777777" w:rsidR="006602D3" w:rsidRPr="0007008F" w:rsidRDefault="006602D3" w:rsidP="004A1AF7">
            <w:pPr>
              <w:shd w:val="clear" w:color="auto" w:fill="FFFFFF"/>
              <w:ind w:left="49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092F6" w14:textId="77777777" w:rsidR="006602D3" w:rsidRPr="0007008F" w:rsidRDefault="006602D3" w:rsidP="004A1AF7">
            <w:pPr>
              <w:shd w:val="clear" w:color="auto" w:fill="FFFFFF"/>
              <w:ind w:left="47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Окислы азота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A2DD61" w14:textId="77777777" w:rsidR="006602D3" w:rsidRPr="0007008F" w:rsidRDefault="006602D3" w:rsidP="004A1AF7">
            <w:pPr>
              <w:shd w:val="clear" w:color="auto" w:fill="FFFFFF"/>
              <w:ind w:left="47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13AF61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602D3" w14:paraId="3486FCDE" w14:textId="77777777" w:rsidTr="006602D3">
        <w:trPr>
          <w:trHeight w:hRule="exact" w:val="341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79FC5" w14:textId="77777777" w:rsidR="006602D3" w:rsidRPr="0007008F" w:rsidRDefault="006602D3" w:rsidP="004A1AF7">
            <w:pPr>
              <w:shd w:val="clear" w:color="auto" w:fill="FFFFFF"/>
              <w:ind w:left="49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900E9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Окись углерода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C4DB43" w14:textId="77777777" w:rsidR="006602D3" w:rsidRPr="0007008F" w:rsidRDefault="006602D3" w:rsidP="004A1AF7">
            <w:pPr>
              <w:shd w:val="clear" w:color="auto" w:fill="FFFFFF"/>
              <w:ind w:left="47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C737A" w14:textId="77777777" w:rsidR="006602D3" w:rsidRPr="0007008F" w:rsidRDefault="006602D3" w:rsidP="004A1AF7">
            <w:pPr>
              <w:shd w:val="clear" w:color="auto" w:fill="FFFFFF"/>
              <w:ind w:left="45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6602D3" w14:paraId="5568A85B" w14:textId="77777777" w:rsidTr="006602D3">
        <w:trPr>
          <w:trHeight w:hRule="exact" w:val="341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9F998E" w14:textId="77777777" w:rsidR="006602D3" w:rsidRPr="0007008F" w:rsidRDefault="006602D3" w:rsidP="004A1AF7">
            <w:pPr>
              <w:shd w:val="clear" w:color="auto" w:fill="FFFFFF"/>
              <w:ind w:left="49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2AC4F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Сероводород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936BB" w14:textId="77777777" w:rsidR="006602D3" w:rsidRPr="0007008F" w:rsidRDefault="006602D3" w:rsidP="004A1AF7">
            <w:pPr>
              <w:shd w:val="clear" w:color="auto" w:fill="FFFFFF"/>
              <w:ind w:left="47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56A38" w14:textId="77777777" w:rsidR="006602D3" w:rsidRPr="0007008F" w:rsidRDefault="006602D3" w:rsidP="004A1AF7">
            <w:pPr>
              <w:shd w:val="clear" w:color="auto" w:fill="FFFFFF"/>
              <w:ind w:left="47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6602D3" w14:paraId="7C634844" w14:textId="77777777" w:rsidTr="006602D3">
        <w:trPr>
          <w:trHeight w:hRule="exact" w:val="341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F85E0" w14:textId="77777777" w:rsidR="006602D3" w:rsidRPr="0007008F" w:rsidRDefault="006602D3" w:rsidP="004A1AF7">
            <w:pPr>
              <w:shd w:val="clear" w:color="auto" w:fill="FFFFFF"/>
              <w:ind w:left="48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8F9B8C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Серный ангидрид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F140A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096BA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602D3" w14:paraId="59727B5D" w14:textId="77777777" w:rsidTr="006602D3">
        <w:trPr>
          <w:trHeight w:hRule="exact" w:val="346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D84BB9" w14:textId="77777777" w:rsidR="006602D3" w:rsidRPr="0007008F" w:rsidRDefault="006602D3" w:rsidP="004A1AF7">
            <w:pPr>
              <w:shd w:val="clear" w:color="auto" w:fill="FFFFFF"/>
              <w:ind w:left="485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DA4CB" w14:textId="77777777" w:rsidR="006602D3" w:rsidRPr="0007008F" w:rsidRDefault="006602D3" w:rsidP="004A1AF7">
            <w:pPr>
              <w:shd w:val="clear" w:color="auto" w:fill="FFFFFF"/>
              <w:ind w:left="45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Спирт этиловый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07B625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37E56" w14:textId="77777777" w:rsidR="006602D3" w:rsidRPr="0007008F" w:rsidRDefault="006602D3" w:rsidP="004A1AF7">
            <w:pPr>
              <w:shd w:val="clear" w:color="auto" w:fill="FFFFFF"/>
              <w:ind w:left="46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</w:tr>
      <w:tr w:rsidR="006602D3" w14:paraId="10C6AFF5" w14:textId="77777777" w:rsidTr="006602D3">
        <w:trPr>
          <w:trHeight w:hRule="exact" w:val="350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F37BA0" w14:textId="77777777" w:rsidR="006602D3" w:rsidRPr="0007008F" w:rsidRDefault="006602D3" w:rsidP="004A1AF7">
            <w:pPr>
              <w:shd w:val="clear" w:color="auto" w:fill="FFFFFF"/>
              <w:ind w:left="48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DA5E9F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Толуол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CEE20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81EE8" w14:textId="77777777" w:rsidR="006602D3" w:rsidRPr="0007008F" w:rsidRDefault="006602D3" w:rsidP="004A1AF7">
            <w:pPr>
              <w:shd w:val="clear" w:color="auto" w:fill="FFFFFF"/>
              <w:ind w:left="45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6602D3" w14:paraId="4BEBEDF9" w14:textId="77777777" w:rsidTr="006602D3">
        <w:trPr>
          <w:trHeight w:hRule="exact" w:val="365"/>
          <w:jc w:val="center"/>
        </w:trPr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58FF47" w14:textId="77777777" w:rsidR="006602D3" w:rsidRPr="0007008F" w:rsidRDefault="006602D3" w:rsidP="004A1AF7">
            <w:pPr>
              <w:shd w:val="clear" w:color="auto" w:fill="FFFFFF"/>
              <w:ind w:left="490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62641" w14:textId="77777777" w:rsidR="006602D3" w:rsidRPr="0007008F" w:rsidRDefault="006602D3" w:rsidP="004A1AF7">
            <w:pPr>
              <w:shd w:val="clear" w:color="auto" w:fill="FFFFFF"/>
              <w:ind w:left="44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Хлор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64ED3" w14:textId="77777777" w:rsidR="006602D3" w:rsidRPr="0007008F" w:rsidRDefault="006602D3" w:rsidP="004A1AF7">
            <w:pPr>
              <w:shd w:val="clear" w:color="auto" w:fill="FFFFFF"/>
              <w:ind w:left="456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7ACBDE" w14:textId="77777777" w:rsidR="006602D3" w:rsidRPr="0007008F" w:rsidRDefault="006602D3" w:rsidP="004A1AF7">
            <w:pPr>
              <w:shd w:val="clear" w:color="auto" w:fill="FFFFFF"/>
              <w:ind w:left="461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351539A2" w14:textId="77777777" w:rsidR="006602D3" w:rsidRDefault="006602D3" w:rsidP="006602D3">
      <w:pPr>
        <w:shd w:val="clear" w:color="auto" w:fill="FFFFFF"/>
        <w:spacing w:before="163"/>
        <w:ind w:left="5"/>
        <w:jc w:val="right"/>
        <w:rPr>
          <w:rFonts w:ascii="Times New Roman" w:hAnsi="Times New Roman" w:cs="Times New Roman"/>
          <w:sz w:val="24"/>
          <w:szCs w:val="24"/>
        </w:rPr>
      </w:pPr>
    </w:p>
    <w:p w14:paraId="018D254E" w14:textId="77777777" w:rsidR="00BB4CEC" w:rsidRDefault="00BB4CEC" w:rsidP="006602D3">
      <w:pPr>
        <w:shd w:val="clear" w:color="auto" w:fill="FFFFFF"/>
        <w:spacing w:before="163"/>
        <w:ind w:left="5"/>
        <w:jc w:val="right"/>
        <w:rPr>
          <w:rFonts w:ascii="Times New Roman" w:hAnsi="Times New Roman" w:cs="Times New Roman"/>
          <w:sz w:val="24"/>
          <w:szCs w:val="24"/>
        </w:rPr>
      </w:pPr>
    </w:p>
    <w:p w14:paraId="0A50BCF8" w14:textId="3FFDAAC5" w:rsidR="006602D3" w:rsidRDefault="006602D3" w:rsidP="006602D3">
      <w:pPr>
        <w:shd w:val="clear" w:color="auto" w:fill="FFFFFF"/>
        <w:spacing w:before="163"/>
        <w:ind w:left="5"/>
        <w:jc w:val="right"/>
        <w:rPr>
          <w:rFonts w:ascii="Times New Roman" w:hAnsi="Times New Roman" w:cs="Times New Roman"/>
          <w:sz w:val="24"/>
          <w:szCs w:val="24"/>
        </w:rPr>
      </w:pPr>
      <w:r w:rsidRPr="006602D3">
        <w:rPr>
          <w:rFonts w:ascii="Times New Roman" w:hAnsi="Times New Roman" w:cs="Times New Roman"/>
          <w:sz w:val="24"/>
          <w:szCs w:val="24"/>
        </w:rPr>
        <w:lastRenderedPageBreak/>
        <w:t>Таблица 2.3</w:t>
      </w:r>
    </w:p>
    <w:p w14:paraId="566E23A6" w14:textId="77777777" w:rsidR="006602D3" w:rsidRPr="006602D3" w:rsidRDefault="006602D3" w:rsidP="006602D3">
      <w:pPr>
        <w:shd w:val="clear" w:color="auto" w:fill="FFFFFF"/>
        <w:spacing w:before="163"/>
        <w:ind w:left="5"/>
        <w:jc w:val="center"/>
        <w:rPr>
          <w:rFonts w:ascii="Times New Roman" w:hAnsi="Times New Roman" w:cs="Times New Roman"/>
          <w:sz w:val="24"/>
          <w:szCs w:val="24"/>
        </w:rPr>
      </w:pPr>
      <w:r w:rsidRPr="006602D3">
        <w:rPr>
          <w:rFonts w:ascii="Times New Roman" w:eastAsia="Times New Roman" w:hAnsi="Times New Roman" w:cs="Times New Roman"/>
          <w:spacing w:val="-2"/>
          <w:sz w:val="24"/>
          <w:szCs w:val="24"/>
        </w:rPr>
        <w:t>Результаты газоанализа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1"/>
        <w:gridCol w:w="1201"/>
        <w:gridCol w:w="818"/>
        <w:gridCol w:w="804"/>
        <w:gridCol w:w="987"/>
        <w:gridCol w:w="869"/>
        <w:gridCol w:w="673"/>
      </w:tblGrid>
      <w:tr w:rsidR="006602D3" w:rsidRPr="0007008F" w14:paraId="3307B364" w14:textId="77777777" w:rsidTr="00FC7D03">
        <w:trPr>
          <w:trHeight w:hRule="exact" w:val="346"/>
          <w:jc w:val="center"/>
        </w:trPr>
        <w:tc>
          <w:tcPr>
            <w:tcW w:w="90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5A5A81ED" w14:textId="77777777" w:rsidR="006602D3" w:rsidRPr="0007008F" w:rsidRDefault="007A322C" w:rsidP="004A1AF7">
            <w:pPr>
              <w:shd w:val="clear" w:color="auto" w:fill="FFFFFF"/>
              <w:spacing w:line="192" w:lineRule="exact"/>
              <w:ind w:left="53" w:right="2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430CE165">
                <v:line id="_x0000_s1028" style="position:absolute;left:0;text-align:left;z-index:251660288;mso-position-horizontal-relative:margin" from="73.2pt,1.7pt" to="73.2pt,60.25pt" o:allowincell="f" strokeweight=".25pt">
                  <w10:wrap anchorx="margin"/>
                </v:line>
              </w:pict>
            </w:r>
            <w:r w:rsidR="006602D3"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№ опыта</w:t>
            </w:r>
          </w:p>
        </w:tc>
        <w:tc>
          <w:tcPr>
            <w:tcW w:w="12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D374D25" w14:textId="77777777" w:rsidR="006602D3" w:rsidRPr="0007008F" w:rsidRDefault="006602D3" w:rsidP="004A1AF7">
            <w:pPr>
              <w:shd w:val="clear" w:color="auto" w:fill="FFFFFF"/>
              <w:spacing w:line="192" w:lineRule="exact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Загрязнитель (загрязнители)</w:t>
            </w:r>
          </w:p>
        </w:tc>
        <w:tc>
          <w:tcPr>
            <w:tcW w:w="8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D975B6F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4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Объем воздуха,</w:t>
            </w:r>
          </w:p>
          <w:p w14:paraId="229B86BF" w14:textId="77777777" w:rsidR="006602D3" w:rsidRPr="0007008F" w:rsidRDefault="006602D3" w:rsidP="004A1AF7">
            <w:pPr>
              <w:shd w:val="clear" w:color="auto" w:fill="FFFFFF"/>
              <w:spacing w:line="192" w:lineRule="exact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мл</w:t>
            </w:r>
          </w:p>
        </w:tc>
        <w:tc>
          <w:tcPr>
            <w:tcW w:w="1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D038F" w14:textId="77777777" w:rsidR="006602D3" w:rsidRPr="0007008F" w:rsidRDefault="006602D3" w:rsidP="004A1AF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Цвет индикатора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0F74774" w14:textId="4C8FBF80" w:rsidR="006602D3" w:rsidRPr="0007008F" w:rsidRDefault="006602D3" w:rsidP="00405470">
            <w:pPr>
              <w:shd w:val="clear" w:color="auto" w:fill="FFFFFF"/>
              <w:spacing w:line="187" w:lineRule="exact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Фактическая</w:t>
            </w:r>
            <w:r w:rsidR="0040547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7008F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концен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трация</w:t>
            </w:r>
          </w:p>
          <w:p w14:paraId="597D2F37" w14:textId="77777777" w:rsidR="006602D3" w:rsidRPr="0007008F" w:rsidRDefault="006602D3" w:rsidP="004A1AF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мг/м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67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893769" w14:textId="77777777" w:rsidR="006602D3" w:rsidRPr="0007008F" w:rsidRDefault="006602D3" w:rsidP="004A1AF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ПДК,</w:t>
            </w:r>
          </w:p>
          <w:p w14:paraId="551F763C" w14:textId="77777777" w:rsidR="006602D3" w:rsidRPr="00405470" w:rsidRDefault="006602D3" w:rsidP="004A1AF7">
            <w:pPr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мг/м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6602D3" w:rsidRPr="0007008F" w14:paraId="06849436" w14:textId="77777777" w:rsidTr="008A1EE2">
        <w:trPr>
          <w:trHeight w:hRule="exact" w:val="950"/>
          <w:jc w:val="center"/>
        </w:trPr>
        <w:tc>
          <w:tcPr>
            <w:tcW w:w="90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79C3C4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  <w:p w14:paraId="5F581822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2B9B3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  <w:p w14:paraId="6ABAF0B3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B0F9B7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  <w:p w14:paraId="4068B088" w14:textId="77777777" w:rsidR="006602D3" w:rsidRPr="0007008F" w:rsidRDefault="006602D3" w:rsidP="004A1A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91D16" w14:textId="77777777" w:rsidR="006602D3" w:rsidRPr="0007008F" w:rsidRDefault="006602D3" w:rsidP="004A1AF7">
            <w:pPr>
              <w:shd w:val="clear" w:color="auto" w:fill="FFFFFF"/>
              <w:spacing w:line="178" w:lineRule="exact"/>
              <w:ind w:right="67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ДО </w:t>
            </w: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анализа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ED9A01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54"/>
              <w:rPr>
                <w:rFonts w:ascii="Times New Roman" w:hAnsi="Times New Roman" w:cs="Times New Roman"/>
              </w:rPr>
            </w:pPr>
            <w:r w:rsidRPr="0007008F">
              <w:rPr>
                <w:rFonts w:ascii="Times New Roman" w:eastAsia="Times New Roman" w:hAnsi="Times New Roman" w:cs="Times New Roman"/>
                <w:sz w:val="16"/>
                <w:szCs w:val="16"/>
              </w:rPr>
              <w:t>после анализа</w:t>
            </w:r>
          </w:p>
        </w:tc>
        <w:tc>
          <w:tcPr>
            <w:tcW w:w="86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D701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54"/>
              <w:rPr>
                <w:rFonts w:ascii="Times New Roman" w:hAnsi="Times New Roman" w:cs="Times New Roman"/>
              </w:rPr>
            </w:pPr>
          </w:p>
          <w:p w14:paraId="61FA1582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54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7F564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54"/>
              <w:rPr>
                <w:rFonts w:ascii="Times New Roman" w:hAnsi="Times New Roman" w:cs="Times New Roman"/>
              </w:rPr>
            </w:pPr>
          </w:p>
          <w:p w14:paraId="7C2DDD02" w14:textId="77777777" w:rsidR="006602D3" w:rsidRPr="0007008F" w:rsidRDefault="006602D3" w:rsidP="004A1AF7">
            <w:pPr>
              <w:shd w:val="clear" w:color="auto" w:fill="FFFFFF"/>
              <w:spacing w:line="192" w:lineRule="exact"/>
              <w:ind w:right="254"/>
              <w:rPr>
                <w:rFonts w:ascii="Times New Roman" w:hAnsi="Times New Roman" w:cs="Times New Roman"/>
              </w:rPr>
            </w:pPr>
          </w:p>
        </w:tc>
      </w:tr>
      <w:tr w:rsidR="006602D3" w14:paraId="31406167" w14:textId="77777777" w:rsidTr="00FC7D03">
        <w:trPr>
          <w:trHeight w:hRule="exact" w:val="620"/>
          <w:jc w:val="center"/>
        </w:trPr>
        <w:tc>
          <w:tcPr>
            <w:tcW w:w="9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6801C" w14:textId="0A5DE229" w:rsidR="006602D3" w:rsidRPr="00FC7D03" w:rsidRDefault="00E4008B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FC7D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D7741" w14:textId="70C05B47" w:rsidR="006602D3" w:rsidRPr="00FC7D03" w:rsidRDefault="00E4008B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FC7D03">
              <w:rPr>
                <w:rFonts w:ascii="Times New Roman" w:hAnsi="Times New Roman" w:cs="Times New Roman"/>
              </w:rPr>
              <w:t>Аммиак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4E495" w14:textId="7A77DC7E" w:rsidR="006602D3" w:rsidRPr="00FC7D03" w:rsidRDefault="00442D2E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FC7D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21E97" w14:textId="30E3C948" w:rsidR="006602D3" w:rsidRPr="00FC7D03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оранжевый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CC6771" w14:textId="151AF278" w:rsidR="006602D3" w:rsidRPr="00FC7D03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фиолетовый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A912B2" w14:textId="63A9A9A9" w:rsidR="006602D3" w:rsidRPr="00AC13A2" w:rsidRDefault="00FC7D03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3F1CCB" w14:textId="10019CEE" w:rsidR="006602D3" w:rsidRPr="00405470" w:rsidRDefault="00405470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9A05BC" w14:paraId="45C248F8" w14:textId="77777777" w:rsidTr="00FC7D03">
        <w:trPr>
          <w:trHeight w:hRule="exact" w:val="620"/>
          <w:jc w:val="center"/>
        </w:trPr>
        <w:tc>
          <w:tcPr>
            <w:tcW w:w="9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1FC282" w14:textId="497621BE" w:rsidR="009A05BC" w:rsidRPr="009A05BC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5E300" w14:textId="16F4F94B" w:rsidR="009A05BC" w:rsidRPr="009A05BC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Окись углерода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922E86" w14:textId="1D9CCE1D" w:rsidR="009A05BC" w:rsidRPr="00BC04E2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0F9502" w14:textId="3F604D32" w:rsidR="009A05BC" w:rsidRPr="00FC7D03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белый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D45A43" w14:textId="7072D39D" w:rsidR="009A05BC" w:rsidRPr="00FC7D03" w:rsidRDefault="009A05BC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зеленый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97871F" w14:textId="700E7415" w:rsidR="009A05BC" w:rsidRPr="001207FF" w:rsidRDefault="001207FF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76E61" w14:textId="5B9121BD" w:rsidR="009A05BC" w:rsidRPr="00FB79CE" w:rsidRDefault="00FB79CE" w:rsidP="00FC7D03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0DE5751A" w14:textId="12DF5F83" w:rsidR="006602D3" w:rsidRDefault="006602D3" w:rsidP="006602D3">
      <w:pPr>
        <w:shd w:val="clear" w:color="auto" w:fill="FFFFFF"/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5FE03C" w14:textId="0CD89400" w:rsidR="0068761D" w:rsidRPr="00C1393E" w:rsidRDefault="0068761D" w:rsidP="0068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Pr="0068761D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переведем объемную (%) концентрацию в массовую (мг</w:t>
      </w:r>
      <w:r w:rsidRPr="00C139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1393E">
        <w:rPr>
          <w:rFonts w:ascii="Times New Roman" w:hAnsi="Times New Roman" w:cs="Times New Roman"/>
          <w:sz w:val="28"/>
          <w:szCs w:val="28"/>
        </w:rPr>
        <w:t>^3)</w:t>
      </w:r>
      <w:r w:rsidR="00C1393E" w:rsidRPr="00C1393E">
        <w:rPr>
          <w:rFonts w:ascii="Times New Roman" w:hAnsi="Times New Roman" w:cs="Times New Roman"/>
          <w:sz w:val="28"/>
          <w:szCs w:val="28"/>
        </w:rPr>
        <w:t xml:space="preserve"> </w:t>
      </w:r>
      <w:r w:rsidR="00C1393E">
        <w:rPr>
          <w:rFonts w:ascii="Times New Roman" w:hAnsi="Times New Roman" w:cs="Times New Roman"/>
          <w:sz w:val="28"/>
          <w:szCs w:val="28"/>
        </w:rPr>
        <w:t>для окиси углерода</w:t>
      </w:r>
      <w:r w:rsidRPr="00C1393E">
        <w:rPr>
          <w:rFonts w:ascii="Times New Roman" w:hAnsi="Times New Roman" w:cs="Times New Roman"/>
          <w:sz w:val="28"/>
          <w:szCs w:val="28"/>
        </w:rPr>
        <w:t>:</w:t>
      </w:r>
    </w:p>
    <w:p w14:paraId="610425F8" w14:textId="41AA18AD" w:rsidR="0068761D" w:rsidRPr="00AB41ED" w:rsidRDefault="002C14F5" w:rsidP="0068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1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41ED">
        <w:rPr>
          <w:rFonts w:ascii="Times New Roman" w:hAnsi="Times New Roman" w:cs="Times New Roman"/>
          <w:sz w:val="28"/>
          <w:szCs w:val="28"/>
        </w:rPr>
        <w:t xml:space="preserve"> = 446,4 * 0,004*28</w:t>
      </w:r>
      <w:r w:rsidR="00216559" w:rsidRPr="00AB41ED">
        <w:rPr>
          <w:rFonts w:ascii="Times New Roman" w:hAnsi="Times New Roman" w:cs="Times New Roman"/>
          <w:sz w:val="28"/>
          <w:szCs w:val="28"/>
        </w:rPr>
        <w:t xml:space="preserve"> </w:t>
      </w:r>
      <w:r w:rsidRPr="00AB41ED">
        <w:rPr>
          <w:rFonts w:ascii="Times New Roman" w:hAnsi="Times New Roman" w:cs="Times New Roman"/>
          <w:sz w:val="28"/>
          <w:szCs w:val="28"/>
        </w:rPr>
        <w:t>=</w:t>
      </w:r>
      <w:r w:rsidR="00216559" w:rsidRPr="00AB41ED">
        <w:rPr>
          <w:rFonts w:ascii="Times New Roman" w:hAnsi="Times New Roman" w:cs="Times New Roman"/>
          <w:sz w:val="28"/>
          <w:szCs w:val="28"/>
        </w:rPr>
        <w:t xml:space="preserve"> </w:t>
      </w:r>
      <w:r w:rsidR="009410BE">
        <w:rPr>
          <w:rFonts w:ascii="Times New Roman" w:hAnsi="Times New Roman" w:cs="Times New Roman"/>
          <w:sz w:val="28"/>
          <w:szCs w:val="28"/>
        </w:rPr>
        <w:t>49</w:t>
      </w:r>
      <w:r w:rsidRPr="00AB41ED">
        <w:rPr>
          <w:rFonts w:ascii="Times New Roman" w:hAnsi="Times New Roman" w:cs="Times New Roman"/>
          <w:sz w:val="28"/>
          <w:szCs w:val="28"/>
        </w:rPr>
        <w:t>,999</w:t>
      </w:r>
      <w:r w:rsidR="00216559" w:rsidRPr="00AB41ED">
        <w:rPr>
          <w:rFonts w:ascii="Times New Roman" w:hAnsi="Times New Roman" w:cs="Times New Roman"/>
          <w:sz w:val="28"/>
          <w:szCs w:val="28"/>
        </w:rPr>
        <w:t xml:space="preserve"> ~= </w:t>
      </w:r>
      <w:r w:rsidR="009410BE">
        <w:rPr>
          <w:rFonts w:ascii="Times New Roman" w:hAnsi="Times New Roman" w:cs="Times New Roman"/>
          <w:sz w:val="28"/>
          <w:szCs w:val="28"/>
        </w:rPr>
        <w:t>50</w:t>
      </w:r>
    </w:p>
    <w:p w14:paraId="6F43D54D" w14:textId="4A914010" w:rsidR="0068761D" w:rsidRDefault="00AB41ED" w:rsidP="0068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влияния</w:t>
      </w:r>
      <w:r w:rsidRPr="00AB41ED">
        <w:rPr>
          <w:rFonts w:ascii="Times New Roman" w:hAnsi="Times New Roman" w:cs="Times New Roman"/>
          <w:sz w:val="28"/>
          <w:szCs w:val="28"/>
        </w:rPr>
        <w:t>:</w:t>
      </w:r>
    </w:p>
    <w:p w14:paraId="4153936F" w14:textId="2FAA03D1" w:rsidR="00AB41ED" w:rsidRPr="00470895" w:rsidRDefault="00AB41ED" w:rsidP="0068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1ED">
        <w:rPr>
          <w:rFonts w:ascii="Times New Roman" w:hAnsi="Times New Roman" w:cs="Times New Roman"/>
          <w:sz w:val="28"/>
          <w:szCs w:val="28"/>
        </w:rPr>
        <w:t>_1/</w:t>
      </w:r>
      <w:r>
        <w:rPr>
          <w:rFonts w:ascii="Times New Roman" w:hAnsi="Times New Roman" w:cs="Times New Roman"/>
          <w:sz w:val="28"/>
          <w:szCs w:val="28"/>
        </w:rPr>
        <w:t xml:space="preserve">ПДК_1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41ED">
        <w:rPr>
          <w:rFonts w:ascii="Times New Roman" w:hAnsi="Times New Roman" w:cs="Times New Roman"/>
          <w:sz w:val="28"/>
          <w:szCs w:val="28"/>
        </w:rPr>
        <w:t>_2/</w:t>
      </w:r>
      <w:r>
        <w:rPr>
          <w:rFonts w:ascii="Times New Roman" w:hAnsi="Times New Roman" w:cs="Times New Roman"/>
          <w:sz w:val="28"/>
          <w:szCs w:val="28"/>
        </w:rPr>
        <w:t>ПДК_2 = 120</w:t>
      </w:r>
      <w:r w:rsidRPr="00AB41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20 + </w:t>
      </w:r>
      <w:r w:rsidR="009410BE">
        <w:rPr>
          <w:rFonts w:ascii="Times New Roman" w:hAnsi="Times New Roman" w:cs="Times New Roman"/>
          <w:sz w:val="28"/>
          <w:szCs w:val="28"/>
        </w:rPr>
        <w:t>50</w:t>
      </w:r>
      <w:r w:rsidRPr="00AB41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20 = </w:t>
      </w:r>
      <w:r w:rsidR="009410BE">
        <w:rPr>
          <w:rFonts w:ascii="Times New Roman" w:hAnsi="Times New Roman" w:cs="Times New Roman"/>
          <w:sz w:val="28"/>
          <w:szCs w:val="28"/>
        </w:rPr>
        <w:t>8.5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1ED">
        <w:rPr>
          <w:rFonts w:ascii="Times New Roman" w:hAnsi="Times New Roman" w:cs="Times New Roman"/>
          <w:sz w:val="28"/>
          <w:szCs w:val="28"/>
        </w:rPr>
        <w:t xml:space="preserve">&gt; </w:t>
      </w:r>
      <w:r w:rsidRPr="00470895">
        <w:rPr>
          <w:rFonts w:ascii="Times New Roman" w:hAnsi="Times New Roman" w:cs="Times New Roman"/>
          <w:sz w:val="28"/>
          <w:szCs w:val="28"/>
        </w:rPr>
        <w:t>1</w:t>
      </w:r>
      <w:r w:rsidR="00470895">
        <w:rPr>
          <w:rFonts w:ascii="Times New Roman" w:hAnsi="Times New Roman" w:cs="Times New Roman"/>
          <w:sz w:val="28"/>
          <w:szCs w:val="28"/>
        </w:rPr>
        <w:t xml:space="preserve"> -</w:t>
      </w:r>
      <w:r w:rsidR="00470895" w:rsidRPr="00470895">
        <w:rPr>
          <w:rFonts w:ascii="Times New Roman" w:hAnsi="Times New Roman" w:cs="Times New Roman"/>
          <w:sz w:val="28"/>
          <w:szCs w:val="28"/>
        </w:rPr>
        <w:t xml:space="preserve">&gt; </w:t>
      </w:r>
      <w:r w:rsidR="00470895">
        <w:rPr>
          <w:rFonts w:ascii="Times New Roman" w:hAnsi="Times New Roman" w:cs="Times New Roman"/>
          <w:sz w:val="28"/>
          <w:szCs w:val="28"/>
        </w:rPr>
        <w:t>все очень плохо</w:t>
      </w:r>
    </w:p>
    <w:p w14:paraId="36CA2144" w14:textId="79F166BE" w:rsidR="006602D3" w:rsidRPr="006602D3" w:rsidRDefault="006602D3" w:rsidP="009840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02D3">
        <w:rPr>
          <w:rFonts w:ascii="Times New Roman" w:eastAsia="Times New Roman" w:hAnsi="Times New Roman" w:cs="Times New Roman"/>
          <w:b/>
          <w:sz w:val="28"/>
          <w:szCs w:val="28"/>
        </w:rPr>
        <w:t>Выводы (оценка) и предложения</w:t>
      </w:r>
    </w:p>
    <w:p w14:paraId="39AEAC75" w14:textId="548C4541" w:rsidR="006C1ED5" w:rsidRDefault="006602D3" w:rsidP="00D428DE">
      <w:pPr>
        <w:shd w:val="clear" w:color="auto" w:fill="FFFFFF"/>
        <w:spacing w:after="0" w:line="360" w:lineRule="auto"/>
        <w:ind w:firstLine="284"/>
      </w:pPr>
      <w:r w:rsidRPr="00660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28DE">
        <w:rPr>
          <w:rFonts w:ascii="Times New Roman" w:eastAsia="Times New Roman" w:hAnsi="Times New Roman" w:cs="Times New Roman"/>
          <w:spacing w:val="-1"/>
          <w:sz w:val="28"/>
          <w:szCs w:val="28"/>
        </w:rPr>
        <w:t>Все ужасно! По полученной оценке</w:t>
      </w:r>
      <w:r w:rsidR="00375DA5"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 w:rsidR="00D428DE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можно сделать вывод, что помещение абсолютно непригодно для рабочей деятельности.</w:t>
      </w:r>
      <w:r w:rsidR="00F34BB6">
        <w:t xml:space="preserve"> </w:t>
      </w:r>
    </w:p>
    <w:p w14:paraId="1DB28B64" w14:textId="0E87995A" w:rsidR="00ED4E16" w:rsidRDefault="00ED4E16" w:rsidP="00E958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снижения концентрации аммиака и оксида углерода в воздухе можно принимать следующие дополнительные меры:</w:t>
      </w:r>
    </w:p>
    <w:p w14:paraId="659A45A8" w14:textId="77777777" w:rsidR="00ED4E16" w:rsidRDefault="00ED4E16" w:rsidP="00ED4E1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Улучшение вентиляции</w:t>
      </w:r>
    </w:p>
    <w:p w14:paraId="6A6F1F10" w14:textId="05CCEA15" w:rsidR="00ED4E16" w:rsidRDefault="00ED4E16" w:rsidP="00ED4E1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средств индивидуальной защиты</w:t>
      </w:r>
    </w:p>
    <w:p w14:paraId="44078B45" w14:textId="213CE898" w:rsidR="00ED4E16" w:rsidRDefault="00ED4E16" w:rsidP="00ED4E1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Регулярный мониторинг и анализ</w:t>
      </w:r>
    </w:p>
    <w:p w14:paraId="7076A377" w14:textId="38B3D534" w:rsidR="00ED4E16" w:rsidRDefault="00ED4E16" w:rsidP="00ED4E1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Эффективное управление отходами</w:t>
      </w:r>
    </w:p>
    <w:p w14:paraId="1269FE6D" w14:textId="70764F4B" w:rsidR="00ED4E16" w:rsidRDefault="00ED4E16" w:rsidP="00ED4E1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регулярных технических обслуживаний</w:t>
      </w:r>
    </w:p>
    <w:p w14:paraId="7C944F70" w14:textId="77777777" w:rsidR="00ED4E16" w:rsidRPr="00ED4E16" w:rsidRDefault="00ED4E16" w:rsidP="00D428DE">
      <w:pPr>
        <w:shd w:val="clear" w:color="auto" w:fill="FFFFFF"/>
        <w:spacing w:after="0" w:line="360" w:lineRule="auto"/>
        <w:ind w:firstLine="284"/>
      </w:pPr>
    </w:p>
    <w:sectPr w:rsidR="00ED4E16" w:rsidRPr="00ED4E16" w:rsidSect="0007008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F7E3" w14:textId="77777777" w:rsidR="007A322C" w:rsidRDefault="007A322C" w:rsidP="0007008F">
      <w:pPr>
        <w:spacing w:after="0" w:line="240" w:lineRule="auto"/>
      </w:pPr>
      <w:r>
        <w:separator/>
      </w:r>
    </w:p>
  </w:endnote>
  <w:endnote w:type="continuationSeparator" w:id="0">
    <w:p w14:paraId="36FF9CE3" w14:textId="77777777" w:rsidR="007A322C" w:rsidRDefault="007A322C" w:rsidP="0007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01174"/>
      <w:docPartObj>
        <w:docPartGallery w:val="Page Numbers (Bottom of Page)"/>
        <w:docPartUnique/>
      </w:docPartObj>
    </w:sdtPr>
    <w:sdtEndPr/>
    <w:sdtContent>
      <w:p w14:paraId="7CD25163" w14:textId="77777777" w:rsidR="0007008F" w:rsidRDefault="003416C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3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92CB1" w14:textId="77777777" w:rsidR="0007008F" w:rsidRDefault="000700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ADB9" w14:textId="77777777" w:rsidR="007A322C" w:rsidRDefault="007A322C" w:rsidP="0007008F">
      <w:pPr>
        <w:spacing w:after="0" w:line="240" w:lineRule="auto"/>
      </w:pPr>
      <w:r>
        <w:separator/>
      </w:r>
    </w:p>
  </w:footnote>
  <w:footnote w:type="continuationSeparator" w:id="0">
    <w:p w14:paraId="17F71B62" w14:textId="77777777" w:rsidR="007A322C" w:rsidRDefault="007A322C" w:rsidP="0007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276"/>
    <w:multiLevelType w:val="singleLevel"/>
    <w:tmpl w:val="FB94E89E"/>
    <w:lvl w:ilvl="0">
      <w:start w:val="1"/>
      <w:numFmt w:val="decimal"/>
      <w:lvlText w:val="%1."/>
      <w:legacy w:legacy="1" w:legacySpace="0" w:legacyIndent="16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2F95556"/>
    <w:multiLevelType w:val="multilevel"/>
    <w:tmpl w:val="F7B0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B2527F"/>
    <w:multiLevelType w:val="singleLevel"/>
    <w:tmpl w:val="1220D0B8"/>
    <w:lvl w:ilvl="0">
      <w:start w:val="10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6FB1555"/>
    <w:multiLevelType w:val="singleLevel"/>
    <w:tmpl w:val="130E5074"/>
    <w:lvl w:ilvl="0">
      <w:start w:val="1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E7F206C"/>
    <w:multiLevelType w:val="hybridMultilevel"/>
    <w:tmpl w:val="1C8EF042"/>
    <w:lvl w:ilvl="0" w:tplc="FB94E89E">
      <w:start w:val="1"/>
      <w:numFmt w:val="decimal"/>
      <w:lvlText w:val="%1."/>
      <w:legacy w:legacy="1" w:legacySpace="0" w:legacyIndent="16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ED5"/>
    <w:rsid w:val="00046909"/>
    <w:rsid w:val="0007008F"/>
    <w:rsid w:val="000C76DC"/>
    <w:rsid w:val="00102120"/>
    <w:rsid w:val="001207FF"/>
    <w:rsid w:val="00126942"/>
    <w:rsid w:val="001B3E69"/>
    <w:rsid w:val="00216559"/>
    <w:rsid w:val="00265451"/>
    <w:rsid w:val="0026604F"/>
    <w:rsid w:val="00296396"/>
    <w:rsid w:val="002C14F5"/>
    <w:rsid w:val="003416C6"/>
    <w:rsid w:val="00375DA5"/>
    <w:rsid w:val="00394209"/>
    <w:rsid w:val="00397340"/>
    <w:rsid w:val="00405470"/>
    <w:rsid w:val="00414E27"/>
    <w:rsid w:val="00442D2E"/>
    <w:rsid w:val="00470895"/>
    <w:rsid w:val="004E5222"/>
    <w:rsid w:val="00545B3B"/>
    <w:rsid w:val="005462EE"/>
    <w:rsid w:val="005E2D12"/>
    <w:rsid w:val="00601413"/>
    <w:rsid w:val="006602D3"/>
    <w:rsid w:val="00670311"/>
    <w:rsid w:val="0068761D"/>
    <w:rsid w:val="006C1ED5"/>
    <w:rsid w:val="007A322C"/>
    <w:rsid w:val="008014AE"/>
    <w:rsid w:val="00896BE9"/>
    <w:rsid w:val="008A1EE2"/>
    <w:rsid w:val="008A6C54"/>
    <w:rsid w:val="008E5077"/>
    <w:rsid w:val="009213C1"/>
    <w:rsid w:val="009410BE"/>
    <w:rsid w:val="009840B6"/>
    <w:rsid w:val="009A05BC"/>
    <w:rsid w:val="009C027C"/>
    <w:rsid w:val="00A226D3"/>
    <w:rsid w:val="00A711BE"/>
    <w:rsid w:val="00AA40C5"/>
    <w:rsid w:val="00AB41ED"/>
    <w:rsid w:val="00AC13A2"/>
    <w:rsid w:val="00AD1930"/>
    <w:rsid w:val="00AE69F6"/>
    <w:rsid w:val="00AF380A"/>
    <w:rsid w:val="00B63F16"/>
    <w:rsid w:val="00B856EC"/>
    <w:rsid w:val="00BB4CEC"/>
    <w:rsid w:val="00BC04E2"/>
    <w:rsid w:val="00C05546"/>
    <w:rsid w:val="00C1393E"/>
    <w:rsid w:val="00CB0AD0"/>
    <w:rsid w:val="00CC5A97"/>
    <w:rsid w:val="00D428DE"/>
    <w:rsid w:val="00E4008B"/>
    <w:rsid w:val="00E41373"/>
    <w:rsid w:val="00E95805"/>
    <w:rsid w:val="00EA6E27"/>
    <w:rsid w:val="00ED4E16"/>
    <w:rsid w:val="00F30907"/>
    <w:rsid w:val="00F34BB6"/>
    <w:rsid w:val="00FB79CE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1A5F4F"/>
  <w15:docId w15:val="{9D4F679F-BACB-49CE-93F3-02FBEAC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E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11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711BE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070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7008F"/>
  </w:style>
  <w:style w:type="paragraph" w:styleId="a9">
    <w:name w:val="footer"/>
    <w:basedOn w:val="a"/>
    <w:link w:val="aa"/>
    <w:uiPriority w:val="99"/>
    <w:unhideWhenUsed/>
    <w:rsid w:val="00070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Сергей Станиславчук</cp:lastModifiedBy>
  <cp:revision>55</cp:revision>
  <cp:lastPrinted>2023-11-17T07:55:00Z</cp:lastPrinted>
  <dcterms:created xsi:type="dcterms:W3CDTF">2012-10-01T14:32:00Z</dcterms:created>
  <dcterms:modified xsi:type="dcterms:W3CDTF">2023-11-17T09:42:00Z</dcterms:modified>
</cp:coreProperties>
</file>