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2C1D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089499AF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2615D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2615D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2615D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EFDB11E" w14:textId="04467DEF" w:rsidR="00EF48EA" w:rsidRPr="005C317B" w:rsidRDefault="001B210E" w:rsidP="001B21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489BC" w14:textId="38D99ED3" w:rsidR="00EF48EA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D13B" w14:textId="5E09DFD8" w:rsidR="00E6495D" w:rsidRDefault="00BD70F9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BDD56CF" w14:textId="1D41C1AC" w:rsidR="00BD70F9" w:rsidRDefault="00BD70F9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математическому программированию</w:t>
      </w:r>
    </w:p>
    <w:p w14:paraId="7EAFA0FF" w14:textId="4EF26A4E" w:rsidR="004926E7" w:rsidRPr="00BD70F9" w:rsidRDefault="004926E7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“Решение систем нелинейных уравнений”</w:t>
      </w:r>
    </w:p>
    <w:p w14:paraId="1327BD55" w14:textId="34289AB1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55F7" w14:textId="77777777" w:rsidR="001E3140" w:rsidRPr="005C317B" w:rsidRDefault="001E3140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3D1357C1" w:rsidR="00EF48EA" w:rsidRPr="005C317B" w:rsidRDefault="00EF48EA" w:rsidP="009B1105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2505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9B11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F549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200F80AC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3749F">
        <w:rPr>
          <w:rFonts w:ascii="Times New Roman" w:hAnsi="Times New Roman" w:cs="Times New Roman"/>
          <w:sz w:val="28"/>
          <w:szCs w:val="28"/>
        </w:rPr>
        <w:t>Качановский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E3749F"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E3749F">
        <w:rPr>
          <w:rFonts w:ascii="Times New Roman" w:hAnsi="Times New Roman" w:cs="Times New Roman"/>
          <w:sz w:val="28"/>
          <w:szCs w:val="28"/>
        </w:rPr>
        <w:t>П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6159B50A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31C6B" w14:textId="77777777" w:rsidR="009D5CB9" w:rsidRDefault="009D5CB9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779F29F5" w14:textId="203AD331" w:rsidR="00B2301E" w:rsidRPr="00BD2C54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5838CCC" w14:textId="20D36509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Титульный лист</w:t>
      </w:r>
      <w:r w:rsidR="00BD2C54">
        <w:rPr>
          <w:rFonts w:ascii="Times New Roman" w:hAnsi="Times New Roman" w:cs="Times New Roman"/>
          <w:sz w:val="28"/>
          <w:szCs w:val="28"/>
        </w:rPr>
        <w:t>.</w:t>
      </w:r>
    </w:p>
    <w:p w14:paraId="23AE3C92" w14:textId="363411EB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 кафедры, соответствующее варианту, номер варианта</w:t>
      </w:r>
      <w:r w:rsidR="00DA354B">
        <w:rPr>
          <w:rFonts w:ascii="Times New Roman" w:hAnsi="Times New Roman" w:cs="Times New Roman"/>
          <w:sz w:val="28"/>
          <w:szCs w:val="28"/>
        </w:rPr>
        <w:t>.</w:t>
      </w:r>
    </w:p>
    <w:p w14:paraId="22C599BD" w14:textId="59C2CA2F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</w:t>
      </w:r>
      <w:r w:rsidR="00BD2C54">
        <w:rPr>
          <w:rFonts w:ascii="Times New Roman" w:hAnsi="Times New Roman" w:cs="Times New Roman"/>
          <w:sz w:val="28"/>
          <w:szCs w:val="28"/>
        </w:rPr>
        <w:t>.</w:t>
      </w:r>
    </w:p>
    <w:p w14:paraId="5D21857B" w14:textId="0AAAE93F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Аналитическое выражение для матрицы Якоби</w:t>
      </w:r>
      <w:r w:rsidR="00BD2C54">
        <w:rPr>
          <w:rFonts w:ascii="Times New Roman" w:hAnsi="Times New Roman" w:cs="Times New Roman"/>
          <w:sz w:val="28"/>
          <w:szCs w:val="28"/>
        </w:rPr>
        <w:t>.</w:t>
      </w:r>
    </w:p>
    <w:p w14:paraId="6DF735F5" w14:textId="2FC09899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Таблица результатов решения задачи методами Ньютона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="00BD2C54">
        <w:rPr>
          <w:rFonts w:ascii="Times New Roman" w:hAnsi="Times New Roman" w:cs="Times New Roman"/>
          <w:sz w:val="28"/>
          <w:szCs w:val="28"/>
        </w:rPr>
        <w:t>.</w:t>
      </w:r>
    </w:p>
    <w:p w14:paraId="47A0C358" w14:textId="5A920B19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Выводы о решении задачи методами Ньютона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="00BD2C54">
        <w:rPr>
          <w:rFonts w:ascii="Times New Roman" w:hAnsi="Times New Roman" w:cs="Times New Roman"/>
          <w:sz w:val="28"/>
          <w:szCs w:val="28"/>
        </w:rPr>
        <w:t>.</w:t>
      </w:r>
    </w:p>
    <w:p w14:paraId="4046AF0D" w14:textId="02A4ED1E" w:rsidR="00B2301E" w:rsidRP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Выводы о влиянии способа расчета градиента на точность вычислений.</w:t>
      </w:r>
    </w:p>
    <w:p w14:paraId="62DABFC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0646585D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B8DF1F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C34B109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48732F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DD0F46C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F4D6AB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E7D9BE6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82B51B5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59F05817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38A519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FE6AD0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0AFAF94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739B492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72329D0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52A1ADD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5904DE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7D74C72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5477C7C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8731A85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2E448B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1ED9912" w14:textId="625D3623" w:rsidR="004E6398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4E6398">
        <w:rPr>
          <w:rFonts w:ascii="Times New Roman" w:hAnsi="Times New Roman" w:cs="Times New Roman"/>
          <w:sz w:val="28"/>
          <w:szCs w:val="28"/>
        </w:rPr>
        <w:t>Задание.</w:t>
      </w:r>
    </w:p>
    <w:p w14:paraId="4980FD4C" w14:textId="3AFD60C7" w:rsidR="004E6398" w:rsidRDefault="004E6398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соответствие с заданием составить систему нелинейных уравнений.</w:t>
      </w:r>
    </w:p>
    <w:p w14:paraId="5570E553" w14:textId="276491EB" w:rsidR="004E6398" w:rsidRDefault="004E6398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3337C">
        <w:rPr>
          <w:rFonts w:ascii="Times New Roman" w:hAnsi="Times New Roman" w:cs="Times New Roman"/>
          <w:sz w:val="28"/>
          <w:szCs w:val="28"/>
        </w:rPr>
        <w:t>Составить минимизируемый функционал.</w:t>
      </w:r>
    </w:p>
    <w:p w14:paraId="583E99F2" w14:textId="2C53AB83" w:rsidR="00B3337C" w:rsidRDefault="00B3337C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Написать якобиан.</w:t>
      </w:r>
    </w:p>
    <w:p w14:paraId="20E79736" w14:textId="3C3C9AE7" w:rsidR="00B3337C" w:rsidRDefault="00B3337C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B333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r w:rsidRPr="00B333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решить систему нелинейных уравнений методом Ньютона и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(якобиан рассчитывается аналитически)</w:t>
      </w:r>
    </w:p>
    <w:p w14:paraId="7C0F5F6A" w14:textId="636A9215" w:rsidR="00B3337C" w:rsidRDefault="00B3337C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Используя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B333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r w:rsidRPr="00B333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решить систему нелинейных уравнений </w:t>
      </w:r>
      <w:r w:rsidR="00174845">
        <w:rPr>
          <w:rFonts w:ascii="Times New Roman" w:hAnsi="Times New Roman" w:cs="Times New Roman"/>
          <w:sz w:val="28"/>
          <w:szCs w:val="28"/>
        </w:rPr>
        <w:t xml:space="preserve">методом Ньютона и методом </w:t>
      </w:r>
      <w:proofErr w:type="spellStart"/>
      <w:r w:rsidR="00174845"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="00174845">
        <w:rPr>
          <w:rFonts w:ascii="Times New Roman" w:hAnsi="Times New Roman" w:cs="Times New Roman"/>
          <w:sz w:val="28"/>
          <w:szCs w:val="28"/>
        </w:rPr>
        <w:t xml:space="preserve"> (якобиан рассчитывается численно)</w:t>
      </w:r>
    </w:p>
    <w:p w14:paraId="0A730E44" w14:textId="69FC12ED" w:rsidR="00174845" w:rsidRDefault="00174845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Полученные результаты представить в виде таблицы.</w:t>
      </w:r>
    </w:p>
    <w:p w14:paraId="066F028A" w14:textId="53B5923A" w:rsidR="00174845" w:rsidRPr="00B92B2F" w:rsidRDefault="00174845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Сделать выводы о решении системы нелинейных уравнений методами Ньютона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</w:p>
    <w:p w14:paraId="77B7949B" w14:textId="26B7C1BE" w:rsidR="00174845" w:rsidRDefault="00174845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Сделать выводы о влиянии способа расчета градиента на точность вычислений</w:t>
      </w:r>
    </w:p>
    <w:p w14:paraId="729051BD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306675B" w14:textId="6BED24FE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задачи</w:t>
      </w:r>
      <w:r w:rsidRPr="006E76A9">
        <w:rPr>
          <w:rFonts w:ascii="Times New Roman" w:hAnsi="Times New Roman" w:cs="Times New Roman"/>
          <w:sz w:val="28"/>
          <w:szCs w:val="28"/>
        </w:rPr>
        <w:t>: 4</w:t>
      </w:r>
    </w:p>
    <w:p w14:paraId="03B10EFA" w14:textId="3AC80FDB" w:rsidR="00B2301E" w:rsidRPr="006E76A9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 данной задачи</w:t>
      </w:r>
      <w:r w:rsidRPr="00B2301E">
        <w:rPr>
          <w:rFonts w:ascii="Times New Roman" w:hAnsi="Times New Roman" w:cs="Times New Roman"/>
          <w:sz w:val="28"/>
          <w:szCs w:val="28"/>
        </w:rPr>
        <w:t>:</w:t>
      </w:r>
      <w:r w:rsidRPr="006E76A9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8150C31" w14:textId="4A818027" w:rsidR="001D595B" w:rsidRPr="006E76A9" w:rsidRDefault="001D595B" w:rsidP="00EF48EA">
      <w:pPr>
        <w:rPr>
          <w:rFonts w:ascii="Times New Roman" w:hAnsi="Times New Roman" w:cs="Times New Roman"/>
          <w:sz w:val="28"/>
          <w:szCs w:val="28"/>
        </w:rPr>
      </w:pPr>
    </w:p>
    <w:p w14:paraId="651E3587" w14:textId="004B61A9" w:rsidR="001D595B" w:rsidRDefault="001D595B" w:rsidP="00EF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95B">
        <w:rPr>
          <w:rFonts w:ascii="Times New Roman" w:hAnsi="Times New Roman" w:cs="Times New Roman"/>
          <w:b/>
          <w:bCs/>
          <w:sz w:val="28"/>
          <w:szCs w:val="28"/>
        </w:rPr>
        <w:t>Задача №4</w:t>
      </w:r>
    </w:p>
    <w:p w14:paraId="66EE53E7" w14:textId="18C0ED3F" w:rsidR="001D595B" w:rsidRDefault="001D595B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Космический корабль (КК) находится на орбите Юпитера. К нему должен пристыковаться другой КК, который привез продукты и запас горючего.</w:t>
      </w:r>
    </w:p>
    <w:p w14:paraId="258FBBB2" w14:textId="22F0DC70" w:rsidR="001D595B" w:rsidRPr="00030E3A" w:rsidRDefault="001D595B" w:rsidP="00EF48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орбиты Юпитера</w:t>
      </w:r>
      <w:r w:rsidRPr="001D595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(y-b)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20B34" w:rsidRPr="00D20B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0B34">
        <w:rPr>
          <w:rFonts w:ascii="Times New Roman" w:eastAsiaTheme="minorEastAsia" w:hAnsi="Times New Roman" w:cs="Times New Roman"/>
          <w:sz w:val="28"/>
          <w:szCs w:val="28"/>
        </w:rPr>
        <w:t>Траектория движения второго КК описывается уравнениями</w:t>
      </w:r>
      <w:r w:rsidR="00D20B34" w:rsidRPr="00D20B3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+by-cz=0</m:t>
        </m:r>
      </m:oMath>
      <w:r w:rsidR="00D20B34" w:rsidRPr="00D20B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0B3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x+y+z-abc=0</m:t>
        </m:r>
      </m:oMath>
      <w:r w:rsidR="00D20B34">
        <w:rPr>
          <w:rFonts w:ascii="Times New Roman" w:eastAsiaTheme="minorEastAsia" w:hAnsi="Times New Roman" w:cs="Times New Roman"/>
          <w:sz w:val="28"/>
          <w:szCs w:val="28"/>
        </w:rPr>
        <w:t>. Найти точку стыковки, т.е. решить систему нелинейных уравнений</w:t>
      </w:r>
      <w:r w:rsidR="00F73BF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45141DE" w14:textId="4B06E1A1" w:rsidR="001D595B" w:rsidRPr="002F6801" w:rsidRDefault="0041415C" w:rsidP="00EF48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(y-b)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+by-cz=0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x+y+z-abc=0</m:t>
                  </m:r>
                </m:e>
              </m:eqArr>
            </m:e>
          </m:d>
        </m:oMath>
      </m:oMathPara>
    </w:p>
    <w:p w14:paraId="620AC63C" w14:textId="3804C513" w:rsidR="002F6801" w:rsidRPr="006E76A9" w:rsidRDefault="002F6801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нелинейных уравнений с подставленными коэффициентами</w:t>
      </w:r>
      <w:r w:rsidRPr="002F6801">
        <w:rPr>
          <w:rFonts w:ascii="Times New Roman" w:hAnsi="Times New Roman" w:cs="Times New Roman"/>
          <w:sz w:val="28"/>
          <w:szCs w:val="28"/>
        </w:rPr>
        <w:t>:</w:t>
      </w:r>
    </w:p>
    <w:p w14:paraId="2A094910" w14:textId="247A282F" w:rsidR="002F6801" w:rsidRPr="002F6801" w:rsidRDefault="0041415C" w:rsidP="00EF48EA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5.5x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*3.5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+2*y-0.5*z=0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x+y+z-5.5*2*0.5=0</m:t>
                  </m:r>
                </m:e>
              </m:eqArr>
            </m:e>
          </m:d>
        </m:oMath>
      </m:oMathPara>
    </w:p>
    <w:p w14:paraId="2C7CEE34" w14:textId="77777777" w:rsidR="002F6801" w:rsidRDefault="00174845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Цель работы.</w:t>
      </w:r>
    </w:p>
    <w:p w14:paraId="5BC78461" w14:textId="222E7EF3" w:rsidR="00174845" w:rsidRDefault="00174845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численных методов решения систем нелинейных уравнений.</w:t>
      </w:r>
    </w:p>
    <w:p w14:paraId="6CC8FE6D" w14:textId="599394F1" w:rsidR="00030E3A" w:rsidRDefault="00030E3A" w:rsidP="00030E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F718FF4" w14:textId="57B5C72A" w:rsidR="00030E3A" w:rsidRPr="002F6801" w:rsidRDefault="00030E3A" w:rsidP="00030E3A">
      <w:pPr>
        <w:rPr>
          <w:rFonts w:ascii="Times New Roman" w:hAnsi="Times New Roman" w:cs="Times New Roman"/>
          <w:sz w:val="28"/>
          <w:szCs w:val="28"/>
        </w:rPr>
      </w:pPr>
      <w:r w:rsidRPr="00030E3A">
        <w:rPr>
          <w:rFonts w:ascii="Times New Roman" w:hAnsi="Times New Roman" w:cs="Times New Roman"/>
          <w:sz w:val="28"/>
          <w:szCs w:val="28"/>
        </w:rPr>
        <w:t>Для данной системы нелинейных уравнений:</w:t>
      </w:r>
      <w:r w:rsidRPr="00030E3A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5.5x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-196=0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+2*y-0.5*z=0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x+y+z-5.5=0</m:t>
                  </m:r>
                </m:e>
              </m:eqArr>
            </m:e>
          </m:d>
        </m:oMath>
      </m:oMathPara>
    </w:p>
    <w:p w14:paraId="06A3B28A" w14:textId="77777777" w:rsidR="006E76A9" w:rsidRDefault="00030E3A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данного значения </w:t>
      </w:r>
      <w:r w:rsidRPr="00030E3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0E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0E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0E3A">
        <w:rPr>
          <w:rFonts w:ascii="Times New Roman" w:hAnsi="Times New Roman" w:cs="Times New Roman"/>
          <w:sz w:val="28"/>
          <w:szCs w:val="28"/>
        </w:rPr>
        <w:t>} = {3, 3, 4.5}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="006E76A9" w:rsidRPr="006E76A9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нам нужно вычислить </w:t>
      </w:r>
      <w:r w:rsidR="006E76A9" w:rsidRPr="006E76A9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частные производные</w:t>
      </w:r>
      <w:r w:rsidR="006E76A9" w:rsidRPr="006E76A9">
        <w:rPr>
          <w:rFonts w:ascii="Times New Roman" w:eastAsiaTheme="minorEastAsia" w:hAnsi="Times New Roman" w:cs="Times New Roman"/>
          <w:sz w:val="28"/>
          <w:szCs w:val="28"/>
        </w:rPr>
        <w:t xml:space="preserve"> всех уравнений по переменным </w:t>
      </w:r>
      <w:r w:rsidR="006E76A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E76A9" w:rsidRPr="006E76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76A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6E76A9" w:rsidRPr="006E76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76A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6E76A9" w:rsidRPr="006E76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6A9">
        <w:rPr>
          <w:rFonts w:ascii="Times New Roman" w:eastAsiaTheme="minorEastAsia" w:hAnsi="Times New Roman" w:cs="Times New Roman"/>
          <w:sz w:val="28"/>
          <w:szCs w:val="28"/>
        </w:rPr>
        <w:t>в данной точке</w:t>
      </w:r>
      <w:r w:rsidR="006E76A9" w:rsidRPr="006E76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FA8546" w14:textId="6DE439B5" w:rsidR="00030E3A" w:rsidRPr="00B92B2F" w:rsidRDefault="006E76A9" w:rsidP="00030E3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1. a)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=11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</w:p>
    <w:p w14:paraId="565BC428" w14:textId="16F3E1FA" w:rsidR="00F4312B" w:rsidRPr="00B92B2F" w:rsidRDefault="005D2202" w:rsidP="00030E3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92B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="002B4711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2B4711" w:rsidRPr="00B92B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=2(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-2)</m:t>
        </m:r>
      </m:oMath>
      <w:r w:rsidR="00F4312B" w:rsidRPr="00B92B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CCA2C7E" w14:textId="6D52A396" w:rsidR="00F4312B" w:rsidRDefault="00F4312B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2B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65AB36C" w14:textId="01BFF0D0" w:rsidR="00572F54" w:rsidRDefault="00572F54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2B2F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=11x</m:t>
        </m:r>
      </m:oMath>
    </w:p>
    <w:p w14:paraId="3B8604EC" w14:textId="0140DEE2" w:rsidR="00572F54" w:rsidRDefault="00572F54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30B33927" w14:textId="57F0D905" w:rsidR="00572F54" w:rsidRDefault="00572F54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2B2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=-0.5</m:t>
        </m:r>
      </m:oMath>
    </w:p>
    <w:p w14:paraId="4DC28642" w14:textId="669CEE3B" w:rsidR="00190862" w:rsidRDefault="00190862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2B2F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2D6C4E3D" w14:textId="505F113E" w:rsidR="00190862" w:rsidRDefault="00163B21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B2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19086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11AD9969" w14:textId="32F2869F" w:rsidR="00190862" w:rsidRDefault="00163B21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B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2A4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9086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1D2356E2" w14:textId="246524D2" w:rsidR="00932A47" w:rsidRDefault="00932A47" w:rsidP="00030E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подставим значения переменных в точке </w:t>
      </w:r>
      <w:r w:rsidRPr="00932A4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32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32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932A47">
        <w:rPr>
          <w:rFonts w:ascii="Times New Roman" w:eastAsiaTheme="minorEastAsia" w:hAnsi="Times New Roman" w:cs="Times New Roman"/>
          <w:sz w:val="28"/>
          <w:szCs w:val="28"/>
        </w:rPr>
        <w:t>) = (3, 3, 4.5)</w:t>
      </w:r>
    </w:p>
    <w:p w14:paraId="379B49DB" w14:textId="1052B83C" w:rsidR="009A52D3" w:rsidRP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1. a)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*3= 33</m:t>
        </m:r>
      </m:oMath>
    </w:p>
    <w:p w14:paraId="5B6D1FC3" w14:textId="771B497E" w:rsidR="009A52D3" w:rsidRP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52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9A52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=2(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-2)</m:t>
        </m:r>
      </m:oMath>
      <w:r w:rsidR="00BB05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7F38B9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04686771" w14:textId="77777777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52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60E9A4D" w14:textId="77777777" w:rsidR="002F59A8" w:rsidRDefault="002F59A8" w:rsidP="009A52D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55073C" w14:textId="58F83B7A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52D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=11*3=33</m:t>
        </m:r>
      </m:oMath>
    </w:p>
    <w:p w14:paraId="3D035094" w14:textId="77777777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4337180E" w14:textId="77777777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52D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=-0.5</m:t>
        </m:r>
      </m:oMath>
    </w:p>
    <w:p w14:paraId="33A2A635" w14:textId="77777777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52D3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1CEFFEC" w14:textId="77777777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B2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7D3CAAD7" w14:textId="77777777" w:rsidR="009A52D3" w:rsidRDefault="009A52D3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B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2A4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/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7426288" w14:textId="394253CA" w:rsidR="009A52D3" w:rsidRPr="00B92B2F" w:rsidRDefault="009A52D3" w:rsidP="009A52D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CF1F9F7" w14:textId="01A53CF0" w:rsidR="00C378CF" w:rsidRPr="00B92B2F" w:rsidRDefault="002F59A8" w:rsidP="009A52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92B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составим </w:t>
      </w:r>
      <w:r w:rsidRPr="00B92B2F">
        <w:rPr>
          <w:rFonts w:ascii="Times New Roman" w:eastAsiaTheme="minorEastAsia" w:hAnsi="Times New Roman" w:cs="Times New Roman"/>
          <w:i/>
          <w:sz w:val="28"/>
          <w:szCs w:val="28"/>
        </w:rPr>
        <w:t>матрицу Якоби</w:t>
      </w:r>
      <w:r w:rsidRPr="00B92B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A152C0F" w14:textId="7525C313" w:rsidR="00B055F2" w:rsidRPr="006D6B5F" w:rsidRDefault="00B055F2" w:rsidP="009A52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92B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mr>
        </m:m>
      </m:oMath>
      <w:r w:rsidRPr="00B92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4B996C7" w14:textId="70C285C3" w:rsidR="00780C49" w:rsidRDefault="00780C49" w:rsidP="009A52D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9279B5" w14:textId="14B19AFF" w:rsidR="00780C49" w:rsidRPr="00BA7ECF" w:rsidRDefault="00780C49" w:rsidP="009A52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Вводим следующие данные</w:t>
      </w:r>
      <w:r w:rsidR="00DE72F3">
        <w:rPr>
          <w:rFonts w:ascii="Times New Roman" w:eastAsiaTheme="minorEastAsia" w:hAnsi="Times New Roman" w:cs="Times New Roman"/>
          <w:sz w:val="28"/>
          <w:szCs w:val="28"/>
        </w:rPr>
        <w:t xml:space="preserve"> для решения </w:t>
      </w:r>
      <w:r w:rsidR="00BA7ECF">
        <w:rPr>
          <w:rFonts w:ascii="Times New Roman" w:eastAsiaTheme="minorEastAsia" w:hAnsi="Times New Roman" w:cs="Times New Roman"/>
          <w:sz w:val="28"/>
          <w:szCs w:val="28"/>
        </w:rPr>
        <w:t>СНУ</w:t>
      </w:r>
      <w:r w:rsidR="00BA7ECF" w:rsidRPr="00BA7E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4D3D1E7" w14:textId="1457EA91" w:rsidR="00780C49" w:rsidRDefault="006D6B5F" w:rsidP="009A52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6B5F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0BCE819D" wp14:editId="1BC19484">
            <wp:extent cx="5940425" cy="257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173" w14:textId="211271F3" w:rsidR="00615BD7" w:rsidRDefault="00FF6CCB" w:rsidP="009A52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Ньютон аналитически</w:t>
      </w:r>
      <w:r w:rsidR="00F951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</w:t>
      </w:r>
      <w:r w:rsidR="00BE1377">
        <w:rPr>
          <w:rFonts w:ascii="Times New Roman" w:eastAsiaTheme="minorEastAsia" w:hAnsi="Times New Roman" w:cs="Times New Roman"/>
          <w:iCs/>
          <w:sz w:val="28"/>
          <w:szCs w:val="28"/>
        </w:rPr>
        <w:t>сработал</w:t>
      </w:r>
      <w:r w:rsidR="00F632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632F6" w:rsidRPr="00F74FB6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F632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floating</w:t>
      </w:r>
      <w:r w:rsidR="00F632F6" w:rsidRPr="00F74FB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632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point</w:t>
      </w:r>
      <w:r w:rsidR="00F632F6" w:rsidRPr="00F74FB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632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overflow</w:t>
      </w:r>
      <w:r w:rsidR="00F632F6" w:rsidRPr="00F74FB6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 w:rsidR="004A3942" w:rsidRPr="004A39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4A3942">
        <w:rPr>
          <w:rFonts w:ascii="Times New Roman" w:eastAsiaTheme="minorEastAsia" w:hAnsi="Times New Roman" w:cs="Times New Roman"/>
          <w:iCs/>
          <w:sz w:val="28"/>
          <w:szCs w:val="28"/>
        </w:rPr>
        <w:t>написал свою программу)</w:t>
      </w:r>
    </w:p>
    <w:p w14:paraId="5BAA44D4" w14:textId="40CF4FAB" w:rsidR="00DC4E43" w:rsidRDefault="00DC4E43" w:rsidP="009A52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C4E4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7211013A" wp14:editId="400CA97F">
            <wp:extent cx="5940425" cy="26015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77D" w14:textId="6A06909D" w:rsidR="00DC4E43" w:rsidRDefault="009259B1" w:rsidP="009259B1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Пример </w:t>
      </w:r>
      <w:r w:rsidR="000D65E2">
        <w:rPr>
          <w:rFonts w:ascii="Times New Roman" w:eastAsiaTheme="minorEastAsia" w:hAnsi="Times New Roman" w:cs="Times New Roman"/>
          <w:iCs/>
          <w:sz w:val="28"/>
          <w:szCs w:val="28"/>
        </w:rPr>
        <w:t>ошибки</w:t>
      </w:r>
      <w:r w:rsidR="003D55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решении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методом Ньютона, якобиан задан аналитически</w:t>
      </w:r>
    </w:p>
    <w:p w14:paraId="7F3A9AD7" w14:textId="30A80E90" w:rsidR="00585F05" w:rsidRDefault="00585F05" w:rsidP="009A52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5F05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6C4478DF" wp14:editId="72CF26D9">
            <wp:extent cx="5940425" cy="2413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808E" w14:textId="598DA00A" w:rsidR="00025CA3" w:rsidRPr="003429B4" w:rsidRDefault="00025CA3" w:rsidP="00025CA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Пример решения методом Ньютона, якобиан задан аналитически</w:t>
      </w:r>
    </w:p>
    <w:p w14:paraId="32756A8D" w14:textId="6DB4E421" w:rsidR="00FF6CCB" w:rsidRDefault="00A920C8" w:rsidP="009A52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920C8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4FA0AB37" wp14:editId="02B94DA9">
            <wp:extent cx="5940425" cy="2552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7B62" w14:textId="0EEA49AC" w:rsidR="00A42CEC" w:rsidRDefault="00A42CEC" w:rsidP="00A42CE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Пример решения метод</w:t>
      </w:r>
      <w:r w:rsidR="006D6B5F">
        <w:rPr>
          <w:rFonts w:ascii="Times New Roman" w:eastAsiaTheme="minorEastAsia" w:hAnsi="Times New Roman" w:cs="Times New Roman"/>
          <w:iCs/>
          <w:sz w:val="28"/>
          <w:szCs w:val="28"/>
        </w:rPr>
        <w:t>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 w:rsidR="006D6B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якобиан задан </w:t>
      </w:r>
      <w:r w:rsidR="006D6B5F">
        <w:rPr>
          <w:rFonts w:ascii="Times New Roman" w:eastAsiaTheme="minorEastAsia" w:hAnsi="Times New Roman" w:cs="Times New Roman"/>
          <w:iCs/>
          <w:sz w:val="28"/>
          <w:szCs w:val="28"/>
        </w:rPr>
        <w:t>аналитически</w:t>
      </w:r>
    </w:p>
    <w:p w14:paraId="6DD145BF" w14:textId="6E1D75A7" w:rsidR="00545C5A" w:rsidRDefault="00545C5A" w:rsidP="00A42CE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5C5A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314757E" wp14:editId="1375EC0C">
            <wp:extent cx="5940425" cy="2641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A8F6" w14:textId="095FFACC" w:rsidR="003429B4" w:rsidRDefault="00545C5A" w:rsidP="003429B4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Пример решения</w:t>
      </w:r>
      <w:r w:rsidR="003429B4" w:rsidRPr="003429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429B4"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="003429B4">
        <w:rPr>
          <w:rFonts w:ascii="Times New Roman" w:eastAsiaTheme="minorEastAsia" w:hAnsi="Times New Roman" w:cs="Times New Roman"/>
          <w:iCs/>
          <w:sz w:val="28"/>
          <w:szCs w:val="28"/>
        </w:rPr>
        <w:t>ом</w:t>
      </w:r>
      <w:r w:rsidR="003429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Ньютона</w:t>
      </w:r>
      <w:r w:rsidR="003429B4">
        <w:rPr>
          <w:rFonts w:ascii="Times New Roman" w:eastAsiaTheme="minorEastAsia" w:hAnsi="Times New Roman" w:cs="Times New Roman"/>
          <w:iCs/>
          <w:sz w:val="28"/>
          <w:szCs w:val="28"/>
        </w:rPr>
        <w:t>, якобиан задан</w:t>
      </w:r>
    </w:p>
    <w:p w14:paraId="7B377E20" w14:textId="215F77FD" w:rsidR="00545C5A" w:rsidRDefault="00545C5A" w:rsidP="00A42CE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аппроксима</w:t>
      </w:r>
      <w:r w:rsidR="003429B4">
        <w:rPr>
          <w:rFonts w:ascii="Times New Roman" w:eastAsiaTheme="minorEastAsia" w:hAnsi="Times New Roman" w:cs="Times New Roman"/>
          <w:iCs/>
          <w:sz w:val="28"/>
          <w:szCs w:val="28"/>
        </w:rPr>
        <w:t>ционно</w:t>
      </w:r>
      <w:proofErr w:type="spellEnd"/>
    </w:p>
    <w:p w14:paraId="75B881CD" w14:textId="118906DE" w:rsidR="008E39B6" w:rsidRDefault="00C552C5" w:rsidP="00A42CE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552C5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50D9206E" wp14:editId="5C335EC7">
            <wp:extent cx="5940425" cy="2774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F6E7" w14:textId="753A61B9" w:rsidR="005F28D1" w:rsidRDefault="005F28D1" w:rsidP="005F28D1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Пример решения</w:t>
      </w:r>
      <w:r w:rsidRPr="003429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методом </w:t>
      </w:r>
      <w:proofErr w:type="spellStart"/>
      <w:r w:rsidR="00D73E4A"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якобиан задан</w:t>
      </w:r>
    </w:p>
    <w:p w14:paraId="76884E17" w14:textId="39C7E3BE" w:rsidR="00C552C5" w:rsidRDefault="005F28D1" w:rsidP="00C552C5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аппроксимацион</w:t>
      </w:r>
      <w:r w:rsidR="00D73E4A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proofErr w:type="spellEnd"/>
    </w:p>
    <w:p w14:paraId="75A5C41E" w14:textId="4FB5A1CB" w:rsidR="00C21161" w:rsidRPr="00B92B2F" w:rsidRDefault="00B8062F" w:rsidP="00A42CE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Таблица </w:t>
      </w:r>
      <w:r w:rsidR="00527CC8">
        <w:rPr>
          <w:rFonts w:ascii="Times New Roman" w:eastAsiaTheme="minorEastAsia" w:hAnsi="Times New Roman" w:cs="Times New Roman"/>
          <w:iCs/>
          <w:sz w:val="28"/>
          <w:szCs w:val="28"/>
        </w:rPr>
        <w:t>результатов</w:t>
      </w:r>
      <w:r w:rsidR="00527CC8" w:rsidRPr="00B92B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EB764C" w14:paraId="3F90E5C6" w14:textId="77777777" w:rsidTr="00460C11">
        <w:tc>
          <w:tcPr>
            <w:tcW w:w="2336" w:type="dxa"/>
          </w:tcPr>
          <w:p w14:paraId="14717BFD" w14:textId="77777777" w:rsid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60AE480A" w14:textId="407B0601" w:rsid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Ньютон</w:t>
            </w:r>
          </w:p>
        </w:tc>
        <w:tc>
          <w:tcPr>
            <w:tcW w:w="2336" w:type="dxa"/>
          </w:tcPr>
          <w:p w14:paraId="190E8B24" w14:textId="7A6234C5" w:rsid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Бройден</w:t>
            </w:r>
            <w:proofErr w:type="spellEnd"/>
          </w:p>
        </w:tc>
      </w:tr>
      <w:tr w:rsidR="00EB764C" w14:paraId="527B4690" w14:textId="77777777" w:rsidTr="00460C11">
        <w:tc>
          <w:tcPr>
            <w:tcW w:w="2336" w:type="dxa"/>
          </w:tcPr>
          <w:p w14:paraId="34CBB51F" w14:textId="39941816" w:rsidR="00EB764C" w:rsidRPr="00460C11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аналитически</w:t>
            </w:r>
          </w:p>
        </w:tc>
        <w:tc>
          <w:tcPr>
            <w:tcW w:w="2336" w:type="dxa"/>
          </w:tcPr>
          <w:p w14:paraId="783A0135" w14:textId="77777777" w:rsidR="00EB764C" w:rsidRDefault="003D4F3F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{2.292155,</w:t>
            </w:r>
          </w:p>
          <w:p w14:paraId="6208DF08" w14:textId="77777777" w:rsidR="003D4F3F" w:rsidRDefault="003D4F3F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-10.917167,</w:t>
            </w:r>
          </w:p>
          <w:p w14:paraId="05F03816" w14:textId="5CDDECA4" w:rsidR="003D4F3F" w:rsidRPr="003D4F3F" w:rsidRDefault="003D4F3F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14.125011}</w:t>
            </w:r>
          </w:p>
        </w:tc>
        <w:tc>
          <w:tcPr>
            <w:tcW w:w="2336" w:type="dxa"/>
          </w:tcPr>
          <w:p w14:paraId="6BA464F4" w14:textId="4BE8B249" w:rsidR="00EB764C" w:rsidRPr="00817083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{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.</w:t>
            </w:r>
            <w:r w:rsidR="0019415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292857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br/>
              <w:t>-10.</w:t>
            </w:r>
            <w:r w:rsidR="0019415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923919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br/>
              <w:t>1</w:t>
            </w:r>
            <w:r w:rsidR="0019415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.</w:t>
            </w:r>
            <w:r w:rsidR="0019415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131062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</w:tr>
      <w:tr w:rsidR="00EB764C" w:rsidRPr="00EB764C" w14:paraId="313B7E39" w14:textId="77777777" w:rsidTr="00460C11">
        <w:tc>
          <w:tcPr>
            <w:tcW w:w="2336" w:type="dxa"/>
          </w:tcPr>
          <w:p w14:paraId="5E4ED52F" w14:textId="74F9B8C5" w:rsid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аппроксимация</w:t>
            </w:r>
          </w:p>
        </w:tc>
        <w:tc>
          <w:tcPr>
            <w:tcW w:w="2336" w:type="dxa"/>
          </w:tcPr>
          <w:p w14:paraId="7E0261C8" w14:textId="249DCAEC" w:rsid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{2.29</w:t>
            </w:r>
            <w:r w:rsidR="000E60C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3015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  <w:p w14:paraId="115541DF" w14:textId="1B52B158" w:rsidR="00EB764C" w:rsidRPr="004B2243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-10.9</w:t>
            </w:r>
            <w:r w:rsidR="000E60C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26003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br/>
              <w:t>14.</w:t>
            </w:r>
            <w:r w:rsidR="000E60C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132988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  <w:tc>
          <w:tcPr>
            <w:tcW w:w="2336" w:type="dxa"/>
          </w:tcPr>
          <w:p w14:paraId="0ECCBAAB" w14:textId="2F2C16F4" w:rsidR="00EB764C" w:rsidRPr="008042A9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{2.</w:t>
            </w:r>
            <w:r w:rsidR="00FC690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292857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br/>
              <w:t>-10.</w:t>
            </w:r>
            <w:r w:rsidR="00FC690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923919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br/>
            </w:r>
            <w:r w:rsidR="00FC690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14</w:t>
            </w:r>
            <w:r w:rsidR="00FC690A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.</w:t>
            </w:r>
            <w:r w:rsidR="00FC690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131062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}</w:t>
            </w:r>
          </w:p>
        </w:tc>
      </w:tr>
      <w:tr w:rsidR="00EB764C" w14:paraId="1D9F375A" w14:textId="77777777" w:rsidTr="00460C11">
        <w:tc>
          <w:tcPr>
            <w:tcW w:w="2336" w:type="dxa"/>
          </w:tcPr>
          <w:p w14:paraId="69798964" w14:textId="39B89812" w:rsid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Число итераций</w:t>
            </w:r>
          </w:p>
        </w:tc>
        <w:tc>
          <w:tcPr>
            <w:tcW w:w="2336" w:type="dxa"/>
          </w:tcPr>
          <w:p w14:paraId="7698B743" w14:textId="11FD7F97" w:rsidR="00EB764C" w:rsidRPr="00EB764C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5BBB81CB" w14:textId="34BED1C9" w:rsidR="00EB764C" w:rsidRPr="003D4F3F" w:rsidRDefault="00EB764C" w:rsidP="00A42CEC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  <w:r w:rsidR="003D4F3F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060CD6E5" w14:textId="5B0D78DF" w:rsidR="00527CC8" w:rsidRDefault="00527CC8" w:rsidP="00A42CE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5E050C9" w14:textId="77777777" w:rsidR="0010276F" w:rsidRDefault="00083DEC" w:rsidP="00083DE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83DEC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Вывод: </w:t>
      </w:r>
    </w:p>
    <w:p w14:paraId="449A51DE" w14:textId="6CC1F8A3" w:rsidR="00083DEC" w:rsidRPr="00083DEC" w:rsidRDefault="00083DEC" w:rsidP="00083DE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83DEC">
        <w:rPr>
          <w:rFonts w:ascii="Times New Roman" w:eastAsiaTheme="minorEastAsia" w:hAnsi="Times New Roman" w:cs="Times New Roman"/>
          <w:iCs/>
          <w:sz w:val="28"/>
          <w:szCs w:val="28"/>
        </w:rPr>
        <w:t>Метод Ньютона сходится к решению с высокой точностью за небольшое количество итераций. Разница между аналитическим и аппроксимированным решением невелика</w:t>
      </w:r>
      <w:r w:rsidR="00A30EE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F47D9E" w14:textId="5C2AB080" w:rsidR="00A3110D" w:rsidRDefault="00083DEC" w:rsidP="00083DE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83D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</w:t>
      </w:r>
      <w:proofErr w:type="spellStart"/>
      <w:r w:rsidRPr="00083DEC"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 w:rsidRPr="00083D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сходится к решению, но требует большее количество итераций по сравнению с методом Ньютона. Разницы между аналитическим и аппроксимированным решением нет, что свидетельствует о хорошей аппроксимации</w:t>
      </w:r>
      <w:r w:rsidR="00A30EE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3120EFC" w14:textId="7D5F0508" w:rsidR="00A3110D" w:rsidRDefault="00A3110D" w:rsidP="00083DE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311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Оба метода достигли приблизительно одинаковой точности, но метод Ньютона показал более эффективную сходимость, требуя меньшее количество итераций для достижения результата. В то время как метод </w:t>
      </w:r>
      <w:proofErr w:type="spellStart"/>
      <w:r w:rsidRPr="00A3110D"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 w:rsidRPr="00A311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обеспечил хорошую точность, он потребовал большее количество итераций для достижения того же результата</w:t>
      </w:r>
      <w:r w:rsidR="00A30EE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392CF15" w14:textId="0CF9AE75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8. </w:t>
      </w: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Из предоставленных результатов видно, что влияние способа расчета градиента на точность вычислений может быть ограниченным, поскольку оба метода достигли схожей точности в решении задачи. Однако есть некоторые наблюдения:</w:t>
      </w:r>
    </w:p>
    <w:p w14:paraId="345E1A8E" w14:textId="64B4F3CB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Метод Ньютона:</w:t>
      </w:r>
    </w:p>
    <w:p w14:paraId="192D98D3" w14:textId="77777777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С использованием аналитически вычисленного градиента, метод Ньютона сходится к решению с высокой точностью и требует меньшее количество итераций (9).</w:t>
      </w:r>
    </w:p>
    <w:p w14:paraId="054C84F6" w14:textId="77777777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Разница между аналитическим и аппроксимированным решением была невелика, что указывает на хорошую точность аппроксимации градиента.</w:t>
      </w:r>
    </w:p>
    <w:p w14:paraId="7B8BD353" w14:textId="5BDBB46C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</w:t>
      </w:r>
      <w:proofErr w:type="spellStart"/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E371841" w14:textId="77777777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использованием аппроксимации градиента метод </w:t>
      </w:r>
      <w:proofErr w:type="spellStart"/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сходится к решению с хорошей точностью, но требует большее количество итераций (20).</w:t>
      </w:r>
    </w:p>
    <w:p w14:paraId="62AA4E40" w14:textId="77777777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Разница между аналитически вычисленным и аппроксимированным решением отсутствовала, что также указывает на хорошую точность аппроксимации.</w:t>
      </w:r>
    </w:p>
    <w:p w14:paraId="315AF4B4" w14:textId="16A57638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Исходя из этих результатов, можно сделать следующие выводы:</w:t>
      </w:r>
    </w:p>
    <w:p w14:paraId="51C9627F" w14:textId="3F77393D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В данной задаче точность решения не сильно зависит от способа расчета градиента. Оба метода достигли хорошей точности, даже при использовании аппроксимации градиента.</w:t>
      </w:r>
    </w:p>
    <w:p w14:paraId="34FB081A" w14:textId="2DC6D21C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Метод Ньютона обеспечил более быструю сходимость к решению, что может быть важным фактором в приложениях, где требуется высокая эффективность вычислений.</w:t>
      </w:r>
    </w:p>
    <w:p w14:paraId="53B63F9C" w14:textId="44E55A52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</w:t>
      </w:r>
      <w:proofErr w:type="spellStart"/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Бройдена</w:t>
      </w:r>
      <w:proofErr w:type="spellEnd"/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достиг той же точности, но потребовал большее количество итераций. Это может быть полезным, если вычисление градиента сложно или затратно.</w:t>
      </w:r>
    </w:p>
    <w:p w14:paraId="41510708" w14:textId="11B338B7" w:rsidR="000A09A2" w:rsidRPr="000A09A2" w:rsidRDefault="000A09A2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09A2">
        <w:rPr>
          <w:rFonts w:ascii="Times New Roman" w:eastAsiaTheme="minorEastAsia" w:hAnsi="Times New Roman" w:cs="Times New Roman"/>
          <w:iCs/>
          <w:sz w:val="28"/>
          <w:szCs w:val="28"/>
        </w:rPr>
        <w:t>В общем, выбор метода расчета градиента должен зависеть от конкретных характеристик задачи, включая сложность вычисления градиента, доступность аналитических формул для производных и требуемую точность.</w:t>
      </w:r>
    </w:p>
    <w:sectPr w:rsidR="000A09A2" w:rsidRPr="000A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25CA3"/>
    <w:rsid w:val="000264D8"/>
    <w:rsid w:val="0002708B"/>
    <w:rsid w:val="00030E3A"/>
    <w:rsid w:val="0003205E"/>
    <w:rsid w:val="00051421"/>
    <w:rsid w:val="00051C52"/>
    <w:rsid w:val="000647AA"/>
    <w:rsid w:val="00083DEC"/>
    <w:rsid w:val="00084F79"/>
    <w:rsid w:val="000A09A2"/>
    <w:rsid w:val="000C32D3"/>
    <w:rsid w:val="000D3283"/>
    <w:rsid w:val="000D65E2"/>
    <w:rsid w:val="000D7685"/>
    <w:rsid w:val="000E60CE"/>
    <w:rsid w:val="000F32CF"/>
    <w:rsid w:val="00101E08"/>
    <w:rsid w:val="0010276F"/>
    <w:rsid w:val="00117A24"/>
    <w:rsid w:val="00135DBF"/>
    <w:rsid w:val="0014123E"/>
    <w:rsid w:val="00154E87"/>
    <w:rsid w:val="001556AC"/>
    <w:rsid w:val="00160F13"/>
    <w:rsid w:val="00163B21"/>
    <w:rsid w:val="00174845"/>
    <w:rsid w:val="00190862"/>
    <w:rsid w:val="0019415C"/>
    <w:rsid w:val="001975AC"/>
    <w:rsid w:val="001976D4"/>
    <w:rsid w:val="001A3C6D"/>
    <w:rsid w:val="001B210E"/>
    <w:rsid w:val="001B4992"/>
    <w:rsid w:val="001B5512"/>
    <w:rsid w:val="001C2135"/>
    <w:rsid w:val="001D595B"/>
    <w:rsid w:val="001E3140"/>
    <w:rsid w:val="001E7D45"/>
    <w:rsid w:val="001F3981"/>
    <w:rsid w:val="00211E27"/>
    <w:rsid w:val="00234A37"/>
    <w:rsid w:val="0025052A"/>
    <w:rsid w:val="002615D1"/>
    <w:rsid w:val="00265B6E"/>
    <w:rsid w:val="002B0950"/>
    <w:rsid w:val="002B4711"/>
    <w:rsid w:val="002B5499"/>
    <w:rsid w:val="002C085D"/>
    <w:rsid w:val="002C1DFA"/>
    <w:rsid w:val="002F59A8"/>
    <w:rsid w:val="002F6801"/>
    <w:rsid w:val="00303634"/>
    <w:rsid w:val="00303C96"/>
    <w:rsid w:val="00316DB9"/>
    <w:rsid w:val="0033393E"/>
    <w:rsid w:val="003429B4"/>
    <w:rsid w:val="00350ADF"/>
    <w:rsid w:val="00353AB7"/>
    <w:rsid w:val="0036544D"/>
    <w:rsid w:val="003762C4"/>
    <w:rsid w:val="00382B6A"/>
    <w:rsid w:val="00385C51"/>
    <w:rsid w:val="003B2C5E"/>
    <w:rsid w:val="003C08B4"/>
    <w:rsid w:val="003C0EDF"/>
    <w:rsid w:val="003C4249"/>
    <w:rsid w:val="003D4D3F"/>
    <w:rsid w:val="003D4F3F"/>
    <w:rsid w:val="003D55C3"/>
    <w:rsid w:val="004005E9"/>
    <w:rsid w:val="004041CF"/>
    <w:rsid w:val="0041415C"/>
    <w:rsid w:val="00430800"/>
    <w:rsid w:val="00460C11"/>
    <w:rsid w:val="00463E66"/>
    <w:rsid w:val="00474A7C"/>
    <w:rsid w:val="004926E7"/>
    <w:rsid w:val="004A3942"/>
    <w:rsid w:val="004A5DAA"/>
    <w:rsid w:val="004B1D65"/>
    <w:rsid w:val="004B2243"/>
    <w:rsid w:val="004B6338"/>
    <w:rsid w:val="004C29AD"/>
    <w:rsid w:val="004C5F91"/>
    <w:rsid w:val="004D2474"/>
    <w:rsid w:val="004D553A"/>
    <w:rsid w:val="004E5E0B"/>
    <w:rsid w:val="004E6398"/>
    <w:rsid w:val="004E798A"/>
    <w:rsid w:val="004F0961"/>
    <w:rsid w:val="005173FF"/>
    <w:rsid w:val="00527CC8"/>
    <w:rsid w:val="005321FE"/>
    <w:rsid w:val="00532363"/>
    <w:rsid w:val="00543A7F"/>
    <w:rsid w:val="005456EF"/>
    <w:rsid w:val="00545AB9"/>
    <w:rsid w:val="00545C5A"/>
    <w:rsid w:val="00565B6F"/>
    <w:rsid w:val="00572F54"/>
    <w:rsid w:val="00585F05"/>
    <w:rsid w:val="0059157D"/>
    <w:rsid w:val="00591A1F"/>
    <w:rsid w:val="005A0165"/>
    <w:rsid w:val="005A4C28"/>
    <w:rsid w:val="005B2423"/>
    <w:rsid w:val="005B2988"/>
    <w:rsid w:val="005C25F1"/>
    <w:rsid w:val="005D2202"/>
    <w:rsid w:val="005D7666"/>
    <w:rsid w:val="005E357E"/>
    <w:rsid w:val="005F28D1"/>
    <w:rsid w:val="005F5C5E"/>
    <w:rsid w:val="00605C33"/>
    <w:rsid w:val="00615BD7"/>
    <w:rsid w:val="006266A0"/>
    <w:rsid w:val="006379BC"/>
    <w:rsid w:val="00645CB4"/>
    <w:rsid w:val="00660BA6"/>
    <w:rsid w:val="00665522"/>
    <w:rsid w:val="00670DF5"/>
    <w:rsid w:val="00681B0E"/>
    <w:rsid w:val="006937C7"/>
    <w:rsid w:val="006B0A21"/>
    <w:rsid w:val="006C5DAA"/>
    <w:rsid w:val="006D4918"/>
    <w:rsid w:val="006D6033"/>
    <w:rsid w:val="006D6B5F"/>
    <w:rsid w:val="006E61DF"/>
    <w:rsid w:val="006E76A9"/>
    <w:rsid w:val="006E7C46"/>
    <w:rsid w:val="0070359F"/>
    <w:rsid w:val="00722999"/>
    <w:rsid w:val="00726AE9"/>
    <w:rsid w:val="00731CB9"/>
    <w:rsid w:val="00745501"/>
    <w:rsid w:val="00757956"/>
    <w:rsid w:val="007666F1"/>
    <w:rsid w:val="00780C49"/>
    <w:rsid w:val="0078554B"/>
    <w:rsid w:val="0079621A"/>
    <w:rsid w:val="00797FB6"/>
    <w:rsid w:val="007A1359"/>
    <w:rsid w:val="007D2D5B"/>
    <w:rsid w:val="007E4078"/>
    <w:rsid w:val="007E68BF"/>
    <w:rsid w:val="007F38B9"/>
    <w:rsid w:val="008042A9"/>
    <w:rsid w:val="00815C8A"/>
    <w:rsid w:val="00817083"/>
    <w:rsid w:val="00831C8A"/>
    <w:rsid w:val="00835368"/>
    <w:rsid w:val="00837B6B"/>
    <w:rsid w:val="008455FF"/>
    <w:rsid w:val="008538A9"/>
    <w:rsid w:val="0086060C"/>
    <w:rsid w:val="00860B2A"/>
    <w:rsid w:val="00866F7B"/>
    <w:rsid w:val="00871E46"/>
    <w:rsid w:val="00873D6A"/>
    <w:rsid w:val="008830C9"/>
    <w:rsid w:val="00887BD1"/>
    <w:rsid w:val="0089021B"/>
    <w:rsid w:val="00890654"/>
    <w:rsid w:val="008A3350"/>
    <w:rsid w:val="008A5FDD"/>
    <w:rsid w:val="008C33AF"/>
    <w:rsid w:val="008C7271"/>
    <w:rsid w:val="008D6771"/>
    <w:rsid w:val="008E39B6"/>
    <w:rsid w:val="0091647E"/>
    <w:rsid w:val="009165B9"/>
    <w:rsid w:val="00923B27"/>
    <w:rsid w:val="009259B1"/>
    <w:rsid w:val="00931649"/>
    <w:rsid w:val="00932A47"/>
    <w:rsid w:val="00961C49"/>
    <w:rsid w:val="0096338F"/>
    <w:rsid w:val="009713DE"/>
    <w:rsid w:val="009835FD"/>
    <w:rsid w:val="00985CE0"/>
    <w:rsid w:val="009A09A5"/>
    <w:rsid w:val="009A52D3"/>
    <w:rsid w:val="009B1105"/>
    <w:rsid w:val="009C6333"/>
    <w:rsid w:val="009C7C17"/>
    <w:rsid w:val="009D38D9"/>
    <w:rsid w:val="009D5CB9"/>
    <w:rsid w:val="009D7286"/>
    <w:rsid w:val="009E6B50"/>
    <w:rsid w:val="009F311C"/>
    <w:rsid w:val="00A04FA0"/>
    <w:rsid w:val="00A0610E"/>
    <w:rsid w:val="00A14CA2"/>
    <w:rsid w:val="00A15F5B"/>
    <w:rsid w:val="00A1602A"/>
    <w:rsid w:val="00A30C5A"/>
    <w:rsid w:val="00A30EEA"/>
    <w:rsid w:val="00A3110D"/>
    <w:rsid w:val="00A3642A"/>
    <w:rsid w:val="00A36C45"/>
    <w:rsid w:val="00A42CEC"/>
    <w:rsid w:val="00A5600D"/>
    <w:rsid w:val="00A64000"/>
    <w:rsid w:val="00A8205E"/>
    <w:rsid w:val="00A917E6"/>
    <w:rsid w:val="00A920C8"/>
    <w:rsid w:val="00A9773D"/>
    <w:rsid w:val="00AB27CE"/>
    <w:rsid w:val="00AB591F"/>
    <w:rsid w:val="00B02009"/>
    <w:rsid w:val="00B055F2"/>
    <w:rsid w:val="00B2301E"/>
    <w:rsid w:val="00B27C13"/>
    <w:rsid w:val="00B3337C"/>
    <w:rsid w:val="00B336F6"/>
    <w:rsid w:val="00B40EF2"/>
    <w:rsid w:val="00B4670D"/>
    <w:rsid w:val="00B53F5D"/>
    <w:rsid w:val="00B60C84"/>
    <w:rsid w:val="00B64D08"/>
    <w:rsid w:val="00B8062F"/>
    <w:rsid w:val="00B92B2F"/>
    <w:rsid w:val="00BA7867"/>
    <w:rsid w:val="00BA7ECF"/>
    <w:rsid w:val="00BB051F"/>
    <w:rsid w:val="00BC3F16"/>
    <w:rsid w:val="00BD2C54"/>
    <w:rsid w:val="00BD70F9"/>
    <w:rsid w:val="00BE1377"/>
    <w:rsid w:val="00C06ED9"/>
    <w:rsid w:val="00C17399"/>
    <w:rsid w:val="00C21161"/>
    <w:rsid w:val="00C3416B"/>
    <w:rsid w:val="00C357E9"/>
    <w:rsid w:val="00C378CF"/>
    <w:rsid w:val="00C552C5"/>
    <w:rsid w:val="00C62159"/>
    <w:rsid w:val="00C746E2"/>
    <w:rsid w:val="00C96246"/>
    <w:rsid w:val="00CA2E45"/>
    <w:rsid w:val="00CA53A8"/>
    <w:rsid w:val="00CB1CCC"/>
    <w:rsid w:val="00CC5DCA"/>
    <w:rsid w:val="00CC792A"/>
    <w:rsid w:val="00CF561D"/>
    <w:rsid w:val="00D10F3A"/>
    <w:rsid w:val="00D12A56"/>
    <w:rsid w:val="00D1398A"/>
    <w:rsid w:val="00D20B34"/>
    <w:rsid w:val="00D20D93"/>
    <w:rsid w:val="00D32287"/>
    <w:rsid w:val="00D44384"/>
    <w:rsid w:val="00D44395"/>
    <w:rsid w:val="00D61803"/>
    <w:rsid w:val="00D73E4A"/>
    <w:rsid w:val="00DA354B"/>
    <w:rsid w:val="00DC4E43"/>
    <w:rsid w:val="00DD3942"/>
    <w:rsid w:val="00DE5639"/>
    <w:rsid w:val="00DE72F3"/>
    <w:rsid w:val="00DF424F"/>
    <w:rsid w:val="00DF48A6"/>
    <w:rsid w:val="00E16897"/>
    <w:rsid w:val="00E250BF"/>
    <w:rsid w:val="00E2781F"/>
    <w:rsid w:val="00E3749F"/>
    <w:rsid w:val="00E52994"/>
    <w:rsid w:val="00E60102"/>
    <w:rsid w:val="00E6495D"/>
    <w:rsid w:val="00E673F8"/>
    <w:rsid w:val="00E71C1E"/>
    <w:rsid w:val="00E74B0A"/>
    <w:rsid w:val="00E80A5D"/>
    <w:rsid w:val="00E913E6"/>
    <w:rsid w:val="00E9445F"/>
    <w:rsid w:val="00EB0E00"/>
    <w:rsid w:val="00EB1362"/>
    <w:rsid w:val="00EB3A1F"/>
    <w:rsid w:val="00EB7392"/>
    <w:rsid w:val="00EB764C"/>
    <w:rsid w:val="00EC1216"/>
    <w:rsid w:val="00ED0060"/>
    <w:rsid w:val="00ED202C"/>
    <w:rsid w:val="00ED6157"/>
    <w:rsid w:val="00ED7116"/>
    <w:rsid w:val="00EE0156"/>
    <w:rsid w:val="00EE27CD"/>
    <w:rsid w:val="00EF48EA"/>
    <w:rsid w:val="00EF63F2"/>
    <w:rsid w:val="00F03E9F"/>
    <w:rsid w:val="00F03F42"/>
    <w:rsid w:val="00F1003C"/>
    <w:rsid w:val="00F2247C"/>
    <w:rsid w:val="00F22AF5"/>
    <w:rsid w:val="00F3514F"/>
    <w:rsid w:val="00F4312B"/>
    <w:rsid w:val="00F549CC"/>
    <w:rsid w:val="00F571DE"/>
    <w:rsid w:val="00F632F6"/>
    <w:rsid w:val="00F667D3"/>
    <w:rsid w:val="00F73BFD"/>
    <w:rsid w:val="00F74FB6"/>
    <w:rsid w:val="00F84207"/>
    <w:rsid w:val="00F937AC"/>
    <w:rsid w:val="00F95191"/>
    <w:rsid w:val="00FA4237"/>
    <w:rsid w:val="00FA72DA"/>
    <w:rsid w:val="00FC34A3"/>
    <w:rsid w:val="00FC690A"/>
    <w:rsid w:val="00FC787F"/>
    <w:rsid w:val="00FD3F81"/>
    <w:rsid w:val="00FE3D44"/>
    <w:rsid w:val="00FE7CD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595B"/>
    <w:rPr>
      <w:color w:val="808080"/>
    </w:rPr>
  </w:style>
  <w:style w:type="table" w:styleId="a5">
    <w:name w:val="Table Grid"/>
    <w:basedOn w:val="a1"/>
    <w:uiPriority w:val="39"/>
    <w:rsid w:val="0046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316</cp:revision>
  <cp:lastPrinted>2023-09-21T16:59:00Z</cp:lastPrinted>
  <dcterms:created xsi:type="dcterms:W3CDTF">2023-02-25T15:41:00Z</dcterms:created>
  <dcterms:modified xsi:type="dcterms:W3CDTF">2023-09-21T17:12:00Z</dcterms:modified>
</cp:coreProperties>
</file>