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BC7D" w14:textId="17EEEEF0" w:rsidR="003B2BD8" w:rsidRPr="003B2BD8" w:rsidRDefault="003B2BD8" w:rsidP="00F14AE5">
      <w:r>
        <w:t>Содержание</w:t>
      </w:r>
      <w:r w:rsidRPr="00316D1A">
        <w:t>:</w:t>
      </w:r>
    </w:p>
    <w:p w14:paraId="1A8079DE" w14:textId="7D36907B" w:rsidR="00F65ECF" w:rsidRPr="00F65ECF" w:rsidRDefault="00F65ECF" w:rsidP="00F14AE5">
      <w:r>
        <w:t>Слайд 1</w:t>
      </w:r>
      <w:r w:rsidRPr="00F65ECF">
        <w:t>:</w:t>
      </w:r>
      <w:r w:rsidRPr="00F65ECF">
        <w:br/>
      </w:r>
      <w:r>
        <w:t>Название проекта, ц</w:t>
      </w:r>
      <w:r w:rsidRPr="00F65ECF">
        <w:t>ель, задачи, сроки, ожидаемые результаты.</w:t>
      </w:r>
    </w:p>
    <w:p w14:paraId="29C81E63" w14:textId="69018FB3" w:rsidR="00380682" w:rsidRDefault="00380682" w:rsidP="00262EBF">
      <w:pPr>
        <w:spacing w:line="240" w:lineRule="auto"/>
      </w:pPr>
      <w:r>
        <w:t>Слайд 2</w:t>
      </w:r>
      <w:r w:rsidRPr="00262EBF">
        <w:t>:</w:t>
      </w:r>
      <w:r w:rsidRPr="00262EBF">
        <w:br/>
        <w:t>Актуальность</w:t>
      </w:r>
      <w:r w:rsidR="00262EBF">
        <w:t>,</w:t>
      </w:r>
      <w:r w:rsidRPr="00262EBF">
        <w:t xml:space="preserve"> </w:t>
      </w:r>
      <w:r w:rsidR="00262EBF">
        <w:t>п</w:t>
      </w:r>
      <w:r w:rsidRPr="00262EBF">
        <w:t>роблема</w:t>
      </w:r>
      <w:r w:rsidR="00262EBF">
        <w:t>,</w:t>
      </w:r>
      <w:r w:rsidRPr="00262EBF">
        <w:t xml:space="preserve"> </w:t>
      </w:r>
      <w:r w:rsidR="00262EBF">
        <w:t>п</w:t>
      </w:r>
      <w:r w:rsidRPr="00262EBF">
        <w:t>отенциальные потребители</w:t>
      </w:r>
      <w:r w:rsidR="00262EBF">
        <w:t>,</w:t>
      </w:r>
      <w:r w:rsidRPr="00262EBF">
        <w:t xml:space="preserve"> </w:t>
      </w:r>
      <w:r w:rsidR="00262EBF">
        <w:t>з</w:t>
      </w:r>
      <w:r w:rsidRPr="00262EBF">
        <w:t>аинтересованные стороны</w:t>
      </w:r>
      <w:r w:rsidR="00262EBF">
        <w:t>,</w:t>
      </w:r>
      <w:r w:rsidRPr="00262EBF">
        <w:t xml:space="preserve"> </w:t>
      </w:r>
      <w:r w:rsidR="00262EBF">
        <w:t>в</w:t>
      </w:r>
      <w:r w:rsidRPr="00262EBF">
        <w:t>ыгода (оцифровать)</w:t>
      </w:r>
      <w:r w:rsidR="002D4781">
        <w:t>.</w:t>
      </w:r>
    </w:p>
    <w:p w14:paraId="7BF2B24C" w14:textId="114747E4" w:rsidR="00147876" w:rsidRDefault="00147876" w:rsidP="00262EBF">
      <w:pPr>
        <w:spacing w:line="240" w:lineRule="auto"/>
      </w:pPr>
      <w:r>
        <w:t>Слайд 3</w:t>
      </w:r>
      <w:r w:rsidRPr="00A4406C">
        <w:t>:</w:t>
      </w:r>
      <w:r>
        <w:br/>
        <w:t>Диаграмма</w:t>
      </w:r>
      <w:r w:rsidR="00A4406C">
        <w:t xml:space="preserve"> Гранта</w:t>
      </w:r>
    </w:p>
    <w:p w14:paraId="0E3AB4CB" w14:textId="5A052452" w:rsidR="003B2BD8" w:rsidRDefault="00813D92" w:rsidP="00DB38A1">
      <w:pPr>
        <w:spacing w:line="240" w:lineRule="auto"/>
      </w:pPr>
      <w:r>
        <w:t>Слайд 4</w:t>
      </w:r>
      <w:r w:rsidRPr="00A4406C">
        <w:t>:</w:t>
      </w:r>
      <w:r w:rsidR="00DB38A1">
        <w:br/>
      </w:r>
      <w:r w:rsidR="003F7A5F">
        <w:t>Команда проекта с компетенциями</w:t>
      </w:r>
    </w:p>
    <w:p w14:paraId="50222232" w14:textId="144BEBE6" w:rsidR="00316D1A" w:rsidRDefault="00316D1A" w:rsidP="00DB38A1">
      <w:pPr>
        <w:spacing w:line="240" w:lineRule="auto"/>
      </w:pPr>
      <w:r>
        <w:t>Слайд 5</w:t>
      </w:r>
      <w:r w:rsidRPr="00B1552A">
        <w:t>:</w:t>
      </w:r>
      <w:r w:rsidRPr="00B1552A">
        <w:br/>
      </w:r>
      <w:r>
        <w:t>Стоимость проекта</w:t>
      </w:r>
    </w:p>
    <w:p w14:paraId="3FA58396" w14:textId="77777777" w:rsidR="005B0D04" w:rsidRPr="009D7F72" w:rsidRDefault="005B0D04" w:rsidP="00DB38A1">
      <w:pPr>
        <w:spacing w:line="240" w:lineRule="auto"/>
      </w:pPr>
    </w:p>
    <w:p w14:paraId="74012380" w14:textId="4DD004CD" w:rsidR="004F1A1E" w:rsidRPr="00C6391A" w:rsidRDefault="004F1A1E" w:rsidP="00F14AE5">
      <w:r w:rsidRPr="00C6391A">
        <w:t>Слайд 1</w:t>
      </w:r>
    </w:p>
    <w:p w14:paraId="60385CB0" w14:textId="34DF4259" w:rsidR="00F14AE5" w:rsidRPr="0023104E" w:rsidRDefault="00F14AE5" w:rsidP="00F14AE5">
      <w:pPr>
        <w:rPr>
          <w:b/>
          <w:bCs/>
        </w:rPr>
      </w:pPr>
      <w:r w:rsidRPr="0023104E">
        <w:rPr>
          <w:b/>
          <w:bCs/>
        </w:rPr>
        <w:t>Проект: "Многопользовательская гоночная игра в трехмерном пространстве"</w:t>
      </w:r>
    </w:p>
    <w:p w14:paraId="6D48BD14" w14:textId="77777777" w:rsidR="00F14AE5" w:rsidRDefault="00F14AE5" w:rsidP="00F14AE5">
      <w:r>
        <w:t>Цель: создать увлекательную и интерактивную многопользовательскую гоночную игру, события которой происходят в реально существующей локации, которая позволяет игрокам соревноваться друг с другом в реальном времени и предоставляет им уникальный и веселый игровой опыт.</w:t>
      </w:r>
    </w:p>
    <w:p w14:paraId="1A8A8CBF" w14:textId="77777777" w:rsidR="00F14AE5" w:rsidRDefault="00F14AE5" w:rsidP="00F14AE5">
      <w:r>
        <w:t xml:space="preserve">Задачи: </w:t>
      </w:r>
    </w:p>
    <w:p w14:paraId="50464531" w14:textId="77777777" w:rsidR="00F14AE5" w:rsidRDefault="00F14AE5" w:rsidP="00F14AE5">
      <w:r>
        <w:t>Предо мной стоит ряд следующих задач:</w:t>
      </w:r>
    </w:p>
    <w:p w14:paraId="32D93F6B" w14:textId="69106AD4" w:rsidR="00F14AE5" w:rsidRDefault="00F14AE5" w:rsidP="00F14AE5">
      <w:r>
        <w:tab/>
        <w:t>1. Определить какие инструменты будут использованы для достижения готового результата:</w:t>
      </w:r>
    </w:p>
    <w:p w14:paraId="5362C4CF" w14:textId="77777777" w:rsidR="00F14AE5" w:rsidRDefault="00F14AE5" w:rsidP="00F14AE5">
      <w:r>
        <w:tab/>
      </w:r>
      <w:r>
        <w:tab/>
        <w:t>1. Игровой движок: Unity 2021</w:t>
      </w:r>
    </w:p>
    <w:p w14:paraId="0F252A58" w14:textId="77777777" w:rsidR="00F14AE5" w:rsidRDefault="00F14AE5" w:rsidP="00F14AE5">
      <w:r>
        <w:tab/>
      </w:r>
      <w:r>
        <w:tab/>
        <w:t>2. 3D-редактор: Blender</w:t>
      </w:r>
    </w:p>
    <w:p w14:paraId="1FD63016" w14:textId="77777777" w:rsidR="00F14AE5" w:rsidRDefault="00F14AE5" w:rsidP="00F14AE5">
      <w:r>
        <w:tab/>
      </w:r>
      <w:r>
        <w:tab/>
        <w:t>3. Редактор изображений: Adobe Photoshop</w:t>
      </w:r>
    </w:p>
    <w:p w14:paraId="76FF85B8" w14:textId="77777777" w:rsidR="00F14AE5" w:rsidRDefault="00F14AE5" w:rsidP="00F14AE5">
      <w:r>
        <w:tab/>
      </w:r>
      <w:r>
        <w:tab/>
        <w:t>4. Редактор звука, музыки: FL Studio 20</w:t>
      </w:r>
    </w:p>
    <w:p w14:paraId="43B9D9DB" w14:textId="77777777" w:rsidR="00F14AE5" w:rsidRDefault="00F14AE5" w:rsidP="00F14AE5">
      <w:r>
        <w:tab/>
      </w:r>
      <w:r>
        <w:tab/>
        <w:t xml:space="preserve">5. Gismeteo-api (синхронизация погодных условий в игре и реально существующей локации), </w:t>
      </w:r>
    </w:p>
    <w:p w14:paraId="4BE783B2" w14:textId="77777777" w:rsidR="00F14AE5" w:rsidRDefault="00F14AE5" w:rsidP="00F14AE5">
      <w:r>
        <w:tab/>
      </w:r>
      <w:r>
        <w:tab/>
        <w:t xml:space="preserve">   Mirror (реализация многопользовательской составляющей)</w:t>
      </w:r>
    </w:p>
    <w:p w14:paraId="0BB4150A" w14:textId="77777777" w:rsidR="00F14AE5" w:rsidRDefault="00F14AE5" w:rsidP="00F14AE5">
      <w:r>
        <w:tab/>
        <w:t>2. Добыть референс-изображения для создания локации.</w:t>
      </w:r>
    </w:p>
    <w:p w14:paraId="1697DE27" w14:textId="77777777" w:rsidR="00F14AE5" w:rsidRDefault="00F14AE5" w:rsidP="00F14AE5">
      <w:r>
        <w:tab/>
        <w:t>3. Реализовать механики гонок:</w:t>
      </w:r>
    </w:p>
    <w:p w14:paraId="5B323683" w14:textId="77777777" w:rsidR="00F14AE5" w:rsidRDefault="00F14AE5" w:rsidP="00F14AE5">
      <w:r>
        <w:tab/>
      </w:r>
      <w:r>
        <w:tab/>
        <w:t>1. Механика управления транспортом.</w:t>
      </w:r>
    </w:p>
    <w:p w14:paraId="30623035" w14:textId="77777777" w:rsidR="00F14AE5" w:rsidRDefault="00F14AE5" w:rsidP="00F14AE5">
      <w:r>
        <w:tab/>
      </w:r>
      <w:r>
        <w:tab/>
        <w:t>2. Физика автомобилей.</w:t>
      </w:r>
    </w:p>
    <w:p w14:paraId="41E03B51" w14:textId="335C4672" w:rsidR="00F14AE5" w:rsidRDefault="00F14AE5" w:rsidP="00F14AE5">
      <w:r>
        <w:tab/>
      </w:r>
      <w:r>
        <w:tab/>
        <w:t>3. ИИ противников (в однопользовательском режиме).</w:t>
      </w:r>
    </w:p>
    <w:p w14:paraId="7607541C" w14:textId="243C31D5" w:rsidR="00E140DE" w:rsidRDefault="00E140DE" w:rsidP="00F14AE5">
      <w:r>
        <w:tab/>
      </w:r>
      <w:r>
        <w:tab/>
        <w:t>4. Многопользовательская составляющая.</w:t>
      </w:r>
    </w:p>
    <w:p w14:paraId="52507900" w14:textId="77777777" w:rsidR="00F14AE5" w:rsidRDefault="00F14AE5" w:rsidP="00F14AE5">
      <w:r>
        <w:tab/>
        <w:t>4. Создать идентичную игровую карту города, опираясь на полученные изображения.</w:t>
      </w:r>
    </w:p>
    <w:p w14:paraId="743EE863" w14:textId="77777777" w:rsidR="00F14AE5" w:rsidRDefault="00F14AE5" w:rsidP="00F14AE5">
      <w:r>
        <w:lastRenderedPageBreak/>
        <w:tab/>
        <w:t>5. Создать пользовательский интерфейс:</w:t>
      </w:r>
    </w:p>
    <w:p w14:paraId="2C6613AE" w14:textId="77777777" w:rsidR="00F14AE5" w:rsidRDefault="00F14AE5" w:rsidP="00F14AE5">
      <w:r>
        <w:tab/>
      </w:r>
      <w:r>
        <w:tab/>
        <w:t>1. Главное меню</w:t>
      </w:r>
    </w:p>
    <w:p w14:paraId="630DBB79" w14:textId="77777777" w:rsidR="00F14AE5" w:rsidRDefault="00F14AE5" w:rsidP="00F14AE5">
      <w:r>
        <w:tab/>
      </w:r>
      <w:r>
        <w:tab/>
        <w:t>2. Отображение показателей датчиков транспорта</w:t>
      </w:r>
    </w:p>
    <w:p w14:paraId="20DDF2D1" w14:textId="77777777" w:rsidR="00F14AE5" w:rsidRDefault="00F14AE5" w:rsidP="00F14AE5">
      <w:r>
        <w:tab/>
        <w:t xml:space="preserve"> 6. Объединить полученную игровую карту, реализованные механики гонок.</w:t>
      </w:r>
    </w:p>
    <w:p w14:paraId="7DB8F7F1" w14:textId="77777777" w:rsidR="00F14AE5" w:rsidRDefault="00F14AE5" w:rsidP="00F14AE5">
      <w:r>
        <w:tab/>
        <w:t xml:space="preserve"> 7. Загрузить игру в онлайн-магазин видеоигр и рассказать о ней друзьям.</w:t>
      </w:r>
    </w:p>
    <w:p w14:paraId="3C0CC559" w14:textId="77777777" w:rsidR="00F14AE5" w:rsidRDefault="00F14AE5" w:rsidP="00F14AE5"/>
    <w:p w14:paraId="775B3A2E" w14:textId="3DB24414" w:rsidR="008C33AF" w:rsidRDefault="00F14AE5" w:rsidP="00F14AE5">
      <w:r>
        <w:t>Первоначальные сроки: 20.02.2023 - 30.05.2024</w:t>
      </w:r>
    </w:p>
    <w:p w14:paraId="072D3D21" w14:textId="137A8162" w:rsidR="00C32952" w:rsidRDefault="0033240D" w:rsidP="00F14AE5">
      <w:r>
        <w:t>В результате данного проекта будет разработана и выпущена в интернет-магазины игр гоночная многопользовательская игра.</w:t>
      </w:r>
    </w:p>
    <w:p w14:paraId="6D59DDAD" w14:textId="77777777" w:rsidR="0089006C" w:rsidRDefault="0089006C" w:rsidP="00C32952"/>
    <w:p w14:paraId="61D3DFD8" w14:textId="6E4BCF3A" w:rsidR="00C32952" w:rsidRDefault="00B715EB" w:rsidP="00C32952">
      <w:r>
        <w:t>Слайд 2.</w:t>
      </w:r>
    </w:p>
    <w:p w14:paraId="183F5769" w14:textId="77777777" w:rsidR="00C32952" w:rsidRDefault="00C32952" w:rsidP="00C32952">
      <w:r>
        <w:t xml:space="preserve">1. На мой взгляд, одним из главных условий актуальности игры является возможность её прохождения в кампании друзей. Существует множество игр, пройденных мною до конца, но из года в год я все равно в них возвращаясь, чтобы сыграть с друзьями. </w:t>
      </w:r>
    </w:p>
    <w:p w14:paraId="510906E0" w14:textId="77777777" w:rsidR="00C32952" w:rsidRDefault="00C32952" w:rsidP="00C32952">
      <w:r>
        <w:t xml:space="preserve">   Секрет многопользовательского режима в том, что мы каждый раз, взаимодействуя с друзьями или с любым другим игроком по ту сторону монитора, создаем уникальные и интересные ситуации, которые могут надолго запомниться. Что в будущем послужит теплыми воспоминаниями о тех событиях и желанием вернуться сыграть ещё раз, или позвать в игру новых знакомых.</w:t>
      </w:r>
    </w:p>
    <w:p w14:paraId="62598DE6" w14:textId="77777777" w:rsidR="00C32952" w:rsidRDefault="00C32952" w:rsidP="00C32952">
      <w:r>
        <w:t xml:space="preserve">   Таким образом, в моей игре, даже если игрок пройдет все уровни, разблокирует все достижения, он продолжит получать удовольствие от игры, соревнуясь с друзьями.</w:t>
      </w:r>
    </w:p>
    <w:p w14:paraId="20A5982F" w14:textId="77777777" w:rsidR="00C32952" w:rsidRDefault="00C32952" w:rsidP="00C32952"/>
    <w:p w14:paraId="0BCBFE92" w14:textId="77777777" w:rsidR="00C32952" w:rsidRDefault="00C32952" w:rsidP="00C32952">
      <w:r>
        <w:t>2. Мой проект решает следующие проблемы:</w:t>
      </w:r>
    </w:p>
    <w:p w14:paraId="2BF1E30F" w14:textId="1D175FF0" w:rsidR="00C32952" w:rsidRDefault="00C32952" w:rsidP="00C32952">
      <w:r>
        <w:t>- Развлечение и отдых: В мире, где стресс и рутинные задачи становятся все более распространенными, игры предоставляют отличный способ расслабиться и развлечься. Многопользовательские гоночные игры обычно пользуются популярностью благодаря возможности соревнования с другими игроками, а также чувству прогресса.</w:t>
      </w:r>
    </w:p>
    <w:p w14:paraId="79A07CE1" w14:textId="77777777" w:rsidR="00C32952" w:rsidRDefault="00C32952" w:rsidP="00C32952">
      <w:r>
        <w:t>- Многопользовательская игра позволяет игрокам со всего мира вступать в контакт друг с другом и соревноваться в реальном времени. Это создает возможность для социального взаимодействия и создания сообщества игроков.</w:t>
      </w:r>
    </w:p>
    <w:p w14:paraId="1CE3BA0D" w14:textId="77777777" w:rsidR="00C32952" w:rsidRDefault="00C32952" w:rsidP="00C32952"/>
    <w:p w14:paraId="6765575E" w14:textId="77777777" w:rsidR="00C32952" w:rsidRDefault="00C32952" w:rsidP="00C32952">
      <w:r>
        <w:t>3. Потенциальные потребители:</w:t>
      </w:r>
    </w:p>
    <w:p w14:paraId="35D59867" w14:textId="11F394EC" w:rsidR="00C32952" w:rsidRDefault="00C32952" w:rsidP="00C32952">
      <w:r>
        <w:tab/>
        <w:t>Дети (6 - 25 лет)</w:t>
      </w:r>
    </w:p>
    <w:p w14:paraId="5E44666E" w14:textId="7161AAC1" w:rsidR="00C32952" w:rsidRDefault="00C32952" w:rsidP="00C32952"/>
    <w:p w14:paraId="011A80F4" w14:textId="77777777" w:rsidR="00C32952" w:rsidRDefault="00C32952" w:rsidP="00C32952">
      <w:r>
        <w:t>4. Заинтересованные стороны:</w:t>
      </w:r>
    </w:p>
    <w:p w14:paraId="70D1AED6" w14:textId="1CA1B2D1" w:rsidR="00C32952" w:rsidRDefault="00C32952" w:rsidP="00C32952">
      <w:r>
        <w:tab/>
        <w:t xml:space="preserve">1. Онлайн-площадка компьютерных игр </w:t>
      </w:r>
      <w:r w:rsidRPr="00827224">
        <w:rPr>
          <w:b/>
          <w:bCs/>
        </w:rPr>
        <w:t>Steam</w:t>
      </w:r>
    </w:p>
    <w:p w14:paraId="372D294D" w14:textId="73A4D74C" w:rsidR="00C32952" w:rsidRDefault="00C32952" w:rsidP="00C32952">
      <w:r>
        <w:tab/>
        <w:t xml:space="preserve">2. Онлайн-площадка небольших инди-проектов </w:t>
      </w:r>
      <w:r w:rsidRPr="00E12185">
        <w:rPr>
          <w:b/>
          <w:bCs/>
        </w:rPr>
        <w:t>Itch.io</w:t>
      </w:r>
    </w:p>
    <w:p w14:paraId="514932AF" w14:textId="04CB7D64" w:rsidR="00C32952" w:rsidRDefault="00C32952" w:rsidP="00C32952">
      <w:r>
        <w:lastRenderedPageBreak/>
        <w:t>5. Выгода</w:t>
      </w:r>
    </w:p>
    <w:p w14:paraId="5DBE9FB3" w14:textId="35087F1E" w:rsidR="00F64420" w:rsidRDefault="00C32952" w:rsidP="00C32952">
      <w:r>
        <w:tab/>
        <w:t>Мне выгодно разработать данный проект, потому что данная работа войдет в мое портфолио первых проектов. В настоящее время опыт работы очень ценится работодателями, поэтому я считаю данный пункт очень важным.</w:t>
      </w:r>
      <w:r w:rsidR="007344AE">
        <w:t xml:space="preserve"> Также стоит отметить, если игрок захочет поддержать разработчика (меня) или </w:t>
      </w:r>
      <w:r w:rsidR="009617E3">
        <w:t xml:space="preserve">просто приобрести красивый обвес для своей машины, то он может сделать </w:t>
      </w:r>
      <w:r w:rsidR="0036017A">
        <w:t xml:space="preserve">денежное </w:t>
      </w:r>
      <w:r w:rsidR="003E2F34">
        <w:t xml:space="preserve">внутриигровое </w:t>
      </w:r>
      <w:r w:rsidR="009617E3">
        <w:t>пожертвование, которое превратится для него в</w:t>
      </w:r>
      <w:r w:rsidR="00017A15">
        <w:t>о</w:t>
      </w:r>
      <w:r w:rsidR="009617E3">
        <w:t xml:space="preserve"> внутриигровой бонус</w:t>
      </w:r>
      <w:r w:rsidR="009E5FA9">
        <w:t>.</w:t>
      </w:r>
    </w:p>
    <w:p w14:paraId="0F3D5631" w14:textId="3F2060A8" w:rsidR="006E5BD7" w:rsidRDefault="006E5BD7" w:rsidP="00C32952"/>
    <w:p w14:paraId="5828D21D" w14:textId="31118E82" w:rsidR="006E5BD7" w:rsidRDefault="006E5BD7" w:rsidP="00C32952"/>
    <w:p w14:paraId="0994E141" w14:textId="2F922DCA" w:rsidR="006E5BD7" w:rsidRDefault="006E5BD7" w:rsidP="00C32952"/>
    <w:p w14:paraId="15F37A8C" w14:textId="38B1105F" w:rsidR="006E5BD7" w:rsidRDefault="006E5BD7" w:rsidP="00C32952"/>
    <w:p w14:paraId="7BCDD93C" w14:textId="039870F0" w:rsidR="006E5BD7" w:rsidRDefault="006E5BD7" w:rsidP="00C32952"/>
    <w:p w14:paraId="4A9278BF" w14:textId="702F17BE" w:rsidR="006E5BD7" w:rsidRDefault="006E5BD7" w:rsidP="00C32952"/>
    <w:p w14:paraId="59AEC47D" w14:textId="20B4E1FA" w:rsidR="006E5BD7" w:rsidRDefault="006E5BD7" w:rsidP="00C32952"/>
    <w:p w14:paraId="564E033E" w14:textId="09DF500C" w:rsidR="006E5BD7" w:rsidRDefault="006E5BD7" w:rsidP="00C32952"/>
    <w:p w14:paraId="570E8CC3" w14:textId="643AFBB7" w:rsidR="006E5BD7" w:rsidRDefault="006E5BD7" w:rsidP="00C32952"/>
    <w:p w14:paraId="45D78461" w14:textId="77FE6277" w:rsidR="006E5BD7" w:rsidRDefault="006E5BD7" w:rsidP="00C32952"/>
    <w:p w14:paraId="75145847" w14:textId="288B8F1C" w:rsidR="006E5BD7" w:rsidRDefault="006E5BD7" w:rsidP="00C32952"/>
    <w:p w14:paraId="0CFDEDA2" w14:textId="049205C5" w:rsidR="006E5BD7" w:rsidRDefault="006E5BD7" w:rsidP="00C32952"/>
    <w:p w14:paraId="70F40698" w14:textId="5CADDF9E" w:rsidR="006E5BD7" w:rsidRDefault="006E5BD7" w:rsidP="00C32952"/>
    <w:p w14:paraId="1568878B" w14:textId="66249C7C" w:rsidR="006E5BD7" w:rsidRDefault="006E5BD7" w:rsidP="00C32952"/>
    <w:p w14:paraId="25943BB5" w14:textId="42C34F7E" w:rsidR="006E5BD7" w:rsidRDefault="006E5BD7" w:rsidP="00C32952"/>
    <w:p w14:paraId="59CD6C37" w14:textId="38BD52D9" w:rsidR="006E5BD7" w:rsidRDefault="006E5BD7" w:rsidP="00C32952"/>
    <w:p w14:paraId="522012A4" w14:textId="3378062E" w:rsidR="006E5BD7" w:rsidRDefault="006E5BD7" w:rsidP="00C32952"/>
    <w:p w14:paraId="1E91DC11" w14:textId="5CB44B58" w:rsidR="006E5BD7" w:rsidRDefault="006E5BD7" w:rsidP="00C32952"/>
    <w:p w14:paraId="0BBB60A3" w14:textId="2E7715BF" w:rsidR="006E5BD7" w:rsidRDefault="006E5BD7" w:rsidP="00C32952"/>
    <w:p w14:paraId="298A13A2" w14:textId="31200020" w:rsidR="006E5BD7" w:rsidRDefault="006E5BD7" w:rsidP="00C32952"/>
    <w:p w14:paraId="33B19009" w14:textId="3DEF7CE4" w:rsidR="006E5BD7" w:rsidRDefault="006E5BD7" w:rsidP="00C32952"/>
    <w:p w14:paraId="27970594" w14:textId="67BDD4EE" w:rsidR="006E5BD7" w:rsidRDefault="006E5BD7" w:rsidP="00C32952"/>
    <w:p w14:paraId="789EAA50" w14:textId="79F8C8ED" w:rsidR="006E5BD7" w:rsidRDefault="006E5BD7" w:rsidP="00C32952"/>
    <w:p w14:paraId="584134B1" w14:textId="588F493C" w:rsidR="006E5BD7" w:rsidRDefault="006E5BD7" w:rsidP="00C32952"/>
    <w:p w14:paraId="0BF961F6" w14:textId="48A4E8B1" w:rsidR="006E5BD7" w:rsidRDefault="006E5BD7" w:rsidP="00C32952"/>
    <w:p w14:paraId="797FA8A9" w14:textId="31765DD9" w:rsidR="002D7132" w:rsidRDefault="002D7132" w:rsidP="00C32952"/>
    <w:p w14:paraId="24FB0A73" w14:textId="594C77F2" w:rsidR="002D7132" w:rsidRDefault="002D7132" w:rsidP="00C32952"/>
    <w:p w14:paraId="65A26291" w14:textId="77777777" w:rsidR="00BF4849" w:rsidRDefault="00BF4849" w:rsidP="00C32952"/>
    <w:p w14:paraId="76CBF9E5" w14:textId="76F5ACDE" w:rsidR="0013041D" w:rsidRDefault="007873B5" w:rsidP="00C32952">
      <w:r>
        <w:t>Слайд 3.</w:t>
      </w:r>
    </w:p>
    <w:p w14:paraId="49F5B6F6" w14:textId="3AE4C38C" w:rsidR="00D75BFE" w:rsidRDefault="00D75BFE" w:rsidP="00C32952">
      <w:r w:rsidRPr="00D75BFE">
        <w:rPr>
          <w:noProof/>
        </w:rPr>
        <w:drawing>
          <wp:inline distT="0" distB="0" distL="0" distR="0" wp14:anchorId="5A134B13" wp14:editId="3F43EFCE">
            <wp:extent cx="6344271" cy="2044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977" cy="20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AC25" w14:textId="1A8F02ED" w:rsidR="0033240D" w:rsidRDefault="0033240D" w:rsidP="00C32952"/>
    <w:p w14:paraId="7B6FFEC2" w14:textId="128D4F51" w:rsidR="0033240D" w:rsidRDefault="0033240D" w:rsidP="00C32952"/>
    <w:p w14:paraId="52288D33" w14:textId="4A678103" w:rsidR="0033240D" w:rsidRDefault="0033240D" w:rsidP="00C32952"/>
    <w:p w14:paraId="7FCD273A" w14:textId="7C66E5C9" w:rsidR="00594CB4" w:rsidRDefault="00594CB4" w:rsidP="00C32952"/>
    <w:p w14:paraId="128A4AD5" w14:textId="5E6575C4" w:rsidR="00594CB4" w:rsidRDefault="00594CB4" w:rsidP="00C32952"/>
    <w:p w14:paraId="7563B65E" w14:textId="0D583002" w:rsidR="00594CB4" w:rsidRDefault="00594CB4" w:rsidP="00C32952"/>
    <w:p w14:paraId="0B3679F2" w14:textId="43F0FBC0" w:rsidR="00594CB4" w:rsidRDefault="00594CB4" w:rsidP="00C32952"/>
    <w:p w14:paraId="0EF6CF7E" w14:textId="2D82C6FA" w:rsidR="00594CB4" w:rsidRDefault="00594CB4" w:rsidP="00C32952"/>
    <w:p w14:paraId="0D183320" w14:textId="746DFEFB" w:rsidR="00594CB4" w:rsidRDefault="00594CB4" w:rsidP="00C32952"/>
    <w:p w14:paraId="3ADBD167" w14:textId="1DFD3DC1" w:rsidR="00594CB4" w:rsidRDefault="00594CB4" w:rsidP="00C32952"/>
    <w:p w14:paraId="1736C6B8" w14:textId="2B723DC3" w:rsidR="00594CB4" w:rsidRDefault="00594CB4" w:rsidP="00C32952"/>
    <w:p w14:paraId="58B82F2A" w14:textId="2CF6497B" w:rsidR="00594CB4" w:rsidRDefault="00594CB4" w:rsidP="00C32952"/>
    <w:p w14:paraId="7F6DCABF" w14:textId="32080423" w:rsidR="00594CB4" w:rsidRDefault="00594CB4" w:rsidP="00C32952"/>
    <w:p w14:paraId="78938B34" w14:textId="4F503796" w:rsidR="00594CB4" w:rsidRDefault="00594CB4" w:rsidP="00C32952"/>
    <w:p w14:paraId="53714C55" w14:textId="3C8A46B9" w:rsidR="00594CB4" w:rsidRDefault="00594CB4" w:rsidP="00C32952"/>
    <w:p w14:paraId="1FC80BFD" w14:textId="5880A826" w:rsidR="00594CB4" w:rsidRDefault="00594CB4" w:rsidP="00C32952"/>
    <w:p w14:paraId="5ABF9F55" w14:textId="04505E71" w:rsidR="00594CB4" w:rsidRDefault="00594CB4" w:rsidP="00C32952"/>
    <w:p w14:paraId="1A43D15F" w14:textId="36C3E575" w:rsidR="00594CB4" w:rsidRDefault="00594CB4" w:rsidP="00C32952"/>
    <w:p w14:paraId="144678F9" w14:textId="6E9B9629" w:rsidR="00594CB4" w:rsidRDefault="00594CB4" w:rsidP="00C32952"/>
    <w:p w14:paraId="61DC9B74" w14:textId="67449505" w:rsidR="00594CB4" w:rsidRDefault="00594CB4" w:rsidP="00C32952"/>
    <w:p w14:paraId="4D15BF86" w14:textId="5661684C" w:rsidR="00594CB4" w:rsidRDefault="00594CB4" w:rsidP="00C32952"/>
    <w:p w14:paraId="71EB05AC" w14:textId="60457E0F" w:rsidR="00594CB4" w:rsidRDefault="00594CB4" w:rsidP="00C32952"/>
    <w:p w14:paraId="6501F8E9" w14:textId="77777777" w:rsidR="00594CB4" w:rsidRDefault="00594CB4" w:rsidP="00C32952"/>
    <w:p w14:paraId="68F0FFDB" w14:textId="13B83A78" w:rsidR="000A23EF" w:rsidRDefault="000A23EF" w:rsidP="00C32952">
      <w:r>
        <w:lastRenderedPageBreak/>
        <w:t>Слайд 4.</w:t>
      </w:r>
    </w:p>
    <w:p w14:paraId="1DA7CE42" w14:textId="2D9C8FD2" w:rsidR="00B160BE" w:rsidRDefault="00963ECA" w:rsidP="0067461E">
      <w:pPr>
        <w:jc w:val="center"/>
      </w:pPr>
      <w:r>
        <w:t>Гейм-дизайнер (Я)</w:t>
      </w:r>
    </w:p>
    <w:p w14:paraId="6A462EDF" w14:textId="7A0A2727" w:rsidR="009B5370" w:rsidRPr="005F53C4" w:rsidRDefault="009B5370" w:rsidP="0067461E">
      <w:pPr>
        <w:jc w:val="center"/>
      </w:pPr>
      <w:r w:rsidRPr="005F53C4">
        <w:t>/</w:t>
      </w:r>
      <w:r>
        <w:rPr>
          <w:noProof/>
        </w:rPr>
        <w:drawing>
          <wp:inline distT="0" distB="0" distL="0" distR="0" wp14:anchorId="1754501A" wp14:editId="0B220685">
            <wp:extent cx="1726442" cy="2301123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438" cy="23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3C4">
        <w:t>\</w:t>
      </w:r>
    </w:p>
    <w:p w14:paraId="5FD48BAD" w14:textId="4E02A795" w:rsidR="009B5370" w:rsidRPr="005F53C4" w:rsidRDefault="009B5370" w:rsidP="009B5370">
      <w:r w:rsidRPr="005F53C4">
        <w:t xml:space="preserve">                                                              /</w:t>
      </w:r>
      <w:r w:rsidR="005F53C4">
        <w:t xml:space="preserve">                               </w:t>
      </w:r>
      <w:r w:rsidR="003B1A92" w:rsidRPr="003B1A92">
        <w:t>|</w:t>
      </w:r>
      <w:r w:rsidR="005F53C4">
        <w:t xml:space="preserve">                            \</w:t>
      </w:r>
    </w:p>
    <w:p w14:paraId="19FB8A90" w14:textId="7DCB167A" w:rsidR="009B5370" w:rsidRPr="005F53C4" w:rsidRDefault="009B5370" w:rsidP="009B5370">
      <w:r w:rsidRPr="005F53C4">
        <w:t xml:space="preserve">                                                          /</w:t>
      </w:r>
      <w:r w:rsidR="005F53C4">
        <w:t xml:space="preserve">                                   </w:t>
      </w:r>
      <w:r w:rsidR="003B1A92" w:rsidRPr="003B1A92">
        <w:t>|</w:t>
      </w:r>
      <w:r w:rsidR="005F53C4">
        <w:t xml:space="preserve">                               \</w:t>
      </w:r>
    </w:p>
    <w:p w14:paraId="029D8479" w14:textId="1677E388" w:rsidR="00332EEE" w:rsidRDefault="009B5370" w:rsidP="009B5370">
      <w:r>
        <w:t>Разработчик-программист (Я)</w:t>
      </w:r>
      <w:r w:rsidR="005F53C4">
        <w:t xml:space="preserve"> </w:t>
      </w:r>
      <w:r w:rsidR="00332EEE">
        <w:t xml:space="preserve">             </w:t>
      </w:r>
      <w:r w:rsidR="006043E9">
        <w:t xml:space="preserve">    </w:t>
      </w:r>
      <w:r w:rsidR="005F53C4" w:rsidRPr="009F702B">
        <w:t xml:space="preserve">  </w:t>
      </w:r>
      <w:r w:rsidR="009F702B">
        <w:t>Звукорежиссер (Я)</w:t>
      </w:r>
      <w:r w:rsidR="005F53C4" w:rsidRPr="009F702B">
        <w:t xml:space="preserve">         </w:t>
      </w:r>
      <w:r w:rsidR="00332EEE" w:rsidRPr="009F702B">
        <w:t xml:space="preserve">            </w:t>
      </w:r>
      <w:r w:rsidR="00332EEE">
        <w:t xml:space="preserve">            </w:t>
      </w:r>
      <w:r w:rsidR="005F53C4">
        <w:t>3</w:t>
      </w:r>
      <w:r w:rsidR="005F53C4">
        <w:rPr>
          <w:lang w:val="en-US"/>
        </w:rPr>
        <w:t>D</w:t>
      </w:r>
      <w:r w:rsidR="005F53C4" w:rsidRPr="005F53C4">
        <w:t>-</w:t>
      </w:r>
      <w:r w:rsidR="005F53C4">
        <w:t>Дизайнер</w:t>
      </w:r>
      <w:r>
        <w:t xml:space="preserve">  </w:t>
      </w:r>
      <w:r w:rsidR="00332EEE">
        <w:t>(Я)</w:t>
      </w:r>
      <w:r>
        <w:t xml:space="preserve">                 </w:t>
      </w:r>
      <w:r w:rsidR="00A1123F">
        <w:t xml:space="preserve">       </w:t>
      </w:r>
      <w:r w:rsidR="00FA5554">
        <w:t xml:space="preserve"> </w:t>
      </w:r>
      <w:r w:rsidR="00A1123F">
        <w:t xml:space="preserve">  </w:t>
      </w:r>
      <w:r w:rsidR="00332EEE">
        <w:t xml:space="preserve">                                                       </w:t>
      </w:r>
    </w:p>
    <w:p w14:paraId="34E1AEB5" w14:textId="60C2156F" w:rsidR="009B5370" w:rsidRPr="009B5370" w:rsidRDefault="00332EEE" w:rsidP="009B5370">
      <w:r>
        <w:t xml:space="preserve">  </w:t>
      </w:r>
      <w:r w:rsidR="00A1123F">
        <w:rPr>
          <w:noProof/>
        </w:rPr>
        <w:drawing>
          <wp:inline distT="0" distB="0" distL="0" distR="0" wp14:anchorId="66A972F7" wp14:editId="7C3A2D0E">
            <wp:extent cx="1474471" cy="19652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18" cy="198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FA5554">
        <w:t xml:space="preserve">    </w:t>
      </w:r>
      <w:r w:rsidR="009F702B">
        <w:t xml:space="preserve">           </w:t>
      </w:r>
      <w:r w:rsidR="00FA5554">
        <w:t xml:space="preserve">  </w:t>
      </w:r>
      <w:r w:rsidR="009F702B">
        <w:rPr>
          <w:noProof/>
        </w:rPr>
        <w:drawing>
          <wp:inline distT="0" distB="0" distL="0" distR="0" wp14:anchorId="0567E907" wp14:editId="4428CEA4">
            <wp:extent cx="1551265" cy="2067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9" cy="20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554">
        <w:t xml:space="preserve"> </w:t>
      </w:r>
      <w:r w:rsidR="004874A7">
        <w:t xml:space="preserve">                </w:t>
      </w:r>
      <w:r w:rsidR="004874A7">
        <w:rPr>
          <w:noProof/>
        </w:rPr>
        <w:drawing>
          <wp:inline distT="0" distB="0" distL="0" distR="0" wp14:anchorId="22A93A6B" wp14:editId="5132D05F">
            <wp:extent cx="1606600" cy="19789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81" cy="19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554">
        <w:t xml:space="preserve">           </w:t>
      </w:r>
      <w:r>
        <w:t xml:space="preserve">                   </w:t>
      </w:r>
      <w:r w:rsidR="003B1A92" w:rsidRPr="00843A3F">
        <w:t xml:space="preserve">         </w:t>
      </w:r>
      <w:r>
        <w:t xml:space="preserve">  </w:t>
      </w:r>
    </w:p>
    <w:p w14:paraId="155E9468" w14:textId="1FEB722C" w:rsidR="009B5370" w:rsidRPr="00332EEE" w:rsidRDefault="008D3910" w:rsidP="008D3910">
      <w:r w:rsidRPr="00332EEE">
        <w:t xml:space="preserve">                      |</w:t>
      </w:r>
    </w:p>
    <w:p w14:paraId="64F2DA9E" w14:textId="7CDB19F4" w:rsidR="002030C7" w:rsidRPr="00332EEE" w:rsidRDefault="008D3910" w:rsidP="008D3910">
      <w:r w:rsidRPr="00332EEE">
        <w:t xml:space="preserve">                      |</w:t>
      </w:r>
    </w:p>
    <w:p w14:paraId="1BA4758D" w14:textId="02AB56AD" w:rsidR="002030C7" w:rsidRPr="00F7476E" w:rsidRDefault="008D3910" w:rsidP="008D3910">
      <w:r w:rsidRPr="00332EEE">
        <w:t xml:space="preserve">          </w:t>
      </w:r>
      <w:r>
        <w:t>Тестировщик (Я)</w:t>
      </w:r>
      <w:r w:rsidR="00F7476E" w:rsidRPr="00843A3F">
        <w:t xml:space="preserve">                                                                                                   </w:t>
      </w:r>
      <w:r w:rsidR="00F7476E">
        <w:rPr>
          <w:lang w:val="en-US"/>
        </w:rPr>
        <w:t>PR</w:t>
      </w:r>
      <w:r w:rsidR="00F7476E" w:rsidRPr="00843A3F">
        <w:t>-</w:t>
      </w:r>
      <w:r w:rsidR="00F7476E">
        <w:t>менеджер (?)</w:t>
      </w:r>
      <w:r w:rsidR="006043E9">
        <w:t xml:space="preserve"> </w:t>
      </w:r>
    </w:p>
    <w:p w14:paraId="699D9554" w14:textId="3063AE06" w:rsidR="002030C7" w:rsidRPr="00843A3F" w:rsidRDefault="00F2666D" w:rsidP="00337BF9">
      <w:r>
        <w:t xml:space="preserve">     </w:t>
      </w:r>
      <w:r>
        <w:rPr>
          <w:noProof/>
        </w:rPr>
        <w:drawing>
          <wp:inline distT="0" distB="0" distL="0" distR="0" wp14:anchorId="028DD22F" wp14:editId="6E5D789F">
            <wp:extent cx="1259525" cy="22382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08" cy="23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76E" w:rsidRPr="00843A3F">
        <w:t xml:space="preserve">                                                                                  </w:t>
      </w:r>
    </w:p>
    <w:p w14:paraId="7B17E0E3" w14:textId="3FD011DD" w:rsidR="00337BF9" w:rsidRDefault="00337BF9" w:rsidP="00337BF9">
      <w:r>
        <w:lastRenderedPageBreak/>
        <w:t>Слайд 5.</w:t>
      </w:r>
    </w:p>
    <w:p w14:paraId="2DC3466C" w14:textId="77777777" w:rsidR="00BA38A9" w:rsidRDefault="001F6199" w:rsidP="00BA38A9">
      <w:r>
        <w:t>1) Единовременные покупки</w:t>
      </w:r>
      <w:r w:rsidRPr="00751F8F">
        <w:t>:</w:t>
      </w:r>
    </w:p>
    <w:p w14:paraId="73DB8722" w14:textId="0EAA13B9" w:rsidR="006D55A7" w:rsidRDefault="00FA1682" w:rsidP="00BA38A9">
      <w:pPr>
        <w:ind w:left="708"/>
      </w:pPr>
      <w:r>
        <w:t>1. 200</w:t>
      </w:r>
      <w:r w:rsidRPr="00374FD0">
        <w:t xml:space="preserve">$ </w:t>
      </w:r>
      <w:r w:rsidR="002034C8">
        <w:t>-</w:t>
      </w:r>
      <w:r w:rsidR="00693A78">
        <w:t xml:space="preserve"> </w:t>
      </w:r>
      <w:r w:rsidR="00374FD0">
        <w:t>покупк</w:t>
      </w:r>
      <w:r w:rsidR="00751F8F">
        <w:t>а</w:t>
      </w:r>
      <w:r w:rsidR="00374FD0">
        <w:t xml:space="preserve"> требуемых ассетов</w:t>
      </w:r>
      <w:r w:rsidR="00374FD0" w:rsidRPr="00374FD0">
        <w:t>:</w:t>
      </w:r>
      <w:r w:rsidR="00374FD0">
        <w:t xml:space="preserve"> скрипты,</w:t>
      </w:r>
      <w:r w:rsidR="00876F67" w:rsidRPr="00876F67">
        <w:t xml:space="preserve"> 3</w:t>
      </w:r>
      <w:r w:rsidR="00876F67">
        <w:rPr>
          <w:lang w:val="en-US"/>
        </w:rPr>
        <w:t>D</w:t>
      </w:r>
      <w:r w:rsidR="00876F67" w:rsidRPr="00876F67">
        <w:t>-</w:t>
      </w:r>
      <w:r w:rsidR="00374FD0">
        <w:t>модели, аудио</w:t>
      </w:r>
      <w:r w:rsidR="009D0B53" w:rsidRPr="009D0B53">
        <w:t>.</w:t>
      </w:r>
      <w:r w:rsidR="00BA38A9">
        <w:br/>
      </w:r>
      <w:r w:rsidR="009D0B53">
        <w:t>2. 100</w:t>
      </w:r>
      <w:r w:rsidR="009D0B53" w:rsidRPr="008741FB">
        <w:t xml:space="preserve">$ </w:t>
      </w:r>
      <w:r w:rsidR="00751F8F">
        <w:t>-</w:t>
      </w:r>
      <w:r w:rsidR="009D0B53">
        <w:t xml:space="preserve"> </w:t>
      </w:r>
      <w:r w:rsidR="00CF24E2">
        <w:t>пиар проекта</w:t>
      </w:r>
      <w:r w:rsidR="00AA3D07">
        <w:t xml:space="preserve"> </w:t>
      </w:r>
      <w:r w:rsidR="00C2627A">
        <w:t xml:space="preserve">к моменту </w:t>
      </w:r>
      <w:r w:rsidR="00344F3C">
        <w:t>пред</w:t>
      </w:r>
      <w:r w:rsidR="00B42731">
        <w:t>-</w:t>
      </w:r>
      <w:r w:rsidR="00C2627A">
        <w:t>релиза игры</w:t>
      </w:r>
      <w:r w:rsidR="00B56DDE">
        <w:t>.</w:t>
      </w:r>
      <w:r w:rsidR="00BA38A9">
        <w:br/>
      </w:r>
      <w:r w:rsidR="004C5B36">
        <w:t>3. 100</w:t>
      </w:r>
      <w:r w:rsidR="004C5B36" w:rsidRPr="00251668">
        <w:t xml:space="preserve">$ </w:t>
      </w:r>
      <w:r w:rsidR="00604B44">
        <w:t>-</w:t>
      </w:r>
      <w:r w:rsidR="004C5B36">
        <w:t xml:space="preserve"> </w:t>
      </w:r>
      <w:r w:rsidR="00251668">
        <w:t>публикаци</w:t>
      </w:r>
      <w:r w:rsidR="002F3038">
        <w:t>я</w:t>
      </w:r>
      <w:r w:rsidR="00251668">
        <w:t xml:space="preserve"> игры в </w:t>
      </w:r>
      <w:r w:rsidR="00FA37E4">
        <w:t>онлайн-</w:t>
      </w:r>
      <w:r w:rsidR="00251668">
        <w:t xml:space="preserve">магазин видеоигр </w:t>
      </w:r>
      <w:r w:rsidR="00251668">
        <w:rPr>
          <w:lang w:val="en-US"/>
        </w:rPr>
        <w:t>Steam</w:t>
      </w:r>
      <w:r w:rsidR="00B04535">
        <w:t>.</w:t>
      </w:r>
    </w:p>
    <w:p w14:paraId="4F960313" w14:textId="6A95B133" w:rsidR="00F9154D" w:rsidRPr="006518A6" w:rsidRDefault="00753A09" w:rsidP="00337BF9">
      <w:r w:rsidRPr="006518A6">
        <w:t xml:space="preserve">2) </w:t>
      </w:r>
      <w:r w:rsidR="006518A6">
        <w:t>Текущие (</w:t>
      </w:r>
      <w:r w:rsidR="00F96DCF">
        <w:t>е</w:t>
      </w:r>
      <w:r>
        <w:t>жемесячные</w:t>
      </w:r>
      <w:r w:rsidR="001A7B65">
        <w:t>)</w:t>
      </w:r>
      <w:r>
        <w:t xml:space="preserve"> затраты</w:t>
      </w:r>
      <w:r w:rsidRPr="006518A6">
        <w:t>:</w:t>
      </w:r>
    </w:p>
    <w:p w14:paraId="467F21CD" w14:textId="39820D56" w:rsidR="002A4B26" w:rsidRPr="00C53E39" w:rsidRDefault="00753A09" w:rsidP="00C53E39">
      <w:pPr>
        <w:ind w:left="705"/>
      </w:pPr>
      <w:r w:rsidRPr="006518A6">
        <w:t xml:space="preserve">1. </w:t>
      </w:r>
      <w:r>
        <w:t>5</w:t>
      </w:r>
      <w:r w:rsidRPr="006518A6">
        <w:t>$</w:t>
      </w:r>
      <w:r w:rsidR="00730ADC">
        <w:t xml:space="preserve"> - жилье</w:t>
      </w:r>
      <w:r w:rsidR="00C53E39">
        <w:br/>
      </w:r>
      <w:r w:rsidR="00390375">
        <w:t xml:space="preserve">2. </w:t>
      </w:r>
      <w:r w:rsidR="0088096E">
        <w:t>10</w:t>
      </w:r>
      <w:r w:rsidR="0088096E" w:rsidRPr="006518A6">
        <w:t xml:space="preserve">$ - </w:t>
      </w:r>
      <w:r w:rsidR="0088096E">
        <w:t>питание</w:t>
      </w:r>
      <w:r w:rsidR="00C53E39" w:rsidRPr="00C53E39">
        <w:br/>
      </w:r>
      <w:r w:rsidR="00065C4E" w:rsidRPr="00065C4E">
        <w:t xml:space="preserve">3. 1$ - </w:t>
      </w:r>
      <w:r w:rsidR="00065C4E">
        <w:t>интернет</w:t>
      </w:r>
    </w:p>
    <w:p w14:paraId="41AC68A4" w14:textId="6555189F" w:rsidR="00F9154D" w:rsidRDefault="00393399" w:rsidP="00337BF9">
      <w:r>
        <w:t>Сумма</w:t>
      </w:r>
      <w:r w:rsidR="00A80CB0">
        <w:t xml:space="preserve"> единовременных</w:t>
      </w:r>
      <w:r w:rsidR="003C4EC5">
        <w:t xml:space="preserve"> затрат</w:t>
      </w:r>
      <w:r w:rsidR="00A14D04" w:rsidRPr="00A14D04">
        <w:t xml:space="preserve">: </w:t>
      </w:r>
      <w:r w:rsidR="00132F7C" w:rsidRPr="00132F7C">
        <w:t xml:space="preserve">200$+100$+100$ </w:t>
      </w:r>
      <w:r w:rsidR="00132F7C" w:rsidRPr="00F6073A">
        <w:t>=</w:t>
      </w:r>
      <w:r w:rsidR="00132F7C" w:rsidRPr="00132F7C">
        <w:t xml:space="preserve"> </w:t>
      </w:r>
      <w:r w:rsidR="00A14D04">
        <w:t>400</w:t>
      </w:r>
      <w:r w:rsidR="00A14D04" w:rsidRPr="00A14D04">
        <w:t xml:space="preserve">$ </w:t>
      </w:r>
      <w:r w:rsidR="00C2666B" w:rsidRPr="00C2666B">
        <w:t xml:space="preserve">~ </w:t>
      </w:r>
      <w:r w:rsidR="00C2666B">
        <w:t>40 000 рублей</w:t>
      </w:r>
      <w:r w:rsidR="003848C9">
        <w:t>.</w:t>
      </w:r>
    </w:p>
    <w:p w14:paraId="06961606" w14:textId="6B0F4A09" w:rsidR="007C4CA8" w:rsidRDefault="007C4CA8" w:rsidP="00337BF9">
      <w:r>
        <w:t>Сумма текущих (ежемесячных) затрат</w:t>
      </w:r>
      <w:r w:rsidR="007449D2" w:rsidRPr="00132F7C">
        <w:t>:</w:t>
      </w:r>
      <w:r w:rsidR="00132F7C">
        <w:t xml:space="preserve"> </w:t>
      </w:r>
      <w:r w:rsidR="0061434D" w:rsidRPr="002B476D">
        <w:t>(</w:t>
      </w:r>
      <w:r w:rsidR="00132F7C">
        <w:t>5</w:t>
      </w:r>
      <w:r w:rsidR="00132F7C" w:rsidRPr="00132F7C">
        <w:t>$</w:t>
      </w:r>
      <w:r w:rsidR="00F6073A" w:rsidRPr="00F6073A">
        <w:t xml:space="preserve"> </w:t>
      </w:r>
      <w:r w:rsidR="00F6073A" w:rsidRPr="00065C4E">
        <w:t xml:space="preserve">+ </w:t>
      </w:r>
      <w:r w:rsidR="0061434D" w:rsidRPr="002B476D">
        <w:t xml:space="preserve">10$ + 1$) </w:t>
      </w:r>
      <w:r w:rsidR="002B476D" w:rsidRPr="002B476D">
        <w:t xml:space="preserve">* 18 </w:t>
      </w:r>
      <w:r w:rsidR="002B476D">
        <w:t>месяцев разработки</w:t>
      </w:r>
      <w:r w:rsidR="00CA3FBE">
        <w:t xml:space="preserve"> = </w:t>
      </w:r>
      <w:r w:rsidR="00A65B9A">
        <w:t>288</w:t>
      </w:r>
      <w:r w:rsidR="00A65B9A" w:rsidRPr="00A65B9A">
        <w:t>$ ~ 28</w:t>
      </w:r>
      <w:r w:rsidR="00A65B9A">
        <w:t> </w:t>
      </w:r>
      <w:r w:rsidR="00A65B9A" w:rsidRPr="00A65B9A">
        <w:t xml:space="preserve">800 </w:t>
      </w:r>
      <w:r w:rsidR="00A65B9A">
        <w:t>рублей</w:t>
      </w:r>
      <w:r w:rsidR="003848C9">
        <w:t>.</w:t>
      </w:r>
    </w:p>
    <w:p w14:paraId="0DF9327E" w14:textId="03BD7887" w:rsidR="007C7A99" w:rsidRDefault="000723E8" w:rsidP="00337BF9">
      <w:r>
        <w:t>С</w:t>
      </w:r>
      <w:r w:rsidR="006A724B">
        <w:t xml:space="preserve">умма единовременных затрат + сумма текущих затрат = </w:t>
      </w:r>
      <w:r w:rsidR="006A724B" w:rsidRPr="006A724B">
        <w:t>288$ + 400$ = 688$ ~ 68</w:t>
      </w:r>
      <w:r w:rsidR="006A724B">
        <w:t> </w:t>
      </w:r>
      <w:r w:rsidR="006A724B" w:rsidRPr="006A724B">
        <w:t xml:space="preserve">800 </w:t>
      </w:r>
      <w:r w:rsidR="006A724B">
        <w:t>рублей</w:t>
      </w:r>
    </w:p>
    <w:p w14:paraId="163890AD" w14:textId="2B9E4CAA" w:rsidR="00C82551" w:rsidRDefault="00C82551" w:rsidP="00337BF9">
      <w:r>
        <w:t>+ Резервный фон в виде 10</w:t>
      </w:r>
      <w:r w:rsidRPr="00C82551">
        <w:t xml:space="preserve">% </w:t>
      </w:r>
      <w:r>
        <w:t xml:space="preserve">от конечной суммы </w:t>
      </w:r>
      <w:r w:rsidR="00517D5A">
        <w:t>(на случай непредвиденных обстоятельств)</w:t>
      </w:r>
      <w:r w:rsidR="00581F41">
        <w:t xml:space="preserve"> </w:t>
      </w:r>
      <w:r w:rsidR="0074114F">
        <w:br/>
      </w:r>
      <w:r>
        <w:t xml:space="preserve">= </w:t>
      </w:r>
      <w:r w:rsidRPr="00C82551">
        <w:t>6</w:t>
      </w:r>
      <w:r>
        <w:t> </w:t>
      </w:r>
      <w:r w:rsidRPr="00C82551">
        <w:t xml:space="preserve">880 </w:t>
      </w:r>
      <w:r>
        <w:t>рублей</w:t>
      </w:r>
    </w:p>
    <w:p w14:paraId="6F92EFC5" w14:textId="730545E2" w:rsidR="00291504" w:rsidRDefault="00291504" w:rsidP="00337BF9"/>
    <w:p w14:paraId="2C56EFE8" w14:textId="7E3C9C06" w:rsidR="00291504" w:rsidRDefault="00291504" w:rsidP="00337BF9">
      <w:r>
        <w:t>Итого</w:t>
      </w:r>
      <w:r w:rsidRPr="002D7132">
        <w:t xml:space="preserve">: </w:t>
      </w:r>
      <w:r>
        <w:t>68 800 рублей + 6 880 рублей = 75680 рублей</w:t>
      </w:r>
    </w:p>
    <w:p w14:paraId="763A9813" w14:textId="28824CC7" w:rsidR="00F04CD6" w:rsidRDefault="00F04CD6" w:rsidP="00337BF9">
      <w:r>
        <w:t xml:space="preserve">Данную сумму возьмем из </w:t>
      </w:r>
      <w:r w:rsidR="008336BA">
        <w:t xml:space="preserve">собственных </w:t>
      </w:r>
      <w:r w:rsidR="00D95B61">
        <w:t>накоплений</w:t>
      </w:r>
      <w:r w:rsidR="00576542">
        <w:t>, заработанных на стипендии</w:t>
      </w:r>
      <w:r w:rsidR="003577CE">
        <w:t>.</w:t>
      </w:r>
    </w:p>
    <w:p w14:paraId="29C8437D" w14:textId="17B6FF54" w:rsidR="00456C18" w:rsidRDefault="00456C18" w:rsidP="00337BF9"/>
    <w:p w14:paraId="626DF695" w14:textId="2F998D65" w:rsidR="00594CB4" w:rsidRDefault="00594CB4" w:rsidP="00337BF9"/>
    <w:p w14:paraId="30D2184F" w14:textId="06FB6685" w:rsidR="00594CB4" w:rsidRDefault="00594CB4" w:rsidP="00337BF9"/>
    <w:p w14:paraId="7598AB4B" w14:textId="7CF0582D" w:rsidR="00594CB4" w:rsidRDefault="00594CB4" w:rsidP="00337BF9"/>
    <w:p w14:paraId="2B73A0F9" w14:textId="0DF33638" w:rsidR="00594CB4" w:rsidRDefault="00594CB4" w:rsidP="00337BF9"/>
    <w:p w14:paraId="4673B9F1" w14:textId="60B123D9" w:rsidR="00594CB4" w:rsidRDefault="00594CB4" w:rsidP="00337BF9"/>
    <w:p w14:paraId="06B918BF" w14:textId="05F713DC" w:rsidR="00594CB4" w:rsidRDefault="00594CB4" w:rsidP="00337BF9"/>
    <w:p w14:paraId="72C1826F" w14:textId="04B5E047" w:rsidR="00594CB4" w:rsidRDefault="00594CB4" w:rsidP="00337BF9"/>
    <w:p w14:paraId="5069B253" w14:textId="01EAEC47" w:rsidR="00594CB4" w:rsidRDefault="00594CB4" w:rsidP="00337BF9"/>
    <w:p w14:paraId="2C771644" w14:textId="6F9E0A91" w:rsidR="00594CB4" w:rsidRDefault="00594CB4" w:rsidP="00337BF9"/>
    <w:p w14:paraId="1D0841AE" w14:textId="60CC845B" w:rsidR="00594CB4" w:rsidRDefault="00594CB4" w:rsidP="00337BF9"/>
    <w:p w14:paraId="20FE703A" w14:textId="5C241A64" w:rsidR="00594CB4" w:rsidRDefault="00594CB4" w:rsidP="00337BF9"/>
    <w:p w14:paraId="70154671" w14:textId="7B3C4E44" w:rsidR="00594CB4" w:rsidRDefault="00594CB4" w:rsidP="00337BF9"/>
    <w:p w14:paraId="53937239" w14:textId="5A91E7B8" w:rsidR="00594CB4" w:rsidRDefault="00594CB4" w:rsidP="00337BF9"/>
    <w:p w14:paraId="2A737714" w14:textId="2AAC100F" w:rsidR="00594CB4" w:rsidRDefault="00594CB4" w:rsidP="00337BF9"/>
    <w:p w14:paraId="25F0E877" w14:textId="77777777" w:rsidR="00594CB4" w:rsidRDefault="00594CB4" w:rsidP="00337BF9"/>
    <w:p w14:paraId="4EC4C0A2" w14:textId="5DE89804" w:rsidR="00CA6F7B" w:rsidRDefault="00CC6561" w:rsidP="00337BF9">
      <w:pPr>
        <w:rPr>
          <w:b/>
          <w:bCs/>
        </w:rPr>
      </w:pPr>
      <w:r>
        <w:rPr>
          <w:b/>
          <w:bCs/>
        </w:rPr>
        <w:lastRenderedPageBreak/>
        <w:t xml:space="preserve">Слайд </w:t>
      </w:r>
      <w:r w:rsidR="00CA6F7B" w:rsidRPr="00CA6F7B">
        <w:rPr>
          <w:b/>
          <w:bCs/>
        </w:rPr>
        <w:t>7. Бизнес-модель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2808"/>
        <w:gridCol w:w="4573"/>
      </w:tblGrid>
      <w:tr w:rsidR="00077AF5" w14:paraId="23B967BA" w14:textId="2C5EDEEE" w:rsidTr="00077AF5">
        <w:tc>
          <w:tcPr>
            <w:tcW w:w="1711" w:type="dxa"/>
          </w:tcPr>
          <w:p w14:paraId="5A73B37B" w14:textId="7349A9BE" w:rsidR="00077AF5" w:rsidRDefault="009D7F72" w:rsidP="00337BF9">
            <w:r>
              <w:t>Ключевые партнеры</w:t>
            </w:r>
          </w:p>
        </w:tc>
        <w:tc>
          <w:tcPr>
            <w:tcW w:w="7634" w:type="dxa"/>
            <w:gridSpan w:val="2"/>
          </w:tcPr>
          <w:p w14:paraId="0D398653" w14:textId="77777777" w:rsidR="009D7F72" w:rsidRDefault="009D7F72" w:rsidP="009D7F72">
            <w:pPr>
              <w:pStyle w:val="a4"/>
              <w:numPr>
                <w:ilvl w:val="0"/>
                <w:numId w:val="1"/>
              </w:numPr>
            </w:pPr>
            <w:r w:rsidRPr="00D249D4">
              <w:rPr>
                <w:lang w:val="en-US"/>
              </w:rPr>
              <w:t>Unity</w:t>
            </w:r>
            <w:r>
              <w:t xml:space="preserve"> </w:t>
            </w:r>
          </w:p>
          <w:p w14:paraId="72E2D7B2" w14:textId="77777777" w:rsidR="009D7F72" w:rsidRDefault="009D7F72" w:rsidP="009D7F72">
            <w:pPr>
              <w:pStyle w:val="a4"/>
              <w:numPr>
                <w:ilvl w:val="0"/>
                <w:numId w:val="1"/>
              </w:numPr>
            </w:pPr>
            <w:r>
              <w:t>Google Maps</w:t>
            </w:r>
          </w:p>
          <w:p w14:paraId="4E9B219C" w14:textId="0379B4B0" w:rsidR="002E7B4A" w:rsidRPr="00D249D4" w:rsidRDefault="009D7F72" w:rsidP="009D7F7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D249D4">
              <w:rPr>
                <w:lang w:val="en-US"/>
              </w:rPr>
              <w:t>Mirror</w:t>
            </w:r>
          </w:p>
        </w:tc>
      </w:tr>
      <w:tr w:rsidR="00077AF5" w14:paraId="47DB85C5" w14:textId="15125925" w:rsidTr="00077AF5">
        <w:tc>
          <w:tcPr>
            <w:tcW w:w="1711" w:type="dxa"/>
          </w:tcPr>
          <w:p w14:paraId="1ACD0F95" w14:textId="66EF09FC" w:rsidR="00077AF5" w:rsidRDefault="00077AF5" w:rsidP="00337BF9">
            <w:r>
              <w:t>Ключевые виды деятельности</w:t>
            </w:r>
          </w:p>
        </w:tc>
        <w:tc>
          <w:tcPr>
            <w:tcW w:w="7634" w:type="dxa"/>
            <w:gridSpan w:val="2"/>
          </w:tcPr>
          <w:p w14:paraId="398CF874" w14:textId="093F3E9B" w:rsidR="00077AF5" w:rsidRDefault="00F71154" w:rsidP="00D249D4">
            <w:pPr>
              <w:pStyle w:val="a4"/>
              <w:numPr>
                <w:ilvl w:val="0"/>
                <w:numId w:val="1"/>
              </w:numPr>
            </w:pPr>
            <w:r>
              <w:t>Интеграция реальных локаций в игровой движок</w:t>
            </w:r>
          </w:p>
          <w:p w14:paraId="367EC34E" w14:textId="380EA3FD" w:rsidR="00F71154" w:rsidRDefault="00C120E7" w:rsidP="00D249D4">
            <w:pPr>
              <w:pStyle w:val="a4"/>
              <w:numPr>
                <w:ilvl w:val="0"/>
                <w:numId w:val="1"/>
              </w:numPr>
            </w:pPr>
            <w:r>
              <w:t>Маркетинг и продвижение игры</w:t>
            </w:r>
          </w:p>
          <w:p w14:paraId="7BF2A7D8" w14:textId="3409775D" w:rsidR="00C120E7" w:rsidRDefault="00C120E7" w:rsidP="00D249D4">
            <w:pPr>
              <w:pStyle w:val="a4"/>
              <w:numPr>
                <w:ilvl w:val="0"/>
                <w:numId w:val="1"/>
              </w:numPr>
            </w:pPr>
            <w:r>
              <w:t>Техническая поддержка</w:t>
            </w:r>
          </w:p>
        </w:tc>
      </w:tr>
      <w:tr w:rsidR="00077AF5" w14:paraId="7A4CE147" w14:textId="308AFEAD" w:rsidTr="00077AF5">
        <w:tc>
          <w:tcPr>
            <w:tcW w:w="1711" w:type="dxa"/>
          </w:tcPr>
          <w:p w14:paraId="4BA7AAB6" w14:textId="3E9BAF80" w:rsidR="00077AF5" w:rsidRDefault="00077AF5" w:rsidP="00337BF9">
            <w:r>
              <w:t>Ключевые ресурсы</w:t>
            </w:r>
          </w:p>
        </w:tc>
        <w:tc>
          <w:tcPr>
            <w:tcW w:w="7634" w:type="dxa"/>
            <w:gridSpan w:val="2"/>
          </w:tcPr>
          <w:p w14:paraId="4D1A4AEF" w14:textId="17540D6D" w:rsidR="00077AF5" w:rsidRDefault="00834850" w:rsidP="00D249D4">
            <w:pPr>
              <w:pStyle w:val="a4"/>
              <w:numPr>
                <w:ilvl w:val="0"/>
                <w:numId w:val="1"/>
              </w:numPr>
            </w:pPr>
            <w:r>
              <w:t>Географические данные и карт</w:t>
            </w:r>
            <w:r w:rsidR="002D7132">
              <w:t>а</w:t>
            </w:r>
            <w:r>
              <w:t xml:space="preserve"> реальн</w:t>
            </w:r>
            <w:r w:rsidR="002D7132">
              <w:t>ой</w:t>
            </w:r>
            <w:r>
              <w:t xml:space="preserve"> локаци</w:t>
            </w:r>
            <w:r w:rsidR="002D7132">
              <w:t>и</w:t>
            </w:r>
          </w:p>
          <w:p w14:paraId="3CCB590A" w14:textId="3661B270" w:rsidR="00405522" w:rsidRDefault="00405522" w:rsidP="00D249D4">
            <w:pPr>
              <w:pStyle w:val="a4"/>
              <w:numPr>
                <w:ilvl w:val="0"/>
                <w:numId w:val="1"/>
              </w:numPr>
            </w:pPr>
            <w:r>
              <w:t>Маркетинговая команда</w:t>
            </w:r>
          </w:p>
          <w:p w14:paraId="5F591347" w14:textId="0FBA1D07" w:rsidR="00405522" w:rsidRDefault="00405522" w:rsidP="00D249D4">
            <w:pPr>
              <w:pStyle w:val="a4"/>
              <w:numPr>
                <w:ilvl w:val="0"/>
                <w:numId w:val="1"/>
              </w:numPr>
            </w:pPr>
            <w:r>
              <w:t>Игровые сервер</w:t>
            </w:r>
            <w:r w:rsidR="002D7132">
              <w:t>а</w:t>
            </w:r>
          </w:p>
        </w:tc>
      </w:tr>
      <w:tr w:rsidR="00077AF5" w14:paraId="1D551E4C" w14:textId="292B5D9A" w:rsidTr="00077AF5">
        <w:tc>
          <w:tcPr>
            <w:tcW w:w="1711" w:type="dxa"/>
          </w:tcPr>
          <w:p w14:paraId="726B66D6" w14:textId="3E48CCEF" w:rsidR="00077AF5" w:rsidRDefault="00077AF5" w:rsidP="00337BF9">
            <w:r>
              <w:t>Ценностные предложения</w:t>
            </w:r>
          </w:p>
        </w:tc>
        <w:tc>
          <w:tcPr>
            <w:tcW w:w="7634" w:type="dxa"/>
            <w:gridSpan w:val="2"/>
          </w:tcPr>
          <w:p w14:paraId="3476BFD1" w14:textId="399AB392" w:rsidR="00077AF5" w:rsidRDefault="00DA6D08" w:rsidP="00D249D4">
            <w:pPr>
              <w:pStyle w:val="a4"/>
              <w:numPr>
                <w:ilvl w:val="0"/>
                <w:numId w:val="1"/>
              </w:numPr>
            </w:pPr>
            <w:r>
              <w:t>Уникальный игровой опыт в реальных локациях</w:t>
            </w:r>
          </w:p>
          <w:p w14:paraId="7FB2A33A" w14:textId="261E2156" w:rsidR="00552DF9" w:rsidRDefault="00FC6944" w:rsidP="00D249D4">
            <w:pPr>
              <w:pStyle w:val="a4"/>
              <w:numPr>
                <w:ilvl w:val="0"/>
                <w:numId w:val="1"/>
              </w:numPr>
            </w:pPr>
            <w:r>
              <w:t>Многопользовательская среда для соревнований в реальном времени</w:t>
            </w:r>
          </w:p>
        </w:tc>
      </w:tr>
      <w:tr w:rsidR="00077AF5" w14:paraId="4BC41228" w14:textId="0B3F861F" w:rsidTr="00077AF5">
        <w:tc>
          <w:tcPr>
            <w:tcW w:w="1711" w:type="dxa"/>
          </w:tcPr>
          <w:p w14:paraId="65781B81" w14:textId="2F152D17" w:rsidR="00077AF5" w:rsidRDefault="00077AF5" w:rsidP="00337BF9">
            <w:r>
              <w:t>Взаимоотношения с клиентами</w:t>
            </w:r>
          </w:p>
        </w:tc>
        <w:tc>
          <w:tcPr>
            <w:tcW w:w="7634" w:type="dxa"/>
            <w:gridSpan w:val="2"/>
          </w:tcPr>
          <w:p w14:paraId="490D8BE1" w14:textId="18D747E3" w:rsidR="00C54FDC" w:rsidRDefault="00C54FDC" w:rsidP="00D249D4">
            <w:pPr>
              <w:pStyle w:val="a4"/>
              <w:numPr>
                <w:ilvl w:val="0"/>
                <w:numId w:val="1"/>
              </w:numPr>
            </w:pPr>
            <w:r>
              <w:t>Контакт для связи разработчиков и игроков</w:t>
            </w:r>
          </w:p>
          <w:p w14:paraId="1F09113B" w14:textId="473CD128" w:rsidR="00077AF5" w:rsidRDefault="00892338" w:rsidP="00D249D4">
            <w:pPr>
              <w:pStyle w:val="a4"/>
              <w:numPr>
                <w:ilvl w:val="0"/>
                <w:numId w:val="1"/>
              </w:numPr>
            </w:pPr>
            <w:r>
              <w:t>Регулярные</w:t>
            </w:r>
            <w:r w:rsidR="00C54FDC">
              <w:t xml:space="preserve"> обновления</w:t>
            </w:r>
            <w:r w:rsidR="004137A2">
              <w:t xml:space="preserve"> </w:t>
            </w:r>
          </w:p>
        </w:tc>
      </w:tr>
      <w:tr w:rsidR="00077AF5" w14:paraId="6B678F5A" w14:textId="630C94E1" w:rsidTr="00077AF5">
        <w:tc>
          <w:tcPr>
            <w:tcW w:w="1711" w:type="dxa"/>
          </w:tcPr>
          <w:p w14:paraId="3BF970C2" w14:textId="500E7F60" w:rsidR="00077AF5" w:rsidRDefault="00077AF5" w:rsidP="00337BF9">
            <w:r>
              <w:t>Каналы сбыта</w:t>
            </w:r>
          </w:p>
        </w:tc>
        <w:tc>
          <w:tcPr>
            <w:tcW w:w="7634" w:type="dxa"/>
            <w:gridSpan w:val="2"/>
          </w:tcPr>
          <w:p w14:paraId="74B85653" w14:textId="69D1DAA7" w:rsidR="00077AF5" w:rsidRPr="007B5526" w:rsidRDefault="007B5526" w:rsidP="00D249D4">
            <w:pPr>
              <w:pStyle w:val="a4"/>
              <w:numPr>
                <w:ilvl w:val="0"/>
                <w:numId w:val="1"/>
              </w:numPr>
            </w:pPr>
            <w:r>
              <w:t>Цифровые платформы для публикации и покупок игр (</w:t>
            </w:r>
            <w:r w:rsidRPr="00D249D4">
              <w:rPr>
                <w:lang w:val="en-US"/>
              </w:rPr>
              <w:t>Steam</w:t>
            </w:r>
            <w:r w:rsidRPr="007B5526">
              <w:t xml:space="preserve">, </w:t>
            </w:r>
            <w:r w:rsidRPr="00D249D4">
              <w:rPr>
                <w:lang w:val="en-US"/>
              </w:rPr>
              <w:t>Itch</w:t>
            </w:r>
            <w:r w:rsidRPr="007B5526">
              <w:t>.</w:t>
            </w:r>
            <w:r w:rsidRPr="00D249D4">
              <w:rPr>
                <w:lang w:val="en-US"/>
              </w:rPr>
              <w:t>io</w:t>
            </w:r>
            <w:r w:rsidRPr="007B5526">
              <w:t>)</w:t>
            </w:r>
          </w:p>
        </w:tc>
      </w:tr>
      <w:tr w:rsidR="00077AF5" w14:paraId="586F8676" w14:textId="5D727C15" w:rsidTr="00077AF5">
        <w:tc>
          <w:tcPr>
            <w:tcW w:w="1711" w:type="dxa"/>
          </w:tcPr>
          <w:p w14:paraId="7EF35778" w14:textId="0CCD1B4D" w:rsidR="00077AF5" w:rsidRDefault="00077AF5" w:rsidP="00337BF9">
            <w:r>
              <w:t>Потребительские сегменты</w:t>
            </w:r>
          </w:p>
        </w:tc>
        <w:tc>
          <w:tcPr>
            <w:tcW w:w="7634" w:type="dxa"/>
            <w:gridSpan w:val="2"/>
          </w:tcPr>
          <w:p w14:paraId="35876A8A" w14:textId="0F6E3178" w:rsidR="00515939" w:rsidRDefault="008D02E6" w:rsidP="00D249D4">
            <w:pPr>
              <w:pStyle w:val="a4"/>
              <w:numPr>
                <w:ilvl w:val="0"/>
                <w:numId w:val="1"/>
              </w:numPr>
            </w:pPr>
            <w:r>
              <w:t>Игроки, заинтересованные в многопользовательских гонках</w:t>
            </w:r>
          </w:p>
          <w:p w14:paraId="0C0F253F" w14:textId="5BFA8488" w:rsidR="00AA6818" w:rsidRDefault="00AA6818" w:rsidP="00D249D4">
            <w:pPr>
              <w:pStyle w:val="a4"/>
              <w:numPr>
                <w:ilvl w:val="0"/>
                <w:numId w:val="1"/>
              </w:numPr>
            </w:pPr>
            <w:r>
              <w:t>Жители окрестностей локации игры</w:t>
            </w:r>
          </w:p>
        </w:tc>
      </w:tr>
      <w:tr w:rsidR="00077AF5" w14:paraId="3E0742C1" w14:textId="20AF9AEB" w:rsidTr="00077AF5">
        <w:tc>
          <w:tcPr>
            <w:tcW w:w="1711" w:type="dxa"/>
          </w:tcPr>
          <w:p w14:paraId="49863E0D" w14:textId="7D43A1F4" w:rsidR="00077AF5" w:rsidRDefault="00077AF5" w:rsidP="00337BF9">
            <w:r>
              <w:t>Структура издержек</w:t>
            </w:r>
          </w:p>
        </w:tc>
        <w:tc>
          <w:tcPr>
            <w:tcW w:w="7634" w:type="dxa"/>
            <w:gridSpan w:val="2"/>
          </w:tcPr>
          <w:p w14:paraId="4891A5E1" w14:textId="676AECF4" w:rsidR="00077AF5" w:rsidRDefault="001F3F66" w:rsidP="00D249D4">
            <w:pPr>
              <w:pStyle w:val="a4"/>
              <w:numPr>
                <w:ilvl w:val="0"/>
                <w:numId w:val="1"/>
              </w:numPr>
            </w:pPr>
            <w:r>
              <w:t>Заработная плата разработчиков и команды поддержки</w:t>
            </w:r>
            <w:r w:rsidR="00F150C9">
              <w:t>.</w:t>
            </w:r>
          </w:p>
          <w:p w14:paraId="3E13DCB8" w14:textId="38AE8474" w:rsidR="00F150C9" w:rsidRDefault="00F150C9" w:rsidP="00D249D4">
            <w:pPr>
              <w:pStyle w:val="a4"/>
              <w:numPr>
                <w:ilvl w:val="0"/>
                <w:numId w:val="1"/>
              </w:numPr>
            </w:pPr>
            <w:r>
              <w:t>Рекламные расходы для продвижения игры</w:t>
            </w:r>
          </w:p>
          <w:p w14:paraId="0BD6DC1A" w14:textId="373A5CE7" w:rsidR="00D87DBE" w:rsidRDefault="00D87DBE" w:rsidP="00D249D4">
            <w:pPr>
              <w:pStyle w:val="a4"/>
              <w:numPr>
                <w:ilvl w:val="0"/>
                <w:numId w:val="1"/>
              </w:numPr>
            </w:pPr>
            <w:r>
              <w:t xml:space="preserve">Расходы на сервера и </w:t>
            </w:r>
            <w:r w:rsidR="001A4048">
              <w:t xml:space="preserve">их </w:t>
            </w:r>
            <w:r>
              <w:t>обслуживание</w:t>
            </w:r>
          </w:p>
        </w:tc>
      </w:tr>
      <w:tr w:rsidR="006568DC" w14:paraId="2C8417A7" w14:textId="77777777" w:rsidTr="00077AF5">
        <w:tc>
          <w:tcPr>
            <w:tcW w:w="1711" w:type="dxa"/>
          </w:tcPr>
          <w:p w14:paraId="2773BCA3" w14:textId="0A05D6DA" w:rsidR="006568DC" w:rsidRDefault="006568DC" w:rsidP="00337BF9">
            <w:r>
              <w:t>Потоки поступления доходов</w:t>
            </w:r>
          </w:p>
        </w:tc>
        <w:tc>
          <w:tcPr>
            <w:tcW w:w="7634" w:type="dxa"/>
            <w:gridSpan w:val="2"/>
          </w:tcPr>
          <w:p w14:paraId="1E187D1A" w14:textId="7181A5E6" w:rsidR="006568DC" w:rsidRDefault="009953A2" w:rsidP="00D249D4">
            <w:pPr>
              <w:pStyle w:val="a4"/>
              <w:numPr>
                <w:ilvl w:val="0"/>
                <w:numId w:val="2"/>
              </w:numPr>
            </w:pPr>
            <w:r>
              <w:t>Внутриигровые микротранзакции</w:t>
            </w:r>
          </w:p>
        </w:tc>
      </w:tr>
      <w:tr w:rsidR="00843A3F" w14:paraId="2AC9576F" w14:textId="77777777" w:rsidTr="00843A3F">
        <w:tc>
          <w:tcPr>
            <w:tcW w:w="4672" w:type="dxa"/>
            <w:gridSpan w:val="2"/>
          </w:tcPr>
          <w:p w14:paraId="47BD4DF0" w14:textId="77777777" w:rsidR="00B6188D" w:rsidRDefault="008671C1" w:rsidP="00CF6081">
            <w:r>
              <w:rPr>
                <w:lang w:val="en-US"/>
              </w:rPr>
              <w:t>S</w:t>
            </w:r>
            <w:r w:rsidRPr="008671C1">
              <w:t xml:space="preserve">: </w:t>
            </w:r>
          </w:p>
          <w:p w14:paraId="0417D275" w14:textId="4144D77E" w:rsidR="00843A3F" w:rsidRDefault="004F47E3" w:rsidP="00CF6081">
            <w:r>
              <w:t>Б</w:t>
            </w:r>
            <w:r w:rsidR="00843A3F" w:rsidRPr="00843A3F">
              <w:t xml:space="preserve">ольшая доступность: </w:t>
            </w:r>
            <w:r w:rsidR="00B6188D">
              <w:t>и</w:t>
            </w:r>
            <w:r w:rsidR="00843A3F" w:rsidRPr="00843A3F">
              <w:t>гра доступн</w:t>
            </w:r>
            <w:r w:rsidR="00C22B49">
              <w:t>а</w:t>
            </w:r>
            <w:r w:rsidR="00843A3F" w:rsidRPr="00843A3F">
              <w:t xml:space="preserve"> для большего числа пользователей, так как не требует </w:t>
            </w:r>
            <w:r w:rsidR="004E68C6">
              <w:t>мощного компьютера</w:t>
            </w:r>
            <w:r w:rsidR="00BC682C">
              <w:t>.</w:t>
            </w:r>
          </w:p>
          <w:p w14:paraId="0E7561B1" w14:textId="428295E0" w:rsidR="007244BE" w:rsidRPr="00F63E5A" w:rsidRDefault="00F63E5A" w:rsidP="00687942">
            <w:r>
              <w:t>Уникальный опыт</w:t>
            </w:r>
            <w:r w:rsidRPr="00F63E5A">
              <w:t xml:space="preserve">: </w:t>
            </w:r>
            <w:r>
              <w:t>до этого не было ни одной подобной игры в данном городе</w:t>
            </w:r>
            <w:r w:rsidR="007244BE">
              <w:t>.</w:t>
            </w:r>
            <w:r w:rsidR="00687942">
              <w:t xml:space="preserve"> </w:t>
            </w:r>
          </w:p>
        </w:tc>
        <w:tc>
          <w:tcPr>
            <w:tcW w:w="4673" w:type="dxa"/>
          </w:tcPr>
          <w:p w14:paraId="2812413E" w14:textId="77777777" w:rsidR="00B6188D" w:rsidRDefault="00505807" w:rsidP="00CF6081">
            <w:r>
              <w:rPr>
                <w:lang w:val="en-US"/>
              </w:rPr>
              <w:t>W</w:t>
            </w:r>
            <w:r w:rsidRPr="001C0DB3">
              <w:t xml:space="preserve">: </w:t>
            </w:r>
          </w:p>
          <w:p w14:paraId="07F0D79B" w14:textId="5F5DA0FE" w:rsidR="007329BC" w:rsidRDefault="001C0DB3" w:rsidP="00CF6081">
            <w:r>
              <w:t>Нет поддержки иных контроллеров</w:t>
            </w:r>
            <w:r w:rsidR="003D655F">
              <w:t>, кроме клав</w:t>
            </w:r>
            <w:r w:rsidR="007329BC">
              <w:t>иатуры</w:t>
            </w:r>
            <w:r w:rsidR="003D655F" w:rsidRPr="003D655F">
              <w:t>/</w:t>
            </w:r>
            <w:r w:rsidR="003D655F">
              <w:t>мыши</w:t>
            </w:r>
            <w:r w:rsidR="00B6188D">
              <w:t>.</w:t>
            </w:r>
          </w:p>
          <w:p w14:paraId="48316A57" w14:textId="69C986D5" w:rsidR="002D0BDE" w:rsidRPr="003D655F" w:rsidRDefault="004C5F8D" w:rsidP="00CF6081">
            <w:r>
              <w:t>Низкая заинтересованность для игроков из других городов.</w:t>
            </w:r>
          </w:p>
        </w:tc>
      </w:tr>
      <w:tr w:rsidR="00843A3F" w14:paraId="0F94B0EA" w14:textId="77777777" w:rsidTr="00843A3F">
        <w:tc>
          <w:tcPr>
            <w:tcW w:w="4672" w:type="dxa"/>
            <w:gridSpan w:val="2"/>
          </w:tcPr>
          <w:p w14:paraId="3DAF8DF1" w14:textId="77777777" w:rsidR="00B6188D" w:rsidRDefault="00370CB5" w:rsidP="00CF6081">
            <w:r>
              <w:rPr>
                <w:lang w:val="en-US"/>
              </w:rPr>
              <w:t>O</w:t>
            </w:r>
            <w:r w:rsidRPr="006E03AD">
              <w:t xml:space="preserve">: </w:t>
            </w:r>
          </w:p>
          <w:p w14:paraId="6378641D" w14:textId="12E53005" w:rsidR="00843A3F" w:rsidRDefault="009A5AD4" w:rsidP="00CF6081">
            <w:r>
              <w:t>Привлечение игроков за счет знакомой им локации в игре</w:t>
            </w:r>
            <w:r w:rsidR="00B6188D">
              <w:t>.</w:t>
            </w:r>
          </w:p>
          <w:p w14:paraId="092C1046" w14:textId="6A6F4ECB" w:rsidR="006E120D" w:rsidRDefault="006E120D" w:rsidP="00CF6081">
            <w:r>
              <w:t>Монетизация через дополнительный контент</w:t>
            </w:r>
            <w:r w:rsidR="000D09F0">
              <w:t>.</w:t>
            </w:r>
          </w:p>
        </w:tc>
        <w:tc>
          <w:tcPr>
            <w:tcW w:w="4673" w:type="dxa"/>
          </w:tcPr>
          <w:p w14:paraId="6CC35720" w14:textId="77777777" w:rsidR="00B6188D" w:rsidRDefault="006E03AD" w:rsidP="00CF6081">
            <w:r>
              <w:rPr>
                <w:lang w:val="en-US"/>
              </w:rPr>
              <w:t>T</w:t>
            </w:r>
            <w:r w:rsidR="00BB300D" w:rsidRPr="006E7C54">
              <w:t xml:space="preserve">: </w:t>
            </w:r>
          </w:p>
          <w:p w14:paraId="7A7903D3" w14:textId="708AE9B5" w:rsidR="00843A3F" w:rsidRPr="006E7C54" w:rsidRDefault="00BB300D" w:rsidP="00CF6081">
            <w:r>
              <w:t>Существующая конкуренция</w:t>
            </w:r>
            <w:r w:rsidR="006E7C54" w:rsidRPr="006E7C54">
              <w:t xml:space="preserve"> </w:t>
            </w:r>
            <w:r w:rsidR="006E7C54">
              <w:t>в нише многопользовательских гоночных игр</w:t>
            </w:r>
            <w:r w:rsidR="00CC0763">
              <w:t>.</w:t>
            </w:r>
          </w:p>
        </w:tc>
      </w:tr>
    </w:tbl>
    <w:p w14:paraId="3F1CCAC3" w14:textId="0CFA651F" w:rsidR="00727286" w:rsidRDefault="00727286" w:rsidP="00CF6081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76"/>
        <w:gridCol w:w="1768"/>
        <w:gridCol w:w="2511"/>
        <w:gridCol w:w="2596"/>
      </w:tblGrid>
      <w:tr w:rsidR="00D534FB" w:rsidRPr="00435023" w14:paraId="41A89476" w14:textId="77777777" w:rsidTr="0065478E">
        <w:tc>
          <w:tcPr>
            <w:tcW w:w="2476" w:type="dxa"/>
          </w:tcPr>
          <w:p w14:paraId="2CF8399B" w14:textId="32F1FC05" w:rsidR="00D534FB" w:rsidRPr="009D7F72" w:rsidRDefault="00D534FB" w:rsidP="009D7F72">
            <w:pPr>
              <w:rPr>
                <w:lang w:val="en-US"/>
              </w:rPr>
            </w:pPr>
            <w:r w:rsidRPr="00EA6BB1">
              <w:rPr>
                <w:b/>
                <w:bCs/>
              </w:rPr>
              <w:t>Ключевые</w:t>
            </w:r>
            <w:r w:rsidRPr="00EA6BB1">
              <w:rPr>
                <w:b/>
                <w:bCs/>
                <w:lang w:val="en-US"/>
              </w:rPr>
              <w:t xml:space="preserve"> </w:t>
            </w:r>
            <w:r w:rsidRPr="00EA6BB1">
              <w:rPr>
                <w:b/>
                <w:bCs/>
              </w:rPr>
              <w:t>партнеры</w:t>
            </w:r>
            <w:r w:rsidRPr="00EA6BB1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9D7F72">
              <w:rPr>
                <w:lang w:val="en-US"/>
              </w:rPr>
              <w:t xml:space="preserve">Unity </w:t>
            </w:r>
          </w:p>
          <w:p w14:paraId="49C6AC73" w14:textId="375ADBAF" w:rsidR="00D534FB" w:rsidRPr="009D7F72" w:rsidRDefault="00D534FB" w:rsidP="009D7F72">
            <w:pPr>
              <w:rPr>
                <w:lang w:val="en-US"/>
              </w:rPr>
            </w:pPr>
            <w:r w:rsidRPr="009D7F72">
              <w:rPr>
                <w:lang w:val="en-US"/>
              </w:rPr>
              <w:t>Google Maps</w:t>
            </w:r>
          </w:p>
          <w:p w14:paraId="0E80EF55" w14:textId="77777777" w:rsidR="00D534FB" w:rsidRDefault="00D534FB" w:rsidP="009D7F72">
            <w:pPr>
              <w:rPr>
                <w:lang w:val="en-US"/>
              </w:rPr>
            </w:pPr>
            <w:r w:rsidRPr="009D7F72">
              <w:rPr>
                <w:lang w:val="en-US"/>
              </w:rPr>
              <w:t>Mirror</w:t>
            </w:r>
          </w:p>
          <w:p w14:paraId="4D026848" w14:textId="42D8B412" w:rsidR="00D534FB" w:rsidRPr="009D7F72" w:rsidRDefault="00D534FB" w:rsidP="009D7F72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1F7DF769" w14:textId="77777777" w:rsidR="00D534FB" w:rsidRPr="00EA6BB1" w:rsidRDefault="00D534FB" w:rsidP="00CF6081">
            <w:pPr>
              <w:rPr>
                <w:b/>
                <w:bCs/>
                <w:lang w:val="en-US"/>
              </w:rPr>
            </w:pPr>
            <w:r w:rsidRPr="00EA6BB1">
              <w:rPr>
                <w:b/>
                <w:bCs/>
              </w:rPr>
              <w:t>Ключевые виды деятельности</w:t>
            </w:r>
            <w:r w:rsidRPr="00EA6BB1">
              <w:rPr>
                <w:b/>
                <w:bCs/>
                <w:lang w:val="en-US"/>
              </w:rPr>
              <w:t>:</w:t>
            </w:r>
          </w:p>
          <w:p w14:paraId="2F62E55E" w14:textId="77777777" w:rsidR="00D534FB" w:rsidRDefault="00D534FB" w:rsidP="00CF6081">
            <w:pPr>
              <w:rPr>
                <w:lang w:val="en-US"/>
              </w:rPr>
            </w:pPr>
          </w:p>
          <w:p w14:paraId="1386019A" w14:textId="187E8938" w:rsidR="00D534FB" w:rsidRPr="00435023" w:rsidRDefault="00D534FB" w:rsidP="00435023">
            <w:r w:rsidRPr="00435023">
              <w:t>Интеграция реальных локаций в игровой движок</w:t>
            </w:r>
          </w:p>
          <w:p w14:paraId="16F82E9D" w14:textId="2022C5DA" w:rsidR="00D534FB" w:rsidRPr="00435023" w:rsidRDefault="00D534FB" w:rsidP="00435023">
            <w:r>
              <w:br/>
            </w:r>
            <w:r w:rsidRPr="00435023">
              <w:t>Маркетинг и продвижение игры</w:t>
            </w:r>
          </w:p>
          <w:p w14:paraId="70675EBB" w14:textId="66CB4BAB" w:rsidR="00D534FB" w:rsidRPr="00435023" w:rsidRDefault="00D534FB" w:rsidP="00435023">
            <w:r>
              <w:br/>
            </w:r>
            <w:r w:rsidRPr="00435023">
              <w:t>Техническая поддержка</w:t>
            </w:r>
          </w:p>
        </w:tc>
        <w:tc>
          <w:tcPr>
            <w:tcW w:w="2511" w:type="dxa"/>
          </w:tcPr>
          <w:p w14:paraId="6DDE1E4B" w14:textId="77777777" w:rsidR="00D534FB" w:rsidRPr="00ED15B9" w:rsidRDefault="00D534FB" w:rsidP="00CF6081">
            <w:pPr>
              <w:rPr>
                <w:b/>
                <w:bCs/>
                <w:lang w:val="en-US"/>
              </w:rPr>
            </w:pPr>
            <w:r>
              <w:t>Ц</w:t>
            </w:r>
            <w:r w:rsidRPr="00ED15B9">
              <w:rPr>
                <w:b/>
                <w:bCs/>
              </w:rPr>
              <w:t>енностные предложения</w:t>
            </w:r>
            <w:r w:rsidRPr="00ED15B9">
              <w:rPr>
                <w:b/>
                <w:bCs/>
                <w:lang w:val="en-US"/>
              </w:rPr>
              <w:t>:</w:t>
            </w:r>
          </w:p>
          <w:p w14:paraId="29725365" w14:textId="77777777" w:rsidR="00D534FB" w:rsidRDefault="00D534FB" w:rsidP="00CF6081">
            <w:pPr>
              <w:rPr>
                <w:lang w:val="en-US"/>
              </w:rPr>
            </w:pPr>
          </w:p>
          <w:p w14:paraId="5A73ABB5" w14:textId="4B9B9AA5" w:rsidR="00D534FB" w:rsidRDefault="00D534FB" w:rsidP="00886D93">
            <w:r>
              <w:t>Уникальный игровой опыт в реальных локациях</w:t>
            </w:r>
          </w:p>
          <w:p w14:paraId="2B889632" w14:textId="77777777" w:rsidR="00D534FB" w:rsidRDefault="00D534FB" w:rsidP="00886D93"/>
          <w:p w14:paraId="48AA1E33" w14:textId="228F2DBA" w:rsidR="00D534FB" w:rsidRPr="00886D93" w:rsidRDefault="00D534FB" w:rsidP="00886D93">
            <w:r>
              <w:t>Многопользовательская среда для соревнований в реальном времени</w:t>
            </w:r>
          </w:p>
        </w:tc>
        <w:tc>
          <w:tcPr>
            <w:tcW w:w="2596" w:type="dxa"/>
          </w:tcPr>
          <w:p w14:paraId="3EE25C2A" w14:textId="77777777" w:rsidR="00D534FB" w:rsidRDefault="00D534FB" w:rsidP="00CF6081">
            <w:pPr>
              <w:rPr>
                <w:b/>
                <w:bCs/>
                <w:lang w:val="en-US"/>
              </w:rPr>
            </w:pPr>
            <w:r w:rsidRPr="00ED15B9">
              <w:rPr>
                <w:b/>
                <w:bCs/>
              </w:rPr>
              <w:t>Взаимоотношения с клиентами</w:t>
            </w:r>
            <w:r w:rsidRPr="00ED15B9">
              <w:rPr>
                <w:b/>
                <w:bCs/>
                <w:lang w:val="en-US"/>
              </w:rPr>
              <w:t>:</w:t>
            </w:r>
          </w:p>
          <w:p w14:paraId="69CA6D7C" w14:textId="77777777" w:rsidR="00D534FB" w:rsidRDefault="00D534FB" w:rsidP="00CF6081">
            <w:pPr>
              <w:rPr>
                <w:b/>
                <w:bCs/>
                <w:lang w:val="en-US"/>
              </w:rPr>
            </w:pPr>
          </w:p>
          <w:p w14:paraId="091EBCC6" w14:textId="77777777" w:rsidR="00D534FB" w:rsidRDefault="00D534FB" w:rsidP="00ED15B9">
            <w:r>
              <w:t>Контакт для связи разработчиков и игроков</w:t>
            </w:r>
          </w:p>
          <w:p w14:paraId="0AB2302B" w14:textId="77777777" w:rsidR="00D534FB" w:rsidRDefault="00D534FB" w:rsidP="00ED15B9"/>
          <w:p w14:paraId="41556484" w14:textId="433606DD" w:rsidR="00D534FB" w:rsidRPr="00ED15B9" w:rsidRDefault="00D534FB" w:rsidP="00ED15B9">
            <w:pPr>
              <w:rPr>
                <w:b/>
                <w:bCs/>
                <w:lang w:val="en-US"/>
              </w:rPr>
            </w:pPr>
            <w:r>
              <w:t>Регулярные обновления</w:t>
            </w:r>
          </w:p>
        </w:tc>
      </w:tr>
      <w:tr w:rsidR="00C31B94" w:rsidRPr="00435023" w14:paraId="273237BD" w14:textId="77777777" w:rsidTr="0065478E">
        <w:trPr>
          <w:trHeight w:val="2964"/>
        </w:trPr>
        <w:tc>
          <w:tcPr>
            <w:tcW w:w="2476" w:type="dxa"/>
          </w:tcPr>
          <w:p w14:paraId="13179359" w14:textId="77777777" w:rsidR="00C31B94" w:rsidRDefault="00C31B94" w:rsidP="00C31B94">
            <w:pPr>
              <w:rPr>
                <w:b/>
                <w:bCs/>
              </w:rPr>
            </w:pPr>
            <w:r w:rsidRPr="00C31B94">
              <w:rPr>
                <w:b/>
                <w:bCs/>
              </w:rPr>
              <w:lastRenderedPageBreak/>
              <w:t>Потребительские сегменты</w:t>
            </w:r>
            <w:r>
              <w:rPr>
                <w:b/>
                <w:bCs/>
                <w:lang w:val="en-US"/>
              </w:rPr>
              <w:t>:</w:t>
            </w:r>
          </w:p>
          <w:p w14:paraId="65DAA605" w14:textId="77777777" w:rsidR="00C31B94" w:rsidRDefault="00C31B94" w:rsidP="00C31B94">
            <w:pPr>
              <w:rPr>
                <w:b/>
                <w:bCs/>
              </w:rPr>
            </w:pPr>
          </w:p>
          <w:p w14:paraId="4F1BF23F" w14:textId="77777777" w:rsidR="00440690" w:rsidRDefault="00440690" w:rsidP="00440690">
            <w:r>
              <w:t>Игроки, заинтересованные в многопользовательских гонках</w:t>
            </w:r>
          </w:p>
          <w:p w14:paraId="164A83FF" w14:textId="77777777" w:rsidR="00C03871" w:rsidRDefault="00C03871" w:rsidP="00440690"/>
          <w:p w14:paraId="3B8E61B0" w14:textId="73E0E8A9" w:rsidR="00C31B94" w:rsidRPr="00C31B94" w:rsidRDefault="00440690" w:rsidP="00440690">
            <w:pPr>
              <w:rPr>
                <w:b/>
                <w:bCs/>
              </w:rPr>
            </w:pPr>
            <w:r>
              <w:t>Жители окрестностей локации игры</w:t>
            </w:r>
          </w:p>
        </w:tc>
        <w:tc>
          <w:tcPr>
            <w:tcW w:w="1768" w:type="dxa"/>
          </w:tcPr>
          <w:p w14:paraId="636E0940" w14:textId="77777777" w:rsidR="00C31B94" w:rsidRPr="00C31B94" w:rsidRDefault="00C31B94" w:rsidP="00C31B94">
            <w:pPr>
              <w:rPr>
                <w:b/>
                <w:bCs/>
              </w:rPr>
            </w:pPr>
            <w:r w:rsidRPr="00886D93">
              <w:rPr>
                <w:b/>
                <w:bCs/>
              </w:rPr>
              <w:t>Ключевые ресурсы</w:t>
            </w:r>
            <w:r w:rsidRPr="00C31B94">
              <w:rPr>
                <w:b/>
                <w:bCs/>
              </w:rPr>
              <w:t>:</w:t>
            </w:r>
          </w:p>
          <w:p w14:paraId="0F65C886" w14:textId="77777777" w:rsidR="00C31B94" w:rsidRDefault="00C31B94" w:rsidP="00C31B94">
            <w:r>
              <w:t>Географические данные и карта реальной локации</w:t>
            </w:r>
            <w:r>
              <w:br/>
            </w:r>
          </w:p>
          <w:p w14:paraId="60467D85" w14:textId="4ECA8236" w:rsidR="00C31B94" w:rsidRPr="00886D93" w:rsidRDefault="00C31B94" w:rsidP="00C31B94">
            <w:pPr>
              <w:rPr>
                <w:b/>
                <w:bCs/>
              </w:rPr>
            </w:pPr>
            <w:r>
              <w:t>Маркетинговая команда</w:t>
            </w:r>
          </w:p>
        </w:tc>
        <w:tc>
          <w:tcPr>
            <w:tcW w:w="2511" w:type="dxa"/>
          </w:tcPr>
          <w:p w14:paraId="5F168DC6" w14:textId="77777777" w:rsidR="00C31B94" w:rsidRDefault="00C31B94" w:rsidP="00C31B94">
            <w:r>
              <w:rPr>
                <w:b/>
                <w:bCs/>
              </w:rPr>
              <w:t>Каналы сбыта</w:t>
            </w:r>
            <w:r w:rsidRPr="00C31B94">
              <w:rPr>
                <w:b/>
                <w:bCs/>
              </w:rPr>
              <w:t>:</w:t>
            </w:r>
          </w:p>
          <w:p w14:paraId="7F49CA01" w14:textId="77777777" w:rsidR="00C31B94" w:rsidRDefault="00C31B94" w:rsidP="00C31B94"/>
          <w:p w14:paraId="0B4A3654" w14:textId="4CD789D7" w:rsidR="00C31B94" w:rsidRDefault="00C31B94" w:rsidP="00C31B94">
            <w:pPr>
              <w:rPr>
                <w:b/>
                <w:bCs/>
              </w:rPr>
            </w:pPr>
            <w:r>
              <w:t>Цифровые платформы для публикации и покупок игр (</w:t>
            </w:r>
            <w:r w:rsidRPr="00D249D4">
              <w:rPr>
                <w:lang w:val="en-US"/>
              </w:rPr>
              <w:t>Steam</w:t>
            </w:r>
            <w:r w:rsidRPr="007B5526">
              <w:t xml:space="preserve">, </w:t>
            </w:r>
            <w:r w:rsidRPr="00D249D4">
              <w:rPr>
                <w:lang w:val="en-US"/>
              </w:rPr>
              <w:t>Itch</w:t>
            </w:r>
            <w:r w:rsidRPr="007B5526">
              <w:t>.</w:t>
            </w:r>
            <w:r w:rsidRPr="00D249D4">
              <w:rPr>
                <w:lang w:val="en-US"/>
              </w:rPr>
              <w:t>io</w:t>
            </w:r>
          </w:p>
        </w:tc>
        <w:tc>
          <w:tcPr>
            <w:tcW w:w="2596" w:type="dxa"/>
          </w:tcPr>
          <w:p w14:paraId="6C6FE9CD" w14:textId="77777777" w:rsidR="00C31B94" w:rsidRPr="00C31B94" w:rsidRDefault="00C31B94" w:rsidP="00C31B94">
            <w:pPr>
              <w:rPr>
                <w:b/>
                <w:bCs/>
              </w:rPr>
            </w:pPr>
            <w:r w:rsidRPr="00E46280">
              <w:rPr>
                <w:b/>
                <w:bCs/>
              </w:rPr>
              <w:t>Структура издержек</w:t>
            </w:r>
            <w:r w:rsidRPr="00C31B94">
              <w:rPr>
                <w:b/>
                <w:bCs/>
              </w:rPr>
              <w:t>:</w:t>
            </w:r>
          </w:p>
          <w:p w14:paraId="1C693FA2" w14:textId="77777777" w:rsidR="00C31B94" w:rsidRPr="00C31B94" w:rsidRDefault="00C31B94" w:rsidP="00C31B94">
            <w:pPr>
              <w:rPr>
                <w:b/>
                <w:bCs/>
              </w:rPr>
            </w:pPr>
          </w:p>
          <w:p w14:paraId="0CBADB88" w14:textId="77777777" w:rsidR="00C31B94" w:rsidRDefault="00C31B94" w:rsidP="00C31B94">
            <w:r>
              <w:t>Заработная плата разработчиков и команды поддержки.</w:t>
            </w:r>
          </w:p>
          <w:p w14:paraId="7784B44A" w14:textId="77777777" w:rsidR="00C31B94" w:rsidRDefault="00C31B94" w:rsidP="00C31B94"/>
          <w:p w14:paraId="39056A74" w14:textId="77777777" w:rsidR="00C31B94" w:rsidRDefault="00C31B94" w:rsidP="00C31B94">
            <w:r>
              <w:t>Рекламные расходы для продвижения игры</w:t>
            </w:r>
          </w:p>
          <w:p w14:paraId="1FD1A974" w14:textId="77777777" w:rsidR="00C31B94" w:rsidRDefault="00C31B94" w:rsidP="00C31B94"/>
          <w:p w14:paraId="3912F448" w14:textId="495E7B4A" w:rsidR="00C31B94" w:rsidRPr="00E46280" w:rsidRDefault="00C31B94" w:rsidP="00C31B94">
            <w:pPr>
              <w:rPr>
                <w:b/>
                <w:bCs/>
              </w:rPr>
            </w:pPr>
            <w:r>
              <w:t>Расходы на сервера и их обслуживание</w:t>
            </w:r>
          </w:p>
        </w:tc>
      </w:tr>
      <w:tr w:rsidR="00C31B94" w:rsidRPr="00435023" w14:paraId="0217FC8F" w14:textId="77777777" w:rsidTr="0065478E">
        <w:trPr>
          <w:gridAfter w:val="3"/>
          <w:wAfter w:w="6875" w:type="dxa"/>
        </w:trPr>
        <w:tc>
          <w:tcPr>
            <w:tcW w:w="2476" w:type="dxa"/>
          </w:tcPr>
          <w:p w14:paraId="0688088C" w14:textId="7FF272AC" w:rsidR="00C31B94" w:rsidRPr="00CA6869" w:rsidRDefault="00C31B94" w:rsidP="00C31B94">
            <w:pPr>
              <w:rPr>
                <w:b/>
                <w:bCs/>
              </w:rPr>
            </w:pPr>
            <w:r w:rsidRPr="00CA6869">
              <w:rPr>
                <w:b/>
                <w:bCs/>
              </w:rPr>
              <w:t>Потоки поступления доходов</w:t>
            </w:r>
          </w:p>
          <w:p w14:paraId="7C958D44" w14:textId="77777777" w:rsidR="00C31B94" w:rsidRDefault="00C31B94" w:rsidP="00C31B94"/>
          <w:p w14:paraId="1F1E873B" w14:textId="2BBC9464" w:rsidR="00C31B94" w:rsidRPr="00435023" w:rsidRDefault="00C31B94" w:rsidP="00C31B94">
            <w:r>
              <w:t>Внутриигровые микротранзакции</w:t>
            </w:r>
          </w:p>
        </w:tc>
      </w:tr>
    </w:tbl>
    <w:p w14:paraId="7D05FCB2" w14:textId="77777777" w:rsidR="009D7F72" w:rsidRPr="00435023" w:rsidRDefault="009D7F72" w:rsidP="00CF6081"/>
    <w:sectPr w:rsidR="009D7F72" w:rsidRPr="0043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6E6"/>
    <w:multiLevelType w:val="hybridMultilevel"/>
    <w:tmpl w:val="47785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3014"/>
    <w:multiLevelType w:val="hybridMultilevel"/>
    <w:tmpl w:val="BD5E7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F"/>
    <w:rsid w:val="00010CE8"/>
    <w:rsid w:val="00017A15"/>
    <w:rsid w:val="00051E30"/>
    <w:rsid w:val="00065C4E"/>
    <w:rsid w:val="000723E8"/>
    <w:rsid w:val="00077AF5"/>
    <w:rsid w:val="00091C8D"/>
    <w:rsid w:val="00097F43"/>
    <w:rsid w:val="000A23EF"/>
    <w:rsid w:val="000D09F0"/>
    <w:rsid w:val="000F46F7"/>
    <w:rsid w:val="001039D3"/>
    <w:rsid w:val="00110DA1"/>
    <w:rsid w:val="00121FB7"/>
    <w:rsid w:val="00126971"/>
    <w:rsid w:val="0013041D"/>
    <w:rsid w:val="00132F7C"/>
    <w:rsid w:val="001431DA"/>
    <w:rsid w:val="00147876"/>
    <w:rsid w:val="001552F8"/>
    <w:rsid w:val="00165C1D"/>
    <w:rsid w:val="00180833"/>
    <w:rsid w:val="001915B3"/>
    <w:rsid w:val="001A4048"/>
    <w:rsid w:val="001A73EB"/>
    <w:rsid w:val="001A7B65"/>
    <w:rsid w:val="001C0DB3"/>
    <w:rsid w:val="001F3F66"/>
    <w:rsid w:val="001F6199"/>
    <w:rsid w:val="001F795C"/>
    <w:rsid w:val="002030C7"/>
    <w:rsid w:val="002034C8"/>
    <w:rsid w:val="00211E73"/>
    <w:rsid w:val="0023104E"/>
    <w:rsid w:val="00244989"/>
    <w:rsid w:val="00251668"/>
    <w:rsid w:val="00251F69"/>
    <w:rsid w:val="00262EBF"/>
    <w:rsid w:val="002905A9"/>
    <w:rsid w:val="00291504"/>
    <w:rsid w:val="00291839"/>
    <w:rsid w:val="0029494D"/>
    <w:rsid w:val="002A4B26"/>
    <w:rsid w:val="002B476D"/>
    <w:rsid w:val="002D0BDE"/>
    <w:rsid w:val="002D4781"/>
    <w:rsid w:val="002D7132"/>
    <w:rsid w:val="002E7B4A"/>
    <w:rsid w:val="002F3038"/>
    <w:rsid w:val="002F6E4C"/>
    <w:rsid w:val="003029C6"/>
    <w:rsid w:val="0031628A"/>
    <w:rsid w:val="00316D1A"/>
    <w:rsid w:val="00320DB8"/>
    <w:rsid w:val="0033240D"/>
    <w:rsid w:val="00332EEE"/>
    <w:rsid w:val="00337BF9"/>
    <w:rsid w:val="00340234"/>
    <w:rsid w:val="003402A7"/>
    <w:rsid w:val="00340A0E"/>
    <w:rsid w:val="00344F3C"/>
    <w:rsid w:val="003577CE"/>
    <w:rsid w:val="0036017A"/>
    <w:rsid w:val="00370CB5"/>
    <w:rsid w:val="00374FD0"/>
    <w:rsid w:val="00380682"/>
    <w:rsid w:val="003848C9"/>
    <w:rsid w:val="00390375"/>
    <w:rsid w:val="00393399"/>
    <w:rsid w:val="003A33C6"/>
    <w:rsid w:val="003B1A92"/>
    <w:rsid w:val="003B1C7F"/>
    <w:rsid w:val="003B2BD8"/>
    <w:rsid w:val="003C4EC5"/>
    <w:rsid w:val="003C717D"/>
    <w:rsid w:val="003D655F"/>
    <w:rsid w:val="003E2F34"/>
    <w:rsid w:val="003F1395"/>
    <w:rsid w:val="003F589D"/>
    <w:rsid w:val="003F7A5F"/>
    <w:rsid w:val="00405522"/>
    <w:rsid w:val="004137A2"/>
    <w:rsid w:val="00431B03"/>
    <w:rsid w:val="0043426A"/>
    <w:rsid w:val="00435023"/>
    <w:rsid w:val="00440690"/>
    <w:rsid w:val="00456C18"/>
    <w:rsid w:val="004653B8"/>
    <w:rsid w:val="00466F3D"/>
    <w:rsid w:val="004874A7"/>
    <w:rsid w:val="004B7D2E"/>
    <w:rsid w:val="004C5B36"/>
    <w:rsid w:val="004C5F8D"/>
    <w:rsid w:val="004E68C6"/>
    <w:rsid w:val="004F0961"/>
    <w:rsid w:val="004F1A1E"/>
    <w:rsid w:val="004F47E3"/>
    <w:rsid w:val="00505807"/>
    <w:rsid w:val="00510212"/>
    <w:rsid w:val="00511418"/>
    <w:rsid w:val="00512CDC"/>
    <w:rsid w:val="00515939"/>
    <w:rsid w:val="00517D5A"/>
    <w:rsid w:val="0053134B"/>
    <w:rsid w:val="00552DF9"/>
    <w:rsid w:val="005704EA"/>
    <w:rsid w:val="00576542"/>
    <w:rsid w:val="00581F41"/>
    <w:rsid w:val="00594CB4"/>
    <w:rsid w:val="005B0D04"/>
    <w:rsid w:val="005D77EA"/>
    <w:rsid w:val="005E7D52"/>
    <w:rsid w:val="005F53C4"/>
    <w:rsid w:val="005F54EA"/>
    <w:rsid w:val="006006D8"/>
    <w:rsid w:val="006043E9"/>
    <w:rsid w:val="00604B44"/>
    <w:rsid w:val="0060737F"/>
    <w:rsid w:val="0061434D"/>
    <w:rsid w:val="00615939"/>
    <w:rsid w:val="006518A6"/>
    <w:rsid w:val="006538E9"/>
    <w:rsid w:val="0065478E"/>
    <w:rsid w:val="00655D4A"/>
    <w:rsid w:val="006568DC"/>
    <w:rsid w:val="00663402"/>
    <w:rsid w:val="00664073"/>
    <w:rsid w:val="00665522"/>
    <w:rsid w:val="0067010C"/>
    <w:rsid w:val="0067461E"/>
    <w:rsid w:val="00687942"/>
    <w:rsid w:val="00693A78"/>
    <w:rsid w:val="00693F2A"/>
    <w:rsid w:val="006A724B"/>
    <w:rsid w:val="006D55A7"/>
    <w:rsid w:val="006E03AD"/>
    <w:rsid w:val="006E120D"/>
    <w:rsid w:val="006E466A"/>
    <w:rsid w:val="006E5BD7"/>
    <w:rsid w:val="006E6C27"/>
    <w:rsid w:val="006E7C54"/>
    <w:rsid w:val="006F41EA"/>
    <w:rsid w:val="00704ECB"/>
    <w:rsid w:val="00707D78"/>
    <w:rsid w:val="007110F6"/>
    <w:rsid w:val="00717519"/>
    <w:rsid w:val="007244BE"/>
    <w:rsid w:val="00727286"/>
    <w:rsid w:val="00730ADC"/>
    <w:rsid w:val="007329BC"/>
    <w:rsid w:val="007344AE"/>
    <w:rsid w:val="00736194"/>
    <w:rsid w:val="0074114F"/>
    <w:rsid w:val="007449D2"/>
    <w:rsid w:val="00751F8F"/>
    <w:rsid w:val="00753A09"/>
    <w:rsid w:val="00761685"/>
    <w:rsid w:val="00777BD7"/>
    <w:rsid w:val="007873B5"/>
    <w:rsid w:val="00796FEC"/>
    <w:rsid w:val="007A75F3"/>
    <w:rsid w:val="007B5526"/>
    <w:rsid w:val="007B78A5"/>
    <w:rsid w:val="007C4CA8"/>
    <w:rsid w:val="007C7A99"/>
    <w:rsid w:val="007D4335"/>
    <w:rsid w:val="00813D92"/>
    <w:rsid w:val="00822BB6"/>
    <w:rsid w:val="00822CD1"/>
    <w:rsid w:val="00827224"/>
    <w:rsid w:val="008336BA"/>
    <w:rsid w:val="008346E4"/>
    <w:rsid w:val="00834850"/>
    <w:rsid w:val="00843A3F"/>
    <w:rsid w:val="00845A89"/>
    <w:rsid w:val="008671C1"/>
    <w:rsid w:val="008741FB"/>
    <w:rsid w:val="00876F67"/>
    <w:rsid w:val="0088096E"/>
    <w:rsid w:val="00886D93"/>
    <w:rsid w:val="0089006C"/>
    <w:rsid w:val="00891689"/>
    <w:rsid w:val="00892338"/>
    <w:rsid w:val="008C33AF"/>
    <w:rsid w:val="008D02E6"/>
    <w:rsid w:val="008D2628"/>
    <w:rsid w:val="008D3910"/>
    <w:rsid w:val="008F2CEB"/>
    <w:rsid w:val="00903E77"/>
    <w:rsid w:val="00922475"/>
    <w:rsid w:val="00926A37"/>
    <w:rsid w:val="00930A42"/>
    <w:rsid w:val="00932668"/>
    <w:rsid w:val="00954828"/>
    <w:rsid w:val="0095662E"/>
    <w:rsid w:val="00957C63"/>
    <w:rsid w:val="009617E3"/>
    <w:rsid w:val="00963692"/>
    <w:rsid w:val="00963ECA"/>
    <w:rsid w:val="00993AC7"/>
    <w:rsid w:val="009953A2"/>
    <w:rsid w:val="009A5AD4"/>
    <w:rsid w:val="009B5370"/>
    <w:rsid w:val="009C43F6"/>
    <w:rsid w:val="009C605B"/>
    <w:rsid w:val="009D0B53"/>
    <w:rsid w:val="009D7F72"/>
    <w:rsid w:val="009E5FA9"/>
    <w:rsid w:val="009F702B"/>
    <w:rsid w:val="00A1123F"/>
    <w:rsid w:val="00A14D04"/>
    <w:rsid w:val="00A26BC9"/>
    <w:rsid w:val="00A377AF"/>
    <w:rsid w:val="00A4406C"/>
    <w:rsid w:val="00A44227"/>
    <w:rsid w:val="00A4629C"/>
    <w:rsid w:val="00A51625"/>
    <w:rsid w:val="00A542F5"/>
    <w:rsid w:val="00A632BF"/>
    <w:rsid w:val="00A65B9A"/>
    <w:rsid w:val="00A72CD2"/>
    <w:rsid w:val="00A80CB0"/>
    <w:rsid w:val="00A91496"/>
    <w:rsid w:val="00AA3D07"/>
    <w:rsid w:val="00AA6818"/>
    <w:rsid w:val="00AD1D5A"/>
    <w:rsid w:val="00B04535"/>
    <w:rsid w:val="00B1552A"/>
    <w:rsid w:val="00B160BE"/>
    <w:rsid w:val="00B42731"/>
    <w:rsid w:val="00B4389B"/>
    <w:rsid w:val="00B4457E"/>
    <w:rsid w:val="00B51D30"/>
    <w:rsid w:val="00B56DDE"/>
    <w:rsid w:val="00B57C82"/>
    <w:rsid w:val="00B6188D"/>
    <w:rsid w:val="00B715EB"/>
    <w:rsid w:val="00B81026"/>
    <w:rsid w:val="00B844B0"/>
    <w:rsid w:val="00BA38A9"/>
    <w:rsid w:val="00BA43A5"/>
    <w:rsid w:val="00BB300D"/>
    <w:rsid w:val="00BB5250"/>
    <w:rsid w:val="00BC682C"/>
    <w:rsid w:val="00BF4849"/>
    <w:rsid w:val="00C03871"/>
    <w:rsid w:val="00C05DE2"/>
    <w:rsid w:val="00C120E7"/>
    <w:rsid w:val="00C22B49"/>
    <w:rsid w:val="00C2554F"/>
    <w:rsid w:val="00C2627A"/>
    <w:rsid w:val="00C2666B"/>
    <w:rsid w:val="00C31B94"/>
    <w:rsid w:val="00C32952"/>
    <w:rsid w:val="00C53E39"/>
    <w:rsid w:val="00C54FDC"/>
    <w:rsid w:val="00C6367A"/>
    <w:rsid w:val="00C6391A"/>
    <w:rsid w:val="00C67B34"/>
    <w:rsid w:val="00C82551"/>
    <w:rsid w:val="00C93F38"/>
    <w:rsid w:val="00C952CE"/>
    <w:rsid w:val="00CA31F0"/>
    <w:rsid w:val="00CA3FBE"/>
    <w:rsid w:val="00CA6869"/>
    <w:rsid w:val="00CA6F7B"/>
    <w:rsid w:val="00CC0763"/>
    <w:rsid w:val="00CC3807"/>
    <w:rsid w:val="00CC6561"/>
    <w:rsid w:val="00CE1E94"/>
    <w:rsid w:val="00CE4C14"/>
    <w:rsid w:val="00CF24E2"/>
    <w:rsid w:val="00CF6081"/>
    <w:rsid w:val="00D24650"/>
    <w:rsid w:val="00D249D4"/>
    <w:rsid w:val="00D33C0F"/>
    <w:rsid w:val="00D534FB"/>
    <w:rsid w:val="00D62295"/>
    <w:rsid w:val="00D733A1"/>
    <w:rsid w:val="00D75BFE"/>
    <w:rsid w:val="00D87DBE"/>
    <w:rsid w:val="00D946D6"/>
    <w:rsid w:val="00D95B61"/>
    <w:rsid w:val="00D97D35"/>
    <w:rsid w:val="00DA6D08"/>
    <w:rsid w:val="00DB38A1"/>
    <w:rsid w:val="00DE2EEB"/>
    <w:rsid w:val="00DE7801"/>
    <w:rsid w:val="00E12185"/>
    <w:rsid w:val="00E12C76"/>
    <w:rsid w:val="00E140DE"/>
    <w:rsid w:val="00E14E46"/>
    <w:rsid w:val="00E46280"/>
    <w:rsid w:val="00EA6BB1"/>
    <w:rsid w:val="00EC1C00"/>
    <w:rsid w:val="00EC45A7"/>
    <w:rsid w:val="00EC7925"/>
    <w:rsid w:val="00EC7BD9"/>
    <w:rsid w:val="00ED15B9"/>
    <w:rsid w:val="00ED5F61"/>
    <w:rsid w:val="00EE4E07"/>
    <w:rsid w:val="00F04CD6"/>
    <w:rsid w:val="00F05890"/>
    <w:rsid w:val="00F14AE5"/>
    <w:rsid w:val="00F150C9"/>
    <w:rsid w:val="00F2666D"/>
    <w:rsid w:val="00F30002"/>
    <w:rsid w:val="00F31727"/>
    <w:rsid w:val="00F51EF2"/>
    <w:rsid w:val="00F6073A"/>
    <w:rsid w:val="00F63E5A"/>
    <w:rsid w:val="00F64420"/>
    <w:rsid w:val="00F65ECF"/>
    <w:rsid w:val="00F71154"/>
    <w:rsid w:val="00F7476E"/>
    <w:rsid w:val="00F9154D"/>
    <w:rsid w:val="00F96DCF"/>
    <w:rsid w:val="00FA1682"/>
    <w:rsid w:val="00FA37E4"/>
    <w:rsid w:val="00FA3896"/>
    <w:rsid w:val="00FA5554"/>
    <w:rsid w:val="00FC694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5D56"/>
  <w15:chartTrackingRefBased/>
  <w15:docId w15:val="{6C12B3AF-C159-48D1-936C-F7242232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463">
          <w:marLeft w:val="475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8">
          <w:marLeft w:val="475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39">
          <w:marLeft w:val="475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404</cp:revision>
  <dcterms:created xsi:type="dcterms:W3CDTF">2023-10-27T12:22:00Z</dcterms:created>
  <dcterms:modified xsi:type="dcterms:W3CDTF">2023-12-21T12:48:00Z</dcterms:modified>
</cp:coreProperties>
</file>