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1F22" w14:textId="77777777" w:rsidR="00AD57E3" w:rsidRDefault="00AD57E3" w:rsidP="00AD57E3">
      <w:pPr>
        <w:widowControl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t xml:space="preserve">1. </w:t>
      </w:r>
      <w:r w:rsidRPr="00EC28B7">
        <w:rPr>
          <w:rFonts w:ascii="Times New Roman" w:hAnsi="Times New Roman" w:cs="Times New Roman"/>
          <w:sz w:val="24"/>
          <w:szCs w:val="24"/>
          <w:lang w:val="ru-RU"/>
        </w:rPr>
        <w:t xml:space="preserve">Дана </w:t>
      </w:r>
      <w:r w:rsidRPr="00EC28B7">
        <w:rPr>
          <w:rFonts w:ascii="Times New Roman" w:hAnsi="Times New Roman" w:cs="Times New Roman"/>
          <w:sz w:val="24"/>
          <w:szCs w:val="24"/>
          <w:lang w:val="en-US"/>
        </w:rPr>
        <w:t>RC</w:t>
      </w:r>
      <w:r w:rsidRPr="00EC28B7">
        <w:rPr>
          <w:rFonts w:ascii="Times New Roman" w:hAnsi="Times New Roman" w:cs="Times New Roman"/>
          <w:sz w:val="24"/>
          <w:szCs w:val="24"/>
          <w:lang w:val="ru-RU"/>
        </w:rPr>
        <w:t>-цепочка. Выходом является напряжение на конденсаторе. Для данной цепочки построить модели двух видов: "вход-выход" и "управление-состояние-выход". Для каждого вида модели рассчитать передаточную функцию. По передаточной функции рассчитать переходную, импульсную переходную, частотную передаточную функцию, АЧХ, ФЧХ, ЛЧХ и асимптотическую ЛЧХ. Построить графики рассчитанных функций и характеристик.</w:t>
      </w:r>
    </w:p>
    <w:p w14:paraId="6A036525" w14:textId="059AC5D7" w:rsidR="008C33AF" w:rsidRDefault="008C33AF"/>
    <w:p w14:paraId="1DA46FEC" w14:textId="6729D757" w:rsidR="00BC58D7" w:rsidRDefault="00BC58D7" w:rsidP="0014760A">
      <w:pPr>
        <w:jc w:val="center"/>
        <w:rPr>
          <w:noProof/>
        </w:rPr>
      </w:pPr>
      <w:r w:rsidRPr="00BC58D7">
        <w:drawing>
          <wp:inline distT="0" distB="0" distL="0" distR="0" wp14:anchorId="1FC0F54A" wp14:editId="0D8C30A6">
            <wp:extent cx="4164747" cy="390698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7629" cy="39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60A" w:rsidRPr="0014760A">
        <w:rPr>
          <w:noProof/>
        </w:rPr>
        <w:t xml:space="preserve"> </w:t>
      </w:r>
      <w:r w:rsidR="0014760A" w:rsidRPr="0014760A">
        <w:drawing>
          <wp:inline distT="0" distB="0" distL="0" distR="0" wp14:anchorId="31539242" wp14:editId="7A45E9DE">
            <wp:extent cx="4152976" cy="38297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711" cy="384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21CF" w14:textId="1D18F00C" w:rsidR="0014760A" w:rsidRDefault="0014760A" w:rsidP="0014760A">
      <w:pPr>
        <w:jc w:val="center"/>
        <w:rPr>
          <w:noProof/>
        </w:rPr>
      </w:pPr>
    </w:p>
    <w:p w14:paraId="60BDBAC6" w14:textId="311D9F9A" w:rsidR="0014760A" w:rsidRDefault="0014760A" w:rsidP="0014760A">
      <w:pPr>
        <w:jc w:val="center"/>
      </w:pPr>
      <w:r w:rsidRPr="0014760A">
        <w:lastRenderedPageBreak/>
        <w:drawing>
          <wp:inline distT="0" distB="0" distL="0" distR="0" wp14:anchorId="1330DD95" wp14:editId="54B14E81">
            <wp:extent cx="5744377" cy="7421011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B0A2" w14:textId="6C8A7AF1" w:rsidR="0014760A" w:rsidRDefault="0014760A" w:rsidP="0014760A">
      <w:pPr>
        <w:jc w:val="center"/>
      </w:pPr>
      <w:r w:rsidRPr="0014760A">
        <w:lastRenderedPageBreak/>
        <w:drawing>
          <wp:inline distT="0" distB="0" distL="0" distR="0" wp14:anchorId="6C4331BE" wp14:editId="2F2D4033">
            <wp:extent cx="5940425" cy="3646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64BE" w14:textId="3F7483CC" w:rsidR="006512D0" w:rsidRDefault="006512D0" w:rsidP="0014760A">
      <w:pPr>
        <w:jc w:val="center"/>
      </w:pPr>
    </w:p>
    <w:p w14:paraId="73F0FA7B" w14:textId="7EC6248F" w:rsidR="006512D0" w:rsidRDefault="006512D0" w:rsidP="006512D0"/>
    <w:p w14:paraId="1275871A" w14:textId="41CC9B61" w:rsidR="006512D0" w:rsidRDefault="006512D0" w:rsidP="006512D0"/>
    <w:p w14:paraId="6171B526" w14:textId="623F55A2" w:rsidR="006512D0" w:rsidRDefault="006512D0" w:rsidP="006512D0"/>
    <w:p w14:paraId="32C51818" w14:textId="4E3A2E4E" w:rsidR="006512D0" w:rsidRDefault="006512D0" w:rsidP="006512D0"/>
    <w:p w14:paraId="290F3B28" w14:textId="485D38AF" w:rsidR="006512D0" w:rsidRDefault="006512D0" w:rsidP="006512D0"/>
    <w:p w14:paraId="3B547288" w14:textId="31BAA6E5" w:rsidR="006512D0" w:rsidRDefault="006512D0" w:rsidP="006512D0"/>
    <w:p w14:paraId="60A170B6" w14:textId="2C6DE7EF" w:rsidR="006512D0" w:rsidRDefault="006512D0" w:rsidP="006512D0"/>
    <w:p w14:paraId="0F67924B" w14:textId="13641241" w:rsidR="006512D0" w:rsidRDefault="006512D0" w:rsidP="006512D0"/>
    <w:p w14:paraId="011CF446" w14:textId="4ED3DECC" w:rsidR="006512D0" w:rsidRDefault="006512D0" w:rsidP="006512D0"/>
    <w:p w14:paraId="311708E2" w14:textId="5BBCA40F" w:rsidR="006512D0" w:rsidRDefault="006512D0" w:rsidP="006512D0"/>
    <w:p w14:paraId="6EEECB1B" w14:textId="59F2CE15" w:rsidR="006512D0" w:rsidRDefault="006512D0" w:rsidP="006512D0"/>
    <w:p w14:paraId="52D8DE75" w14:textId="64DB1EBF" w:rsidR="006512D0" w:rsidRDefault="006512D0" w:rsidP="006512D0"/>
    <w:p w14:paraId="453762F9" w14:textId="78DCBF46" w:rsidR="006512D0" w:rsidRDefault="006512D0" w:rsidP="006512D0"/>
    <w:p w14:paraId="47A2D1F2" w14:textId="4C5D11F2" w:rsidR="006512D0" w:rsidRDefault="006512D0" w:rsidP="006512D0"/>
    <w:p w14:paraId="2986535F" w14:textId="213930EA" w:rsidR="006512D0" w:rsidRDefault="006512D0" w:rsidP="006512D0"/>
    <w:p w14:paraId="2A164CD6" w14:textId="348E80B0" w:rsidR="006512D0" w:rsidRDefault="006512D0" w:rsidP="006512D0"/>
    <w:p w14:paraId="59EBBCB3" w14:textId="43B2F3EC" w:rsidR="006512D0" w:rsidRDefault="006512D0" w:rsidP="006512D0"/>
    <w:p w14:paraId="434476DB" w14:textId="34908C65" w:rsidR="006512D0" w:rsidRDefault="006512D0" w:rsidP="006512D0"/>
    <w:p w14:paraId="2866DA8E" w14:textId="0CDB4797" w:rsidR="006512D0" w:rsidRDefault="006512D0" w:rsidP="006512D0"/>
    <w:p w14:paraId="535622B4" w14:textId="2A7E2BBC" w:rsidR="006512D0" w:rsidRDefault="006512D0" w:rsidP="006512D0"/>
    <w:p w14:paraId="456084B1" w14:textId="22CF5963" w:rsidR="006512D0" w:rsidRDefault="006512D0" w:rsidP="006512D0"/>
    <w:p w14:paraId="07A4F1B3" w14:textId="5DD9257C" w:rsidR="006512D0" w:rsidRDefault="006512D0" w:rsidP="006512D0"/>
    <w:p w14:paraId="6E7FEE7F" w14:textId="3CED5FEB" w:rsidR="006512D0" w:rsidRDefault="006512D0" w:rsidP="006512D0"/>
    <w:p w14:paraId="798595DB" w14:textId="14D2EA72" w:rsidR="006512D0" w:rsidRDefault="006512D0" w:rsidP="006512D0"/>
    <w:p w14:paraId="7A78E2DD" w14:textId="0AA4351F" w:rsidR="006512D0" w:rsidRDefault="006512D0" w:rsidP="006512D0"/>
    <w:p w14:paraId="58968B0D" w14:textId="226152AF" w:rsidR="006512D0" w:rsidRDefault="006512D0" w:rsidP="006512D0"/>
    <w:p w14:paraId="0AADB8B4" w14:textId="45937C8D" w:rsidR="006512D0" w:rsidRDefault="006512D0" w:rsidP="006512D0"/>
    <w:p w14:paraId="461DF8AD" w14:textId="06D9DB52" w:rsidR="006512D0" w:rsidRDefault="006512D0" w:rsidP="006512D0"/>
    <w:p w14:paraId="4F0BD104" w14:textId="135E556E" w:rsidR="006512D0" w:rsidRDefault="006512D0" w:rsidP="006512D0"/>
    <w:p w14:paraId="5C903490" w14:textId="77777777" w:rsidR="006512D0" w:rsidRDefault="006512D0" w:rsidP="006512D0">
      <w:pPr>
        <w:widowControl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lastRenderedPageBreak/>
        <w:t xml:space="preserve">2. </w:t>
      </w:r>
      <w:r w:rsidRPr="00EC28B7">
        <w:rPr>
          <w:rFonts w:ascii="Times New Roman" w:hAnsi="Times New Roman" w:cs="Times New Roman"/>
          <w:sz w:val="24"/>
          <w:szCs w:val="24"/>
          <w:lang w:val="ru-RU"/>
        </w:rPr>
        <w:t>Дана RC-цепочка. Выходом является напряжение на резисторе. Для данной цепочки построить модели двух видов: "вход-выход" и "управление-состояние-выход". Для каждого вида модели рассчитать передаточную функцию. По передаточной функции рассчитать переходную, импульсную переходную, частотную передаточную функцию, АЧХ, ФЧХ, ЛЧХ и асимптотическую ЛЧХ. Построить графики рассчитанных функций и характеристик.</w:t>
      </w:r>
    </w:p>
    <w:p w14:paraId="250021AC" w14:textId="233D62B6" w:rsidR="006512D0" w:rsidRDefault="006512D0" w:rsidP="006512D0">
      <w:pPr>
        <w:rPr>
          <w:lang w:val="ru-RU"/>
        </w:rPr>
      </w:pPr>
    </w:p>
    <w:p w14:paraId="2F7BE93B" w14:textId="433F696F" w:rsidR="006512D0" w:rsidRDefault="006512D0" w:rsidP="00934AAB">
      <w:pPr>
        <w:jc w:val="center"/>
        <w:rPr>
          <w:lang w:val="ru-RU"/>
        </w:rPr>
      </w:pPr>
      <w:r w:rsidRPr="006512D0">
        <w:rPr>
          <w:lang w:val="ru-RU"/>
        </w:rPr>
        <w:drawing>
          <wp:inline distT="0" distB="0" distL="0" distR="0" wp14:anchorId="12C6E5C7" wp14:editId="7C2E9791">
            <wp:extent cx="3811979" cy="35075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125" cy="351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A030" w14:textId="227991E9" w:rsidR="00934AAB" w:rsidRDefault="00934AAB" w:rsidP="00934AAB">
      <w:pPr>
        <w:jc w:val="center"/>
        <w:rPr>
          <w:lang w:val="ru-RU"/>
        </w:rPr>
      </w:pPr>
      <w:r w:rsidRPr="00934AAB">
        <w:rPr>
          <w:lang w:val="ru-RU"/>
        </w:rPr>
        <w:drawing>
          <wp:inline distT="0" distB="0" distL="0" distR="0" wp14:anchorId="59B6E155" wp14:editId="38B0D96C">
            <wp:extent cx="3800103" cy="319688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973" cy="319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516A" w14:textId="77777777" w:rsidR="00934AAB" w:rsidRPr="006512D0" w:rsidRDefault="00934AAB" w:rsidP="00934AAB">
      <w:pPr>
        <w:jc w:val="center"/>
        <w:rPr>
          <w:lang w:val="ru-RU"/>
        </w:rPr>
      </w:pPr>
    </w:p>
    <w:sectPr w:rsidR="00934AAB" w:rsidRPr="00651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AA"/>
    <w:rsid w:val="0014760A"/>
    <w:rsid w:val="004B48AA"/>
    <w:rsid w:val="004F0961"/>
    <w:rsid w:val="006512D0"/>
    <w:rsid w:val="00665522"/>
    <w:rsid w:val="008C33AF"/>
    <w:rsid w:val="00934AAB"/>
    <w:rsid w:val="00AD57E3"/>
    <w:rsid w:val="00BC58D7"/>
    <w:rsid w:val="00C827E9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C9137"/>
  <w15:chartTrackingRefBased/>
  <w15:docId w15:val="{802E6E65-4901-4A33-BCFA-D1D4125F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7E3"/>
    <w:pPr>
      <w:widowControl w:val="0"/>
      <w:suppressAutoHyphens/>
      <w:spacing w:after="0" w:line="276" w:lineRule="auto"/>
    </w:pPr>
    <w:rPr>
      <w:rFonts w:ascii="Arial" w:eastAsia="Arial" w:hAnsi="Arial" w:cs="Arial"/>
      <w:kern w:val="1"/>
      <w:lang w:val="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8</cp:revision>
  <dcterms:created xsi:type="dcterms:W3CDTF">2024-01-11T16:48:00Z</dcterms:created>
  <dcterms:modified xsi:type="dcterms:W3CDTF">2024-01-11T17:08:00Z</dcterms:modified>
</cp:coreProperties>
</file>