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D46" w14:textId="77777777" w:rsidR="00DA0D06" w:rsidRDefault="00DA0D06" w:rsidP="00DA0D06">
      <w:pPr>
        <w:spacing w:after="148" w:line="259" w:lineRule="auto"/>
        <w:ind w:left="732" w:firstLine="0"/>
        <w:jc w:val="left"/>
      </w:pPr>
      <w:r>
        <w:rPr>
          <w:b/>
          <w:sz w:val="32"/>
        </w:rPr>
        <w:t xml:space="preserve">Липецкий государственный технический университет </w:t>
      </w:r>
      <w:r>
        <w:t xml:space="preserve"> </w:t>
      </w:r>
    </w:p>
    <w:p w14:paraId="53D7EECE" w14:textId="77777777" w:rsidR="00DA0D06" w:rsidRDefault="00DA0D06" w:rsidP="00DA0D06">
      <w:pPr>
        <w:spacing w:after="311" w:line="259" w:lineRule="auto"/>
        <w:ind w:left="21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1DF12FBA" w14:textId="77777777" w:rsidR="00DA0D06" w:rsidRDefault="00DA0D06" w:rsidP="00DA0D06">
      <w:pPr>
        <w:spacing w:after="312"/>
      </w:pPr>
      <w:r>
        <w:t xml:space="preserve">Факультет автоматизации и информатики  </w:t>
      </w:r>
    </w:p>
    <w:p w14:paraId="48C0B2B5" w14:textId="77777777" w:rsidR="00DA0D06" w:rsidRDefault="00DA0D06" w:rsidP="00DA0D06">
      <w:pPr>
        <w:spacing w:after="295"/>
        <w:ind w:left="1719"/>
      </w:pPr>
      <w:r>
        <w:t xml:space="preserve">Кафедра автоматизированных систем управления  </w:t>
      </w:r>
    </w:p>
    <w:p w14:paraId="2394B62D" w14:textId="77777777" w:rsidR="00DA0D06" w:rsidRDefault="00DA0D06" w:rsidP="00DA0D06">
      <w:pPr>
        <w:spacing w:after="203" w:line="259" w:lineRule="auto"/>
        <w:ind w:left="210" w:firstLine="0"/>
        <w:jc w:val="center"/>
      </w:pPr>
      <w:r>
        <w:t xml:space="preserve">  </w:t>
      </w:r>
    </w:p>
    <w:p w14:paraId="1B1DAFD2" w14:textId="77777777" w:rsidR="00DA0D06" w:rsidRDefault="00DA0D06" w:rsidP="00DA0D06">
      <w:pPr>
        <w:spacing w:after="217" w:line="259" w:lineRule="auto"/>
        <w:ind w:left="280" w:firstLine="0"/>
        <w:jc w:val="center"/>
      </w:pPr>
      <w:r>
        <w:t xml:space="preserve">   </w:t>
      </w:r>
    </w:p>
    <w:p w14:paraId="5CEECC1A" w14:textId="77777777" w:rsidR="00DA0D06" w:rsidRDefault="00DA0D06" w:rsidP="00DA0D06">
      <w:pPr>
        <w:spacing w:after="1" w:line="420" w:lineRule="auto"/>
        <w:ind w:left="4721" w:right="4581" w:firstLine="0"/>
        <w:jc w:val="center"/>
      </w:pPr>
      <w:r>
        <w:t xml:space="preserve">  </w:t>
      </w:r>
    </w:p>
    <w:p w14:paraId="5018DFDB" w14:textId="77777777" w:rsidR="00DA0D06" w:rsidRDefault="00DA0D06" w:rsidP="00DA0D06">
      <w:pPr>
        <w:spacing w:after="272" w:line="259" w:lineRule="auto"/>
        <w:ind w:left="140" w:firstLine="0"/>
        <w:jc w:val="center"/>
      </w:pPr>
      <w:r>
        <w:t xml:space="preserve"> </w:t>
      </w:r>
    </w:p>
    <w:p w14:paraId="6550A94D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>Лабораторная работа №1</w:t>
      </w:r>
    </w:p>
    <w:p w14:paraId="627BD98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 xml:space="preserve"> По дисциплине </w:t>
      </w:r>
    </w:p>
    <w:p w14:paraId="4454A86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>«Основы теории управления»</w:t>
      </w:r>
    </w:p>
    <w:p w14:paraId="7ECD05CD" w14:textId="77777777" w:rsidR="00DA0D06" w:rsidRDefault="00DA0D06" w:rsidP="00DA0D06">
      <w:pPr>
        <w:spacing w:after="131" w:line="259" w:lineRule="auto"/>
        <w:ind w:left="14" w:firstLine="0"/>
        <w:jc w:val="center"/>
      </w:pPr>
      <w:r>
        <w:t>Передаточная функция</w:t>
      </w:r>
    </w:p>
    <w:p w14:paraId="1D4A8BE0" w14:textId="0FA25EA9" w:rsidR="00DA0D06" w:rsidRDefault="00DA0D06" w:rsidP="00DA0D06">
      <w:pPr>
        <w:spacing w:after="129" w:line="259" w:lineRule="auto"/>
        <w:ind w:left="14" w:firstLine="0"/>
        <w:jc w:val="center"/>
      </w:pPr>
      <w:r>
        <w:t>Вариант 16</w:t>
      </w:r>
    </w:p>
    <w:p w14:paraId="4FE4C593" w14:textId="77777777" w:rsidR="00DA0D06" w:rsidRDefault="00DA0D06" w:rsidP="00DA0D06">
      <w:pPr>
        <w:spacing w:after="290" w:line="259" w:lineRule="auto"/>
        <w:ind w:left="210" w:firstLine="0"/>
        <w:jc w:val="center"/>
      </w:pPr>
    </w:p>
    <w:p w14:paraId="167C70E5" w14:textId="77777777" w:rsidR="00DA0D06" w:rsidRDefault="00DA0D06" w:rsidP="00DA0D06">
      <w:pPr>
        <w:spacing w:after="290" w:line="259" w:lineRule="auto"/>
        <w:ind w:left="210" w:firstLine="0"/>
        <w:jc w:val="center"/>
      </w:pPr>
    </w:p>
    <w:p w14:paraId="3F03C886" w14:textId="77777777" w:rsidR="00DA0D06" w:rsidRPr="007508DF" w:rsidRDefault="00DA0D06" w:rsidP="00DA0D06">
      <w:pPr>
        <w:pStyle w:val="1"/>
        <w:jc w:val="both"/>
        <w:rPr>
          <w:rFonts w:cs="Times New Roman"/>
        </w:rPr>
      </w:pPr>
      <w:r w:rsidRPr="006E67DB">
        <w:rPr>
          <w:rFonts w:cs="Times New Roman"/>
        </w:rPr>
        <w:t xml:space="preserve">Выполнил: </w:t>
      </w:r>
      <w:r w:rsidRPr="006E67DB">
        <w:rPr>
          <w:rFonts w:cs="Times New Roman"/>
        </w:rPr>
        <w:tab/>
        <w:t xml:space="preserve">                 </w:t>
      </w:r>
      <w:r>
        <w:rPr>
          <w:rFonts w:cs="Times New Roman"/>
        </w:rPr>
        <w:t xml:space="preserve"> </w:t>
      </w:r>
      <w:r w:rsidRPr="006E67DB">
        <w:rPr>
          <w:rFonts w:cs="Times New Roman"/>
        </w:rPr>
        <w:t xml:space="preserve">                                       </w:t>
      </w:r>
      <w:r>
        <w:rPr>
          <w:rFonts w:cs="Times New Roman"/>
        </w:rPr>
        <w:t xml:space="preserve">                               </w:t>
      </w:r>
      <w:proofErr w:type="spellStart"/>
      <w:r>
        <w:rPr>
          <w:rFonts w:cs="Times New Roman"/>
        </w:rPr>
        <w:t>Гобозов</w:t>
      </w:r>
      <w:proofErr w:type="spellEnd"/>
      <w:r>
        <w:rPr>
          <w:rFonts w:cs="Times New Roman"/>
        </w:rPr>
        <w:t xml:space="preserve"> Г.А.</w:t>
      </w:r>
    </w:p>
    <w:p w14:paraId="0F309386" w14:textId="77777777" w:rsidR="00DA0D06" w:rsidRPr="007508DF" w:rsidRDefault="00DA0D06" w:rsidP="00DA0D06">
      <w:pPr>
        <w:pStyle w:val="1"/>
        <w:rPr>
          <w:rFonts w:cs="Times New Roman"/>
        </w:rPr>
      </w:pPr>
      <w:r w:rsidRPr="006E67DB">
        <w:rPr>
          <w:rFonts w:cs="Times New Roman"/>
        </w:rPr>
        <w:t>Группа</w:t>
      </w:r>
      <w:r>
        <w:rPr>
          <w:rFonts w:cs="Times New Roman"/>
        </w:rPr>
        <w:t xml:space="preserve"> АС</w:t>
      </w:r>
      <w:r w:rsidRPr="006E67DB">
        <w:rPr>
          <w:rFonts w:cs="Times New Roman"/>
        </w:rPr>
        <w:t>-</w:t>
      </w:r>
      <w:r>
        <w:rPr>
          <w:rFonts w:cs="Times New Roman"/>
        </w:rPr>
        <w:t>21-</w:t>
      </w:r>
      <w:r w:rsidRPr="007508DF">
        <w:rPr>
          <w:rFonts w:cs="Times New Roman"/>
        </w:rPr>
        <w:t>2</w:t>
      </w:r>
    </w:p>
    <w:p w14:paraId="55984329" w14:textId="77777777" w:rsidR="00DA0D06" w:rsidRDefault="00DA0D06" w:rsidP="00DA0D06">
      <w:pPr>
        <w:pStyle w:val="1"/>
        <w:jc w:val="both"/>
        <w:rPr>
          <w:rFonts w:cs="Times New Roman"/>
        </w:rPr>
      </w:pPr>
      <w:r>
        <w:rPr>
          <w:rFonts w:cs="Times New Roman"/>
        </w:rPr>
        <w:t>Проверил</w:t>
      </w:r>
      <w:r w:rsidRPr="006E67DB">
        <w:rPr>
          <w:rFonts w:cs="Times New Roman"/>
        </w:rPr>
        <w:t xml:space="preserve">: </w:t>
      </w:r>
    </w:p>
    <w:p w14:paraId="4D5560AC" w14:textId="77777777" w:rsidR="00DA0D06" w:rsidRPr="006E67DB" w:rsidRDefault="00DA0D06" w:rsidP="00DA0D06">
      <w:pPr>
        <w:pStyle w:val="1"/>
        <w:jc w:val="both"/>
        <w:rPr>
          <w:rFonts w:cs="Times New Roman"/>
        </w:rPr>
      </w:pPr>
      <w:r w:rsidRPr="00923EF7">
        <w:rPr>
          <w:rFonts w:cs="Times New Roman"/>
          <w:szCs w:val="28"/>
        </w:rPr>
        <w:t>Старший</w:t>
      </w:r>
      <w:r>
        <w:rPr>
          <w:rFonts w:cs="Times New Roman"/>
          <w:szCs w:val="28"/>
        </w:rPr>
        <w:t> </w:t>
      </w:r>
      <w:r w:rsidRPr="00923EF7">
        <w:rPr>
          <w:rFonts w:cs="Times New Roman"/>
          <w:szCs w:val="28"/>
        </w:rPr>
        <w:t xml:space="preserve">преподаватель    </w:t>
      </w:r>
      <w:r>
        <w:rPr>
          <w:rFonts w:cs="Times New Roman"/>
          <w:szCs w:val="28"/>
        </w:rPr>
        <w:t xml:space="preserve">                       </w:t>
      </w:r>
      <w:r w:rsidRPr="006E67DB">
        <w:rPr>
          <w:rFonts w:cs="Times New Roman"/>
        </w:rPr>
        <w:t xml:space="preserve">                        </w:t>
      </w:r>
      <w:r>
        <w:rPr>
          <w:rFonts w:cs="Times New Roman"/>
        </w:rPr>
        <w:t xml:space="preserve">              </w:t>
      </w:r>
      <w:proofErr w:type="spellStart"/>
      <w:r>
        <w:rPr>
          <w:rFonts w:cs="Times New Roman"/>
        </w:rPr>
        <w:t>Болдырихин</w:t>
      </w:r>
      <w:proofErr w:type="spellEnd"/>
      <w:r>
        <w:rPr>
          <w:rFonts w:cs="Times New Roman"/>
        </w:rPr>
        <w:t xml:space="preserve"> О.В.</w:t>
      </w:r>
    </w:p>
    <w:p w14:paraId="5F6A8C16" w14:textId="77777777" w:rsidR="00DA0D06" w:rsidRPr="006E67DB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8D0D86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  <w:bookmarkStart w:id="0" w:name="_Задание_кафедры:"/>
      <w:bookmarkEnd w:id="0"/>
    </w:p>
    <w:p w14:paraId="5F4C85E0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B8C50F" w14:textId="3E2EB835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215DA1E5" w14:textId="77777777" w:rsidR="00AD029C" w:rsidRPr="00D95475" w:rsidRDefault="00AD029C" w:rsidP="00DA0D06">
      <w:pPr>
        <w:pStyle w:val="1"/>
        <w:spacing w:after="0" w:line="360" w:lineRule="auto"/>
        <w:rPr>
          <w:rFonts w:cs="Times New Roman"/>
        </w:rPr>
      </w:pPr>
    </w:p>
    <w:p w14:paraId="6C6C8C64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B52BE29" w14:textId="77777777" w:rsidR="00DA0D06" w:rsidRDefault="00DA0D06" w:rsidP="00DA0D06">
      <w:pPr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г. Липецк, 2023г.</w:t>
      </w:r>
    </w:p>
    <w:p w14:paraId="0968A571" w14:textId="77777777" w:rsidR="00DA0D06" w:rsidRPr="00DA0D06" w:rsidRDefault="00DA0D06" w:rsidP="00DA0D06">
      <w:pPr>
        <w:ind w:left="0"/>
        <w:jc w:val="center"/>
        <w:rPr>
          <w:b/>
          <w:bCs/>
        </w:rPr>
      </w:pPr>
      <w:r w:rsidRPr="00DA0D06">
        <w:rPr>
          <w:b/>
          <w:bCs/>
        </w:rPr>
        <w:lastRenderedPageBreak/>
        <w:t xml:space="preserve">Цель работы и рассматриваемые вопросы </w:t>
      </w:r>
    </w:p>
    <w:p w14:paraId="1D32F977" w14:textId="77777777" w:rsidR="00DA0D06" w:rsidRDefault="00DA0D06" w:rsidP="00DA0D06">
      <w:pPr>
        <w:ind w:left="0"/>
      </w:pPr>
      <w:r w:rsidRPr="00DA0D06">
        <w:rPr>
          <w:b/>
          <w:bCs/>
        </w:rPr>
        <w:t>Цель работы</w:t>
      </w:r>
      <w:r>
        <w:t xml:space="preserve"> — рассмотрение моделей системы управления в виде дифференциальных уравнений и в виде передаточной функции и их сопоставление. </w:t>
      </w:r>
    </w:p>
    <w:p w14:paraId="54552E66" w14:textId="77777777" w:rsidR="00DA0D06" w:rsidRDefault="00DA0D06" w:rsidP="00DA0D06">
      <w:pPr>
        <w:ind w:left="0"/>
      </w:pPr>
      <w:r w:rsidRPr="00DA0D06">
        <w:rPr>
          <w:b/>
          <w:bCs/>
        </w:rPr>
        <w:t>Рассматриваемые вопросы:</w:t>
      </w:r>
    </w:p>
    <w:p w14:paraId="0D47BAFF" w14:textId="3979AD49" w:rsidR="00DA0D06" w:rsidRDefault="00DA0D06" w:rsidP="00DA0D06">
      <w:pPr>
        <w:ind w:left="0"/>
      </w:pPr>
      <w:r>
        <w:t xml:space="preserve">1. Модель системы управления в виде дифференциального уравнения. </w:t>
      </w:r>
    </w:p>
    <w:p w14:paraId="337C0FDF" w14:textId="77777777" w:rsidR="00DA0D06" w:rsidRDefault="00DA0D06" w:rsidP="00DA0D06">
      <w:pPr>
        <w:ind w:left="0"/>
      </w:pPr>
      <w:r>
        <w:t xml:space="preserve">2. Модель системы управления в виде передаточной функции. </w:t>
      </w:r>
    </w:p>
    <w:p w14:paraId="773A2698" w14:textId="0BF9AA1B" w:rsidR="00A75B24" w:rsidRDefault="00DA0D06" w:rsidP="00DA0D06">
      <w:pPr>
        <w:ind w:left="0"/>
      </w:pPr>
      <w:r>
        <w:t>3. Переход от дифференциального уравнения к передаточной функции и обратно.</w:t>
      </w:r>
    </w:p>
    <w:p w14:paraId="03FF8675" w14:textId="6EFDD47D" w:rsidR="00DA0D06" w:rsidRDefault="00DA0D06" w:rsidP="00DA0D06">
      <w:pPr>
        <w:ind w:left="0"/>
        <w:jc w:val="center"/>
        <w:rPr>
          <w:b/>
          <w:bCs/>
        </w:rPr>
      </w:pPr>
      <w:r>
        <w:rPr>
          <w:b/>
          <w:bCs/>
        </w:rPr>
        <w:t>Задание кафедры</w:t>
      </w:r>
    </w:p>
    <w:p w14:paraId="624D4104" w14:textId="0ED64878" w:rsidR="00DA0D06" w:rsidRPr="00AD029C" w:rsidRDefault="00DA0D06" w:rsidP="00DA0D06">
      <w:pPr>
        <w:ind w:left="0"/>
        <w:rPr>
          <w:b/>
          <w:bCs/>
        </w:rPr>
      </w:pPr>
      <w:r w:rsidRPr="00DA0D06">
        <w:rPr>
          <w:b/>
          <w:bCs/>
        </w:rPr>
        <w:t>Задание 1. Исследование системы первого порядка</w:t>
      </w:r>
      <w:r w:rsidR="00AD029C">
        <w:rPr>
          <w:b/>
          <w:bCs/>
        </w:rPr>
        <w:t>.</w:t>
      </w:r>
    </w:p>
    <w:p w14:paraId="29AB45A1" w14:textId="6867E446" w:rsidR="00DA0D06" w:rsidRDefault="00DA0D06" w:rsidP="00DA0D06">
      <w:pPr>
        <w:ind w:left="0"/>
      </w:pPr>
      <w:r>
        <w:t>Создать схему системы из одного звена первого порядка (рис</w:t>
      </w:r>
      <w:r w:rsidR="00D1483F">
        <w:t xml:space="preserve">унок </w:t>
      </w:r>
      <w:r w:rsidR="00AD029C" w:rsidRPr="00AD029C">
        <w:t>1</w:t>
      </w:r>
      <w:r>
        <w:t xml:space="preserve">). </w:t>
      </w:r>
    </w:p>
    <w:p w14:paraId="5FACE57E" w14:textId="064038F4" w:rsidR="00DA0D06" w:rsidRDefault="00DA0D06" w:rsidP="00DA0D06">
      <w:pPr>
        <w:ind w:left="0"/>
        <w:jc w:val="center"/>
      </w:pPr>
      <w:r>
        <w:rPr>
          <w:noProof/>
        </w:rPr>
        <w:drawing>
          <wp:inline distT="0" distB="0" distL="0" distR="0" wp14:anchorId="68D5A063" wp14:editId="4F3E8095">
            <wp:extent cx="2499923" cy="8931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816" cy="9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965" w14:textId="0D938E5D" w:rsidR="00DA0D06" w:rsidRDefault="00DA0D06" w:rsidP="00DA0D06">
      <w:pPr>
        <w:ind w:left="0"/>
        <w:jc w:val="center"/>
      </w:pPr>
      <w:r>
        <w:t>Рис</w:t>
      </w:r>
      <w:r w:rsidR="00D1483F">
        <w:t xml:space="preserve">унок </w:t>
      </w:r>
      <w:r>
        <w:t>1</w:t>
      </w:r>
      <w:r w:rsidR="00D1483F">
        <w:t xml:space="preserve"> -</w:t>
      </w:r>
      <w:r>
        <w:t xml:space="preserve"> Пример схемы со звеном типа фильтра нижних частот</w:t>
      </w:r>
    </w:p>
    <w:p w14:paraId="78C73E97" w14:textId="77777777" w:rsidR="00DA0D06" w:rsidRDefault="00DA0D06" w:rsidP="00DA0D06">
      <w:pPr>
        <w:ind w:left="0" w:firstLine="709"/>
      </w:pPr>
      <w:r>
        <w:t xml:space="preserve">На вход системы подать гармонический сигнал: </w:t>
      </w:r>
    </w:p>
    <w:p w14:paraId="43E048DB" w14:textId="0E57C11E" w:rsidR="00DA0D06" w:rsidRDefault="00DA0D06" w:rsidP="00DA0D06">
      <w:pPr>
        <w:ind w:left="0" w:firstLine="709"/>
        <w:jc w:val="center"/>
      </w:pPr>
      <w:r w:rsidRPr="00DA0D06">
        <w:rPr>
          <w:i/>
          <w:iCs/>
        </w:rPr>
        <w:t>x</w:t>
      </w:r>
      <w:r w:rsidRPr="00DA0D06">
        <w:rPr>
          <w:i/>
          <w:iCs/>
          <w:vertAlign w:val="subscript"/>
        </w:rPr>
        <w:t>1</w:t>
      </w:r>
      <w:r w:rsidRPr="00DA0D06">
        <w:rPr>
          <w:i/>
          <w:iCs/>
        </w:rPr>
        <w:t>=</w:t>
      </w:r>
      <w:proofErr w:type="spellStart"/>
      <w:r w:rsidRPr="00DA0D06">
        <w:rPr>
          <w:i/>
          <w:iCs/>
        </w:rPr>
        <w:t>Asin</w:t>
      </w:r>
      <w:proofErr w:type="spellEnd"/>
      <w:r w:rsidRPr="00DA0D06">
        <w:rPr>
          <w:i/>
          <w:iCs/>
        </w:rPr>
        <w:sym w:font="Symbol" w:char="F077"/>
      </w:r>
      <w:r w:rsidRPr="00DA0D06">
        <w:rPr>
          <w:i/>
          <w:iCs/>
        </w:rPr>
        <w:t>t</w:t>
      </w:r>
      <w:r>
        <w:t>.</w:t>
      </w:r>
    </w:p>
    <w:p w14:paraId="1ACDBCEB" w14:textId="49938645" w:rsidR="00DA0D06" w:rsidRDefault="00DA0D06" w:rsidP="00DA0D06">
      <w:pPr>
        <w:ind w:left="0" w:firstLine="709"/>
      </w:pPr>
      <w:r>
        <w:t>Произвести измерения значений входного и выходного сигналов. Поскольку выходной сигнал содержит гармоническую составляющую и переходный процесс, полный интервал измерений должен быть равен сумме времени переходного процесса (приблизительно три постоянных времени) и одного периода гармонической составляющей. Временной интервал между измерениями необходимо подобрать так, чтобы проявилась гармоническая составляющая. По передаточной функции звена написать дифференциальное уравнение, получить его полное решение и сопоставить теоретические и экспериментальные результаты. Результаты представить в виде таблицы (табл.1) и графиков входного и выходного сигналов.</w:t>
      </w:r>
    </w:p>
    <w:p w14:paraId="6C887273" w14:textId="499BA6BB" w:rsidR="00AD029C" w:rsidRDefault="00AD029C" w:rsidP="00DA0D06">
      <w:pPr>
        <w:ind w:left="0" w:firstLine="709"/>
      </w:pPr>
    </w:p>
    <w:p w14:paraId="73581EA2" w14:textId="340731E6" w:rsidR="00AD029C" w:rsidRDefault="00AD029C" w:rsidP="00AD029C">
      <w:pPr>
        <w:ind w:left="0" w:firstLine="0"/>
        <w:rPr>
          <w:b/>
          <w:bCs/>
        </w:rPr>
      </w:pPr>
      <w:r w:rsidRPr="00AD029C">
        <w:rPr>
          <w:b/>
          <w:bCs/>
        </w:rPr>
        <w:t>Задание 2. Исследование системы второго порядка</w:t>
      </w:r>
    </w:p>
    <w:p w14:paraId="13122058" w14:textId="7A0C3009" w:rsidR="00AD029C" w:rsidRDefault="00AD029C" w:rsidP="00AD029C">
      <w:pPr>
        <w:ind w:left="0" w:firstLine="0"/>
      </w:pPr>
      <w:r>
        <w:t>Создать схему системы из двух звеньев первого порядка (рис</w:t>
      </w:r>
      <w:r w:rsidR="00D1483F">
        <w:t xml:space="preserve">унок </w:t>
      </w:r>
      <w:r w:rsidRPr="00AD029C">
        <w:t>2</w:t>
      </w:r>
      <w:r>
        <w:t>).</w:t>
      </w:r>
    </w:p>
    <w:p w14:paraId="291B9C30" w14:textId="2858AE0A" w:rsidR="00AD029C" w:rsidRDefault="00AD029C" w:rsidP="00AD029C">
      <w:pPr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535C3F" wp14:editId="560F69BF">
            <wp:extent cx="2921000" cy="62661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411" cy="6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4650" w14:textId="6E8C0B1F" w:rsidR="00AD029C" w:rsidRDefault="00AD029C" w:rsidP="00AD029C">
      <w:pPr>
        <w:ind w:left="0" w:firstLine="0"/>
        <w:jc w:val="center"/>
        <w:rPr>
          <w:b/>
          <w:bCs/>
        </w:rPr>
      </w:pPr>
      <w:r>
        <w:t>Рис</w:t>
      </w:r>
      <w:r w:rsidR="00D1483F">
        <w:t xml:space="preserve">унок </w:t>
      </w:r>
      <w:r>
        <w:t>2</w:t>
      </w:r>
      <w:r w:rsidR="00D1483F">
        <w:t xml:space="preserve"> -</w:t>
      </w:r>
      <w:r>
        <w:t xml:space="preserve"> Пример схемы с двумя звеньями типа фильтра нижних частот</w:t>
      </w:r>
    </w:p>
    <w:p w14:paraId="5DE1F890" w14:textId="40F89300" w:rsidR="00AD029C" w:rsidRDefault="00AD029C" w:rsidP="00AD029C">
      <w:pPr>
        <w:ind w:left="0" w:firstLine="709"/>
      </w:pPr>
      <w:r>
        <w:t>На вход системы подать гармонический сигнал. Произвести измерения</w:t>
      </w:r>
    </w:p>
    <w:p w14:paraId="4109A4B9" w14:textId="77777777" w:rsidR="00AD029C" w:rsidRDefault="00AD029C" w:rsidP="00AD029C">
      <w:pPr>
        <w:ind w:left="0" w:firstLine="0"/>
      </w:pPr>
      <w:r>
        <w:t>значений входного и выходного сигналов.</w:t>
      </w:r>
    </w:p>
    <w:p w14:paraId="66AA5699" w14:textId="77777777" w:rsidR="00AD029C" w:rsidRDefault="00AD029C" w:rsidP="00AD029C">
      <w:pPr>
        <w:ind w:left="0" w:firstLine="0"/>
      </w:pPr>
      <w:r>
        <w:t>По передаточным функциям звеньев написать систему дифференциальных уравнений, получить ее полное решение и сопоставить теоретические и экспериментальные результаты.</w:t>
      </w:r>
    </w:p>
    <w:p w14:paraId="6471D884" w14:textId="77777777" w:rsidR="00AD029C" w:rsidRDefault="00AD029C" w:rsidP="00AD029C">
      <w:pPr>
        <w:ind w:left="0" w:firstLine="0"/>
      </w:pPr>
      <w:r>
        <w:lastRenderedPageBreak/>
        <w:t>Результаты представить, как и в предыдущем задании, в виде таблицы</w:t>
      </w:r>
    </w:p>
    <w:p w14:paraId="5FA5FE17" w14:textId="7E8C276D" w:rsidR="00AD029C" w:rsidRDefault="00AD029C" w:rsidP="00AD029C">
      <w:pPr>
        <w:ind w:left="0" w:firstLine="0"/>
      </w:pPr>
      <w:r>
        <w:t>(см. табл.1) и графиков входного и выходного сигналов.</w:t>
      </w:r>
    </w:p>
    <w:p w14:paraId="61D17AE1" w14:textId="3C63F45D" w:rsidR="00AD029C" w:rsidRDefault="00AD029C" w:rsidP="00AD029C">
      <w:pPr>
        <w:ind w:left="0" w:firstLine="0"/>
      </w:pPr>
    </w:p>
    <w:p w14:paraId="61A25977" w14:textId="46292ADA" w:rsidR="00AD029C" w:rsidRDefault="00AD029C" w:rsidP="00AD029C">
      <w:pPr>
        <w:pStyle w:val="a4"/>
        <w:numPr>
          <w:ilvl w:val="0"/>
          <w:numId w:val="1"/>
        </w:numPr>
      </w:pPr>
      <w:r>
        <w:t>Задание 1.</w:t>
      </w:r>
    </w:p>
    <w:p w14:paraId="345DD63F" w14:textId="5563FE0F" w:rsidR="00AD029C" w:rsidRDefault="00AD029C" w:rsidP="00AD029C">
      <w:pPr>
        <w:pStyle w:val="a4"/>
        <w:ind w:firstLine="0"/>
      </w:pPr>
      <w:r>
        <w:t xml:space="preserve">Придаточная функция: 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=2,5;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=0,4.</m:t>
        </m:r>
      </m:oMath>
    </w:p>
    <w:p w14:paraId="0611BC9A" w14:textId="4F2C6CBE" w:rsidR="00AD029C" w:rsidRDefault="00AD029C" w:rsidP="00AD029C">
      <w:pPr>
        <w:pStyle w:val="a4"/>
        <w:numPr>
          <w:ilvl w:val="1"/>
          <w:numId w:val="1"/>
        </w:numPr>
      </w:pPr>
      <w:r>
        <w:t>Схема системы</w:t>
      </w:r>
    </w:p>
    <w:p w14:paraId="76549454" w14:textId="25F6223B" w:rsidR="00D1483F" w:rsidRDefault="00D1483F" w:rsidP="00D1483F">
      <w:pPr>
        <w:ind w:left="360" w:firstLine="0"/>
      </w:pPr>
      <w:r>
        <w:t>Схема системы представлена на рисунке 3.</w:t>
      </w:r>
    </w:p>
    <w:p w14:paraId="7CED283C" w14:textId="71132239" w:rsidR="00AD029C" w:rsidRDefault="00AD029C" w:rsidP="00AD029C">
      <w:pPr>
        <w:ind w:left="0" w:firstLine="0"/>
      </w:pPr>
      <w:r>
        <w:rPr>
          <w:noProof/>
        </w:rPr>
        <w:drawing>
          <wp:inline distT="0" distB="0" distL="0" distR="0" wp14:anchorId="070388B6" wp14:editId="459FFDFE">
            <wp:extent cx="5530850" cy="184696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905" cy="18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491" w14:textId="3E856363" w:rsidR="00AD029C" w:rsidRDefault="00AD029C" w:rsidP="00AD029C">
      <w:pPr>
        <w:ind w:left="0" w:firstLine="0"/>
        <w:jc w:val="center"/>
      </w:pPr>
      <w:r>
        <w:t>Рис</w:t>
      </w:r>
      <w:r w:rsidR="00D1483F">
        <w:t xml:space="preserve">унок </w:t>
      </w:r>
      <w:r>
        <w:t>3</w:t>
      </w:r>
      <w:r w:rsidR="00D1483F">
        <w:t xml:space="preserve"> -</w:t>
      </w:r>
      <w:r>
        <w:t xml:space="preserve"> схема системы первого порядка</w:t>
      </w:r>
    </w:p>
    <w:p w14:paraId="345084D1" w14:textId="3C960F99" w:rsidR="00AD029C" w:rsidRDefault="00AD029C" w:rsidP="00AD029C">
      <w:pPr>
        <w:pStyle w:val="a4"/>
        <w:numPr>
          <w:ilvl w:val="1"/>
          <w:numId w:val="1"/>
        </w:numPr>
      </w:pPr>
      <w:r>
        <w:t>Получение дифференциального уравнения системы по передаточной функции.</w:t>
      </w:r>
    </w:p>
    <w:p w14:paraId="1028899B" w14:textId="68EF5A54" w:rsidR="00AD029C" w:rsidRPr="007133FA" w:rsidRDefault="00C256A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τs+1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eqArr>
              <m:r>
                <w:rPr>
                  <w:rFonts w:ascii="Cambria Math" w:hAnsi="Cambria Math"/>
                </w:rPr>
                <m:t>=&gt;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τs+1</m:t>
                  </m:r>
                </m:e>
              </m:d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560DE841" w14:textId="78166714" w:rsidR="007133FA" w:rsidRPr="00BF6E3A" w:rsidRDefault="007133F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τsY+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0E7D5E1C" w14:textId="6CDCC3AB" w:rsidR="00BF6E3A" w:rsidRPr="00BF6E3A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18FF40A9" w14:textId="2DF72A0C" w:rsidR="00102058" w:rsidRPr="00102058" w:rsidRDefault="00591F90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Asin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i/>
                  <w:iCs/>
                </w:rPr>
                <w:sym w:font="Symbol" w:char="F077"/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605137" w14:textId="764B87B6" w:rsidR="00102058" w:rsidRPr="00591F90" w:rsidRDefault="00C256A0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77"/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59E74998" w14:textId="77777777" w:rsidR="00102058" w:rsidRPr="00591F90" w:rsidRDefault="0010205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</w:rPr>
      </w:pPr>
    </w:p>
    <w:p w14:paraId="08DFEA86" w14:textId="7F7BAE81" w:rsidR="00591F90" w:rsidRDefault="0010205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 xml:space="preserve">Примем </w:t>
      </w:r>
      <w:r>
        <w:rPr>
          <w:lang w:val="en-US"/>
        </w:rPr>
        <w:t>A</w:t>
      </w:r>
      <w:r>
        <w:t>=1,</w:t>
      </w:r>
      <w:r w:rsidR="00C86AB5" w:rsidRPr="00C86AB5">
        <w:t xml:space="preserve"> </w:t>
      </w:r>
      <m:oMath>
        <m:r>
          <w:rPr>
            <w:rFonts w:ascii="Cambria Math" w:hAnsi="Cambria Math"/>
          </w:rPr>
          <m:t>ω=2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,</m:t>
        </m:r>
      </m:oMath>
      <w:r>
        <w:t xml:space="preserve"> тогда, подставив коэффициенты, получим:</w:t>
      </w:r>
    </w:p>
    <w:p w14:paraId="476E3EA4" w14:textId="34324C12" w:rsidR="00102058" w:rsidRPr="004E4682" w:rsidRDefault="00C256A0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089D1C8B" w14:textId="0E5CB759" w:rsidR="004E4682" w:rsidRDefault="004E4682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</w:p>
    <w:p w14:paraId="15F28350" w14:textId="13A44D76" w:rsidR="004E4682" w:rsidRDefault="004E4682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lang w:val="en-US"/>
        </w:rPr>
      </w:pPr>
    </w:p>
    <w:p w14:paraId="213C6097" w14:textId="2DB72209" w:rsidR="004E4682" w:rsidRPr="004E4682" w:rsidRDefault="004E4682" w:rsidP="004E4682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t>Получение</w:t>
      </w:r>
      <w:r>
        <w:rPr>
          <w:spacing w:val="-11"/>
        </w:rPr>
        <w:t xml:space="preserve"> </w:t>
      </w:r>
      <w:r>
        <w:t>полного</w:t>
      </w:r>
      <w:r>
        <w:rPr>
          <w:spacing w:val="-7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дифференциального</w:t>
      </w:r>
      <w:r>
        <w:rPr>
          <w:spacing w:val="-7"/>
        </w:rPr>
        <w:t xml:space="preserve"> </w:t>
      </w:r>
      <w:r>
        <w:rPr>
          <w:spacing w:val="-2"/>
        </w:rPr>
        <w:t>уравнения</w:t>
      </w:r>
    </w:p>
    <w:p w14:paraId="2E5CE63F" w14:textId="1DFCB204" w:rsidR="00F10A34" w:rsidRPr="00F10A34" w:rsidRDefault="00F10A34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>Решим однородное уравнение:</w:t>
      </w:r>
    </w:p>
    <w:p w14:paraId="0B0E857B" w14:textId="16412B49" w:rsidR="00F10A34" w:rsidRPr="00F10A34" w:rsidRDefault="00C256A0" w:rsidP="0010205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+2,5y=0</m:t>
          </m:r>
        </m:oMath>
      </m:oMathPara>
    </w:p>
    <w:p w14:paraId="1D9FFE9C" w14:textId="743D9C0C" w:rsidR="00F10A34" w:rsidRPr="00F10A34" w:rsidRDefault="00F10A34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+5y=0; 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 xml:space="preserve">=-5y;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=-5y; 2dy=-5ydt;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5dt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623D5F2" w14:textId="7A986228" w:rsidR="00F10A34" w:rsidRPr="00380DA7" w:rsidRDefault="00C256A0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3EAD7979" w14:textId="77777777" w:rsidR="00380DA7" w:rsidRPr="00380DA7" w:rsidRDefault="00C256A0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=C-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2FA84A7" w14:textId="73B57980" w:rsidR="00380DA7" w:rsidRDefault="00380DA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Решение ОДУ: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iCs/>
        </w:rPr>
        <w:t>.</w:t>
      </w:r>
    </w:p>
    <w:p w14:paraId="13CBD71C" w14:textId="5E5CA80A" w:rsidR="00380DA7" w:rsidRPr="00380DA7" w:rsidRDefault="00380DA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C=u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;y=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D3FC74A" w14:textId="0B1AC0B4" w:rsidR="00380DA7" w:rsidRPr="00380DA7" w:rsidRDefault="00380DA7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подставив в исходное выражение, получим:</m:t>
          </m:r>
        </m:oMath>
      </m:oMathPara>
    </w:p>
    <w:p w14:paraId="1C5F6EF8" w14:textId="1109849C" w:rsidR="00380DA7" w:rsidRPr="00380DA7" w:rsidRDefault="00C256A0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A7A864C" w14:textId="4540543F" w:rsidR="00380DA7" w:rsidRPr="00C86AB5" w:rsidRDefault="00C256A0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 4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=25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=25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14:paraId="57DC5DCB" w14:textId="71AAE4E7" w:rsidR="00C86AB5" w:rsidRPr="00A069F6" w:rsidRDefault="00C86AB5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du=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dt,</m:t>
          </m:r>
        </m:oMath>
      </m:oMathPara>
    </w:p>
    <w:p w14:paraId="564EDC3D" w14:textId="441C6A07" w:rsidR="00C86AB5" w:rsidRPr="00C86AB5" w:rsidRDefault="00C256A0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dt,</m:t>
              </m:r>
            </m:e>
          </m:nary>
        </m:oMath>
      </m:oMathPara>
    </w:p>
    <w:p w14:paraId="367B0692" w14:textId="7AD3298B" w:rsidR="00C86AB5" w:rsidRPr="00A069F6" w:rsidRDefault="00C86AB5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-100π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+C,</m:t>
          </m:r>
        </m:oMath>
      </m:oMathPara>
    </w:p>
    <w:p w14:paraId="6E44583C" w14:textId="69197632" w:rsidR="00A069F6" w:rsidRPr="00A069F6" w:rsidRDefault="00A069F6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-100π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D8637F7" w14:textId="536677EA" w:rsidR="00A069F6" w:rsidRDefault="00A069F6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При </w:t>
      </w:r>
      <w:r>
        <w:rPr>
          <w:iCs/>
          <w:lang w:val="en-US"/>
        </w:rPr>
        <w:t>y</w:t>
      </w:r>
      <w:r w:rsidRPr="00D95475">
        <w:rPr>
          <w:iCs/>
        </w:rPr>
        <w:t xml:space="preserve">=0 </w:t>
      </w:r>
      <w:r>
        <w:rPr>
          <w:iCs/>
        </w:rPr>
        <w:t xml:space="preserve">и </w:t>
      </w:r>
      <w:r>
        <w:rPr>
          <w:iCs/>
          <w:lang w:val="en-US"/>
        </w:rPr>
        <w:t>t</w:t>
      </w:r>
      <w:r w:rsidRPr="00D95475">
        <w:rPr>
          <w:iCs/>
        </w:rPr>
        <w:t>=0:</w:t>
      </w:r>
    </w:p>
    <w:p w14:paraId="1D133FB3" w14:textId="38CA4BA6" w:rsidR="00A069F6" w:rsidRPr="00A069F6" w:rsidRDefault="00A069F6" w:rsidP="00380DA7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den>
        </m:f>
        <m:r>
          <w:rPr>
            <w:rFonts w:ascii="Cambria Math" w:hAnsi="Cambria Math"/>
          </w:rPr>
          <m:t>, =&gt;C=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den>
        </m:f>
        <m:r>
          <w:rPr>
            <w:rFonts w:ascii="Cambria Math" w:hAnsi="Cambria Math"/>
          </w:rPr>
          <m:t>,</m:t>
        </m:r>
      </m:oMath>
      <w:r w:rsidRPr="00A069F6">
        <w:rPr>
          <w:iCs/>
        </w:rPr>
        <w:t xml:space="preserve"> </w:t>
      </w:r>
    </w:p>
    <w:p w14:paraId="4D80F101" w14:textId="65A16E76" w:rsidR="00380DA7" w:rsidRPr="004E4682" w:rsidRDefault="00A069F6" w:rsidP="00F10A34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-100π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50π</m:t>
              </m:r>
            </m:num>
            <m:den>
              <m:r>
                <w:rPr>
                  <w:rFonts w:ascii="Cambria Math" w:hAnsi="Cambria Math"/>
                  <w:lang w:val="en-US"/>
                </w:rPr>
                <m:t>(16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4101FC2" w14:textId="1E429306" w:rsidR="004E4682" w:rsidRDefault="004E4682" w:rsidP="004E4682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7B0F20A6" w14:textId="4D4B022A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Результаты расчётов и измерений представлены в таблице 1.</w:t>
      </w:r>
    </w:p>
    <w:p w14:paraId="1C11882E" w14:textId="519EF25A" w:rsidR="004E4682" w:rsidRDefault="004E4682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 xml:space="preserve"> Таблица 1 – Результаты исследования системы первого порядка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4E4682" w:rsidRPr="00A75B24" w14:paraId="42ED81DC" w14:textId="77777777" w:rsidTr="00A75B24">
        <w:trPr>
          <w:trHeight w:val="3909"/>
        </w:trPr>
        <w:tc>
          <w:tcPr>
            <w:tcW w:w="598" w:type="dxa"/>
          </w:tcPr>
          <w:p w14:paraId="7A98DA1F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4F4E34D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1C0ED8B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165CEE6" w14:textId="77777777" w:rsidR="004E4682" w:rsidRPr="00D95475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9BF52DA" w14:textId="77777777" w:rsidR="004E4682" w:rsidRPr="00D95475" w:rsidRDefault="004E4682" w:rsidP="00A75B24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BDA546D" w14:textId="77777777" w:rsidR="004E4682" w:rsidRPr="00A75B24" w:rsidRDefault="004E4682" w:rsidP="00A75B24">
            <w:pPr>
              <w:pStyle w:val="TableParagraph"/>
              <w:spacing w:line="240" w:lineRule="auto"/>
              <w:ind w:left="11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383" w:type="dxa"/>
          </w:tcPr>
          <w:p w14:paraId="31E5D4A2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91B0837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D171D1D" w14:textId="77777777" w:rsidR="004E4682" w:rsidRPr="00A75B24" w:rsidRDefault="004E4682" w:rsidP="00A75B24">
            <w:pPr>
              <w:pStyle w:val="TableParagraph"/>
              <w:spacing w:before="6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AC4DA64" w14:textId="77777777" w:rsidR="004E4682" w:rsidRPr="00A75B24" w:rsidRDefault="004E4682" w:rsidP="00A75B24">
            <w:pPr>
              <w:pStyle w:val="TableParagraph"/>
              <w:spacing w:before="1" w:line="360" w:lineRule="auto"/>
              <w:ind w:left="143" w:right="13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Время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начала процесса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t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767" w:type="dxa"/>
          </w:tcPr>
          <w:p w14:paraId="6CFB2E14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B23A9ED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23AE242" w14:textId="77777777" w:rsidR="004E4682" w:rsidRPr="00A75B24" w:rsidRDefault="004E4682" w:rsidP="00A75B24">
            <w:pPr>
              <w:pStyle w:val="TableParagraph"/>
              <w:spacing w:before="2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806CCE0" w14:textId="77777777" w:rsidR="004E4682" w:rsidRPr="00A75B24" w:rsidRDefault="004E4682" w:rsidP="00A75B24">
            <w:pPr>
              <w:pStyle w:val="TableParagraph"/>
              <w:spacing w:line="360" w:lineRule="auto"/>
              <w:ind w:left="330" w:right="320" w:hanging="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Значение входного сигнала</w:t>
            </w:r>
          </w:p>
          <w:p w14:paraId="47EE917B" w14:textId="77777777" w:rsidR="004E4682" w:rsidRPr="00A75B24" w:rsidRDefault="00C256A0" w:rsidP="00A75B24">
            <w:pPr>
              <w:pStyle w:val="TableParagraph"/>
              <w:spacing w:before="1" w:line="240" w:lineRule="auto"/>
              <w:ind w:left="585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4E4682" w:rsidRPr="00A75B24">
              <w:rPr>
                <w:rFonts w:ascii="Times New Roman" w:hAnsi="Times New Roman"/>
                <w:w w:val="70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hAnsi="Times New Roman"/>
                <w:spacing w:val="-10"/>
                <w:sz w:val="28"/>
                <w:szCs w:val="28"/>
              </w:rPr>
              <w:t>B</w:t>
            </w:r>
          </w:p>
        </w:tc>
        <w:tc>
          <w:tcPr>
            <w:tcW w:w="1743" w:type="dxa"/>
          </w:tcPr>
          <w:p w14:paraId="264FE8F0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2A7FD14" w14:textId="77777777" w:rsidR="004E4682" w:rsidRPr="00A75B24" w:rsidRDefault="004E4682" w:rsidP="00A75B24">
            <w:pPr>
              <w:pStyle w:val="TableParagraph"/>
              <w:spacing w:before="3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1A4C374" w14:textId="77777777" w:rsidR="004E4682" w:rsidRPr="00A75B24" w:rsidRDefault="004E4682" w:rsidP="00A75B24">
            <w:pPr>
              <w:pStyle w:val="TableParagraph"/>
              <w:spacing w:line="360" w:lineRule="auto"/>
              <w:ind w:left="147" w:right="13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Измеренное значение выходного сигнала</w:t>
            </w:r>
          </w:p>
          <w:p w14:paraId="08EB1528" w14:textId="77777777" w:rsidR="004E4682" w:rsidRPr="00A75B24" w:rsidRDefault="00C256A0" w:rsidP="00A75B24">
            <w:pPr>
              <w:pStyle w:val="TableParagraph"/>
              <w:spacing w:before="1" w:line="240" w:lineRule="auto"/>
              <w:ind w:left="146" w:right="139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2и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1940" w:type="dxa"/>
          </w:tcPr>
          <w:p w14:paraId="3D97551B" w14:textId="77777777" w:rsidR="004E4682" w:rsidRPr="00A75B24" w:rsidRDefault="004E4682" w:rsidP="00A75B24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1A8C1C6" w14:textId="77777777" w:rsidR="004E4682" w:rsidRPr="00A75B24" w:rsidRDefault="004E4682" w:rsidP="00A75B24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1EC861" w14:textId="77777777" w:rsidR="004E4682" w:rsidRPr="00A75B24" w:rsidRDefault="004E4682" w:rsidP="00A75B24">
            <w:pPr>
              <w:pStyle w:val="TableParagraph"/>
              <w:spacing w:line="360" w:lineRule="auto"/>
              <w:ind w:left="151" w:right="14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Рассчитанное значение выходного сигнала</w:t>
            </w:r>
          </w:p>
          <w:p w14:paraId="21FA3065" w14:textId="77777777" w:rsidR="004E4682" w:rsidRPr="00A75B24" w:rsidRDefault="00C256A0" w:rsidP="00A75B24">
            <w:pPr>
              <w:pStyle w:val="TableParagraph"/>
              <w:spacing w:before="3" w:line="240" w:lineRule="auto"/>
              <w:ind w:right="145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2р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2031" w:type="dxa"/>
          </w:tcPr>
          <w:p w14:paraId="161F4F9C" w14:textId="77777777" w:rsidR="004E4682" w:rsidRPr="00A75B24" w:rsidRDefault="004E4682" w:rsidP="00A75B24">
            <w:pPr>
              <w:pStyle w:val="TableParagraph"/>
              <w:spacing w:line="360" w:lineRule="auto"/>
              <w:ind w:left="150" w:right="150" w:firstLine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Разность между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измеренным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рассчитанным значениями выходного сигнала</w:t>
            </w:r>
          </w:p>
          <w:p w14:paraId="4A3DE0FF" w14:textId="77777777" w:rsidR="004E4682" w:rsidRPr="00A75B24" w:rsidRDefault="00C256A0" w:rsidP="00A75B24">
            <w:pPr>
              <w:pStyle w:val="TableParagraph"/>
              <w:spacing w:line="240" w:lineRule="auto"/>
              <w:ind w:left="325" w:right="324"/>
              <w:rPr>
                <w:rFonts w:ascii="Times New Roman" w:eastAsia="Cambria Math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2и</m:t>
                  </m:r>
                </m:sub>
              </m:sSub>
              <m:r>
                <w:rPr>
                  <w:rFonts w:ascii="Cambria Math" w:eastAsia="Cambria Math" w:hAnsi="Cambria Math"/>
                  <w:w w:val="8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2р</m:t>
                  </m:r>
                </m:sub>
              </m:sSub>
            </m:oMath>
            <w:r w:rsidR="004E4682" w:rsidRPr="00A75B24">
              <w:rPr>
                <w:rFonts w:ascii="Times New Roman" w:eastAsia="Cambria Math" w:hAnsi="Times New Roman"/>
                <w:w w:val="80"/>
                <w:sz w:val="28"/>
                <w:szCs w:val="28"/>
              </w:rPr>
              <w:t>,</w:t>
            </w:r>
            <w:r w:rsidR="004E4682" w:rsidRPr="00A75B24">
              <w:rPr>
                <w:rFonts w:ascii="Times New Roman" w:eastAsia="Cambria Math" w:hAnsi="Times New Roman"/>
                <w:spacing w:val="-5"/>
                <w:w w:val="80"/>
                <w:sz w:val="28"/>
                <w:szCs w:val="28"/>
              </w:rPr>
              <w:t xml:space="preserve"> </w:t>
            </w:r>
            <w:r w:rsidR="004E4682" w:rsidRPr="00A75B24">
              <w:rPr>
                <w:rFonts w:ascii="Times New Roman" w:eastAsia="Cambria Math" w:hAnsi="Times New Roman"/>
                <w:spacing w:val="-10"/>
                <w:w w:val="80"/>
                <w:sz w:val="28"/>
                <w:szCs w:val="28"/>
              </w:rPr>
              <w:t>В</w:t>
            </w:r>
          </w:p>
        </w:tc>
      </w:tr>
      <w:tr w:rsidR="00A75B24" w:rsidRPr="00A75B24" w14:paraId="6A54C39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C9BABFD" w14:textId="59727410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6B21E54B" w14:textId="16DB7BDB" w:rsidR="00A75B24" w:rsidRPr="00A75B24" w:rsidRDefault="00A75B24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67" w:type="dxa"/>
            <w:vAlign w:val="center"/>
          </w:tcPr>
          <w:p w14:paraId="0E666D07" w14:textId="7D2B4590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0A7165E9" w14:textId="0018B0AF" w:rsidR="00A75B24" w:rsidRPr="00A75B24" w:rsidRDefault="00A75B24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vAlign w:val="center"/>
          </w:tcPr>
          <w:p w14:paraId="3B5F503F" w14:textId="4E3ED75B" w:rsidR="00A75B24" w:rsidRPr="00A75B24" w:rsidRDefault="00A75B24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31" w:type="dxa"/>
            <w:vAlign w:val="center"/>
          </w:tcPr>
          <w:p w14:paraId="529647FE" w14:textId="5BD89739" w:rsidR="00A75B24" w:rsidRPr="00A75B24" w:rsidRDefault="00A75B24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0,0000</w:t>
            </w:r>
          </w:p>
        </w:tc>
      </w:tr>
      <w:tr w:rsidR="00A75B24" w:rsidRPr="00A75B24" w14:paraId="011B39D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0DFB23F" w14:textId="1F2E5308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30C5FE8B" w14:textId="4F340DE8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0,05</w:t>
            </w:r>
          </w:p>
        </w:tc>
        <w:tc>
          <w:tcPr>
            <w:tcW w:w="1767" w:type="dxa"/>
            <w:vAlign w:val="center"/>
          </w:tcPr>
          <w:p w14:paraId="36C2E44D" w14:textId="1B06595F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6DBD3496" w14:textId="5D9F4E0D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0,0466178</w:t>
            </w:r>
          </w:p>
        </w:tc>
        <w:tc>
          <w:tcPr>
            <w:tcW w:w="1940" w:type="dxa"/>
            <w:vAlign w:val="center"/>
          </w:tcPr>
          <w:p w14:paraId="0E975DCC" w14:textId="43823FE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0,04671189</w:t>
            </w:r>
          </w:p>
        </w:tc>
        <w:tc>
          <w:tcPr>
            <w:tcW w:w="2031" w:type="dxa"/>
            <w:vAlign w:val="center"/>
          </w:tcPr>
          <w:p w14:paraId="5FF625F6" w14:textId="76DB8D49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-0,0001</w:t>
            </w:r>
          </w:p>
        </w:tc>
      </w:tr>
      <w:tr w:rsidR="00A75B24" w:rsidRPr="00A75B24" w14:paraId="69A98F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C1A49F9" w14:textId="5FC82513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center"/>
          </w:tcPr>
          <w:p w14:paraId="7794B729" w14:textId="1C4337F9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0,1</w:t>
            </w:r>
          </w:p>
        </w:tc>
        <w:tc>
          <w:tcPr>
            <w:tcW w:w="1767" w:type="dxa"/>
            <w:vAlign w:val="center"/>
          </w:tcPr>
          <w:p w14:paraId="1F439AB4" w14:textId="59C71EC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7F92BA23" w14:textId="46F49188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0,174409</w:t>
            </w:r>
          </w:p>
        </w:tc>
        <w:tc>
          <w:tcPr>
            <w:tcW w:w="1940" w:type="dxa"/>
            <w:vAlign w:val="center"/>
          </w:tcPr>
          <w:p w14:paraId="3AFBCD3F" w14:textId="2F7FF50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0,174892488</w:t>
            </w:r>
          </w:p>
        </w:tc>
        <w:tc>
          <w:tcPr>
            <w:tcW w:w="2031" w:type="dxa"/>
            <w:vAlign w:val="center"/>
          </w:tcPr>
          <w:p w14:paraId="68FDBF87" w14:textId="5AE91471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-0,0005</w:t>
            </w:r>
          </w:p>
        </w:tc>
      </w:tr>
      <w:tr w:rsidR="00A75B24" w:rsidRPr="00A75B24" w14:paraId="56B3EEB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36BD7ED" w14:textId="3AC224A5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center"/>
          </w:tcPr>
          <w:p w14:paraId="6B47733D" w14:textId="45048F8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0,15</w:t>
            </w:r>
          </w:p>
        </w:tc>
        <w:tc>
          <w:tcPr>
            <w:tcW w:w="1767" w:type="dxa"/>
            <w:vAlign w:val="center"/>
          </w:tcPr>
          <w:p w14:paraId="2F1CEAB1" w14:textId="5B021F3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36441C6" w14:textId="7B74EC54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0,361162</w:t>
            </w:r>
          </w:p>
        </w:tc>
        <w:tc>
          <w:tcPr>
            <w:tcW w:w="1940" w:type="dxa"/>
            <w:vAlign w:val="center"/>
          </w:tcPr>
          <w:p w14:paraId="383C089F" w14:textId="4F9B40C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0,361884478</w:t>
            </w:r>
          </w:p>
        </w:tc>
        <w:tc>
          <w:tcPr>
            <w:tcW w:w="2031" w:type="dxa"/>
            <w:vAlign w:val="center"/>
          </w:tcPr>
          <w:p w14:paraId="72237E5F" w14:textId="12122D6D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-0,0007</w:t>
            </w:r>
          </w:p>
        </w:tc>
      </w:tr>
      <w:tr w:rsidR="00A75B24" w:rsidRPr="00A75B24" w14:paraId="60FCCB0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4B184F2" w14:textId="5E657B79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center"/>
          </w:tcPr>
          <w:p w14:paraId="0946357F" w14:textId="763EB8BB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0,2</w:t>
            </w:r>
          </w:p>
        </w:tc>
        <w:tc>
          <w:tcPr>
            <w:tcW w:w="1767" w:type="dxa"/>
            <w:vAlign w:val="center"/>
          </w:tcPr>
          <w:p w14:paraId="657F0D18" w14:textId="5F41CDB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6264841" w14:textId="7A7E32B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0,579398</w:t>
            </w:r>
          </w:p>
        </w:tc>
        <w:tc>
          <w:tcPr>
            <w:tcW w:w="1940" w:type="dxa"/>
            <w:vAlign w:val="center"/>
          </w:tcPr>
          <w:p w14:paraId="15AECD18" w14:textId="566C374C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0,580461642</w:t>
            </w:r>
          </w:p>
        </w:tc>
        <w:tc>
          <w:tcPr>
            <w:tcW w:w="2031" w:type="dxa"/>
            <w:vAlign w:val="center"/>
          </w:tcPr>
          <w:p w14:paraId="6DFEBF46" w14:textId="10924E0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-0,0011</w:t>
            </w:r>
          </w:p>
        </w:tc>
      </w:tr>
      <w:tr w:rsidR="00A75B24" w:rsidRPr="00A75B24" w14:paraId="227A693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472CEFF" w14:textId="57C84034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center"/>
          </w:tcPr>
          <w:p w14:paraId="637BE174" w14:textId="3853E6A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0,25</w:t>
            </w:r>
          </w:p>
        </w:tc>
        <w:tc>
          <w:tcPr>
            <w:tcW w:w="1767" w:type="dxa"/>
            <w:vAlign w:val="center"/>
          </w:tcPr>
          <w:p w14:paraId="228510A9" w14:textId="05C5683F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65DCDDFD" w14:textId="013CF3DC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0,799902</w:t>
            </w:r>
          </w:p>
        </w:tc>
        <w:tc>
          <w:tcPr>
            <w:tcW w:w="1940" w:type="dxa"/>
            <w:vAlign w:val="center"/>
          </w:tcPr>
          <w:p w14:paraId="653D0E65" w14:textId="1A63F087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0,801354367</w:t>
            </w:r>
          </w:p>
        </w:tc>
        <w:tc>
          <w:tcPr>
            <w:tcW w:w="2031" w:type="dxa"/>
            <w:vAlign w:val="center"/>
          </w:tcPr>
          <w:p w14:paraId="725E3093" w14:textId="070F27F7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-0,0015</w:t>
            </w:r>
          </w:p>
        </w:tc>
      </w:tr>
      <w:tr w:rsidR="00A75B24" w:rsidRPr="00A75B24" w14:paraId="15F2335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B7E10A" w14:textId="6B7CE13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center"/>
          </w:tcPr>
          <w:p w14:paraId="514118A5" w14:textId="30D80EAC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0,3</w:t>
            </w:r>
          </w:p>
        </w:tc>
        <w:tc>
          <w:tcPr>
            <w:tcW w:w="1767" w:type="dxa"/>
            <w:vAlign w:val="center"/>
          </w:tcPr>
          <w:p w14:paraId="495B4DE1" w14:textId="6BB7B41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EC785B5" w14:textId="018423B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0,99416</w:t>
            </w:r>
          </w:p>
        </w:tc>
        <w:tc>
          <w:tcPr>
            <w:tcW w:w="1940" w:type="dxa"/>
            <w:vAlign w:val="center"/>
          </w:tcPr>
          <w:p w14:paraId="576149D8" w14:textId="455A925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0,995991565</w:t>
            </w:r>
          </w:p>
        </w:tc>
        <w:tc>
          <w:tcPr>
            <w:tcW w:w="2031" w:type="dxa"/>
            <w:vAlign w:val="center"/>
          </w:tcPr>
          <w:p w14:paraId="4A5ABC2F" w14:textId="3EAC3D24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A75B24" w:rsidRPr="00A75B24" w14:paraId="7FF346F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4DC0424" w14:textId="70B25BD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center"/>
          </w:tcPr>
          <w:p w14:paraId="7797B11E" w14:textId="057AA8D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0,35</w:t>
            </w:r>
          </w:p>
        </w:tc>
        <w:tc>
          <w:tcPr>
            <w:tcW w:w="1767" w:type="dxa"/>
            <w:vAlign w:val="center"/>
          </w:tcPr>
          <w:p w14:paraId="1172B626" w14:textId="4DAD0B10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78C29928" w14:textId="028E4A6B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1,13704</w:t>
            </w:r>
          </w:p>
        </w:tc>
        <w:tc>
          <w:tcPr>
            <w:tcW w:w="1940" w:type="dxa"/>
            <w:vAlign w:val="center"/>
          </w:tcPr>
          <w:p w14:paraId="5C7A8D10" w14:textId="27C9AA0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1,139188701</w:t>
            </w:r>
          </w:p>
        </w:tc>
        <w:tc>
          <w:tcPr>
            <w:tcW w:w="2031" w:type="dxa"/>
            <w:vAlign w:val="center"/>
          </w:tcPr>
          <w:p w14:paraId="648290A0" w14:textId="7E8CF9D4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-0,0021</w:t>
            </w:r>
          </w:p>
        </w:tc>
      </w:tr>
      <w:tr w:rsidR="00A75B24" w:rsidRPr="00A75B24" w14:paraId="0130F2C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17A0FAA" w14:textId="015933B4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 w14:paraId="62B7BE81" w14:textId="56213344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0,4</w:t>
            </w:r>
          </w:p>
        </w:tc>
        <w:tc>
          <w:tcPr>
            <w:tcW w:w="1767" w:type="dxa"/>
            <w:vAlign w:val="center"/>
          </w:tcPr>
          <w:p w14:paraId="3E143B39" w14:textId="52B89E5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930C3D0" w14:textId="0F9FE88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1,20916</w:t>
            </w:r>
          </w:p>
        </w:tc>
        <w:tc>
          <w:tcPr>
            <w:tcW w:w="1940" w:type="dxa"/>
            <w:vAlign w:val="center"/>
          </w:tcPr>
          <w:p w14:paraId="4ED4CEB0" w14:textId="04A7F98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1,211517092</w:t>
            </w:r>
          </w:p>
        </w:tc>
        <w:tc>
          <w:tcPr>
            <w:tcW w:w="2031" w:type="dxa"/>
            <w:vAlign w:val="center"/>
          </w:tcPr>
          <w:p w14:paraId="550A24C1" w14:textId="3B1C8743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-0,0024</w:t>
            </w:r>
          </w:p>
        </w:tc>
      </w:tr>
      <w:tr w:rsidR="00A75B24" w:rsidRPr="00A75B24" w14:paraId="24B15A6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79F673E" w14:textId="507DD94D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center"/>
          </w:tcPr>
          <w:p w14:paraId="5948864B" w14:textId="07062F26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0,45</w:t>
            </w:r>
          </w:p>
        </w:tc>
        <w:tc>
          <w:tcPr>
            <w:tcW w:w="1767" w:type="dxa"/>
            <w:vAlign w:val="center"/>
          </w:tcPr>
          <w:p w14:paraId="4E54E41B" w14:textId="134B85EC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9BFB920" w14:textId="535D5C4A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1,1987</w:t>
            </w:r>
          </w:p>
        </w:tc>
        <w:tc>
          <w:tcPr>
            <w:tcW w:w="1940" w:type="dxa"/>
            <w:vAlign w:val="center"/>
          </w:tcPr>
          <w:p w14:paraId="3B2DC7E2" w14:textId="3FAA6D8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1,201121055</w:t>
            </w:r>
          </w:p>
        </w:tc>
        <w:tc>
          <w:tcPr>
            <w:tcW w:w="2031" w:type="dxa"/>
            <w:vAlign w:val="center"/>
          </w:tcPr>
          <w:p w14:paraId="6659F8F9" w14:textId="0837D9E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-0,0024</w:t>
            </w:r>
          </w:p>
        </w:tc>
      </w:tr>
      <w:tr w:rsidR="00A75B24" w:rsidRPr="00A75B24" w14:paraId="10E7147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BA792F4" w14:textId="61AF96A2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center"/>
          </w:tcPr>
          <w:p w14:paraId="76BD80FD" w14:textId="2832C0A3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0,5</w:t>
            </w:r>
          </w:p>
        </w:tc>
        <w:tc>
          <w:tcPr>
            <w:tcW w:w="1767" w:type="dxa"/>
            <w:vAlign w:val="center"/>
          </w:tcPr>
          <w:p w14:paraId="5F0A6EC2" w14:textId="3E14E36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E47E444" w14:textId="42643351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1,10248</w:t>
            </w:r>
          </w:p>
        </w:tc>
        <w:tc>
          <w:tcPr>
            <w:tcW w:w="1940" w:type="dxa"/>
            <w:vAlign w:val="center"/>
          </w:tcPr>
          <w:p w14:paraId="170CCBBD" w14:textId="191188E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1,104803706</w:t>
            </w:r>
          </w:p>
        </w:tc>
        <w:tc>
          <w:tcPr>
            <w:tcW w:w="2031" w:type="dxa"/>
            <w:vAlign w:val="center"/>
          </w:tcPr>
          <w:p w14:paraId="60F0CCA1" w14:textId="50BE2E5B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-0,0023</w:t>
            </w:r>
          </w:p>
        </w:tc>
      </w:tr>
      <w:tr w:rsidR="00A75B24" w:rsidRPr="00A75B24" w14:paraId="76EB091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6410B38" w14:textId="2B053F7D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center"/>
          </w:tcPr>
          <w:p w14:paraId="18583E4F" w14:textId="03615D8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0,55</w:t>
            </w:r>
          </w:p>
        </w:tc>
        <w:tc>
          <w:tcPr>
            <w:tcW w:w="1767" w:type="dxa"/>
            <w:vAlign w:val="center"/>
          </w:tcPr>
          <w:p w14:paraId="0C5B23CF" w14:textId="494CCF1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1F797E23" w14:textId="22B18C29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0,926203</w:t>
            </w:r>
          </w:p>
        </w:tc>
        <w:tc>
          <w:tcPr>
            <w:tcW w:w="1940" w:type="dxa"/>
            <w:vAlign w:val="center"/>
          </w:tcPr>
          <w:p w14:paraId="12E8D890" w14:textId="105ABC77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0,928273959</w:t>
            </w:r>
          </w:p>
        </w:tc>
        <w:tc>
          <w:tcPr>
            <w:tcW w:w="2031" w:type="dxa"/>
            <w:vAlign w:val="center"/>
          </w:tcPr>
          <w:p w14:paraId="09C8C99C" w14:textId="03FCE43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-0,0021</w:t>
            </w:r>
          </w:p>
        </w:tc>
      </w:tr>
      <w:tr w:rsidR="00A75B24" w:rsidRPr="00A75B24" w14:paraId="3599F7E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1E169FB" w14:textId="17CBFAA8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center"/>
          </w:tcPr>
          <w:p w14:paraId="0FAB8C97" w14:textId="075BCF5C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0,6</w:t>
            </w:r>
          </w:p>
        </w:tc>
        <w:tc>
          <w:tcPr>
            <w:tcW w:w="1767" w:type="dxa"/>
            <w:vAlign w:val="center"/>
          </w:tcPr>
          <w:p w14:paraId="433D3E7E" w14:textId="682EA51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F93461C" w14:textId="6080EED9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0,683857</w:t>
            </w:r>
          </w:p>
        </w:tc>
        <w:tc>
          <w:tcPr>
            <w:tcW w:w="1940" w:type="dxa"/>
            <w:vAlign w:val="center"/>
          </w:tcPr>
          <w:p w14:paraId="6FF56DF2" w14:textId="4D57E634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0,685529503</w:t>
            </w:r>
          </w:p>
        </w:tc>
        <w:tc>
          <w:tcPr>
            <w:tcW w:w="2031" w:type="dxa"/>
            <w:vAlign w:val="center"/>
          </w:tcPr>
          <w:p w14:paraId="3587CB96" w14:textId="40273DE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-0,0017</w:t>
            </w:r>
          </w:p>
        </w:tc>
      </w:tr>
      <w:tr w:rsidR="00A75B24" w:rsidRPr="00A75B24" w14:paraId="1CB2BF4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5D24F8C" w14:textId="3C7E4E56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center"/>
          </w:tcPr>
          <w:p w14:paraId="10426815" w14:textId="54901268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0,65</w:t>
            </w:r>
          </w:p>
        </w:tc>
        <w:tc>
          <w:tcPr>
            <w:tcW w:w="1767" w:type="dxa"/>
            <w:vAlign w:val="center"/>
          </w:tcPr>
          <w:p w14:paraId="5E9FA646" w14:textId="361EFF77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DBAB18F" w14:textId="5E3B5058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0,396272</w:t>
            </w:r>
          </w:p>
        </w:tc>
        <w:tc>
          <w:tcPr>
            <w:tcW w:w="1940" w:type="dxa"/>
            <w:vAlign w:val="center"/>
          </w:tcPr>
          <w:p w14:paraId="6E3A8487" w14:textId="24863130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0,397435265</w:t>
            </w:r>
          </w:p>
        </w:tc>
        <w:tc>
          <w:tcPr>
            <w:tcW w:w="2031" w:type="dxa"/>
            <w:vAlign w:val="center"/>
          </w:tcPr>
          <w:p w14:paraId="55FB171E" w14:textId="4B19C38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-0,0012</w:t>
            </w:r>
          </w:p>
        </w:tc>
      </w:tr>
      <w:tr w:rsidR="00A75B24" w:rsidRPr="00A75B24" w14:paraId="427A4D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A61EA55" w14:textId="50710C84" w:rsidR="00A75B24" w:rsidRPr="00A75B24" w:rsidRDefault="00A75B24" w:rsidP="00A20FDB">
            <w:pPr>
              <w:pStyle w:val="TableParagraph"/>
              <w:ind w:left="8"/>
              <w:rPr>
                <w:color w:val="000000"/>
                <w:spacing w:val="-5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15</w:t>
            </w:r>
          </w:p>
        </w:tc>
        <w:tc>
          <w:tcPr>
            <w:tcW w:w="1383" w:type="dxa"/>
            <w:vAlign w:val="center"/>
          </w:tcPr>
          <w:p w14:paraId="7967B50A" w14:textId="1BF9F70D" w:rsidR="00A75B24" w:rsidRPr="00A75B24" w:rsidRDefault="00A75B24" w:rsidP="00A20FDB">
            <w:pPr>
              <w:pStyle w:val="TableParagraph"/>
              <w:ind w:right="435"/>
              <w:rPr>
                <w:color w:val="000000"/>
                <w:spacing w:val="-4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0,7</w:t>
            </w:r>
          </w:p>
        </w:tc>
        <w:tc>
          <w:tcPr>
            <w:tcW w:w="1767" w:type="dxa"/>
            <w:vAlign w:val="center"/>
          </w:tcPr>
          <w:p w14:paraId="1A992BA2" w14:textId="5F87720E" w:rsidR="00A75B24" w:rsidRPr="00A75B24" w:rsidRDefault="00A75B24" w:rsidP="00A20FDB">
            <w:pPr>
              <w:pStyle w:val="TableParagraph"/>
              <w:ind w:left="148" w:right="140"/>
              <w:rPr>
                <w:color w:val="000000"/>
                <w:spacing w:val="-4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12BA804" w14:textId="6A2F7619" w:rsidR="00A75B24" w:rsidRPr="00A75B24" w:rsidRDefault="00A75B24" w:rsidP="00A20FDB">
            <w:pPr>
              <w:pStyle w:val="TableParagraph"/>
              <w:ind w:left="145" w:right="139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0,0890513</w:t>
            </w:r>
          </w:p>
        </w:tc>
        <w:tc>
          <w:tcPr>
            <w:tcW w:w="1940" w:type="dxa"/>
            <w:vAlign w:val="center"/>
          </w:tcPr>
          <w:p w14:paraId="02D963D8" w14:textId="39D29651" w:rsidR="00A75B24" w:rsidRPr="00A75B24" w:rsidRDefault="00A75B24" w:rsidP="00A20FDB">
            <w:pPr>
              <w:pStyle w:val="TableParagraph"/>
              <w:ind w:left="148" w:right="145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0,089635678</w:t>
            </w:r>
          </w:p>
        </w:tc>
        <w:tc>
          <w:tcPr>
            <w:tcW w:w="2031" w:type="dxa"/>
            <w:vAlign w:val="center"/>
          </w:tcPr>
          <w:p w14:paraId="68D80665" w14:textId="5EDD7738" w:rsidR="00A75B24" w:rsidRPr="00A75B24" w:rsidRDefault="00A75B24" w:rsidP="00A20FDB">
            <w:pPr>
              <w:pStyle w:val="TableParagraph"/>
              <w:ind w:right="576"/>
              <w:rPr>
                <w:color w:val="000000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-0,0006</w:t>
            </w:r>
          </w:p>
        </w:tc>
      </w:tr>
    </w:tbl>
    <w:p w14:paraId="0DC0C32E" w14:textId="77777777" w:rsidR="00D1483F" w:rsidRDefault="00D1483F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</w:p>
    <w:p w14:paraId="31CDB1A4" w14:textId="370C7DB9" w:rsidR="004E4682" w:rsidRPr="00A75B24" w:rsidRDefault="00A75B24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 w:rsidRPr="00A75B24">
        <w:rPr>
          <w:szCs w:val="28"/>
        </w:rPr>
        <w:lastRenderedPageBreak/>
        <w:t>Продолжение таблицы 1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A75B24" w:rsidRPr="00A75B24" w14:paraId="107736D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5A4B4B" w14:textId="07F8B637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16</w:t>
            </w:r>
          </w:p>
        </w:tc>
        <w:tc>
          <w:tcPr>
            <w:tcW w:w="1383" w:type="dxa"/>
            <w:vAlign w:val="center"/>
          </w:tcPr>
          <w:p w14:paraId="1A0779C1" w14:textId="35AC69A1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0,75</w:t>
            </w:r>
          </w:p>
        </w:tc>
        <w:tc>
          <w:tcPr>
            <w:tcW w:w="1767" w:type="dxa"/>
            <w:vAlign w:val="center"/>
          </w:tcPr>
          <w:p w14:paraId="2BD69E1B" w14:textId="375FC405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637C461A" w14:textId="5B78514F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-0,209984</w:t>
            </w:r>
          </w:p>
        </w:tc>
        <w:tc>
          <w:tcPr>
            <w:tcW w:w="1940" w:type="dxa"/>
            <w:vAlign w:val="center"/>
          </w:tcPr>
          <w:p w14:paraId="319A3A8C" w14:textId="32F977BC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-0,20999556</w:t>
            </w:r>
          </w:p>
        </w:tc>
        <w:tc>
          <w:tcPr>
            <w:tcW w:w="2031" w:type="dxa"/>
            <w:vAlign w:val="center"/>
          </w:tcPr>
          <w:p w14:paraId="04C4E44E" w14:textId="0A7CFA10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0,0000</w:t>
            </w:r>
          </w:p>
        </w:tc>
      </w:tr>
      <w:tr w:rsidR="00A75B24" w:rsidRPr="00A75B24" w14:paraId="6625297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7F99EA" w14:textId="36F3256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center"/>
          </w:tcPr>
          <w:p w14:paraId="62408E9B" w14:textId="788F1950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0,8</w:t>
            </w:r>
          </w:p>
        </w:tc>
        <w:tc>
          <w:tcPr>
            <w:tcW w:w="1767" w:type="dxa"/>
            <w:vAlign w:val="center"/>
          </w:tcPr>
          <w:p w14:paraId="61ABC006" w14:textId="1E96C04C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4F29FB7" w14:textId="16C193E2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-0,473547</w:t>
            </w:r>
          </w:p>
        </w:tc>
        <w:tc>
          <w:tcPr>
            <w:tcW w:w="1940" w:type="dxa"/>
            <w:vAlign w:val="center"/>
          </w:tcPr>
          <w:p w14:paraId="3AE5FAC9" w14:textId="592B368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-0,47411925</w:t>
            </w:r>
          </w:p>
        </w:tc>
        <w:tc>
          <w:tcPr>
            <w:tcW w:w="2031" w:type="dxa"/>
            <w:vAlign w:val="center"/>
          </w:tcPr>
          <w:p w14:paraId="23D2B98D" w14:textId="1A11E7E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0,0006</w:t>
            </w:r>
          </w:p>
        </w:tc>
      </w:tr>
      <w:tr w:rsidR="00A75B24" w:rsidRPr="00A75B24" w14:paraId="7F6E9D7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AB4B2DE" w14:textId="1B1C9A5E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center"/>
          </w:tcPr>
          <w:p w14:paraId="413EB30F" w14:textId="3DE1F802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0,85</w:t>
            </w:r>
          </w:p>
        </w:tc>
        <w:tc>
          <w:tcPr>
            <w:tcW w:w="1767" w:type="dxa"/>
            <w:vAlign w:val="center"/>
          </w:tcPr>
          <w:p w14:paraId="1D681A12" w14:textId="55982C45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3DBCF34A" w14:textId="445975F6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-0,677591</w:t>
            </w:r>
          </w:p>
        </w:tc>
        <w:tc>
          <w:tcPr>
            <w:tcW w:w="1940" w:type="dxa"/>
            <w:vAlign w:val="center"/>
          </w:tcPr>
          <w:p w14:paraId="14CE340E" w14:textId="5FC0A5D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-0,678638</w:t>
            </w:r>
          </w:p>
        </w:tc>
        <w:tc>
          <w:tcPr>
            <w:tcW w:w="2031" w:type="dxa"/>
            <w:vAlign w:val="center"/>
          </w:tcPr>
          <w:p w14:paraId="45AFAC37" w14:textId="36A8CDB0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0,0010</w:t>
            </w:r>
          </w:p>
        </w:tc>
      </w:tr>
      <w:tr w:rsidR="00A75B24" w:rsidRPr="00A75B24" w14:paraId="1A8AE1C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9C8047" w14:textId="45DF63B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19</w:t>
            </w:r>
          </w:p>
        </w:tc>
        <w:tc>
          <w:tcPr>
            <w:tcW w:w="1383" w:type="dxa"/>
            <w:vAlign w:val="center"/>
          </w:tcPr>
          <w:p w14:paraId="7BF202B9" w14:textId="764F8F6B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</w:t>
            </w:r>
          </w:p>
        </w:tc>
        <w:tc>
          <w:tcPr>
            <w:tcW w:w="1767" w:type="dxa"/>
            <w:vAlign w:val="center"/>
          </w:tcPr>
          <w:p w14:paraId="0E5F78BC" w14:textId="164CB308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7FA76BC8" w14:textId="2F9A2F8A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-0,80369</w:t>
            </w:r>
          </w:p>
        </w:tc>
        <w:tc>
          <w:tcPr>
            <w:tcW w:w="1940" w:type="dxa"/>
            <w:vAlign w:val="center"/>
          </w:tcPr>
          <w:p w14:paraId="54DECD4B" w14:textId="36966F5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-0,80508252</w:t>
            </w:r>
          </w:p>
        </w:tc>
        <w:tc>
          <w:tcPr>
            <w:tcW w:w="2031" w:type="dxa"/>
            <w:vAlign w:val="center"/>
          </w:tcPr>
          <w:p w14:paraId="027696FC" w14:textId="0E1B61F8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0,0014</w:t>
            </w:r>
          </w:p>
        </w:tc>
      </w:tr>
      <w:tr w:rsidR="00A75B24" w:rsidRPr="00A75B24" w14:paraId="6077241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D03FA17" w14:textId="0D85F51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center"/>
          </w:tcPr>
          <w:p w14:paraId="7C9E25AF" w14:textId="0209B8FE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0,95</w:t>
            </w:r>
          </w:p>
        </w:tc>
        <w:tc>
          <w:tcPr>
            <w:tcW w:w="1767" w:type="dxa"/>
            <w:vAlign w:val="center"/>
          </w:tcPr>
          <w:p w14:paraId="5A18A8E7" w14:textId="114B65DB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F148958" w14:textId="53529D60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-0,840864</w:t>
            </w:r>
          </w:p>
        </w:tc>
        <w:tc>
          <w:tcPr>
            <w:tcW w:w="1940" w:type="dxa"/>
            <w:vAlign w:val="center"/>
          </w:tcPr>
          <w:p w14:paraId="51E5F698" w14:textId="0B81D1BE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-0,84244381</w:t>
            </w:r>
          </w:p>
        </w:tc>
        <w:tc>
          <w:tcPr>
            <w:tcW w:w="2031" w:type="dxa"/>
            <w:vAlign w:val="center"/>
          </w:tcPr>
          <w:p w14:paraId="7E320858" w14:textId="65A04C1E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A75B24" w:rsidRPr="00A75B24" w14:paraId="3B10A41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5B02D3E" w14:textId="5D2FA94B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center"/>
          </w:tcPr>
          <w:p w14:paraId="62C487C7" w14:textId="789BDBF4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2899B87C" w14:textId="7D520D98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C4722B2" w14:textId="73271B7E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-0,786681</w:t>
            </w:r>
          </w:p>
        </w:tc>
        <w:tc>
          <w:tcPr>
            <w:tcW w:w="1940" w:type="dxa"/>
            <w:vAlign w:val="center"/>
          </w:tcPr>
          <w:p w14:paraId="400AE29A" w14:textId="1D466A5D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-0,78827214</w:t>
            </w:r>
          </w:p>
        </w:tc>
        <w:tc>
          <w:tcPr>
            <w:tcW w:w="2031" w:type="dxa"/>
            <w:vAlign w:val="center"/>
          </w:tcPr>
          <w:p w14:paraId="7CA402E9" w14:textId="76E5E87B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A75B24" w:rsidRPr="00A75B24" w14:paraId="1270F956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8742BE0" w14:textId="50094501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center"/>
          </w:tcPr>
          <w:p w14:paraId="6BC3ED37" w14:textId="0972ADA2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1,05</w:t>
            </w:r>
          </w:p>
        </w:tc>
        <w:tc>
          <w:tcPr>
            <w:tcW w:w="1767" w:type="dxa"/>
            <w:vAlign w:val="center"/>
          </w:tcPr>
          <w:p w14:paraId="567043B3" w14:textId="1B2ADD6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BE21972" w14:textId="142385F1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-0,647506</w:t>
            </w:r>
          </w:p>
        </w:tc>
        <w:tc>
          <w:tcPr>
            <w:tcW w:w="1940" w:type="dxa"/>
            <w:vAlign w:val="center"/>
          </w:tcPr>
          <w:p w14:paraId="1BF70814" w14:textId="7D578A0F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-0,64893584</w:t>
            </w:r>
          </w:p>
        </w:tc>
        <w:tc>
          <w:tcPr>
            <w:tcW w:w="2031" w:type="dxa"/>
            <w:vAlign w:val="center"/>
          </w:tcPr>
          <w:p w14:paraId="6EFD9CB0" w14:textId="329321D5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0,0014</w:t>
            </w:r>
          </w:p>
        </w:tc>
      </w:tr>
      <w:tr w:rsidR="00A75B24" w:rsidRPr="00A75B24" w14:paraId="7D96BCA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31A1337" w14:textId="107EF24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center"/>
          </w:tcPr>
          <w:p w14:paraId="6A5FD695" w14:textId="37AEC0F6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1,1</w:t>
            </w:r>
          </w:p>
        </w:tc>
        <w:tc>
          <w:tcPr>
            <w:tcW w:w="1767" w:type="dxa"/>
            <w:vAlign w:val="center"/>
          </w:tcPr>
          <w:p w14:paraId="79B7F568" w14:textId="59098083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14E8A79" w14:textId="34EAB395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-0,437902</w:t>
            </w:r>
          </w:p>
        </w:tc>
        <w:tc>
          <w:tcPr>
            <w:tcW w:w="1940" w:type="dxa"/>
            <w:vAlign w:val="center"/>
          </w:tcPr>
          <w:p w14:paraId="5D2308D1" w14:textId="0C0702F2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-0,43901448</w:t>
            </w:r>
          </w:p>
        </w:tc>
        <w:tc>
          <w:tcPr>
            <w:tcW w:w="2031" w:type="dxa"/>
            <w:vAlign w:val="center"/>
          </w:tcPr>
          <w:p w14:paraId="241610FF" w14:textId="5DBACD4A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0,0011</w:t>
            </w:r>
          </w:p>
        </w:tc>
      </w:tr>
      <w:tr w:rsidR="00A75B24" w:rsidRPr="00A75B24" w14:paraId="56515C2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AD077D0" w14:textId="77F4080B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center"/>
          </w:tcPr>
          <w:p w14:paraId="4A9126ED" w14:textId="6BFD52BD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1,15</w:t>
            </w:r>
          </w:p>
        </w:tc>
        <w:tc>
          <w:tcPr>
            <w:tcW w:w="1767" w:type="dxa"/>
            <w:vAlign w:val="center"/>
          </w:tcPr>
          <w:p w14:paraId="3D8F2D10" w14:textId="16289A5A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8C085EC" w14:textId="1DA2B424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-0,179213</w:t>
            </w:r>
          </w:p>
        </w:tc>
        <w:tc>
          <w:tcPr>
            <w:tcW w:w="1940" w:type="dxa"/>
            <w:vAlign w:val="center"/>
          </w:tcPr>
          <w:p w14:paraId="4CDE70AC" w14:textId="5077DECA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-0,17988652</w:t>
            </w:r>
          </w:p>
        </w:tc>
        <w:tc>
          <w:tcPr>
            <w:tcW w:w="2031" w:type="dxa"/>
            <w:vAlign w:val="center"/>
          </w:tcPr>
          <w:p w14:paraId="0C954A55" w14:textId="32E94483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0,0007</w:t>
            </w:r>
          </w:p>
        </w:tc>
      </w:tr>
      <w:tr w:rsidR="00A75B24" w:rsidRPr="00A75B24" w14:paraId="308B80C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A49CDCB" w14:textId="34C59DCA" w:rsidR="00A75B24" w:rsidRPr="00A75B24" w:rsidRDefault="00A75B24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center"/>
          </w:tcPr>
          <w:p w14:paraId="4C689500" w14:textId="5542FD35" w:rsidR="00A75B24" w:rsidRPr="00A75B24" w:rsidRDefault="00A75B24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  <w:t>1,2</w:t>
            </w:r>
          </w:p>
        </w:tc>
        <w:tc>
          <w:tcPr>
            <w:tcW w:w="1767" w:type="dxa"/>
            <w:vAlign w:val="center"/>
          </w:tcPr>
          <w:p w14:paraId="6328F9F0" w14:textId="34A865C9" w:rsidR="00A75B24" w:rsidRPr="00A75B24" w:rsidRDefault="00A75B24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6095D55" w14:textId="5C1DDFBC" w:rsidR="00A75B24" w:rsidRPr="00A75B24" w:rsidRDefault="00A75B24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0,102508</w:t>
            </w:r>
          </w:p>
        </w:tc>
        <w:tc>
          <w:tcPr>
            <w:tcW w:w="1940" w:type="dxa"/>
            <w:vAlign w:val="center"/>
          </w:tcPr>
          <w:p w14:paraId="204E43FF" w14:textId="569A5FD8" w:rsidR="00A75B24" w:rsidRPr="00A75B24" w:rsidRDefault="00A75B24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z w:val="28"/>
                <w:szCs w:val="28"/>
              </w:rPr>
              <w:t>0,102350418</w:t>
            </w:r>
          </w:p>
        </w:tc>
        <w:tc>
          <w:tcPr>
            <w:tcW w:w="2031" w:type="dxa"/>
            <w:vAlign w:val="center"/>
          </w:tcPr>
          <w:p w14:paraId="7593575D" w14:textId="0C2480B2" w:rsidR="00A75B24" w:rsidRPr="00A75B24" w:rsidRDefault="00A75B24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0,0002</w:t>
            </w:r>
          </w:p>
        </w:tc>
      </w:tr>
      <w:tr w:rsidR="00D95475" w:rsidRPr="00A75B24" w14:paraId="6193738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ABEA69" w14:textId="50BE0D6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83" w:type="dxa"/>
            <w:vAlign w:val="center"/>
          </w:tcPr>
          <w:p w14:paraId="364C9630" w14:textId="261411F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767" w:type="dxa"/>
            <w:vAlign w:val="center"/>
          </w:tcPr>
          <w:p w14:paraId="332A7353" w14:textId="6B01EE6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E97005B" w14:textId="4423855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0,37904</w:t>
            </w:r>
          </w:p>
        </w:tc>
        <w:tc>
          <w:tcPr>
            <w:tcW w:w="1940" w:type="dxa"/>
            <w:vAlign w:val="center"/>
          </w:tcPr>
          <w:p w14:paraId="01F58EA9" w14:textId="21BF1CC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0,379422693</w:t>
            </w:r>
          </w:p>
        </w:tc>
        <w:tc>
          <w:tcPr>
            <w:tcW w:w="2031" w:type="dxa"/>
            <w:vAlign w:val="center"/>
          </w:tcPr>
          <w:p w14:paraId="446E9694" w14:textId="3BBF73F4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-0,0004</w:t>
            </w:r>
          </w:p>
        </w:tc>
      </w:tr>
      <w:tr w:rsidR="00D95475" w:rsidRPr="00A75B24" w14:paraId="669A6EC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234D7F3" w14:textId="3AD02EEF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83" w:type="dxa"/>
            <w:vAlign w:val="center"/>
          </w:tcPr>
          <w:p w14:paraId="704D8C25" w14:textId="5FA551C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67" w:type="dxa"/>
            <w:vAlign w:val="center"/>
          </w:tcPr>
          <w:p w14:paraId="6A0665D8" w14:textId="643E252A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127DF9CC" w14:textId="3F24A41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0,622742</w:t>
            </w:r>
          </w:p>
        </w:tc>
        <w:tc>
          <w:tcPr>
            <w:tcW w:w="1940" w:type="dxa"/>
            <w:vAlign w:val="center"/>
          </w:tcPr>
          <w:p w14:paraId="05E4B0EC" w14:textId="7BB89691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0,623638169</w:t>
            </w:r>
          </w:p>
        </w:tc>
        <w:tc>
          <w:tcPr>
            <w:tcW w:w="2031" w:type="dxa"/>
            <w:vAlign w:val="center"/>
          </w:tcPr>
          <w:p w14:paraId="31640ED9" w14:textId="7375350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-0,0009</w:t>
            </w:r>
          </w:p>
        </w:tc>
      </w:tr>
      <w:tr w:rsidR="00D95475" w:rsidRPr="00A75B24" w14:paraId="0B895275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6C67698" w14:textId="7281480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3" w:type="dxa"/>
            <w:vAlign w:val="center"/>
          </w:tcPr>
          <w:p w14:paraId="26C05A92" w14:textId="64B43A2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767" w:type="dxa"/>
            <w:vAlign w:val="center"/>
          </w:tcPr>
          <w:p w14:paraId="3C5F531A" w14:textId="7129059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003F1E6" w14:textId="4DC8A75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0,809258</w:t>
            </w:r>
          </w:p>
        </w:tc>
        <w:tc>
          <w:tcPr>
            <w:tcW w:w="1940" w:type="dxa"/>
            <w:vAlign w:val="center"/>
          </w:tcPr>
          <w:p w14:paraId="2263DC26" w14:textId="25C83F52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0,810587983</w:t>
            </w:r>
          </w:p>
        </w:tc>
        <w:tc>
          <w:tcPr>
            <w:tcW w:w="2031" w:type="dxa"/>
            <w:vAlign w:val="center"/>
          </w:tcPr>
          <w:p w14:paraId="6C015E3E" w14:textId="0E3205A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36E9A85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57ADE2" w14:textId="300FC1D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83" w:type="dxa"/>
            <w:vAlign w:val="center"/>
          </w:tcPr>
          <w:p w14:paraId="35B6A001" w14:textId="678C3DB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767" w:type="dxa"/>
            <w:vAlign w:val="center"/>
          </w:tcPr>
          <w:p w14:paraId="3A25053B" w14:textId="0A28121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39466B1F" w14:textId="3E4B8F5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0,919889</w:t>
            </w:r>
          </w:p>
        </w:tc>
        <w:tc>
          <w:tcPr>
            <w:tcW w:w="1940" w:type="dxa"/>
            <w:vAlign w:val="center"/>
          </w:tcPr>
          <w:p w14:paraId="5D885110" w14:textId="73C6EE4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0,921527976</w:t>
            </w:r>
          </w:p>
        </w:tc>
        <w:tc>
          <w:tcPr>
            <w:tcW w:w="2031" w:type="dxa"/>
            <w:vAlign w:val="center"/>
          </w:tcPr>
          <w:p w14:paraId="519AB39E" w14:textId="31AFBBF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7E0CE3E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913268A" w14:textId="3DCA9F9D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83" w:type="dxa"/>
            <w:vAlign w:val="center"/>
          </w:tcPr>
          <w:p w14:paraId="7EBA62A2" w14:textId="215A1C4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767" w:type="dxa"/>
            <w:vAlign w:val="center"/>
          </w:tcPr>
          <w:p w14:paraId="4F66CD46" w14:textId="18FCC71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35DDC9FA" w14:textId="346F50CB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0,943412</w:t>
            </w:r>
          </w:p>
        </w:tc>
        <w:tc>
          <w:tcPr>
            <w:tcW w:w="1940" w:type="dxa"/>
            <w:vAlign w:val="center"/>
          </w:tcPr>
          <w:p w14:paraId="189A439B" w14:textId="2D7B4A7F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0,945206558</w:t>
            </w:r>
          </w:p>
        </w:tc>
        <w:tc>
          <w:tcPr>
            <w:tcW w:w="2031" w:type="dxa"/>
            <w:vAlign w:val="center"/>
          </w:tcPr>
          <w:p w14:paraId="7120453B" w14:textId="6DE5C04D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6C5AA4C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DB34ED3" w14:textId="220F45D5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83" w:type="dxa"/>
            <w:vAlign w:val="center"/>
          </w:tcPr>
          <w:p w14:paraId="42E3CCC5" w14:textId="3EF6B999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67" w:type="dxa"/>
            <w:vAlign w:val="center"/>
          </w:tcPr>
          <w:p w14:paraId="38336C6C" w14:textId="1A3AE56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7D33052" w14:textId="6080149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0,877181</w:t>
            </w:r>
          </w:p>
        </w:tc>
        <w:tc>
          <w:tcPr>
            <w:tcW w:w="1940" w:type="dxa"/>
            <w:vAlign w:val="center"/>
          </w:tcPr>
          <w:p w14:paraId="6BF17F65" w14:textId="2CA37D3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0,878959955</w:t>
            </w:r>
          </w:p>
        </w:tc>
        <w:tc>
          <w:tcPr>
            <w:tcW w:w="2031" w:type="dxa"/>
            <w:vAlign w:val="center"/>
          </w:tcPr>
          <w:p w14:paraId="2AB13C14" w14:textId="17085B7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7BEB34C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201B71D" w14:textId="36A9909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3" w:type="dxa"/>
            <w:vAlign w:val="center"/>
          </w:tcPr>
          <w:p w14:paraId="16DA8E6E" w14:textId="221CB8B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767" w:type="dxa"/>
            <w:vAlign w:val="center"/>
          </w:tcPr>
          <w:p w14:paraId="5996E2F6" w14:textId="42E6FF60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0C8DCF69" w14:textId="32DFD6E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0,727374</w:t>
            </w:r>
          </w:p>
        </w:tc>
        <w:tc>
          <w:tcPr>
            <w:tcW w:w="1940" w:type="dxa"/>
            <w:vAlign w:val="center"/>
          </w:tcPr>
          <w:p w14:paraId="375AB308" w14:textId="50431069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0,728967548</w:t>
            </w:r>
          </w:p>
        </w:tc>
        <w:tc>
          <w:tcPr>
            <w:tcW w:w="2031" w:type="dxa"/>
            <w:vAlign w:val="center"/>
          </w:tcPr>
          <w:p w14:paraId="2D93031D" w14:textId="37D97F7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25E2E46D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07C6C09" w14:textId="2DFB9A4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83" w:type="dxa"/>
            <w:vAlign w:val="center"/>
          </w:tcPr>
          <w:p w14:paraId="20497ABA" w14:textId="28594E8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67" w:type="dxa"/>
            <w:vAlign w:val="center"/>
          </w:tcPr>
          <w:p w14:paraId="3DF5E2CC" w14:textId="05279E7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D0A92EA" w14:textId="5BF6FEE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0,508386</w:t>
            </w:r>
          </w:p>
        </w:tc>
        <w:tc>
          <w:tcPr>
            <w:tcW w:w="1940" w:type="dxa"/>
            <w:vAlign w:val="center"/>
          </w:tcPr>
          <w:p w14:paraId="39B2D694" w14:textId="2D9D4B7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0,509642213</w:t>
            </w:r>
          </w:p>
        </w:tc>
        <w:tc>
          <w:tcPr>
            <w:tcW w:w="2031" w:type="dxa"/>
            <w:vAlign w:val="center"/>
          </w:tcPr>
          <w:p w14:paraId="1CDEAEC1" w14:textId="0665F26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261D547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C5B7475" w14:textId="100FF8F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3" w:type="dxa"/>
            <w:vAlign w:val="center"/>
          </w:tcPr>
          <w:p w14:paraId="0B8F8C91" w14:textId="4FCDBB2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767" w:type="dxa"/>
            <w:vAlign w:val="center"/>
          </w:tcPr>
          <w:p w14:paraId="1D10450F" w14:textId="2292525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143614A3" w14:textId="626E894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0,241417</w:t>
            </w:r>
          </w:p>
        </w:tc>
        <w:tc>
          <w:tcPr>
            <w:tcW w:w="1940" w:type="dxa"/>
            <w:vAlign w:val="center"/>
          </w:tcPr>
          <w:p w14:paraId="79C26FED" w14:textId="459584A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0,242215276</w:t>
            </w:r>
          </w:p>
        </w:tc>
        <w:tc>
          <w:tcPr>
            <w:tcW w:w="2031" w:type="dxa"/>
            <w:vAlign w:val="center"/>
          </w:tcPr>
          <w:p w14:paraId="334CD893" w14:textId="140E809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1F68EF7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FD2628" w14:textId="0B67E1BF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83" w:type="dxa"/>
            <w:vAlign w:val="center"/>
          </w:tcPr>
          <w:p w14:paraId="77ADA099" w14:textId="2B4C1B6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767" w:type="dxa"/>
            <w:vAlign w:val="center"/>
          </w:tcPr>
          <w:p w14:paraId="5AF70624" w14:textId="21C40F0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1B376F5" w14:textId="7981DD8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-0,0476114</w:t>
            </w:r>
          </w:p>
        </w:tc>
        <w:tc>
          <w:tcPr>
            <w:tcW w:w="1940" w:type="dxa"/>
            <w:vAlign w:val="center"/>
          </w:tcPr>
          <w:p w14:paraId="6CE773B6" w14:textId="061D722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-0,04734548</w:t>
            </w:r>
          </w:p>
        </w:tc>
        <w:tc>
          <w:tcPr>
            <w:tcW w:w="2031" w:type="dxa"/>
            <w:vAlign w:val="center"/>
          </w:tcPr>
          <w:p w14:paraId="064EFDBD" w14:textId="32B0BC1A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2416AD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8164BF9" w14:textId="412CEFF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3" w:type="dxa"/>
            <w:vAlign w:val="center"/>
          </w:tcPr>
          <w:p w14:paraId="7A6D48A0" w14:textId="73FD906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767" w:type="dxa"/>
            <w:vAlign w:val="center"/>
          </w:tcPr>
          <w:p w14:paraId="4D8812AB" w14:textId="6199541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840FD5D" w14:textId="523C220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-0,330591</w:t>
            </w:r>
          </w:p>
        </w:tc>
        <w:tc>
          <w:tcPr>
            <w:tcW w:w="1940" w:type="dxa"/>
            <w:vAlign w:val="center"/>
          </w:tcPr>
          <w:p w14:paraId="7044D16B" w14:textId="67F1D29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-0,33088101</w:t>
            </w:r>
          </w:p>
        </w:tc>
        <w:tc>
          <w:tcPr>
            <w:tcW w:w="2031" w:type="dxa"/>
            <w:vAlign w:val="center"/>
          </w:tcPr>
          <w:p w14:paraId="1B22E0CC" w14:textId="43299EB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0,0003</w:t>
            </w:r>
          </w:p>
        </w:tc>
      </w:tr>
      <w:tr w:rsidR="00D95475" w:rsidRPr="00A75B24" w14:paraId="5D7570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C490C88" w14:textId="2EBB7A0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83" w:type="dxa"/>
            <w:vAlign w:val="center"/>
          </w:tcPr>
          <w:p w14:paraId="39728663" w14:textId="69441476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767" w:type="dxa"/>
            <w:vAlign w:val="center"/>
          </w:tcPr>
          <w:p w14:paraId="799A5AA7" w14:textId="73D1D120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194BEF1" w14:textId="5350A5CB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-0,579985</w:t>
            </w:r>
          </w:p>
        </w:tc>
        <w:tc>
          <w:tcPr>
            <w:tcW w:w="1940" w:type="dxa"/>
            <w:vAlign w:val="center"/>
          </w:tcPr>
          <w:p w14:paraId="326DEA36" w14:textId="57F54F9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-0,58080028</w:t>
            </w:r>
          </w:p>
        </w:tc>
        <w:tc>
          <w:tcPr>
            <w:tcW w:w="2031" w:type="dxa"/>
            <w:vAlign w:val="center"/>
          </w:tcPr>
          <w:p w14:paraId="3DBED81C" w14:textId="78FBFEF7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446657B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966CC2B" w14:textId="76714E2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3" w:type="dxa"/>
            <w:vAlign w:val="center"/>
          </w:tcPr>
          <w:p w14:paraId="77B37D30" w14:textId="73CF2053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767" w:type="dxa"/>
            <w:vAlign w:val="center"/>
          </w:tcPr>
          <w:p w14:paraId="3BD6861C" w14:textId="6C18165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FE3BAC3" w14:textId="731E3A7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-0,771524</w:t>
            </w:r>
          </w:p>
        </w:tc>
        <w:tc>
          <w:tcPr>
            <w:tcW w:w="1940" w:type="dxa"/>
            <w:vAlign w:val="center"/>
          </w:tcPr>
          <w:p w14:paraId="4E809578" w14:textId="69B58A8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-0,77278368</w:t>
            </w:r>
          </w:p>
        </w:tc>
        <w:tc>
          <w:tcPr>
            <w:tcW w:w="2031" w:type="dxa"/>
            <w:vAlign w:val="center"/>
          </w:tcPr>
          <w:p w14:paraId="35F2F323" w14:textId="748FFF6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0,0013</w:t>
            </w:r>
          </w:p>
        </w:tc>
      </w:tr>
      <w:tr w:rsidR="00D95475" w:rsidRPr="00A75B24" w14:paraId="69CC42A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CB6F912" w14:textId="53472D7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83" w:type="dxa"/>
            <w:vAlign w:val="center"/>
          </w:tcPr>
          <w:p w14:paraId="227E171C" w14:textId="6CA8676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767" w:type="dxa"/>
            <w:vAlign w:val="center"/>
          </w:tcPr>
          <w:p w14:paraId="5A495268" w14:textId="1392C7B6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49EB3353" w14:textId="0104521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-0,886587</w:t>
            </w:r>
          </w:p>
        </w:tc>
        <w:tc>
          <w:tcPr>
            <w:tcW w:w="1940" w:type="dxa"/>
            <w:vAlign w:val="center"/>
          </w:tcPr>
          <w:p w14:paraId="5F1CE54C" w14:textId="1DCDB59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-0,88816579</w:t>
            </w:r>
          </w:p>
        </w:tc>
        <w:tc>
          <w:tcPr>
            <w:tcW w:w="2031" w:type="dxa"/>
            <w:vAlign w:val="center"/>
          </w:tcPr>
          <w:p w14:paraId="72956EE5" w14:textId="77BD148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6BA8B69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85EA588" w14:textId="2BC9C292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3" w:type="dxa"/>
            <w:vAlign w:val="center"/>
          </w:tcPr>
          <w:p w14:paraId="620155AE" w14:textId="763A216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767" w:type="dxa"/>
            <w:vAlign w:val="center"/>
          </w:tcPr>
          <w:p w14:paraId="6840D70A" w14:textId="2F200F0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1A868AE1" w14:textId="7BEDA31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-0,914023</w:t>
            </w:r>
          </w:p>
        </w:tc>
        <w:tc>
          <w:tcPr>
            <w:tcW w:w="1940" w:type="dxa"/>
            <w:vAlign w:val="center"/>
          </w:tcPr>
          <w:p w14:paraId="368A90F6" w14:textId="6697570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-0,91576454</w:t>
            </w:r>
          </w:p>
        </w:tc>
        <w:tc>
          <w:tcPr>
            <w:tcW w:w="2031" w:type="dxa"/>
            <w:vAlign w:val="center"/>
          </w:tcPr>
          <w:p w14:paraId="7CE8022F" w14:textId="56F2196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1E0F6C3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1A3E35E" w14:textId="20C491C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83" w:type="dxa"/>
            <w:vAlign w:val="center"/>
          </w:tcPr>
          <w:p w14:paraId="57563AEE" w14:textId="30195C9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221F95A1" w14:textId="58017913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30BBFACF" w14:textId="4B8EA98A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-0,851245</w:t>
            </w:r>
          </w:p>
        </w:tc>
        <w:tc>
          <w:tcPr>
            <w:tcW w:w="1940" w:type="dxa"/>
            <w:vAlign w:val="center"/>
          </w:tcPr>
          <w:p w14:paraId="3691AF51" w14:textId="3B0AF29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-0,85297746</w:t>
            </w:r>
          </w:p>
        </w:tc>
        <w:tc>
          <w:tcPr>
            <w:tcW w:w="2031" w:type="dxa"/>
            <w:vAlign w:val="center"/>
          </w:tcPr>
          <w:p w14:paraId="0DFF8148" w14:textId="2E09746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5F0B96D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8E57A0" w14:textId="3BC4772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83" w:type="dxa"/>
            <w:vAlign w:val="center"/>
          </w:tcPr>
          <w:p w14:paraId="47C466CC" w14:textId="7B1CE3A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767" w:type="dxa"/>
            <w:vAlign w:val="center"/>
          </w:tcPr>
          <w:p w14:paraId="54A8797F" w14:textId="1E570DA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E49F1B9" w14:textId="0CB3CDA9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-0,704485</w:t>
            </w:r>
          </w:p>
        </w:tc>
        <w:tc>
          <w:tcPr>
            <w:tcW w:w="1940" w:type="dxa"/>
            <w:vAlign w:val="center"/>
          </w:tcPr>
          <w:p w14:paraId="55CB3852" w14:textId="68E587E3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-0,70603808</w:t>
            </w:r>
          </w:p>
        </w:tc>
        <w:tc>
          <w:tcPr>
            <w:tcW w:w="2031" w:type="dxa"/>
            <w:vAlign w:val="center"/>
          </w:tcPr>
          <w:p w14:paraId="703C9421" w14:textId="489AF1D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15CFFD5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86C835D" w14:textId="7B3CD84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3" w:type="dxa"/>
            <w:vAlign w:val="center"/>
          </w:tcPr>
          <w:p w14:paraId="15F83385" w14:textId="684178A6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767" w:type="dxa"/>
            <w:vAlign w:val="center"/>
          </w:tcPr>
          <w:p w14:paraId="6DDD39A6" w14:textId="32BE7151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AF98851" w14:textId="4F0DF15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-0,488186</w:t>
            </w:r>
          </w:p>
        </w:tc>
        <w:tc>
          <w:tcPr>
            <w:tcW w:w="1940" w:type="dxa"/>
            <w:vAlign w:val="center"/>
          </w:tcPr>
          <w:p w14:paraId="31EF84BC" w14:textId="64EF6F7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-0,48940703</w:t>
            </w:r>
          </w:p>
        </w:tc>
        <w:tc>
          <w:tcPr>
            <w:tcW w:w="2031" w:type="dxa"/>
            <w:vAlign w:val="center"/>
          </w:tcPr>
          <w:p w14:paraId="4CC3FD0F" w14:textId="509312A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0,0012</w:t>
            </w:r>
          </w:p>
        </w:tc>
      </w:tr>
    </w:tbl>
    <w:p w14:paraId="528E65BD" w14:textId="0485CAEB" w:rsidR="00D95475" w:rsidRPr="00A75B24" w:rsidRDefault="00D1483F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rPr>
          <w:szCs w:val="28"/>
        </w:rPr>
        <w:lastRenderedPageBreak/>
        <w:t>Окончание</w:t>
      </w:r>
      <w:r w:rsidR="00D95475" w:rsidRPr="00A75B24">
        <w:rPr>
          <w:szCs w:val="28"/>
        </w:rPr>
        <w:t xml:space="preserve"> таблицы 1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D95475" w:rsidRPr="00A75B24" w14:paraId="33D1F7A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BE1DAA7" w14:textId="4E1C5C5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83" w:type="dxa"/>
            <w:vAlign w:val="center"/>
          </w:tcPr>
          <w:p w14:paraId="628E0E16" w14:textId="5D38387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1767" w:type="dxa"/>
            <w:vAlign w:val="center"/>
          </w:tcPr>
          <w:p w14:paraId="7EBF3E86" w14:textId="0E9F8BEF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9CEA766" w14:textId="27F1812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-0,22359</w:t>
            </w:r>
          </w:p>
        </w:tc>
        <w:tc>
          <w:tcPr>
            <w:tcW w:w="1940" w:type="dxa"/>
            <w:vAlign w:val="center"/>
          </w:tcPr>
          <w:p w14:paraId="57F8AC53" w14:textId="7CBD5D6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-0,22435779</w:t>
            </w:r>
          </w:p>
        </w:tc>
        <w:tc>
          <w:tcPr>
            <w:tcW w:w="2031" w:type="dxa"/>
            <w:vAlign w:val="center"/>
          </w:tcPr>
          <w:p w14:paraId="79F7D5CC" w14:textId="3C8C49D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58E3A08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916CE50" w14:textId="4347F83A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3" w:type="dxa"/>
            <w:vAlign w:val="center"/>
          </w:tcPr>
          <w:p w14:paraId="1AF58438" w14:textId="2046EB4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67" w:type="dxa"/>
            <w:vAlign w:val="center"/>
          </w:tcPr>
          <w:p w14:paraId="57DE11D0" w14:textId="6868B14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D5E3E9D" w14:textId="687F8BDE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0,063344</w:t>
            </w:r>
          </w:p>
        </w:tc>
        <w:tc>
          <w:tcPr>
            <w:tcW w:w="1940" w:type="dxa"/>
            <w:vAlign w:val="center"/>
          </w:tcPr>
          <w:p w14:paraId="2394F603" w14:textId="3FAA03FA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0,063104659</w:t>
            </w:r>
          </w:p>
        </w:tc>
        <w:tc>
          <w:tcPr>
            <w:tcW w:w="2031" w:type="dxa"/>
            <w:vAlign w:val="center"/>
          </w:tcPr>
          <w:p w14:paraId="24AE9700" w14:textId="31B5E1D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0,0002</w:t>
            </w:r>
          </w:p>
        </w:tc>
      </w:tr>
      <w:tr w:rsidR="00D95475" w:rsidRPr="00A75B24" w14:paraId="4E572DC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F9270D3" w14:textId="34888FA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3" w:type="dxa"/>
            <w:vAlign w:val="center"/>
          </w:tcPr>
          <w:p w14:paraId="1FFF2C51" w14:textId="4153C3B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767" w:type="dxa"/>
            <w:vAlign w:val="center"/>
          </w:tcPr>
          <w:p w14:paraId="1B53D4DA" w14:textId="38E162ED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A197639" w14:textId="5384DF0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0,344475</w:t>
            </w:r>
          </w:p>
        </w:tc>
        <w:tc>
          <w:tcPr>
            <w:tcW w:w="1940" w:type="dxa"/>
            <w:vAlign w:val="center"/>
          </w:tcPr>
          <w:p w14:paraId="3DD97067" w14:textId="7E27C8B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0,344788432</w:t>
            </w:r>
          </w:p>
        </w:tc>
        <w:tc>
          <w:tcPr>
            <w:tcW w:w="2031" w:type="dxa"/>
            <w:vAlign w:val="center"/>
          </w:tcPr>
          <w:p w14:paraId="59B9F775" w14:textId="0AFEDBE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5DD032D8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1830E53" w14:textId="47BE2422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3" w:type="dxa"/>
            <w:vAlign w:val="center"/>
          </w:tcPr>
          <w:p w14:paraId="1BC92506" w14:textId="2A9FE04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767" w:type="dxa"/>
            <w:vAlign w:val="center"/>
          </w:tcPr>
          <w:p w14:paraId="0E9E2ABB" w14:textId="7F9254C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64D9F4DA" w14:textId="20CAE6C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0,592238</w:t>
            </w:r>
          </w:p>
        </w:tc>
        <w:tc>
          <w:tcPr>
            <w:tcW w:w="1940" w:type="dxa"/>
            <w:vAlign w:val="center"/>
          </w:tcPr>
          <w:p w14:paraId="18933823" w14:textId="1CB7498C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0,593073541</w:t>
            </w:r>
          </w:p>
        </w:tc>
        <w:tc>
          <w:tcPr>
            <w:tcW w:w="2031" w:type="dxa"/>
            <w:vAlign w:val="center"/>
          </w:tcPr>
          <w:p w14:paraId="62DD45EB" w14:textId="4CF0F9A4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1F299AC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73B6695" w14:textId="20EB720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3" w:type="dxa"/>
            <w:vAlign w:val="center"/>
          </w:tcPr>
          <w:p w14:paraId="5CDB1B00" w14:textId="2416E5D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767" w:type="dxa"/>
            <w:vAlign w:val="center"/>
          </w:tcPr>
          <w:p w14:paraId="5CA7A3AB" w14:textId="3296EE16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63EBAB4" w14:textId="09441FA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0,782338</w:t>
            </w:r>
          </w:p>
        </w:tc>
        <w:tc>
          <w:tcPr>
            <w:tcW w:w="1940" w:type="dxa"/>
            <w:vAlign w:val="center"/>
          </w:tcPr>
          <w:p w14:paraId="4F8D4E3A" w14:textId="48A4ADD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0,783614793</w:t>
            </w:r>
          </w:p>
        </w:tc>
        <w:tc>
          <w:tcPr>
            <w:tcW w:w="2031" w:type="dxa"/>
            <w:vAlign w:val="center"/>
          </w:tcPr>
          <w:p w14:paraId="7AFEE1CE" w14:textId="73985D86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58A014D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A231FA8" w14:textId="7FC00C81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3" w:type="dxa"/>
            <w:vAlign w:val="center"/>
          </w:tcPr>
          <w:p w14:paraId="50822A53" w14:textId="4A2EEC3C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67" w:type="dxa"/>
            <w:vAlign w:val="center"/>
          </w:tcPr>
          <w:p w14:paraId="2C9E9822" w14:textId="26D548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B3F0BFE" w14:textId="796AE186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0,896131</w:t>
            </w:r>
          </w:p>
        </w:tc>
        <w:tc>
          <w:tcPr>
            <w:tcW w:w="1940" w:type="dxa"/>
            <w:vAlign w:val="center"/>
          </w:tcPr>
          <w:p w14:paraId="1CBBFF98" w14:textId="78ABDA0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0,89772422</w:t>
            </w:r>
          </w:p>
        </w:tc>
        <w:tc>
          <w:tcPr>
            <w:tcW w:w="2031" w:type="dxa"/>
            <w:vAlign w:val="center"/>
          </w:tcPr>
          <w:p w14:paraId="73492868" w14:textId="3BAC3B53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17EFBE9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04C6E13" w14:textId="391ECFAC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3" w:type="dxa"/>
            <w:vAlign w:val="center"/>
          </w:tcPr>
          <w:p w14:paraId="5F278CF1" w14:textId="3D18A67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767" w:type="dxa"/>
            <w:vAlign w:val="center"/>
          </w:tcPr>
          <w:p w14:paraId="0B56E2AE" w14:textId="3665D7DF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1F42DA9F" w14:textId="27AE00E7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0,922445</w:t>
            </w:r>
          </w:p>
        </w:tc>
        <w:tc>
          <w:tcPr>
            <w:tcW w:w="1940" w:type="dxa"/>
            <w:vAlign w:val="center"/>
          </w:tcPr>
          <w:p w14:paraId="62C9BC15" w14:textId="23D5A8F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0,924199817</w:t>
            </w:r>
          </w:p>
        </w:tc>
        <w:tc>
          <w:tcPr>
            <w:tcW w:w="2031" w:type="dxa"/>
            <w:vAlign w:val="center"/>
          </w:tcPr>
          <w:p w14:paraId="704165EA" w14:textId="2CF652F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  <w:tr w:rsidR="00D95475" w:rsidRPr="00A75B24" w14:paraId="76AE19AE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3706992" w14:textId="4DBE6EB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3" w:type="dxa"/>
            <w:vAlign w:val="center"/>
          </w:tcPr>
          <w:p w14:paraId="6A8EEC64" w14:textId="299093A1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67" w:type="dxa"/>
            <w:vAlign w:val="center"/>
          </w:tcPr>
          <w:p w14:paraId="080F96D1" w14:textId="7F6F938A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9198546" w14:textId="10C9FBE3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0,858678</w:t>
            </w:r>
          </w:p>
        </w:tc>
        <w:tc>
          <w:tcPr>
            <w:tcW w:w="1940" w:type="dxa"/>
            <w:vAlign w:val="center"/>
          </w:tcPr>
          <w:p w14:paraId="431AB4DB" w14:textId="7D4C70C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0,860421571</w:t>
            </w:r>
          </w:p>
        </w:tc>
        <w:tc>
          <w:tcPr>
            <w:tcW w:w="2031" w:type="dxa"/>
            <w:vAlign w:val="center"/>
          </w:tcPr>
          <w:p w14:paraId="72991B02" w14:textId="5AEF19D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-0,0017</w:t>
            </w:r>
          </w:p>
        </w:tc>
      </w:tr>
      <w:tr w:rsidR="00D95475" w:rsidRPr="00A75B24" w14:paraId="5D7BB4C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01C0F17" w14:textId="48CB1EE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3" w:type="dxa"/>
            <w:vAlign w:val="center"/>
          </w:tcPr>
          <w:p w14:paraId="1F7BA7F8" w14:textId="7EA57E5D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1767" w:type="dxa"/>
            <w:vAlign w:val="center"/>
          </w:tcPr>
          <w:p w14:paraId="65E79AED" w14:textId="1040E121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012F5B08" w14:textId="19BC824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0,711044</w:t>
            </w:r>
          </w:p>
        </w:tc>
        <w:tc>
          <w:tcPr>
            <w:tcW w:w="1940" w:type="dxa"/>
            <w:vAlign w:val="center"/>
          </w:tcPr>
          <w:p w14:paraId="10C3E8B9" w14:textId="29045FF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0,712607482</w:t>
            </w:r>
          </w:p>
        </w:tc>
        <w:tc>
          <w:tcPr>
            <w:tcW w:w="2031" w:type="dxa"/>
            <w:vAlign w:val="center"/>
          </w:tcPr>
          <w:p w14:paraId="46C3B821" w14:textId="48EC51D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0064506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DD3E05B" w14:textId="7F67612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3" w:type="dxa"/>
            <w:vAlign w:val="center"/>
          </w:tcPr>
          <w:p w14:paraId="7452F2A0" w14:textId="6769A06F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1767" w:type="dxa"/>
            <w:vAlign w:val="center"/>
          </w:tcPr>
          <w:p w14:paraId="2D32CFCC" w14:textId="6431128E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15A9FB3" w14:textId="5C8D4B7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0,493975</w:t>
            </w:r>
          </w:p>
        </w:tc>
        <w:tc>
          <w:tcPr>
            <w:tcW w:w="1940" w:type="dxa"/>
            <w:vAlign w:val="center"/>
          </w:tcPr>
          <w:p w14:paraId="5CAD60A8" w14:textId="25CE96B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0,495204506</w:t>
            </w:r>
          </w:p>
        </w:tc>
        <w:tc>
          <w:tcPr>
            <w:tcW w:w="2031" w:type="dxa"/>
            <w:vAlign w:val="center"/>
          </w:tcPr>
          <w:p w14:paraId="0261E394" w14:textId="7DB1CE8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-0,0012</w:t>
            </w:r>
          </w:p>
        </w:tc>
      </w:tr>
      <w:tr w:rsidR="00D95475" w:rsidRPr="00A75B24" w14:paraId="0F958FD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36C41C7" w14:textId="2546BEF8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3" w:type="dxa"/>
            <w:vAlign w:val="center"/>
          </w:tcPr>
          <w:p w14:paraId="0B244409" w14:textId="295CCA79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767" w:type="dxa"/>
            <w:vAlign w:val="center"/>
          </w:tcPr>
          <w:p w14:paraId="0952C133" w14:textId="3C8EF0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46CA7048" w14:textId="7417A86A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0,228699</w:t>
            </w:r>
          </w:p>
        </w:tc>
        <w:tc>
          <w:tcPr>
            <w:tcW w:w="1940" w:type="dxa"/>
            <w:vAlign w:val="center"/>
          </w:tcPr>
          <w:p w14:paraId="5F42612E" w14:textId="342635EE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0,229474043</w:t>
            </w:r>
          </w:p>
        </w:tc>
        <w:tc>
          <w:tcPr>
            <w:tcW w:w="2031" w:type="dxa"/>
            <w:vAlign w:val="center"/>
          </w:tcPr>
          <w:p w14:paraId="1097188D" w14:textId="61908B38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23532B3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7BC3B44" w14:textId="23BEB05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3" w:type="dxa"/>
            <w:vAlign w:val="center"/>
          </w:tcPr>
          <w:p w14:paraId="0B3A8BD4" w14:textId="6BF514C3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767" w:type="dxa"/>
            <w:vAlign w:val="center"/>
          </w:tcPr>
          <w:p w14:paraId="6012FBB0" w14:textId="57E47C0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34E6734" w14:textId="36EF77B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-0,0588354</w:t>
            </w:r>
          </w:p>
        </w:tc>
        <w:tc>
          <w:tcPr>
            <w:tcW w:w="1940" w:type="dxa"/>
            <w:vAlign w:val="center"/>
          </w:tcPr>
          <w:p w14:paraId="01DA0EAF" w14:textId="55A8B60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-0,05858958</w:t>
            </w:r>
          </w:p>
        </w:tc>
        <w:tc>
          <w:tcPr>
            <w:tcW w:w="2031" w:type="dxa"/>
            <w:vAlign w:val="center"/>
          </w:tcPr>
          <w:p w14:paraId="25720C6B" w14:textId="74B418C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-0,0002</w:t>
            </w:r>
          </w:p>
        </w:tc>
      </w:tr>
      <w:tr w:rsidR="00D95475" w:rsidRPr="00A75B24" w14:paraId="4F182BB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48AE566B" w14:textId="79238FD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3" w:type="dxa"/>
            <w:vAlign w:val="center"/>
          </w:tcPr>
          <w:p w14:paraId="6336147F" w14:textId="14CE912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767" w:type="dxa"/>
            <w:vAlign w:val="center"/>
          </w:tcPr>
          <w:p w14:paraId="2CBD2CDF" w14:textId="19D45C4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06F2D97" w14:textId="132E5274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-0,340496</w:t>
            </w:r>
          </w:p>
        </w:tc>
        <w:tc>
          <w:tcPr>
            <w:tcW w:w="1940" w:type="dxa"/>
            <w:vAlign w:val="center"/>
          </w:tcPr>
          <w:p w14:paraId="7434FE1A" w14:textId="5DA8271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-0,34080389</w:t>
            </w:r>
          </w:p>
        </w:tc>
        <w:tc>
          <w:tcPr>
            <w:tcW w:w="2031" w:type="dxa"/>
            <w:vAlign w:val="center"/>
          </w:tcPr>
          <w:p w14:paraId="30051C37" w14:textId="2C90924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0,0003</w:t>
            </w:r>
          </w:p>
        </w:tc>
      </w:tr>
      <w:tr w:rsidR="00D95475" w:rsidRPr="00A75B24" w14:paraId="5851B58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D510A9A" w14:textId="3E089C8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3" w:type="dxa"/>
            <w:vAlign w:val="center"/>
          </w:tcPr>
          <w:p w14:paraId="5910A5F6" w14:textId="7BCA9B18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767" w:type="dxa"/>
            <w:vAlign w:val="center"/>
          </w:tcPr>
          <w:p w14:paraId="6EBBBD7C" w14:textId="5089AEA8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3612633" w14:textId="5007AD7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-0,588726</w:t>
            </w:r>
          </w:p>
        </w:tc>
        <w:tc>
          <w:tcPr>
            <w:tcW w:w="1940" w:type="dxa"/>
            <w:vAlign w:val="center"/>
          </w:tcPr>
          <w:p w14:paraId="31033896" w14:textId="1C780C75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-0,58955719</w:t>
            </w:r>
          </w:p>
        </w:tc>
        <w:tc>
          <w:tcPr>
            <w:tcW w:w="2031" w:type="dxa"/>
            <w:vAlign w:val="center"/>
          </w:tcPr>
          <w:p w14:paraId="639EA5F6" w14:textId="613867EA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13F1911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1AE73E8" w14:textId="6CCFFE8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3" w:type="dxa"/>
            <w:vAlign w:val="center"/>
          </w:tcPr>
          <w:p w14:paraId="2CA16007" w14:textId="7776E81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767" w:type="dxa"/>
            <w:vAlign w:val="center"/>
          </w:tcPr>
          <w:p w14:paraId="45EDB0BA" w14:textId="388526B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4AA1B4A6" w14:textId="6702A26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-0,779239</w:t>
            </w:r>
          </w:p>
        </w:tc>
        <w:tc>
          <w:tcPr>
            <w:tcW w:w="1940" w:type="dxa"/>
            <w:vAlign w:val="center"/>
          </w:tcPr>
          <w:p w14:paraId="389C1F6B" w14:textId="7D50DD58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-0,78051163</w:t>
            </w:r>
          </w:p>
        </w:tc>
        <w:tc>
          <w:tcPr>
            <w:tcW w:w="2031" w:type="dxa"/>
            <w:vAlign w:val="center"/>
          </w:tcPr>
          <w:p w14:paraId="586E20EA" w14:textId="4FDC300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0,0013</w:t>
            </w:r>
          </w:p>
        </w:tc>
      </w:tr>
      <w:tr w:rsidR="00D95475" w:rsidRPr="00A75B24" w14:paraId="0A2E98D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5570DC5" w14:textId="43DA682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3" w:type="dxa"/>
            <w:vAlign w:val="center"/>
          </w:tcPr>
          <w:p w14:paraId="67B81B2D" w14:textId="7C7244A4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767" w:type="dxa"/>
            <w:vAlign w:val="center"/>
          </w:tcPr>
          <w:p w14:paraId="1CF77AAC" w14:textId="5A26EE79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5D29CC7C" w14:textId="28A77D41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-0,893396</w:t>
            </w:r>
          </w:p>
        </w:tc>
        <w:tc>
          <w:tcPr>
            <w:tcW w:w="1940" w:type="dxa"/>
            <w:vAlign w:val="center"/>
          </w:tcPr>
          <w:p w14:paraId="27968D23" w14:textId="2131233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-0,89498569</w:t>
            </w:r>
          </w:p>
        </w:tc>
        <w:tc>
          <w:tcPr>
            <w:tcW w:w="2031" w:type="dxa"/>
            <w:vAlign w:val="center"/>
          </w:tcPr>
          <w:p w14:paraId="55B13442" w14:textId="741B95B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45D9E3C7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8A9B01E" w14:textId="44BC567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3" w:type="dxa"/>
            <w:vAlign w:val="center"/>
          </w:tcPr>
          <w:p w14:paraId="60D64417" w14:textId="3E9E5B2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767" w:type="dxa"/>
            <w:vAlign w:val="center"/>
          </w:tcPr>
          <w:p w14:paraId="16FF145A" w14:textId="43437B05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52BC8D0C" w14:textId="585B2070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-0,920032</w:t>
            </w:r>
          </w:p>
        </w:tc>
        <w:tc>
          <w:tcPr>
            <w:tcW w:w="1940" w:type="dxa"/>
            <w:vAlign w:val="center"/>
          </w:tcPr>
          <w:p w14:paraId="267BE2B9" w14:textId="63368E87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-0,92178307</w:t>
            </w:r>
          </w:p>
        </w:tc>
        <w:tc>
          <w:tcPr>
            <w:tcW w:w="2031" w:type="dxa"/>
            <w:vAlign w:val="center"/>
          </w:tcPr>
          <w:p w14:paraId="79B5931E" w14:textId="0303962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0,0018</w:t>
            </w:r>
          </w:p>
        </w:tc>
      </w:tr>
      <w:tr w:rsidR="00D95475" w:rsidRPr="00A75B24" w14:paraId="72EC22EB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3042920" w14:textId="27818F7E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3" w:type="dxa"/>
            <w:vAlign w:val="center"/>
          </w:tcPr>
          <w:p w14:paraId="61AA96AD" w14:textId="073B1467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7" w:type="dxa"/>
            <w:vAlign w:val="center"/>
          </w:tcPr>
          <w:p w14:paraId="686353D2" w14:textId="56F683BE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45938B7C" w14:textId="227D73EF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-0,856548</w:t>
            </w:r>
          </w:p>
        </w:tc>
        <w:tc>
          <w:tcPr>
            <w:tcW w:w="1940" w:type="dxa"/>
            <w:vAlign w:val="center"/>
          </w:tcPr>
          <w:p w14:paraId="485AF8FA" w14:textId="337683F1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-0,8582888</w:t>
            </w:r>
          </w:p>
        </w:tc>
        <w:tc>
          <w:tcPr>
            <w:tcW w:w="2031" w:type="dxa"/>
            <w:vAlign w:val="center"/>
          </w:tcPr>
          <w:p w14:paraId="650E5BFF" w14:textId="61BB61D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0,0017</w:t>
            </w:r>
          </w:p>
        </w:tc>
      </w:tr>
      <w:tr w:rsidR="00D95475" w:rsidRPr="00A75B24" w14:paraId="68D67AE0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6804970B" w14:textId="4F6DC4B7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3" w:type="dxa"/>
            <w:vAlign w:val="center"/>
          </w:tcPr>
          <w:p w14:paraId="13235CA3" w14:textId="1515B81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767" w:type="dxa"/>
            <w:vAlign w:val="center"/>
          </w:tcPr>
          <w:p w14:paraId="4EA5924F" w14:textId="1683FE9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0EACA46" w14:textId="4741BC5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-0,709165</w:t>
            </w:r>
          </w:p>
        </w:tc>
        <w:tc>
          <w:tcPr>
            <w:tcW w:w="1940" w:type="dxa"/>
            <w:vAlign w:val="center"/>
          </w:tcPr>
          <w:p w14:paraId="0A5EB6A6" w14:textId="7DECC0D7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-0,71072532</w:t>
            </w:r>
          </w:p>
        </w:tc>
        <w:tc>
          <w:tcPr>
            <w:tcW w:w="2031" w:type="dxa"/>
            <w:vAlign w:val="center"/>
          </w:tcPr>
          <w:p w14:paraId="6E91C243" w14:textId="1905C59F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0,0016</w:t>
            </w:r>
          </w:p>
        </w:tc>
      </w:tr>
      <w:tr w:rsidR="00D95475" w:rsidRPr="00A75B24" w14:paraId="52334F09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0734CB01" w14:textId="490F8EC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3" w:type="dxa"/>
            <w:vAlign w:val="center"/>
          </w:tcPr>
          <w:p w14:paraId="0F5CA0DC" w14:textId="32568D75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767" w:type="dxa"/>
            <w:vAlign w:val="center"/>
          </w:tcPr>
          <w:p w14:paraId="6F93D3F0" w14:textId="1472EB07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5368AFC" w14:textId="33B61AF5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-0,492316</w:t>
            </w:r>
          </w:p>
        </w:tc>
        <w:tc>
          <w:tcPr>
            <w:tcW w:w="1940" w:type="dxa"/>
            <w:vAlign w:val="center"/>
          </w:tcPr>
          <w:p w14:paraId="687EB57E" w14:textId="450C148F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-0,4935435</w:t>
            </w:r>
          </w:p>
        </w:tc>
        <w:tc>
          <w:tcPr>
            <w:tcW w:w="2031" w:type="dxa"/>
            <w:vAlign w:val="center"/>
          </w:tcPr>
          <w:p w14:paraId="60059BB5" w14:textId="1BB6070E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0,0012</w:t>
            </w:r>
          </w:p>
        </w:tc>
      </w:tr>
      <w:tr w:rsidR="00D95475" w:rsidRPr="00A75B24" w14:paraId="46D0214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156BF5C6" w14:textId="02EEDDD0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3" w:type="dxa"/>
            <w:vAlign w:val="center"/>
          </w:tcPr>
          <w:p w14:paraId="69C056D0" w14:textId="0579A89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767" w:type="dxa"/>
            <w:vAlign w:val="center"/>
          </w:tcPr>
          <w:p w14:paraId="12CF5803" w14:textId="0FB9542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7701487" w14:textId="22D5B58E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-0,227235</w:t>
            </w:r>
          </w:p>
        </w:tc>
        <w:tc>
          <w:tcPr>
            <w:tcW w:w="1940" w:type="dxa"/>
            <w:vAlign w:val="center"/>
          </w:tcPr>
          <w:p w14:paraId="61D043AD" w14:textId="2E771394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-0,22800821</w:t>
            </w:r>
          </w:p>
        </w:tc>
        <w:tc>
          <w:tcPr>
            <w:tcW w:w="2031" w:type="dxa"/>
            <w:vAlign w:val="center"/>
          </w:tcPr>
          <w:p w14:paraId="0DC12C60" w14:textId="3A24D0B9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0,0008</w:t>
            </w:r>
          </w:p>
        </w:tc>
      </w:tr>
      <w:tr w:rsidR="00D95475" w:rsidRPr="00A75B24" w14:paraId="4EDAE07C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998DEA2" w14:textId="046E4584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3" w:type="dxa"/>
            <w:vAlign w:val="center"/>
          </w:tcPr>
          <w:p w14:paraId="38A1B7C8" w14:textId="2740E32B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767" w:type="dxa"/>
            <w:vAlign w:val="center"/>
          </w:tcPr>
          <w:p w14:paraId="2F143FB6" w14:textId="629893E3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6DCEA9B" w14:textId="2BAA8FE8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0,0601275</w:t>
            </w:r>
          </w:p>
        </w:tc>
        <w:tc>
          <w:tcPr>
            <w:tcW w:w="1940" w:type="dxa"/>
            <w:vAlign w:val="center"/>
          </w:tcPr>
          <w:p w14:paraId="54210CB5" w14:textId="6EEB0AFD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0,059883171</w:t>
            </w:r>
          </w:p>
        </w:tc>
        <w:tc>
          <w:tcPr>
            <w:tcW w:w="2031" w:type="dxa"/>
            <w:vAlign w:val="center"/>
          </w:tcPr>
          <w:p w14:paraId="12F151C6" w14:textId="1AF1AC0C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0,0002</w:t>
            </w:r>
          </w:p>
        </w:tc>
      </w:tr>
      <w:tr w:rsidR="00D95475" w:rsidRPr="00A75B24" w14:paraId="4765D112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DE2E0CB" w14:textId="011D8EDB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3" w:type="dxa"/>
            <w:vAlign w:val="center"/>
          </w:tcPr>
          <w:p w14:paraId="43D6AD3A" w14:textId="5D327E8A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767" w:type="dxa"/>
            <w:vAlign w:val="center"/>
          </w:tcPr>
          <w:p w14:paraId="1DC06FFA" w14:textId="6A08ED9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7A947E7E" w14:textId="7E295093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0,341636</w:t>
            </w:r>
          </w:p>
        </w:tc>
        <w:tc>
          <w:tcPr>
            <w:tcW w:w="1940" w:type="dxa"/>
            <w:vAlign w:val="center"/>
          </w:tcPr>
          <w:p w14:paraId="2DC59C37" w14:textId="69085FD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0,341945479</w:t>
            </w:r>
          </w:p>
        </w:tc>
        <w:tc>
          <w:tcPr>
            <w:tcW w:w="2031" w:type="dxa"/>
            <w:vAlign w:val="center"/>
          </w:tcPr>
          <w:p w14:paraId="1106A7F3" w14:textId="0A70BEE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-0,0003</w:t>
            </w:r>
          </w:p>
        </w:tc>
      </w:tr>
      <w:tr w:rsidR="00D95475" w:rsidRPr="00A75B24" w14:paraId="73892EB3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2812776F" w14:textId="0CC22923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3" w:type="dxa"/>
            <w:vAlign w:val="center"/>
          </w:tcPr>
          <w:p w14:paraId="677C9345" w14:textId="0CDF0430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767" w:type="dxa"/>
            <w:vAlign w:val="center"/>
          </w:tcPr>
          <w:p w14:paraId="312AB5E1" w14:textId="256AA6E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E903D39" w14:textId="19E1D82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0,589733</w:t>
            </w:r>
          </w:p>
        </w:tc>
        <w:tc>
          <w:tcPr>
            <w:tcW w:w="1940" w:type="dxa"/>
            <w:vAlign w:val="center"/>
          </w:tcPr>
          <w:p w14:paraId="0E898E4C" w14:textId="090F8960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0,590564644</w:t>
            </w:r>
          </w:p>
        </w:tc>
        <w:tc>
          <w:tcPr>
            <w:tcW w:w="2031" w:type="dxa"/>
            <w:vAlign w:val="center"/>
          </w:tcPr>
          <w:p w14:paraId="4E24C43D" w14:textId="4379154B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-0,0008</w:t>
            </w:r>
          </w:p>
        </w:tc>
      </w:tr>
      <w:tr w:rsidR="00D95475" w:rsidRPr="00A75B24" w14:paraId="37E7BFC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70D1815C" w14:textId="0F00DED9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3" w:type="dxa"/>
            <w:vAlign w:val="center"/>
          </w:tcPr>
          <w:p w14:paraId="305C9BD6" w14:textId="41F3C5A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767" w:type="dxa"/>
            <w:vAlign w:val="center"/>
          </w:tcPr>
          <w:p w14:paraId="6BD32C7E" w14:textId="3717FB04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1F5ED01E" w14:textId="278F1BAC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0,780127</w:t>
            </w:r>
          </w:p>
        </w:tc>
        <w:tc>
          <w:tcPr>
            <w:tcW w:w="1940" w:type="dxa"/>
            <w:vAlign w:val="center"/>
          </w:tcPr>
          <w:p w14:paraId="1362C992" w14:textId="0CAB91A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0,781400699</w:t>
            </w:r>
          </w:p>
        </w:tc>
        <w:tc>
          <w:tcPr>
            <w:tcW w:w="2031" w:type="dxa"/>
            <w:vAlign w:val="center"/>
          </w:tcPr>
          <w:p w14:paraId="4FDBA222" w14:textId="73D06300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-0,0013</w:t>
            </w:r>
          </w:p>
        </w:tc>
      </w:tr>
      <w:tr w:rsidR="00D95475" w:rsidRPr="00A75B24" w14:paraId="2B9634F4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50B41AF1" w14:textId="021AB0B6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3" w:type="dxa"/>
            <w:vAlign w:val="center"/>
          </w:tcPr>
          <w:p w14:paraId="287A6280" w14:textId="14354A5E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767" w:type="dxa"/>
            <w:vAlign w:val="center"/>
          </w:tcPr>
          <w:p w14:paraId="7A217EE5" w14:textId="5B4B527B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720E1272" w14:textId="166A7BD9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0,89418</w:t>
            </w:r>
          </w:p>
        </w:tc>
        <w:tc>
          <w:tcPr>
            <w:tcW w:w="1940" w:type="dxa"/>
            <w:vAlign w:val="center"/>
          </w:tcPr>
          <w:p w14:paraId="20E697FA" w14:textId="2E677A8B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0,895770288</w:t>
            </w:r>
          </w:p>
        </w:tc>
        <w:tc>
          <w:tcPr>
            <w:tcW w:w="2031" w:type="dxa"/>
            <w:vAlign w:val="center"/>
          </w:tcPr>
          <w:p w14:paraId="49610F56" w14:textId="4CD19F13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-0,0016</w:t>
            </w:r>
          </w:p>
        </w:tc>
      </w:tr>
      <w:tr w:rsidR="00D95475" w:rsidRPr="00A75B24" w14:paraId="3C938221" w14:textId="77777777" w:rsidTr="00A20FDB">
        <w:trPr>
          <w:trHeight w:val="481"/>
        </w:trPr>
        <w:tc>
          <w:tcPr>
            <w:tcW w:w="598" w:type="dxa"/>
            <w:vAlign w:val="center"/>
          </w:tcPr>
          <w:p w14:paraId="3C7A3EE5" w14:textId="784D4B2D" w:rsidR="00D95475" w:rsidRPr="00D95475" w:rsidRDefault="00D95475" w:rsidP="00A20FDB">
            <w:pPr>
              <w:pStyle w:val="TableParagraph"/>
              <w:ind w:left="8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3" w:type="dxa"/>
            <w:vAlign w:val="center"/>
          </w:tcPr>
          <w:p w14:paraId="38CBB142" w14:textId="57073932" w:rsidR="00D95475" w:rsidRPr="00D95475" w:rsidRDefault="00D95475" w:rsidP="00A20FDB">
            <w:pPr>
              <w:pStyle w:val="TableParagraph"/>
              <w:ind w:right="435"/>
              <w:rPr>
                <w:rFonts w:ascii="Times New Roman" w:hAnsi="Times New Roman"/>
                <w:color w:val="000000"/>
                <w:spacing w:val="-5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767" w:type="dxa"/>
            <w:vAlign w:val="center"/>
          </w:tcPr>
          <w:p w14:paraId="795BF130" w14:textId="29D3F36C" w:rsidR="00D95475" w:rsidRPr="00D95475" w:rsidRDefault="00D95475" w:rsidP="00A20FDB">
            <w:pPr>
              <w:pStyle w:val="TableParagraph"/>
              <w:ind w:left="148" w:right="1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740B1D3" w14:textId="5F3F030D" w:rsidR="00D95475" w:rsidRPr="00D95475" w:rsidRDefault="00D95475" w:rsidP="00A20FDB">
            <w:pPr>
              <w:pStyle w:val="TableParagraph"/>
              <w:ind w:left="145" w:right="13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0,920723</w:t>
            </w:r>
          </w:p>
        </w:tc>
        <w:tc>
          <w:tcPr>
            <w:tcW w:w="1940" w:type="dxa"/>
            <w:vAlign w:val="center"/>
          </w:tcPr>
          <w:p w14:paraId="67F2E15D" w14:textId="2FFE9482" w:rsidR="00D95475" w:rsidRPr="00D95475" w:rsidRDefault="00D95475" w:rsidP="00A20FDB">
            <w:pPr>
              <w:pStyle w:val="TableParagraph"/>
              <w:ind w:left="148" w:right="14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0,922475478</w:t>
            </w:r>
          </w:p>
        </w:tc>
        <w:tc>
          <w:tcPr>
            <w:tcW w:w="2031" w:type="dxa"/>
            <w:vAlign w:val="center"/>
          </w:tcPr>
          <w:p w14:paraId="6BBC9455" w14:textId="4CEC3CE1" w:rsidR="00D95475" w:rsidRPr="00D95475" w:rsidRDefault="00D95475" w:rsidP="00A20FDB">
            <w:pPr>
              <w:pStyle w:val="TableParagraph"/>
              <w:ind w:right="576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D95475">
              <w:rPr>
                <w:rFonts w:ascii="Times New Roman" w:hAnsi="Times New Roman"/>
                <w:color w:val="000000"/>
                <w:sz w:val="28"/>
                <w:szCs w:val="28"/>
              </w:rPr>
              <w:t>-0,0018</w:t>
            </w:r>
          </w:p>
        </w:tc>
      </w:tr>
    </w:tbl>
    <w:p w14:paraId="48F540F6" w14:textId="3638F9BF" w:rsidR="00A75B24" w:rsidRDefault="00A75B24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</w:p>
    <w:p w14:paraId="42D1E71C" w14:textId="1BC649EE" w:rsidR="00D95475" w:rsidRDefault="00D95475" w:rsidP="00D95475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lastRenderedPageBreak/>
        <w:t xml:space="preserve"> </w:t>
      </w:r>
      <w:bookmarkStart w:id="1" w:name="_Hlk147340322"/>
      <w:r>
        <w:t>Графики теоретических и экспериментальных значений входного и выходного сигналов.</w:t>
      </w:r>
      <w:bookmarkEnd w:id="1"/>
    </w:p>
    <w:p w14:paraId="210EE30C" w14:textId="6CAB7F36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Графики теоретических и экспериментальных значений входного и выходного сигналов приведены на рисунке 4.</w:t>
      </w:r>
    </w:p>
    <w:p w14:paraId="6089F079" w14:textId="3B2E9D0A" w:rsidR="00D95475" w:rsidRPr="00A75B24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  <w:r>
        <w:rPr>
          <w:noProof/>
        </w:rPr>
        <w:drawing>
          <wp:inline distT="0" distB="0" distL="0" distR="0" wp14:anchorId="064B57E9" wp14:editId="6B0B9010">
            <wp:extent cx="5940425" cy="3877310"/>
            <wp:effectExtent l="0" t="0" r="3175" b="889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401C02-2BD1-FAC1-4ABA-85F24DDA7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267DED" w14:textId="397435DB" w:rsidR="004E4682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>
        <w:t xml:space="preserve">4 </w:t>
      </w:r>
      <w:r w:rsidR="00D1483F">
        <w:t xml:space="preserve">- </w:t>
      </w:r>
      <w:r>
        <w:t>График теоретических и экспериментальных значений входного и выходного сигналов</w:t>
      </w:r>
    </w:p>
    <w:p w14:paraId="250401FD" w14:textId="25CCFA2A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3A5DA06" w14:textId="4CA9FDEF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07F86ED" w14:textId="2768086B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5D17ADF0" w14:textId="7078AB73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60563DC2" w14:textId="678C135E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03CFD977" w14:textId="57D65550" w:rsidR="00636AAB" w:rsidRDefault="00636AAB">
      <w:pPr>
        <w:spacing w:after="160" w:line="360" w:lineRule="auto"/>
        <w:ind w:left="0" w:firstLine="0"/>
        <w:jc w:val="left"/>
      </w:pPr>
      <w:r>
        <w:br w:type="page"/>
      </w:r>
    </w:p>
    <w:p w14:paraId="448F6D3C" w14:textId="0D5AA273" w:rsidR="00636AAB" w:rsidRDefault="00636AAB" w:rsidP="00636AAB">
      <w:pPr>
        <w:pStyle w:val="a4"/>
        <w:numPr>
          <w:ilvl w:val="0"/>
          <w:numId w:val="1"/>
        </w:numPr>
      </w:pPr>
      <w:r>
        <w:lastRenderedPageBreak/>
        <w:t>Задание 2.</w:t>
      </w:r>
    </w:p>
    <w:p w14:paraId="15E7DC82" w14:textId="77777777" w:rsidR="00636AAB" w:rsidRDefault="00636AAB" w:rsidP="00636AAB">
      <w:pPr>
        <w:pStyle w:val="a4"/>
        <w:ind w:firstLine="0"/>
      </w:pPr>
      <w:r>
        <w:t xml:space="preserve">Придаточная функция: </w:t>
      </w:r>
    </w:p>
    <w:p w14:paraId="1933A963" w14:textId="420703D4" w:rsidR="00636AAB" w:rsidRPr="00636AAB" w:rsidRDefault="00636AAB" w:rsidP="00636AAB">
      <w:pPr>
        <w:pStyle w:val="a4"/>
        <w:ind w:firstLine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=2,5;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=0,4;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=2,5. </m:t>
        </m:r>
      </m:oMath>
    </w:p>
    <w:p w14:paraId="7577ADC1" w14:textId="3A42D6BE" w:rsidR="00636AAB" w:rsidRDefault="00636AAB" w:rsidP="00636AAB">
      <w:pPr>
        <w:pStyle w:val="a4"/>
        <w:numPr>
          <w:ilvl w:val="1"/>
          <w:numId w:val="1"/>
        </w:numPr>
      </w:pPr>
      <w:r>
        <w:t>Схема системы</w:t>
      </w:r>
    </w:p>
    <w:p w14:paraId="31351C1A" w14:textId="05465D4D" w:rsidR="00D1483F" w:rsidRDefault="00D1483F" w:rsidP="00D1483F">
      <w:pPr>
        <w:ind w:left="360" w:firstLine="0"/>
      </w:pPr>
      <w:r>
        <w:t>Схема системы представлена на рисунке 5.</w:t>
      </w:r>
    </w:p>
    <w:p w14:paraId="5895A680" w14:textId="6BD9BA09" w:rsidR="00636AAB" w:rsidRDefault="00636AAB" w:rsidP="00D1483F">
      <w:pPr>
        <w:ind w:left="360" w:firstLine="0"/>
        <w:jc w:val="center"/>
      </w:pPr>
      <w:r>
        <w:rPr>
          <w:noProof/>
        </w:rPr>
        <w:drawing>
          <wp:inline distT="0" distB="0" distL="0" distR="0" wp14:anchorId="1AC2D1ED" wp14:editId="713BF10C">
            <wp:extent cx="4020207" cy="7339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017" cy="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424" w14:textId="21DAFA4F" w:rsidR="00636AAB" w:rsidRDefault="00636AAB" w:rsidP="00D1483F">
      <w:pPr>
        <w:ind w:left="0" w:firstLine="0"/>
        <w:jc w:val="center"/>
      </w:pPr>
      <w:r>
        <w:t>Рис</w:t>
      </w:r>
      <w:r w:rsidR="00D1483F">
        <w:t xml:space="preserve">унок </w:t>
      </w:r>
      <w:r>
        <w:t>5</w:t>
      </w:r>
      <w:r w:rsidR="00D1483F">
        <w:t xml:space="preserve"> -</w:t>
      </w:r>
      <w:r>
        <w:t xml:space="preserve"> схема системы второго порядка</w:t>
      </w:r>
    </w:p>
    <w:p w14:paraId="0781A06C" w14:textId="0D01A0A7" w:rsidR="00636AAB" w:rsidRDefault="00636AAB" w:rsidP="00636AAB">
      <w:pPr>
        <w:pStyle w:val="a4"/>
        <w:numPr>
          <w:ilvl w:val="1"/>
          <w:numId w:val="1"/>
        </w:numPr>
      </w:pPr>
      <w:r>
        <w:t>Получение дифференциального уравнения системы по передаточной функции.</w:t>
      </w:r>
    </w:p>
    <w:p w14:paraId="03A9F470" w14:textId="0EB7D13A" w:rsidR="008D66F5" w:rsidRPr="00BF75AB" w:rsidRDefault="00C256A0" w:rsidP="008D66F5">
      <w:pPr>
        <w:pStyle w:val="a5"/>
        <w:jc w:val="center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W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τs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lang w:val="en-US" w:eastAsia="ru-RU" w:bidi="ru-RU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τs+1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US" w:eastAsia="ru-RU" w:bidi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7BE7084" w14:textId="14FA7CBF" w:rsidR="00D95475" w:rsidRDefault="00BF75AB" w:rsidP="00BF75AB">
      <w:pPr>
        <w:pStyle w:val="a5"/>
        <w:jc w:val="center"/>
        <w:rPr>
          <w:rFonts w:eastAsia="Times New Roman" w:cs="Times New Roman"/>
          <w:lang w:val="en-US"/>
        </w:rPr>
      </w:pPr>
      <m:oMath>
        <m:r>
          <w:rPr>
            <w:rFonts w:ascii="Cambria Math" w:hAnsi="Cambria Math"/>
          </w:rPr>
          <m:t>τsY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X</m:t>
        </m:r>
      </m:oMath>
      <w:r>
        <w:rPr>
          <w:rFonts w:eastAsia="Times New Roman" w:cs="Times New Roman"/>
          <w:lang w:val="en-US"/>
        </w:rPr>
        <w:t>,</w:t>
      </w:r>
    </w:p>
    <w:p w14:paraId="68905A24" w14:textId="2925666C" w:rsidR="00BF75AB" w:rsidRDefault="00BF75AB" w:rsidP="00BF75AB">
      <w:pPr>
        <w:pStyle w:val="a5"/>
        <w:jc w:val="center"/>
      </w:pPr>
      <m:oMath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US" w:eastAsia="ru-RU" w:bidi="ru-RU"/>
                <w14:ligatures w14:val="standardContextual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US" w:eastAsia="ru-RU" w:bidi="ru-RU"/>
                <w14:ligatures w14:val="standardContextual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kern w:val="2"/>
            <w:lang w:eastAsia="ru-RU" w:bidi="ru-RU"/>
            <w14:ligatures w14:val="standardContextual"/>
          </w:rPr>
          <m:t>,</m:t>
        </m:r>
      </m:oMath>
      <w:r w:rsidRPr="00BF75AB">
        <w:rPr>
          <w:rFonts w:eastAsia="Times New Roman" w:cs="Times New Roman"/>
          <w:i/>
          <w:color w:val="000000"/>
          <w:kern w:val="2"/>
          <w:lang w:eastAsia="ru-RU" w:bidi="ru-RU"/>
          <w14:ligatures w14:val="standardContextual"/>
        </w:rPr>
        <w:t xml:space="preserve"> </w:t>
      </w:r>
      <w:r>
        <w:rPr>
          <w:rFonts w:eastAsia="Times New Roman" w:cs="Times New Roman"/>
          <w:iCs/>
          <w:color w:val="000000"/>
          <w:kern w:val="2"/>
          <w:lang w:eastAsia="ru-RU" w:bidi="ru-RU"/>
          <w14:ligatures w14:val="standardContextual"/>
        </w:rPr>
        <w:t xml:space="preserve">так как </w:t>
      </w:r>
      <w:r>
        <w:rPr>
          <w:rFonts w:eastAsia="Times New Roman" w:cs="Times New Roman"/>
          <w:i/>
          <w:color w:val="000000"/>
          <w:kern w:val="2"/>
          <w:lang w:val="en-US" w:eastAsia="ru-RU" w:bidi="ru-RU"/>
          <w14:ligatures w14:val="standardContextual"/>
        </w:rPr>
        <w:t>x</w:t>
      </w:r>
      <w:r w:rsidRPr="00BF75AB">
        <w:rPr>
          <w:rFonts w:eastAsia="Times New Roman" w:cs="Times New Roman"/>
          <w:iCs/>
          <w:color w:val="000000"/>
          <w:kern w:val="2"/>
          <w:lang w:eastAsia="ru-RU" w:bidi="ru-RU"/>
          <w14:ligatures w14:val="standardContextual"/>
        </w:rPr>
        <w:t>=</w:t>
      </w:r>
      <w:r w:rsidRPr="00BF75AB">
        <w:rPr>
          <w:i/>
          <w:iCs/>
        </w:rPr>
        <w:t xml:space="preserve"> </w:t>
      </w:r>
      <w:proofErr w:type="spellStart"/>
      <w:r w:rsidRPr="00DA0D06">
        <w:rPr>
          <w:i/>
          <w:iCs/>
        </w:rPr>
        <w:t>Asin</w:t>
      </w:r>
      <w:proofErr w:type="spellEnd"/>
      <w:r w:rsidRPr="00BF75AB">
        <w:rPr>
          <w:i/>
          <w:iCs/>
        </w:rPr>
        <w:t>(</w:t>
      </w:r>
      <w:r w:rsidRPr="00DA0D06">
        <w:rPr>
          <w:i/>
          <w:iCs/>
        </w:rPr>
        <w:sym w:font="Symbol" w:char="F077"/>
      </w:r>
      <w:r w:rsidRPr="00DA0D06">
        <w:rPr>
          <w:i/>
          <w:iCs/>
        </w:rPr>
        <w:t>t</w:t>
      </w:r>
      <w:r w:rsidRPr="00BF75AB">
        <w:rPr>
          <w:i/>
          <w:iCs/>
        </w:rPr>
        <w:t xml:space="preserve">), </w:t>
      </w:r>
      <w:r w:rsidRPr="00BF75AB">
        <w:t>то:</w:t>
      </w:r>
    </w:p>
    <w:p w14:paraId="4A709723" w14:textId="0518CD53" w:rsidR="00BF75AB" w:rsidRPr="009B6353" w:rsidRDefault="00BF75AB" w:rsidP="00BF75AB">
      <w:pPr>
        <w:pStyle w:val="a5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US" w:eastAsia="ru-RU" w:bidi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2"/>
              <w:lang w:val="en-US" w:eastAsia="ru-RU" w:bidi="ru-RU"/>
              <w14:ligatures w14:val="standardContextual"/>
            </w:rPr>
            <m:t>A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i/>
              <w:iCs/>
            </w:rPr>
            <w:sym w:font="Symbol" w:char="F077"/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7E091415" w14:textId="3D546E7A" w:rsidR="00BF75AB" w:rsidRDefault="00BF75AB" w:rsidP="00BF75AB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 xml:space="preserve">Примем </w:t>
      </w:r>
      <w:r>
        <w:rPr>
          <w:lang w:val="en-US"/>
        </w:rPr>
        <w:t>A</w:t>
      </w:r>
      <w:r>
        <w:t>=1,</w:t>
      </w:r>
      <w:r w:rsidRPr="00C86AB5">
        <w:t xml:space="preserve"> </w:t>
      </w:r>
      <m:oMath>
        <m:r>
          <w:rPr>
            <w:rFonts w:ascii="Cambria Math" w:hAnsi="Cambria Math"/>
          </w:rPr>
          <m:t>ω=2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,</m:t>
        </m:r>
      </m:oMath>
      <w:r>
        <w:t xml:space="preserve"> тогда, подставив коэффициенты, получим:</w:t>
      </w:r>
    </w:p>
    <w:p w14:paraId="6CD28B38" w14:textId="1647D7B7" w:rsidR="00BF75AB" w:rsidRPr="009B6353" w:rsidRDefault="00BF75AB" w:rsidP="00BF75AB">
      <w:pPr>
        <w:pStyle w:val="a5"/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=12,5πcos(2πt)</m:t>
          </m:r>
        </m:oMath>
      </m:oMathPara>
    </w:p>
    <w:p w14:paraId="78081A08" w14:textId="77777777" w:rsidR="009B6353" w:rsidRPr="004E4682" w:rsidRDefault="009B6353" w:rsidP="009B6353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t>Получение</w:t>
      </w:r>
      <w:r>
        <w:rPr>
          <w:spacing w:val="-11"/>
        </w:rPr>
        <w:t xml:space="preserve"> </w:t>
      </w:r>
      <w:r>
        <w:t>полного</w:t>
      </w:r>
      <w:r>
        <w:rPr>
          <w:spacing w:val="-7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дифференциального</w:t>
      </w:r>
      <w:r>
        <w:rPr>
          <w:spacing w:val="-7"/>
        </w:rPr>
        <w:t xml:space="preserve"> </w:t>
      </w:r>
      <w:r>
        <w:rPr>
          <w:spacing w:val="-2"/>
        </w:rPr>
        <w:t>уравнения</w:t>
      </w:r>
    </w:p>
    <w:p w14:paraId="3C2C7A65" w14:textId="7489399F" w:rsidR="008833FA" w:rsidRPr="008833FA" w:rsidRDefault="00C256A0" w:rsidP="008833FA">
      <w:pPr>
        <w:pStyle w:val="a5"/>
        <w:jc w:val="center"/>
        <w:rPr>
          <w:rFonts w:eastAsia="Times New Roman" w:cs="Times New Roman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125π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B52F2CD" w14:textId="77777777" w:rsidR="008833FA" w:rsidRPr="00F10A34" w:rsidRDefault="008833FA" w:rsidP="008833FA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  <w:r>
        <w:t>Решим однородное уравнение:</w:t>
      </w:r>
    </w:p>
    <w:p w14:paraId="48396DA0" w14:textId="77777777" w:rsidR="008833FA" w:rsidRPr="00F10A34" w:rsidRDefault="00C256A0" w:rsidP="008833FA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+2,5y=0</m:t>
          </m:r>
        </m:oMath>
      </m:oMathPara>
    </w:p>
    <w:p w14:paraId="5E2F7415" w14:textId="77777777" w:rsidR="008833FA" w:rsidRPr="00F10A34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+5y=0; 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 xml:space="preserve">=-5y;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=-5y; 2dy=-5ydt;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5dt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D85251D" w14:textId="77777777" w:rsidR="008833FA" w:rsidRPr="00380DA7" w:rsidRDefault="00C256A0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57EDC16B" w14:textId="77777777" w:rsidR="008833FA" w:rsidRPr="00380DA7" w:rsidRDefault="00C256A0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=C-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1C9E113" w14:textId="77777777" w:rsidR="008833FA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Решение ОДУ: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iCs/>
        </w:rPr>
        <w:t>.</w:t>
      </w:r>
    </w:p>
    <w:p w14:paraId="18CC83D3" w14:textId="77777777" w:rsidR="008833FA" w:rsidRPr="00380DA7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C=u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;y=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7458E3B" w14:textId="0FF046F9" w:rsidR="008833FA" w:rsidRPr="008833FA" w:rsidRDefault="00C256A0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5u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125πcos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A62894D" w14:textId="2A94C46C" w:rsidR="008833FA" w:rsidRPr="008833FA" w:rsidRDefault="00C256A0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125πcos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;4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=125π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=125π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8402F5D" w14:textId="20CFDC30" w:rsidR="008833FA" w:rsidRPr="008833FA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4du=125π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2π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dt;</m:t>
          </m:r>
        </m:oMath>
      </m:oMathPara>
    </w:p>
    <w:p w14:paraId="613EE6B7" w14:textId="555B4490" w:rsidR="008833FA" w:rsidRPr="008833FA" w:rsidRDefault="00C256A0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125π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9621929" w14:textId="4122A5D3" w:rsidR="008833FA" w:rsidRPr="00472471" w:rsidRDefault="008833FA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-625π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+C;</m:t>
          </m:r>
        </m:oMath>
      </m:oMathPara>
    </w:p>
    <w:p w14:paraId="465F5009" w14:textId="6AE3AECC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-625π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5F9E233" w14:textId="77777777" w:rsid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w:r>
        <w:rPr>
          <w:iCs/>
        </w:rPr>
        <w:t xml:space="preserve">При </w:t>
      </w:r>
      <w:r>
        <w:rPr>
          <w:iCs/>
          <w:lang w:val="en-US"/>
        </w:rPr>
        <w:t>y</w:t>
      </w:r>
      <w:r w:rsidRPr="00D95475">
        <w:rPr>
          <w:iCs/>
        </w:rPr>
        <w:t xml:space="preserve">=0 </w:t>
      </w:r>
      <w:r>
        <w:rPr>
          <w:iCs/>
        </w:rPr>
        <w:t xml:space="preserve">и </w:t>
      </w:r>
      <w:r>
        <w:rPr>
          <w:iCs/>
          <w:lang w:val="en-US"/>
        </w:rPr>
        <w:t>t</w:t>
      </w:r>
      <w:r w:rsidRPr="00D95475">
        <w:rPr>
          <w:iCs/>
        </w:rPr>
        <w:t>=0:</w:t>
      </w:r>
    </w:p>
    <w:p w14:paraId="4E6798D1" w14:textId="436A1B1D" w:rsid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625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+50</m:t>
            </m:r>
          </m:den>
        </m:f>
        <m:r>
          <w:rPr>
            <w:rFonts w:ascii="Cambria Math" w:hAnsi="Cambria Math"/>
          </w:rPr>
          <m:t>, =&gt;C=-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625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+50</m:t>
            </m:r>
          </m:den>
        </m:f>
        <m:r>
          <w:rPr>
            <w:rFonts w:ascii="Cambria Math" w:hAnsi="Cambria Math"/>
          </w:rPr>
          <m:t>,</m:t>
        </m:r>
      </m:oMath>
      <w:r w:rsidRPr="00A069F6">
        <w:rPr>
          <w:iCs/>
        </w:rPr>
        <w:t xml:space="preserve"> </w:t>
      </w:r>
    </w:p>
    <w:p w14:paraId="589EF3F6" w14:textId="3A9EBE9C" w:rsidR="00472471" w:rsidRPr="00472471" w:rsidRDefault="00472471" w:rsidP="00472471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-625π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625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(32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A928727" w14:textId="77777777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</w:rPr>
      </w:pPr>
    </w:p>
    <w:p w14:paraId="2112D9D8" w14:textId="59CD7386" w:rsidR="00472471" w:rsidRP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/>
        </w:rPr>
      </w:pPr>
    </w:p>
    <w:p w14:paraId="16E87DC1" w14:textId="5A222B73" w:rsidR="00472471" w:rsidRDefault="00472471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6BE9AF85" w14:textId="7EFF6BDC" w:rsidR="00A20FDB" w:rsidRDefault="00A20FDB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27D9E284" w14:textId="6CD3A4B6" w:rsidR="00A20FDB" w:rsidRDefault="00A20FDB" w:rsidP="008833FA">
      <w:pPr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left="0" w:right="212" w:firstLine="0"/>
        <w:jc w:val="center"/>
        <w:rPr>
          <w:iCs/>
        </w:rPr>
      </w:pPr>
    </w:p>
    <w:p w14:paraId="68A41D80" w14:textId="715E3C7D" w:rsidR="00A20FDB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47438E6E" w14:textId="6ADA9D4F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  <w:r>
        <w:lastRenderedPageBreak/>
        <w:t>Результаты расчётов и измерений представлены в таблице 2.</w:t>
      </w:r>
    </w:p>
    <w:p w14:paraId="2CA0C4BC" w14:textId="2AD75357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Таблица 2 – Результаты исследования системы второго порядка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A20FDB" w:rsidRPr="00A75B24" w14:paraId="13BE3F90" w14:textId="77777777" w:rsidTr="00200B1D">
        <w:trPr>
          <w:trHeight w:val="3909"/>
        </w:trPr>
        <w:tc>
          <w:tcPr>
            <w:tcW w:w="598" w:type="dxa"/>
          </w:tcPr>
          <w:p w14:paraId="7BD865EF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7CB7883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3DB08A4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4E74741" w14:textId="77777777" w:rsidR="00A20FDB" w:rsidRPr="00D95475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7A573FC" w14:textId="77777777" w:rsidR="00A20FDB" w:rsidRPr="00D95475" w:rsidRDefault="00A20FDB" w:rsidP="00200B1D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15F6F8D" w14:textId="77777777" w:rsidR="00A20FDB" w:rsidRPr="00A75B24" w:rsidRDefault="00A20FDB" w:rsidP="00200B1D">
            <w:pPr>
              <w:pStyle w:val="TableParagraph"/>
              <w:spacing w:line="240" w:lineRule="auto"/>
              <w:ind w:left="11"/>
              <w:rPr>
                <w:rFonts w:ascii="Times New Roman" w:hAnsi="Times New Roman"/>
                <w:sz w:val="28"/>
                <w:szCs w:val="28"/>
              </w:rPr>
            </w:pPr>
            <w:r w:rsidRPr="00A75B2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383" w:type="dxa"/>
          </w:tcPr>
          <w:p w14:paraId="3547485E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AB01751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7B37C0" w14:textId="77777777" w:rsidR="00A20FDB" w:rsidRPr="00A75B24" w:rsidRDefault="00A20FDB" w:rsidP="00200B1D">
            <w:pPr>
              <w:pStyle w:val="TableParagraph"/>
              <w:spacing w:before="6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2167281" w14:textId="77777777" w:rsidR="00A20FDB" w:rsidRPr="00A75B24" w:rsidRDefault="00A20FDB" w:rsidP="00200B1D">
            <w:pPr>
              <w:pStyle w:val="TableParagraph"/>
              <w:spacing w:before="1" w:line="360" w:lineRule="auto"/>
              <w:ind w:left="143" w:right="13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Время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начала процесса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t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75B24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767" w:type="dxa"/>
          </w:tcPr>
          <w:p w14:paraId="223389B8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E371CEE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35D9C13" w14:textId="77777777" w:rsidR="00A20FDB" w:rsidRPr="00A75B24" w:rsidRDefault="00A20FDB" w:rsidP="00200B1D">
            <w:pPr>
              <w:pStyle w:val="TableParagraph"/>
              <w:spacing w:before="2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9392E91" w14:textId="77777777" w:rsidR="00A20FDB" w:rsidRPr="00A75B24" w:rsidRDefault="00A20FDB" w:rsidP="00200B1D">
            <w:pPr>
              <w:pStyle w:val="TableParagraph"/>
              <w:spacing w:line="360" w:lineRule="auto"/>
              <w:ind w:left="330" w:right="320" w:hanging="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Значение входного сигнала</w:t>
            </w:r>
          </w:p>
          <w:p w14:paraId="71BC23D9" w14:textId="77777777" w:rsidR="00A20FDB" w:rsidRPr="00A75B24" w:rsidRDefault="00C256A0" w:rsidP="00200B1D">
            <w:pPr>
              <w:pStyle w:val="TableParagraph"/>
              <w:spacing w:before="1" w:line="240" w:lineRule="auto"/>
              <w:ind w:left="585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A20FDB" w:rsidRPr="00A75B24">
              <w:rPr>
                <w:rFonts w:ascii="Times New Roman" w:hAnsi="Times New Roman"/>
                <w:w w:val="70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hAnsi="Times New Roman"/>
                <w:spacing w:val="-10"/>
                <w:sz w:val="28"/>
                <w:szCs w:val="28"/>
              </w:rPr>
              <w:t>B</w:t>
            </w:r>
          </w:p>
        </w:tc>
        <w:tc>
          <w:tcPr>
            <w:tcW w:w="1743" w:type="dxa"/>
          </w:tcPr>
          <w:p w14:paraId="59B83E5B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C3D1316" w14:textId="77777777" w:rsidR="00A20FDB" w:rsidRPr="00A75B24" w:rsidRDefault="00A20FDB" w:rsidP="00200B1D">
            <w:pPr>
              <w:pStyle w:val="TableParagraph"/>
              <w:spacing w:before="3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E11E74B" w14:textId="77777777" w:rsidR="00A20FDB" w:rsidRPr="00A75B24" w:rsidRDefault="00A20FDB" w:rsidP="00200B1D">
            <w:pPr>
              <w:pStyle w:val="TableParagraph"/>
              <w:spacing w:line="360" w:lineRule="auto"/>
              <w:ind w:left="147" w:right="13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Измеренное значение выходного сигнала</w:t>
            </w:r>
          </w:p>
          <w:p w14:paraId="2FE2F9D8" w14:textId="77777777" w:rsidR="00A20FDB" w:rsidRPr="00A75B24" w:rsidRDefault="00C256A0" w:rsidP="00200B1D">
            <w:pPr>
              <w:pStyle w:val="TableParagraph"/>
              <w:spacing w:before="1" w:line="240" w:lineRule="auto"/>
              <w:ind w:left="146" w:right="139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2и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1940" w:type="dxa"/>
          </w:tcPr>
          <w:p w14:paraId="3197A5E4" w14:textId="77777777" w:rsidR="00A20FDB" w:rsidRPr="00A75B24" w:rsidRDefault="00A20FDB" w:rsidP="00200B1D">
            <w:pPr>
              <w:pStyle w:val="TableParagraph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1C3EE2D" w14:textId="77777777" w:rsidR="00A20FDB" w:rsidRPr="00A75B24" w:rsidRDefault="00A20FDB" w:rsidP="00200B1D">
            <w:pPr>
              <w:pStyle w:val="TableParagraph"/>
              <w:spacing w:before="7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494FFB9" w14:textId="77777777" w:rsidR="00A20FDB" w:rsidRPr="00A75B24" w:rsidRDefault="00A20FDB" w:rsidP="00200B1D">
            <w:pPr>
              <w:pStyle w:val="TableParagraph"/>
              <w:spacing w:line="360" w:lineRule="auto"/>
              <w:ind w:left="151" w:right="145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Рассчитанное значение выходного сигнала</w:t>
            </w:r>
          </w:p>
          <w:p w14:paraId="13235213" w14:textId="77777777" w:rsidR="00A20FDB" w:rsidRPr="00A75B24" w:rsidRDefault="00C256A0" w:rsidP="00200B1D">
            <w:pPr>
              <w:pStyle w:val="TableParagraph"/>
              <w:spacing w:before="3" w:line="240" w:lineRule="auto"/>
              <w:ind w:right="145"/>
              <w:rPr>
                <w:rFonts w:ascii="Times New Roman" w:eastAsia="Cambria Math" w:hAnsi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  <w:lang w:val="ru-RU"/>
                    </w:rPr>
                    <m:t>2р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74"/>
                <w:sz w:val="28"/>
                <w:szCs w:val="28"/>
                <w:lang w:val="ru-RU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sz w:val="28"/>
                <w:szCs w:val="28"/>
                <w:lang w:val="ru-RU"/>
              </w:rPr>
              <w:t>В</w:t>
            </w:r>
          </w:p>
        </w:tc>
        <w:tc>
          <w:tcPr>
            <w:tcW w:w="2031" w:type="dxa"/>
          </w:tcPr>
          <w:p w14:paraId="4D104BBD" w14:textId="77777777" w:rsidR="00A20FDB" w:rsidRPr="00A75B24" w:rsidRDefault="00A20FDB" w:rsidP="00200B1D">
            <w:pPr>
              <w:pStyle w:val="TableParagraph"/>
              <w:spacing w:line="360" w:lineRule="auto"/>
              <w:ind w:left="150" w:right="150" w:firstLine="1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Разность между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>измеренным</w:t>
            </w:r>
            <w:r w:rsidRPr="00A75B24">
              <w:rPr>
                <w:rFonts w:ascii="Times New Roman" w:hAnsi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A75B2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</w:t>
            </w:r>
            <w:r w:rsidRPr="00A75B24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рассчитанным значениями выходного сигнала</w:t>
            </w:r>
          </w:p>
          <w:p w14:paraId="05366B47" w14:textId="77777777" w:rsidR="00A20FDB" w:rsidRPr="00A75B24" w:rsidRDefault="00C256A0" w:rsidP="00200B1D">
            <w:pPr>
              <w:pStyle w:val="TableParagraph"/>
              <w:spacing w:line="240" w:lineRule="auto"/>
              <w:ind w:left="325" w:right="324"/>
              <w:rPr>
                <w:rFonts w:ascii="Times New Roman" w:eastAsia="Cambria Math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2и</m:t>
                  </m:r>
                </m:sub>
              </m:sSub>
              <m:r>
                <w:rPr>
                  <w:rFonts w:ascii="Cambria Math" w:eastAsia="Cambria Math" w:hAnsi="Cambria Math"/>
                  <w:w w:val="8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w w:val="80"/>
                      <w:sz w:val="28"/>
                      <w:szCs w:val="28"/>
                    </w:rPr>
                    <m:t>2р</m:t>
                  </m:r>
                </m:sub>
              </m:sSub>
            </m:oMath>
            <w:r w:rsidR="00A20FDB" w:rsidRPr="00A75B24">
              <w:rPr>
                <w:rFonts w:ascii="Times New Roman" w:eastAsia="Cambria Math" w:hAnsi="Times New Roman"/>
                <w:w w:val="80"/>
                <w:sz w:val="28"/>
                <w:szCs w:val="28"/>
              </w:rPr>
              <w:t>,</w:t>
            </w:r>
            <w:r w:rsidR="00A20FDB" w:rsidRPr="00A75B24">
              <w:rPr>
                <w:rFonts w:ascii="Times New Roman" w:eastAsia="Cambria Math" w:hAnsi="Times New Roman"/>
                <w:spacing w:val="-5"/>
                <w:w w:val="80"/>
                <w:sz w:val="28"/>
                <w:szCs w:val="28"/>
              </w:rPr>
              <w:t xml:space="preserve"> </w:t>
            </w:r>
            <w:r w:rsidR="00A20FDB" w:rsidRPr="00A75B24">
              <w:rPr>
                <w:rFonts w:ascii="Times New Roman" w:eastAsia="Cambria Math" w:hAnsi="Times New Roman"/>
                <w:spacing w:val="-10"/>
                <w:w w:val="80"/>
                <w:sz w:val="28"/>
                <w:szCs w:val="28"/>
              </w:rPr>
              <w:t>В</w:t>
            </w:r>
          </w:p>
        </w:tc>
      </w:tr>
      <w:tr w:rsidR="00A20FDB" w:rsidRPr="00A75B24" w14:paraId="3661AE8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49936B5" w14:textId="395334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04D4647F" w14:textId="480BCB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67" w:type="dxa"/>
            <w:vAlign w:val="center"/>
          </w:tcPr>
          <w:p w14:paraId="63200C17" w14:textId="07792BE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F7CB1C9" w14:textId="4E952A2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40" w:type="dxa"/>
            <w:vAlign w:val="center"/>
          </w:tcPr>
          <w:p w14:paraId="4DBD4748" w14:textId="4B7E3A8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31" w:type="dxa"/>
            <w:vAlign w:val="center"/>
          </w:tcPr>
          <w:p w14:paraId="71647822" w14:textId="4499627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A20FDB" w:rsidRPr="00A75B24" w14:paraId="17E5810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96EFA17" w14:textId="4B63DD0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417D259D" w14:textId="512429CB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767" w:type="dxa"/>
            <w:vAlign w:val="center"/>
          </w:tcPr>
          <w:p w14:paraId="7918C908" w14:textId="7364241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6E51F4F" w14:textId="63C8796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4,5347</w:t>
            </w:r>
          </w:p>
        </w:tc>
        <w:tc>
          <w:tcPr>
            <w:tcW w:w="1940" w:type="dxa"/>
            <w:vAlign w:val="center"/>
          </w:tcPr>
          <w:p w14:paraId="5EEEE6A6" w14:textId="1CE6BE3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4,536441</w:t>
            </w:r>
          </w:p>
        </w:tc>
        <w:tc>
          <w:tcPr>
            <w:tcW w:w="2031" w:type="dxa"/>
            <w:vAlign w:val="center"/>
          </w:tcPr>
          <w:p w14:paraId="0E135D0D" w14:textId="5B1CDEC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0,001741</w:t>
            </w:r>
          </w:p>
        </w:tc>
      </w:tr>
      <w:tr w:rsidR="00A20FDB" w:rsidRPr="00A75B24" w14:paraId="3756B16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0BE6DB2" w14:textId="7D9AA5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3" w:type="dxa"/>
            <w:vAlign w:val="center"/>
          </w:tcPr>
          <w:p w14:paraId="14830E1F" w14:textId="30DD1D3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67" w:type="dxa"/>
            <w:vAlign w:val="center"/>
          </w:tcPr>
          <w:p w14:paraId="02C1878B" w14:textId="2DB69A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55798F86" w14:textId="515E744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8,09062</w:t>
            </w:r>
          </w:p>
        </w:tc>
        <w:tc>
          <w:tcPr>
            <w:tcW w:w="1940" w:type="dxa"/>
            <w:vAlign w:val="center"/>
          </w:tcPr>
          <w:p w14:paraId="3383F215" w14:textId="2FA0C48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8,091067</w:t>
            </w:r>
          </w:p>
        </w:tc>
        <w:tc>
          <w:tcPr>
            <w:tcW w:w="2031" w:type="dxa"/>
            <w:vAlign w:val="center"/>
          </w:tcPr>
          <w:p w14:paraId="67EAD768" w14:textId="459F5F7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0,000447</w:t>
            </w:r>
          </w:p>
        </w:tc>
      </w:tr>
      <w:tr w:rsidR="00A20FDB" w:rsidRPr="00A75B24" w14:paraId="3DF83D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108839E" w14:textId="0E1ECAA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3" w:type="dxa"/>
            <w:vAlign w:val="center"/>
          </w:tcPr>
          <w:p w14:paraId="7EAE15B1" w14:textId="4E5026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767" w:type="dxa"/>
            <w:vAlign w:val="center"/>
          </w:tcPr>
          <w:p w14:paraId="77832A92" w14:textId="73F1506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7E052C3B" w14:textId="0BA622C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10,3806</w:t>
            </w:r>
          </w:p>
        </w:tc>
        <w:tc>
          <w:tcPr>
            <w:tcW w:w="1940" w:type="dxa"/>
            <w:vAlign w:val="center"/>
          </w:tcPr>
          <w:p w14:paraId="277EC3C1" w14:textId="7F9148A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10,37911</w:t>
            </w:r>
          </w:p>
        </w:tc>
        <w:tc>
          <w:tcPr>
            <w:tcW w:w="2031" w:type="dxa"/>
            <w:vAlign w:val="center"/>
          </w:tcPr>
          <w:p w14:paraId="45288161" w14:textId="039DA53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-0,00149</w:t>
            </w:r>
          </w:p>
        </w:tc>
      </w:tr>
      <w:tr w:rsidR="00A20FDB" w:rsidRPr="00A75B24" w14:paraId="7773988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B99548E" w14:textId="51D6C6A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center"/>
          </w:tcPr>
          <w:p w14:paraId="544DA01B" w14:textId="378EDE1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767" w:type="dxa"/>
            <w:vAlign w:val="center"/>
          </w:tcPr>
          <w:p w14:paraId="41040174" w14:textId="7EE9E1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1B88A38" w14:textId="6D8C4FC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11,2363</w:t>
            </w:r>
          </w:p>
        </w:tc>
        <w:tc>
          <w:tcPr>
            <w:tcW w:w="1940" w:type="dxa"/>
            <w:vAlign w:val="center"/>
          </w:tcPr>
          <w:p w14:paraId="2F9B6055" w14:textId="3ADE797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11,23237</w:t>
            </w:r>
          </w:p>
        </w:tc>
        <w:tc>
          <w:tcPr>
            <w:tcW w:w="2031" w:type="dxa"/>
            <w:vAlign w:val="center"/>
          </w:tcPr>
          <w:p w14:paraId="76CB7C7C" w14:textId="03E685C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-0,00393</w:t>
            </w:r>
          </w:p>
        </w:tc>
      </w:tr>
      <w:tr w:rsidR="00A20FDB" w:rsidRPr="00A75B24" w14:paraId="2FEF30A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58FCFB5" w14:textId="3DA7CC7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center"/>
          </w:tcPr>
          <w:p w14:paraId="29205A13" w14:textId="695B8D2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767" w:type="dxa"/>
            <w:vAlign w:val="center"/>
          </w:tcPr>
          <w:p w14:paraId="592C668A" w14:textId="7843EE0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17669B98" w14:textId="610F9E5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10,6232</w:t>
            </w:r>
          </w:p>
        </w:tc>
        <w:tc>
          <w:tcPr>
            <w:tcW w:w="1940" w:type="dxa"/>
            <w:vAlign w:val="center"/>
          </w:tcPr>
          <w:p w14:paraId="566BD96E" w14:textId="2F397B8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10,61654</w:t>
            </w:r>
          </w:p>
        </w:tc>
        <w:tc>
          <w:tcPr>
            <w:tcW w:w="2031" w:type="dxa"/>
            <w:vAlign w:val="center"/>
          </w:tcPr>
          <w:p w14:paraId="0281282E" w14:textId="4B454F7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-0,00666</w:t>
            </w:r>
          </w:p>
        </w:tc>
      </w:tr>
      <w:tr w:rsidR="00A20FDB" w:rsidRPr="00A75B24" w14:paraId="2120A8B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F9778B4" w14:textId="3D06B5D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center"/>
          </w:tcPr>
          <w:p w14:paraId="60FE6D8D" w14:textId="457ACDA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767" w:type="dxa"/>
            <w:vAlign w:val="center"/>
          </w:tcPr>
          <w:p w14:paraId="1BBDA419" w14:textId="132F48C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554D1FCF" w14:textId="180778A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8,64465</w:t>
            </w:r>
          </w:p>
        </w:tc>
        <w:tc>
          <w:tcPr>
            <w:tcW w:w="1940" w:type="dxa"/>
            <w:vAlign w:val="center"/>
          </w:tcPr>
          <w:p w14:paraId="0ACA220B" w14:textId="71AC2BE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8,635311</w:t>
            </w:r>
          </w:p>
        </w:tc>
        <w:tc>
          <w:tcPr>
            <w:tcW w:w="2031" w:type="dxa"/>
            <w:vAlign w:val="center"/>
          </w:tcPr>
          <w:p w14:paraId="0788AB4F" w14:textId="751E291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-0,00934</w:t>
            </w:r>
          </w:p>
        </w:tc>
      </w:tr>
      <w:tr w:rsidR="00A20FDB" w:rsidRPr="00A75B24" w14:paraId="2FAF7F1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7287506" w14:textId="211A68B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center"/>
          </w:tcPr>
          <w:p w14:paraId="561E296A" w14:textId="0D2EF6F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767" w:type="dxa"/>
            <w:vAlign w:val="center"/>
          </w:tcPr>
          <w:p w14:paraId="5E27B739" w14:textId="5DC6139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4ACFF3E" w14:textId="12EA4CD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5,53253</w:t>
            </w:r>
          </w:p>
        </w:tc>
        <w:tc>
          <w:tcPr>
            <w:tcW w:w="1940" w:type="dxa"/>
            <w:vAlign w:val="center"/>
          </w:tcPr>
          <w:p w14:paraId="6BC8B8D3" w14:textId="41939F4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5,520961</w:t>
            </w:r>
          </w:p>
        </w:tc>
        <w:tc>
          <w:tcPr>
            <w:tcW w:w="2031" w:type="dxa"/>
            <w:vAlign w:val="center"/>
          </w:tcPr>
          <w:p w14:paraId="0E67658D" w14:textId="5752AE0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-0,01157</w:t>
            </w:r>
          </w:p>
        </w:tc>
      </w:tr>
      <w:tr w:rsidR="00A20FDB" w:rsidRPr="00A75B24" w14:paraId="127298F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B55C83A" w14:textId="19EB1BB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 w14:paraId="14EF26B3" w14:textId="6B92CE6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767" w:type="dxa"/>
            <w:vAlign w:val="center"/>
          </w:tcPr>
          <w:p w14:paraId="35AC5B66" w14:textId="7A0676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303B1EA3" w14:textId="650887B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1,62524</w:t>
            </w:r>
          </w:p>
        </w:tc>
        <w:tc>
          <w:tcPr>
            <w:tcW w:w="1940" w:type="dxa"/>
            <w:vAlign w:val="center"/>
          </w:tcPr>
          <w:p w14:paraId="67133119" w14:textId="134A567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1,612163</w:t>
            </w:r>
          </w:p>
        </w:tc>
        <w:tc>
          <w:tcPr>
            <w:tcW w:w="2031" w:type="dxa"/>
            <w:vAlign w:val="center"/>
          </w:tcPr>
          <w:p w14:paraId="664F7CC6" w14:textId="25E3B97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-0,01308</w:t>
            </w:r>
          </w:p>
        </w:tc>
      </w:tr>
      <w:tr w:rsidR="00A20FDB" w:rsidRPr="00A75B24" w14:paraId="113E83E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DB2C62F" w14:textId="2C4E165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3" w:type="dxa"/>
            <w:vAlign w:val="center"/>
          </w:tcPr>
          <w:p w14:paraId="5E69D5E9" w14:textId="4ABAFB5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767" w:type="dxa"/>
            <w:vAlign w:val="center"/>
          </w:tcPr>
          <w:p w14:paraId="1D402782" w14:textId="0249114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138743A" w14:textId="4827732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-2,66494</w:t>
            </w:r>
          </w:p>
        </w:tc>
        <w:tc>
          <w:tcPr>
            <w:tcW w:w="1940" w:type="dxa"/>
            <w:vAlign w:val="center"/>
          </w:tcPr>
          <w:p w14:paraId="2DCFB248" w14:textId="2C79942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-2,67862</w:t>
            </w:r>
          </w:p>
        </w:tc>
        <w:tc>
          <w:tcPr>
            <w:tcW w:w="2031" w:type="dxa"/>
            <w:vAlign w:val="center"/>
          </w:tcPr>
          <w:p w14:paraId="13F74C80" w14:textId="4F34BB9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-0,01368</w:t>
            </w:r>
          </w:p>
        </w:tc>
      </w:tr>
      <w:tr w:rsidR="00A20FDB" w:rsidRPr="00A75B24" w14:paraId="5A84F8D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DC705D7" w14:textId="350D3E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3" w:type="dxa"/>
            <w:vAlign w:val="center"/>
          </w:tcPr>
          <w:p w14:paraId="1737D8AF" w14:textId="58168E7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767" w:type="dxa"/>
            <w:vAlign w:val="center"/>
          </w:tcPr>
          <w:p w14:paraId="5480614D" w14:textId="7464A12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C21BBDC" w14:textId="5387564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-6,8918</w:t>
            </w:r>
          </w:p>
        </w:tc>
        <w:tc>
          <w:tcPr>
            <w:tcW w:w="1940" w:type="dxa"/>
            <w:vAlign w:val="center"/>
          </w:tcPr>
          <w:p w14:paraId="1530CE8D" w14:textId="0A056DB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-6,90502</w:t>
            </w:r>
          </w:p>
        </w:tc>
        <w:tc>
          <w:tcPr>
            <w:tcW w:w="2031" w:type="dxa"/>
            <w:vAlign w:val="center"/>
          </w:tcPr>
          <w:p w14:paraId="0C70B2B8" w14:textId="0D4E8E0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-0,01322</w:t>
            </w:r>
          </w:p>
        </w:tc>
      </w:tr>
      <w:tr w:rsidR="00A20FDB" w:rsidRPr="00A75B24" w14:paraId="180FA38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4FC335F" w14:textId="19AB4AC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3" w:type="dxa"/>
            <w:vAlign w:val="center"/>
          </w:tcPr>
          <w:p w14:paraId="5A4B6CF2" w14:textId="5B60A2E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767" w:type="dxa"/>
            <w:vAlign w:val="center"/>
          </w:tcPr>
          <w:p w14:paraId="1A9F6AEA" w14:textId="2555BC3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0D5552B" w14:textId="6521D34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-10,6191</w:t>
            </w:r>
          </w:p>
        </w:tc>
        <w:tc>
          <w:tcPr>
            <w:tcW w:w="1940" w:type="dxa"/>
            <w:vAlign w:val="center"/>
          </w:tcPr>
          <w:p w14:paraId="43313B5F" w14:textId="5DB35A6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-10,6301</w:t>
            </w:r>
          </w:p>
        </w:tc>
        <w:tc>
          <w:tcPr>
            <w:tcW w:w="2031" w:type="dxa"/>
            <w:vAlign w:val="center"/>
          </w:tcPr>
          <w:p w14:paraId="52BF82F4" w14:textId="44A10FA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</w:t>
            </w:r>
          </w:p>
        </w:tc>
      </w:tr>
      <w:tr w:rsidR="00A20FDB" w:rsidRPr="00A75B24" w14:paraId="7560B6C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7AED87F" w14:textId="71E2E79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83" w:type="dxa"/>
            <w:vAlign w:val="center"/>
          </w:tcPr>
          <w:p w14:paraId="19B4527C" w14:textId="28DA745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767" w:type="dxa"/>
            <w:vAlign w:val="center"/>
          </w:tcPr>
          <w:p w14:paraId="35CD2A6D" w14:textId="5FAE700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AE16719" w14:textId="420D3D8C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-13,4578</w:t>
            </w:r>
          </w:p>
        </w:tc>
        <w:tc>
          <w:tcPr>
            <w:tcW w:w="1940" w:type="dxa"/>
            <w:vAlign w:val="center"/>
          </w:tcPr>
          <w:p w14:paraId="543CF935" w14:textId="10FEFEC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-13,4687</w:t>
            </w:r>
          </w:p>
        </w:tc>
        <w:tc>
          <w:tcPr>
            <w:tcW w:w="2031" w:type="dxa"/>
            <w:vAlign w:val="center"/>
          </w:tcPr>
          <w:p w14:paraId="423138E6" w14:textId="217FCBE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-0,0109</w:t>
            </w:r>
          </w:p>
        </w:tc>
      </w:tr>
      <w:tr w:rsidR="00A20FDB" w:rsidRPr="00A75B24" w14:paraId="030BB63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30069E8" w14:textId="3EBDAFE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83" w:type="dxa"/>
            <w:vAlign w:val="center"/>
          </w:tcPr>
          <w:p w14:paraId="71EBD2C7" w14:textId="0E116AF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767" w:type="dxa"/>
            <w:vAlign w:val="center"/>
          </w:tcPr>
          <w:p w14:paraId="7F0212E7" w14:textId="4D403A0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0D9C1671" w14:textId="33FDF06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-15,1178</w:t>
            </w:r>
          </w:p>
        </w:tc>
        <w:tc>
          <w:tcPr>
            <w:tcW w:w="1940" w:type="dxa"/>
            <w:vAlign w:val="center"/>
          </w:tcPr>
          <w:p w14:paraId="38159D88" w14:textId="2FFCC0E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-15,1249</w:t>
            </w:r>
          </w:p>
        </w:tc>
        <w:tc>
          <w:tcPr>
            <w:tcW w:w="2031" w:type="dxa"/>
            <w:vAlign w:val="center"/>
          </w:tcPr>
          <w:p w14:paraId="304931E4" w14:textId="0E80AF0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-0,00706</w:t>
            </w:r>
          </w:p>
        </w:tc>
      </w:tr>
      <w:tr w:rsidR="00A20FDB" w:rsidRPr="00A75B24" w14:paraId="080787D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A9811BB" w14:textId="79C6EB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83" w:type="dxa"/>
            <w:vAlign w:val="center"/>
          </w:tcPr>
          <w:p w14:paraId="56ED0521" w14:textId="5F38ABBB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767" w:type="dxa"/>
            <w:vAlign w:val="center"/>
          </w:tcPr>
          <w:p w14:paraId="5DEAA6CB" w14:textId="1C2120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E0D917E" w14:textId="3DE289A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-15,417</w:t>
            </w:r>
          </w:p>
        </w:tc>
        <w:tc>
          <w:tcPr>
            <w:tcW w:w="1940" w:type="dxa"/>
            <w:vAlign w:val="center"/>
          </w:tcPr>
          <w:p w14:paraId="399336C9" w14:textId="36C8135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-15,4205</w:t>
            </w:r>
          </w:p>
        </w:tc>
        <w:tc>
          <w:tcPr>
            <w:tcW w:w="2031" w:type="dxa"/>
            <w:vAlign w:val="center"/>
          </w:tcPr>
          <w:p w14:paraId="5FA996B5" w14:textId="349B404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-0,00348</w:t>
            </w:r>
          </w:p>
        </w:tc>
      </w:tr>
      <w:tr w:rsidR="00A20FDB" w:rsidRPr="00A75B24" w14:paraId="605557A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4BE7931" w14:textId="42FEDDA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83" w:type="dxa"/>
            <w:vAlign w:val="center"/>
          </w:tcPr>
          <w:p w14:paraId="6A3C0525" w14:textId="468A506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767" w:type="dxa"/>
            <w:vAlign w:val="center"/>
          </w:tcPr>
          <w:p w14:paraId="1B9E4D10" w14:textId="433B0EC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22FF1284" w14:textId="4BB2CB3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-14,3128</w:t>
            </w:r>
          </w:p>
        </w:tc>
        <w:tc>
          <w:tcPr>
            <w:tcW w:w="1940" w:type="dxa"/>
            <w:vAlign w:val="center"/>
          </w:tcPr>
          <w:p w14:paraId="2E76122B" w14:textId="252A346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-14,3125</w:t>
            </w:r>
          </w:p>
        </w:tc>
        <w:tc>
          <w:tcPr>
            <w:tcW w:w="2031" w:type="dxa"/>
            <w:vAlign w:val="center"/>
          </w:tcPr>
          <w:p w14:paraId="02A3C8A7" w14:textId="5F28205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0,000272</w:t>
            </w:r>
          </w:p>
        </w:tc>
      </w:tr>
      <w:tr w:rsidR="00A20FDB" w:rsidRPr="00A75B24" w14:paraId="3A135D3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FCA507B" w14:textId="216D7E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83" w:type="dxa"/>
            <w:vAlign w:val="center"/>
          </w:tcPr>
          <w:p w14:paraId="6F7E796A" w14:textId="00A6461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767" w:type="dxa"/>
            <w:vAlign w:val="center"/>
          </w:tcPr>
          <w:p w14:paraId="6204C593" w14:textId="05DC462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6C1C9229" w14:textId="6E7C704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-11,9008</w:t>
            </w:r>
          </w:p>
        </w:tc>
        <w:tc>
          <w:tcPr>
            <w:tcW w:w="1940" w:type="dxa"/>
            <w:vAlign w:val="center"/>
          </w:tcPr>
          <w:p w14:paraId="1F200F1B" w14:textId="36EB5F6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-11,897</w:t>
            </w:r>
          </w:p>
        </w:tc>
        <w:tc>
          <w:tcPr>
            <w:tcW w:w="2031" w:type="dxa"/>
            <w:vAlign w:val="center"/>
          </w:tcPr>
          <w:p w14:paraId="2BF03AFA" w14:textId="7EB7379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0,003787</w:t>
            </w:r>
          </w:p>
        </w:tc>
      </w:tr>
      <w:tr w:rsidR="00A20FDB" w:rsidRPr="00A75B24" w14:paraId="353C042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703FCC2" w14:textId="55DCD23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83" w:type="dxa"/>
            <w:vAlign w:val="center"/>
          </w:tcPr>
          <w:p w14:paraId="0F044B5D" w14:textId="1379FFC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767" w:type="dxa"/>
            <w:vAlign w:val="center"/>
          </w:tcPr>
          <w:p w14:paraId="32CBDAB2" w14:textId="4A55F6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191A313" w14:textId="5ED8564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-8,4061</w:t>
            </w:r>
          </w:p>
        </w:tc>
        <w:tc>
          <w:tcPr>
            <w:tcW w:w="1940" w:type="dxa"/>
            <w:vAlign w:val="center"/>
          </w:tcPr>
          <w:p w14:paraId="5B29E385" w14:textId="2C72A02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-8,3994</w:t>
            </w:r>
          </w:p>
        </w:tc>
        <w:tc>
          <w:tcPr>
            <w:tcW w:w="2031" w:type="dxa"/>
            <w:vAlign w:val="center"/>
          </w:tcPr>
          <w:p w14:paraId="710A5A6D" w14:textId="447616F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0,006697</w:t>
            </w:r>
          </w:p>
        </w:tc>
      </w:tr>
      <w:tr w:rsidR="00A20FDB" w:rsidRPr="00A75B24" w14:paraId="3A4FAB3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1EE7B4D" w14:textId="015CAB3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83" w:type="dxa"/>
            <w:vAlign w:val="center"/>
          </w:tcPr>
          <w:p w14:paraId="04FD021B" w14:textId="5B207B5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767" w:type="dxa"/>
            <w:vAlign w:val="center"/>
          </w:tcPr>
          <w:p w14:paraId="79468412" w14:textId="0828EB8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2145A492" w14:textId="24E0C2C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-4,16122</w:t>
            </w:r>
          </w:p>
        </w:tc>
        <w:tc>
          <w:tcPr>
            <w:tcW w:w="1940" w:type="dxa"/>
            <w:vAlign w:val="center"/>
          </w:tcPr>
          <w:p w14:paraId="07C73C99" w14:textId="5D9D4E9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-4,15238</w:t>
            </w:r>
          </w:p>
        </w:tc>
        <w:tc>
          <w:tcPr>
            <w:tcW w:w="2031" w:type="dxa"/>
            <w:vAlign w:val="center"/>
          </w:tcPr>
          <w:p w14:paraId="016C7EF8" w14:textId="76DCF2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0,008841</w:t>
            </w:r>
          </w:p>
        </w:tc>
      </w:tr>
    </w:tbl>
    <w:p w14:paraId="21DAA5C3" w14:textId="239B58AA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 w:rsidRPr="00A75B24">
        <w:rPr>
          <w:szCs w:val="28"/>
        </w:rPr>
        <w:lastRenderedPageBreak/>
        <w:t xml:space="preserve">Продолжение таблицы </w:t>
      </w:r>
      <w:r>
        <w:rPr>
          <w:szCs w:val="28"/>
          <w:lang w:val="en-US"/>
        </w:rPr>
        <w:t>2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A20FDB" w:rsidRPr="00A20FDB" w14:paraId="1D8FFD2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0230E82" w14:textId="770B031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83" w:type="dxa"/>
            <w:vAlign w:val="center"/>
          </w:tcPr>
          <w:p w14:paraId="5BF050D7" w14:textId="7C83325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67" w:type="dxa"/>
            <w:vAlign w:val="center"/>
          </w:tcPr>
          <w:p w14:paraId="2D5A2A1D" w14:textId="5030414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770E72DF" w14:textId="66440CE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0,426894</w:t>
            </w:r>
          </w:p>
        </w:tc>
        <w:tc>
          <w:tcPr>
            <w:tcW w:w="1940" w:type="dxa"/>
            <w:vAlign w:val="center"/>
          </w:tcPr>
          <w:p w14:paraId="0059DB23" w14:textId="5BAF5C1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0,436883</w:t>
            </w:r>
          </w:p>
        </w:tc>
        <w:tc>
          <w:tcPr>
            <w:tcW w:w="2031" w:type="dxa"/>
            <w:vAlign w:val="center"/>
          </w:tcPr>
          <w:p w14:paraId="12388697" w14:textId="716CF9A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0,009989</w:t>
            </w:r>
          </w:p>
        </w:tc>
      </w:tr>
      <w:tr w:rsidR="00A20FDB" w:rsidRPr="00A20FDB" w14:paraId="4B63B8D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0C43489" w14:textId="7CB376C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83" w:type="dxa"/>
            <w:vAlign w:val="center"/>
          </w:tcPr>
          <w:p w14:paraId="02201030" w14:textId="0BE19A9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7" w:type="dxa"/>
            <w:vAlign w:val="center"/>
          </w:tcPr>
          <w:p w14:paraId="2319BF8E" w14:textId="68F3B5D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2DD67FD1" w14:textId="6894F5E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4,91665</w:t>
            </w:r>
          </w:p>
        </w:tc>
        <w:tc>
          <w:tcPr>
            <w:tcW w:w="1940" w:type="dxa"/>
            <w:vAlign w:val="center"/>
          </w:tcPr>
          <w:p w14:paraId="18F23C39" w14:textId="35AA096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4,926701</w:t>
            </w:r>
          </w:p>
        </w:tc>
        <w:tc>
          <w:tcPr>
            <w:tcW w:w="2031" w:type="dxa"/>
            <w:vAlign w:val="center"/>
          </w:tcPr>
          <w:p w14:paraId="1FFD16E3" w14:textId="5737FC5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0,010051</w:t>
            </w:r>
          </w:p>
        </w:tc>
      </w:tr>
      <w:tr w:rsidR="00A20FDB" w:rsidRPr="00A20FDB" w14:paraId="1281153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DD21C2C" w14:textId="19D7EDA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83" w:type="dxa"/>
            <w:vAlign w:val="center"/>
          </w:tcPr>
          <w:p w14:paraId="508F7849" w14:textId="0BC59A1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767" w:type="dxa"/>
            <w:vAlign w:val="center"/>
          </w:tcPr>
          <w:p w14:paraId="2B065A1E" w14:textId="36B4CCC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DBC0352" w14:textId="511FD9A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8,87521</w:t>
            </w:r>
          </w:p>
        </w:tc>
        <w:tc>
          <w:tcPr>
            <w:tcW w:w="1940" w:type="dxa"/>
            <w:vAlign w:val="center"/>
          </w:tcPr>
          <w:p w14:paraId="20D83323" w14:textId="4DED0DA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8,88424</w:t>
            </w:r>
          </w:p>
        </w:tc>
        <w:tc>
          <w:tcPr>
            <w:tcW w:w="2031" w:type="dxa"/>
            <w:vAlign w:val="center"/>
          </w:tcPr>
          <w:p w14:paraId="212E9118" w14:textId="1A322F9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0,00903</w:t>
            </w:r>
          </w:p>
        </w:tc>
      </w:tr>
      <w:tr w:rsidR="00A20FDB" w:rsidRPr="00A20FDB" w14:paraId="3C8A363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964FD7C" w14:textId="12587ED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83" w:type="dxa"/>
            <w:vAlign w:val="center"/>
          </w:tcPr>
          <w:p w14:paraId="325D8478" w14:textId="680790F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767" w:type="dxa"/>
            <w:vAlign w:val="center"/>
          </w:tcPr>
          <w:p w14:paraId="48AFC456" w14:textId="0550514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A0C01CB" w14:textId="754B07E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11,9209</w:t>
            </w:r>
          </w:p>
        </w:tc>
        <w:tc>
          <w:tcPr>
            <w:tcW w:w="1940" w:type="dxa"/>
            <w:vAlign w:val="center"/>
          </w:tcPr>
          <w:p w14:paraId="59AD8776" w14:textId="5A7C07F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11,92799</w:t>
            </w:r>
          </w:p>
        </w:tc>
        <w:tc>
          <w:tcPr>
            <w:tcW w:w="2031" w:type="dxa"/>
            <w:vAlign w:val="center"/>
          </w:tcPr>
          <w:p w14:paraId="713294FA" w14:textId="634A1B6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0,007085</w:t>
            </w:r>
          </w:p>
        </w:tc>
      </w:tr>
      <w:tr w:rsidR="00A20FDB" w:rsidRPr="00A20FDB" w14:paraId="11BB213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A543F09" w14:textId="2D09BFE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83" w:type="dxa"/>
            <w:vAlign w:val="center"/>
          </w:tcPr>
          <w:p w14:paraId="6D031D39" w14:textId="6A14661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767" w:type="dxa"/>
            <w:vAlign w:val="center"/>
          </w:tcPr>
          <w:p w14:paraId="2B85158F" w14:textId="2B9EA59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B98E08C" w14:textId="0043E5D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13,7609</w:t>
            </w:r>
          </w:p>
        </w:tc>
        <w:tc>
          <w:tcPr>
            <w:tcW w:w="1940" w:type="dxa"/>
            <w:vAlign w:val="center"/>
          </w:tcPr>
          <w:p w14:paraId="22EB2D48" w14:textId="47D4CA8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13,76518</w:t>
            </w:r>
          </w:p>
        </w:tc>
        <w:tc>
          <w:tcPr>
            <w:tcW w:w="2031" w:type="dxa"/>
            <w:vAlign w:val="center"/>
          </w:tcPr>
          <w:p w14:paraId="3334F581" w14:textId="496ABF6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0,004281</w:t>
            </w:r>
          </w:p>
        </w:tc>
      </w:tr>
      <w:tr w:rsidR="00A20FDB" w:rsidRPr="00A20FDB" w14:paraId="60E86A4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C7E9538" w14:textId="1F3E1EF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83" w:type="dxa"/>
            <w:vAlign w:val="center"/>
          </w:tcPr>
          <w:p w14:paraId="0F2F3D05" w14:textId="2D370BA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767" w:type="dxa"/>
            <w:vAlign w:val="center"/>
          </w:tcPr>
          <w:p w14:paraId="22449AB9" w14:textId="33C6CD4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3CF05DA2" w14:textId="6CBECF52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14,2172</w:t>
            </w:r>
          </w:p>
        </w:tc>
        <w:tc>
          <w:tcPr>
            <w:tcW w:w="1940" w:type="dxa"/>
            <w:vAlign w:val="center"/>
          </w:tcPr>
          <w:p w14:paraId="6C44F30E" w14:textId="6F24808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14,22057</w:t>
            </w:r>
          </w:p>
        </w:tc>
        <w:tc>
          <w:tcPr>
            <w:tcW w:w="2031" w:type="dxa"/>
            <w:vAlign w:val="center"/>
          </w:tcPr>
          <w:p w14:paraId="2C2D4CCF" w14:textId="6663080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0,003368</w:t>
            </w:r>
          </w:p>
        </w:tc>
      </w:tr>
      <w:tr w:rsidR="00A20FDB" w:rsidRPr="00A20FDB" w14:paraId="37A079E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C430C73" w14:textId="003766F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83" w:type="dxa"/>
            <w:vAlign w:val="center"/>
          </w:tcPr>
          <w:p w14:paraId="33418300" w14:textId="687689B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767" w:type="dxa"/>
            <w:vAlign w:val="center"/>
          </w:tcPr>
          <w:p w14:paraId="734B6E24" w14:textId="268F20B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2FCD3E6F" w14:textId="5BE68A1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13,2543</w:t>
            </w:r>
          </w:p>
        </w:tc>
        <w:tc>
          <w:tcPr>
            <w:tcW w:w="1940" w:type="dxa"/>
            <w:vAlign w:val="center"/>
          </w:tcPr>
          <w:p w14:paraId="6FE0FCC4" w14:textId="364C28A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13,25361</w:t>
            </w:r>
          </w:p>
        </w:tc>
        <w:tc>
          <w:tcPr>
            <w:tcW w:w="2031" w:type="dxa"/>
            <w:vAlign w:val="center"/>
          </w:tcPr>
          <w:p w14:paraId="254DE03E" w14:textId="22C0BDD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-0,00069</w:t>
            </w:r>
          </w:p>
        </w:tc>
      </w:tr>
      <w:tr w:rsidR="00A20FDB" w:rsidRPr="00A20FDB" w14:paraId="19EACFF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82A748F" w14:textId="5740219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83" w:type="dxa"/>
            <w:vAlign w:val="center"/>
          </w:tcPr>
          <w:p w14:paraId="3FC6894F" w14:textId="5255B66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67" w:type="dxa"/>
            <w:vAlign w:val="center"/>
          </w:tcPr>
          <w:p w14:paraId="3E8E831A" w14:textId="3D43AD1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C484965" w14:textId="6854281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10,966</w:t>
            </w:r>
          </w:p>
        </w:tc>
        <w:tc>
          <w:tcPr>
            <w:tcW w:w="1940" w:type="dxa"/>
            <w:vAlign w:val="center"/>
          </w:tcPr>
          <w:p w14:paraId="7C34966F" w14:textId="7F93DBC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10,96252</w:t>
            </w:r>
          </w:p>
        </w:tc>
        <w:tc>
          <w:tcPr>
            <w:tcW w:w="2031" w:type="dxa"/>
            <w:vAlign w:val="center"/>
          </w:tcPr>
          <w:p w14:paraId="087C0C26" w14:textId="6663CCD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-0,00348</w:t>
            </w:r>
          </w:p>
        </w:tc>
      </w:tr>
      <w:tr w:rsidR="00A20FDB" w:rsidRPr="00A20FDB" w14:paraId="68D1430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E1E0F21" w14:textId="1DB73D7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3" w:type="dxa"/>
            <w:vAlign w:val="center"/>
          </w:tcPr>
          <w:p w14:paraId="6237535B" w14:textId="19BE99E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767" w:type="dxa"/>
            <w:vAlign w:val="center"/>
          </w:tcPr>
          <w:p w14:paraId="7F85B953" w14:textId="40234DA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48239B3D" w14:textId="2566902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7,58024</w:t>
            </w:r>
          </w:p>
        </w:tc>
        <w:tc>
          <w:tcPr>
            <w:tcW w:w="1940" w:type="dxa"/>
            <w:vAlign w:val="center"/>
          </w:tcPr>
          <w:p w14:paraId="19075731" w14:textId="6AB5008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7,574716</w:t>
            </w:r>
          </w:p>
        </w:tc>
        <w:tc>
          <w:tcPr>
            <w:tcW w:w="2031" w:type="dxa"/>
            <w:vAlign w:val="center"/>
          </w:tcPr>
          <w:p w14:paraId="49A8B915" w14:textId="3CE15AF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-0,00552</w:t>
            </w:r>
          </w:p>
        </w:tc>
      </w:tr>
      <w:tr w:rsidR="00A20FDB" w:rsidRPr="00A20FDB" w14:paraId="67DA5E6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2B8E55" w14:textId="2C6C54A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83" w:type="dxa"/>
            <w:vAlign w:val="center"/>
          </w:tcPr>
          <w:p w14:paraId="1A0028AD" w14:textId="52F7919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767" w:type="dxa"/>
            <w:vAlign w:val="center"/>
          </w:tcPr>
          <w:p w14:paraId="13252781" w14:textId="7E98EC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3692B40" w14:textId="4BC70EB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3,43052</w:t>
            </w:r>
          </w:p>
        </w:tc>
        <w:tc>
          <w:tcPr>
            <w:tcW w:w="1940" w:type="dxa"/>
            <w:vAlign w:val="center"/>
          </w:tcPr>
          <w:p w14:paraId="44ACF03F" w14:textId="2E8CD78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3,424595</w:t>
            </w:r>
          </w:p>
        </w:tc>
        <w:tc>
          <w:tcPr>
            <w:tcW w:w="2031" w:type="dxa"/>
            <w:vAlign w:val="center"/>
          </w:tcPr>
          <w:p w14:paraId="39896AFE" w14:textId="6C3432D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-0,00593</w:t>
            </w:r>
          </w:p>
        </w:tc>
      </w:tr>
      <w:tr w:rsidR="00A20FDB" w:rsidRPr="00A20FDB" w14:paraId="042FF86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18361DB" w14:textId="298F978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83" w:type="dxa"/>
            <w:vAlign w:val="center"/>
          </w:tcPr>
          <w:p w14:paraId="384E012A" w14:textId="04B426A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767" w:type="dxa"/>
            <w:vAlign w:val="center"/>
          </w:tcPr>
          <w:p w14:paraId="238F67F3" w14:textId="0E3A9E2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F9397E3" w14:textId="79D1B8F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-1,07152</w:t>
            </w:r>
          </w:p>
        </w:tc>
        <w:tc>
          <w:tcPr>
            <w:tcW w:w="1940" w:type="dxa"/>
            <w:vAlign w:val="center"/>
          </w:tcPr>
          <w:p w14:paraId="6C36CBA9" w14:textId="7DB2FA6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-1,07915</w:t>
            </w:r>
          </w:p>
        </w:tc>
        <w:tc>
          <w:tcPr>
            <w:tcW w:w="2031" w:type="dxa"/>
            <w:vAlign w:val="center"/>
          </w:tcPr>
          <w:p w14:paraId="0D2FF754" w14:textId="563C633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-0,00763</w:t>
            </w:r>
          </w:p>
        </w:tc>
      </w:tr>
      <w:tr w:rsidR="00A20FDB" w:rsidRPr="00A20FDB" w14:paraId="5575EC7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E273CE6" w14:textId="65B7C2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83" w:type="dxa"/>
            <w:vAlign w:val="center"/>
          </w:tcPr>
          <w:p w14:paraId="72583DE9" w14:textId="55A7AA1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67" w:type="dxa"/>
            <w:vAlign w:val="center"/>
          </w:tcPr>
          <w:p w14:paraId="3E4C0550" w14:textId="1C354BC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057496AC" w14:textId="43A93B8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-5,48758</w:t>
            </w:r>
          </w:p>
        </w:tc>
        <w:tc>
          <w:tcPr>
            <w:tcW w:w="1940" w:type="dxa"/>
            <w:vAlign w:val="center"/>
          </w:tcPr>
          <w:p w14:paraId="64C4F855" w14:textId="4E5D9E4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-5,4935</w:t>
            </w:r>
          </w:p>
        </w:tc>
        <w:tc>
          <w:tcPr>
            <w:tcW w:w="2031" w:type="dxa"/>
            <w:vAlign w:val="center"/>
          </w:tcPr>
          <w:p w14:paraId="7377C964" w14:textId="788D193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-0,00592</w:t>
            </w:r>
          </w:p>
        </w:tc>
      </w:tr>
      <w:tr w:rsidR="00A20FDB" w:rsidRPr="00A20FDB" w14:paraId="603584AD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50BF67A" w14:textId="580E8CD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3" w:type="dxa"/>
            <w:vAlign w:val="center"/>
          </w:tcPr>
          <w:p w14:paraId="16FB979D" w14:textId="413DA67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767" w:type="dxa"/>
            <w:vAlign w:val="center"/>
          </w:tcPr>
          <w:p w14:paraId="4CF42E16" w14:textId="7527E9F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E98E9D8" w14:textId="17476E3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-9,37794</w:t>
            </w:r>
          </w:p>
        </w:tc>
        <w:tc>
          <w:tcPr>
            <w:tcW w:w="1940" w:type="dxa"/>
            <w:vAlign w:val="center"/>
          </w:tcPr>
          <w:p w14:paraId="5B4FD3DE" w14:textId="2A5B0FF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-9,38444</w:t>
            </w:r>
          </w:p>
        </w:tc>
        <w:tc>
          <w:tcPr>
            <w:tcW w:w="2031" w:type="dxa"/>
            <w:vAlign w:val="center"/>
          </w:tcPr>
          <w:p w14:paraId="207FC1AB" w14:textId="0280391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-0,0065</w:t>
            </w:r>
          </w:p>
        </w:tc>
      </w:tr>
      <w:tr w:rsidR="00A20FDB" w:rsidRPr="00A20FDB" w14:paraId="1E44952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736CF48" w14:textId="0C1C0B3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83" w:type="dxa"/>
            <w:vAlign w:val="center"/>
          </w:tcPr>
          <w:p w14:paraId="2CBAC550" w14:textId="2AE621B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767" w:type="dxa"/>
            <w:vAlign w:val="center"/>
          </w:tcPr>
          <w:p w14:paraId="143064D5" w14:textId="59A8E5F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F98FFE5" w14:textId="3F8B9DB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-12,3658</w:t>
            </w:r>
          </w:p>
        </w:tc>
        <w:tc>
          <w:tcPr>
            <w:tcW w:w="1940" w:type="dxa"/>
            <w:vAlign w:val="center"/>
          </w:tcPr>
          <w:p w14:paraId="4B9DB6BA" w14:textId="6A2E819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-12,3694</w:t>
            </w:r>
          </w:p>
        </w:tc>
        <w:tc>
          <w:tcPr>
            <w:tcW w:w="2031" w:type="dxa"/>
            <w:vAlign w:val="center"/>
          </w:tcPr>
          <w:p w14:paraId="7C77E2CC" w14:textId="152E97B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-0,00361</w:t>
            </w:r>
          </w:p>
        </w:tc>
      </w:tr>
      <w:tr w:rsidR="00A20FDB" w:rsidRPr="00A20FDB" w14:paraId="246E152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AFCC709" w14:textId="377DEAE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3" w:type="dxa"/>
            <w:vAlign w:val="center"/>
          </w:tcPr>
          <w:p w14:paraId="2E6C9D0E" w14:textId="74A9104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767" w:type="dxa"/>
            <w:vAlign w:val="center"/>
          </w:tcPr>
          <w:p w14:paraId="17D1F46F" w14:textId="14E18F3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6C9B11B3" w14:textId="2C40FA4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-14,1534</w:t>
            </w:r>
          </w:p>
        </w:tc>
        <w:tc>
          <w:tcPr>
            <w:tcW w:w="1940" w:type="dxa"/>
            <w:vAlign w:val="center"/>
          </w:tcPr>
          <w:p w14:paraId="1402F5E4" w14:textId="53CECEA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-14,1547</w:t>
            </w:r>
          </w:p>
        </w:tc>
        <w:tc>
          <w:tcPr>
            <w:tcW w:w="2031" w:type="dxa"/>
            <w:vAlign w:val="center"/>
          </w:tcPr>
          <w:p w14:paraId="509FFB07" w14:textId="3FDA105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-0,00134</w:t>
            </w:r>
          </w:p>
        </w:tc>
      </w:tr>
      <w:tr w:rsidR="00A20FDB" w:rsidRPr="00A20FDB" w14:paraId="11C0256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16225AD" w14:textId="2BB0C9B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83" w:type="dxa"/>
            <w:vAlign w:val="center"/>
          </w:tcPr>
          <w:p w14:paraId="3D4C4420" w14:textId="3838617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767" w:type="dxa"/>
            <w:vAlign w:val="center"/>
          </w:tcPr>
          <w:p w14:paraId="31DE5724" w14:textId="65FF7A6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39C1DFEA" w14:textId="1507A46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-14,5659</w:t>
            </w:r>
          </w:p>
        </w:tc>
        <w:tc>
          <w:tcPr>
            <w:tcW w:w="1940" w:type="dxa"/>
            <w:vAlign w:val="center"/>
          </w:tcPr>
          <w:p w14:paraId="5DB7D3B2" w14:textId="613AB4D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-14,5643</w:t>
            </w:r>
          </w:p>
        </w:tc>
        <w:tc>
          <w:tcPr>
            <w:tcW w:w="2031" w:type="dxa"/>
            <w:vAlign w:val="center"/>
          </w:tcPr>
          <w:p w14:paraId="70413CA3" w14:textId="2439A45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0,001551</w:t>
            </w:r>
          </w:p>
        </w:tc>
      </w:tr>
      <w:tr w:rsidR="00A20FDB" w:rsidRPr="00A20FDB" w14:paraId="4F58FD0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F966D96" w14:textId="52630CA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3" w:type="dxa"/>
            <w:vAlign w:val="center"/>
          </w:tcPr>
          <w:p w14:paraId="38F6E697" w14:textId="3CE8409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767" w:type="dxa"/>
            <w:vAlign w:val="center"/>
          </w:tcPr>
          <w:p w14:paraId="72F8F330" w14:textId="35030BB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53966B74" w14:textId="50E4648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-13,5616</w:t>
            </w:r>
          </w:p>
        </w:tc>
        <w:tc>
          <w:tcPr>
            <w:tcW w:w="1940" w:type="dxa"/>
            <w:vAlign w:val="center"/>
          </w:tcPr>
          <w:p w14:paraId="4CA51416" w14:textId="64F1B07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-13,557</w:t>
            </w:r>
          </w:p>
        </w:tc>
        <w:tc>
          <w:tcPr>
            <w:tcW w:w="2031" w:type="dxa"/>
            <w:vAlign w:val="center"/>
          </w:tcPr>
          <w:p w14:paraId="74006CC0" w14:textId="270A9C4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0,004606</w:t>
            </w:r>
          </w:p>
        </w:tc>
      </w:tr>
      <w:tr w:rsidR="00A20FDB" w:rsidRPr="00A20FDB" w14:paraId="6326D9E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2E1CDA8" w14:textId="5D19C5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83" w:type="dxa"/>
            <w:vAlign w:val="center"/>
          </w:tcPr>
          <w:p w14:paraId="2B9B4D25" w14:textId="40CA09A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767" w:type="dxa"/>
            <w:vAlign w:val="center"/>
          </w:tcPr>
          <w:p w14:paraId="7FEB573C" w14:textId="21E14A9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027EA4FE" w14:textId="5AF79DE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-11,2368</w:t>
            </w:r>
          </w:p>
        </w:tc>
        <w:tc>
          <w:tcPr>
            <w:tcW w:w="1940" w:type="dxa"/>
            <w:vAlign w:val="center"/>
          </w:tcPr>
          <w:p w14:paraId="4F8C520E" w14:textId="6870B9D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-11,2303</w:t>
            </w:r>
          </w:p>
        </w:tc>
        <w:tc>
          <w:tcPr>
            <w:tcW w:w="2031" w:type="dxa"/>
            <w:vAlign w:val="center"/>
          </w:tcPr>
          <w:p w14:paraId="5534BC41" w14:textId="47959B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0,006544</w:t>
            </w:r>
          </w:p>
        </w:tc>
      </w:tr>
      <w:tr w:rsidR="00A20FDB" w:rsidRPr="00A20FDB" w14:paraId="5017DE1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D8DB890" w14:textId="517BAB7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3" w:type="dxa"/>
            <w:vAlign w:val="center"/>
          </w:tcPr>
          <w:p w14:paraId="10EE1A19" w14:textId="106E850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767" w:type="dxa"/>
            <w:vAlign w:val="center"/>
          </w:tcPr>
          <w:p w14:paraId="196BE3E3" w14:textId="7AF2DE6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B1234C9" w14:textId="524ABC0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-7,81858</w:t>
            </w:r>
          </w:p>
        </w:tc>
        <w:tc>
          <w:tcPr>
            <w:tcW w:w="1940" w:type="dxa"/>
            <w:vAlign w:val="center"/>
          </w:tcPr>
          <w:p w14:paraId="647FDB22" w14:textId="181B612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-7,81099</w:t>
            </w:r>
          </w:p>
        </w:tc>
        <w:tc>
          <w:tcPr>
            <w:tcW w:w="2031" w:type="dxa"/>
            <w:vAlign w:val="center"/>
          </w:tcPr>
          <w:p w14:paraId="18069892" w14:textId="6D6C1459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0,007587</w:t>
            </w:r>
          </w:p>
        </w:tc>
      </w:tr>
      <w:tr w:rsidR="00A20FDB" w:rsidRPr="00A20FDB" w14:paraId="2625D15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1646D2B" w14:textId="665597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83" w:type="dxa"/>
            <w:vAlign w:val="center"/>
          </w:tcPr>
          <w:p w14:paraId="54BCB5EE" w14:textId="7C92117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767" w:type="dxa"/>
            <w:vAlign w:val="center"/>
          </w:tcPr>
          <w:p w14:paraId="669C44D9" w14:textId="0AB4E05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140A2D6C" w14:textId="580F48D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-3,64268</w:t>
            </w:r>
          </w:p>
        </w:tc>
        <w:tc>
          <w:tcPr>
            <w:tcW w:w="1940" w:type="dxa"/>
            <w:vAlign w:val="center"/>
          </w:tcPr>
          <w:p w14:paraId="657D53FC" w14:textId="5D6A34C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-3,63311</w:t>
            </w:r>
          </w:p>
        </w:tc>
        <w:tc>
          <w:tcPr>
            <w:tcW w:w="2031" w:type="dxa"/>
            <w:vAlign w:val="center"/>
          </w:tcPr>
          <w:p w14:paraId="140BDCE4" w14:textId="4E7773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0,009572</w:t>
            </w:r>
          </w:p>
        </w:tc>
      </w:tr>
      <w:tr w:rsidR="00A20FDB" w:rsidRPr="00A20FDB" w14:paraId="768D85E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9395693" w14:textId="57972B6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3" w:type="dxa"/>
            <w:vAlign w:val="center"/>
          </w:tcPr>
          <w:p w14:paraId="07BB307B" w14:textId="5D69CF5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767" w:type="dxa"/>
            <w:vAlign w:val="center"/>
          </w:tcPr>
          <w:p w14:paraId="333F8174" w14:textId="3F43EEC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2655FD68" w14:textId="2C2D498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0,884546</w:t>
            </w:r>
          </w:p>
        </w:tc>
        <w:tc>
          <w:tcPr>
            <w:tcW w:w="1940" w:type="dxa"/>
            <w:vAlign w:val="center"/>
          </w:tcPr>
          <w:p w14:paraId="4BE75672" w14:textId="6069863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0,895138</w:t>
            </w:r>
          </w:p>
        </w:tc>
        <w:tc>
          <w:tcPr>
            <w:tcW w:w="2031" w:type="dxa"/>
            <w:vAlign w:val="center"/>
          </w:tcPr>
          <w:p w14:paraId="04EC4130" w14:textId="4B4F009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0,010592</w:t>
            </w:r>
          </w:p>
        </w:tc>
      </w:tr>
      <w:tr w:rsidR="00A20FDB" w:rsidRPr="00A20FDB" w14:paraId="47DDE66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E8E8552" w14:textId="30D5759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83" w:type="dxa"/>
            <w:vAlign w:val="center"/>
          </w:tcPr>
          <w:p w14:paraId="6C9D8C3A" w14:textId="080C33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7" w:type="dxa"/>
            <w:vAlign w:val="center"/>
          </w:tcPr>
          <w:p w14:paraId="73198D92" w14:textId="570EC7A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365907A9" w14:textId="6D0EDE6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5,32055</w:t>
            </w:r>
          </w:p>
        </w:tc>
        <w:tc>
          <w:tcPr>
            <w:tcW w:w="1940" w:type="dxa"/>
            <w:vAlign w:val="center"/>
          </w:tcPr>
          <w:p w14:paraId="1087AE59" w14:textId="6E78371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5,331109</w:t>
            </w:r>
          </w:p>
        </w:tc>
        <w:tc>
          <w:tcPr>
            <w:tcW w:w="2031" w:type="dxa"/>
            <w:vAlign w:val="center"/>
          </w:tcPr>
          <w:p w14:paraId="4038388A" w14:textId="14E5730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0,010559</w:t>
            </w:r>
          </w:p>
        </w:tc>
      </w:tr>
      <w:tr w:rsidR="00A20FDB" w:rsidRPr="00A20FDB" w14:paraId="7EE4107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A4BE51C" w14:textId="4179892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83" w:type="dxa"/>
            <w:vAlign w:val="center"/>
          </w:tcPr>
          <w:p w14:paraId="0CA13AD7" w14:textId="6E8FD2A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767" w:type="dxa"/>
            <w:vAlign w:val="center"/>
          </w:tcPr>
          <w:p w14:paraId="205B1184" w14:textId="1E90DB3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60BBAC66" w14:textId="363757C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9,23165</w:t>
            </w:r>
          </w:p>
        </w:tc>
        <w:tc>
          <w:tcPr>
            <w:tcW w:w="1940" w:type="dxa"/>
            <w:vAlign w:val="center"/>
          </w:tcPr>
          <w:p w14:paraId="1AD1AEC8" w14:textId="0430267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9,241129</w:t>
            </w:r>
          </w:p>
        </w:tc>
        <w:tc>
          <w:tcPr>
            <w:tcW w:w="2031" w:type="dxa"/>
            <w:vAlign w:val="center"/>
          </w:tcPr>
          <w:p w14:paraId="792AED71" w14:textId="4641938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0,009479</w:t>
            </w:r>
          </w:p>
        </w:tc>
      </w:tr>
      <w:tr w:rsidR="00A20FDB" w:rsidRPr="00A20FDB" w14:paraId="2EE8BF9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EE85158" w14:textId="5CC48CA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3" w:type="dxa"/>
            <w:vAlign w:val="center"/>
          </w:tcPr>
          <w:p w14:paraId="21857071" w14:textId="7B541BB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767" w:type="dxa"/>
            <w:vAlign w:val="center"/>
          </w:tcPr>
          <w:p w14:paraId="17375FDE" w14:textId="64B7EE6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2657FB2" w14:textId="7F42DF9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12,2355</w:t>
            </w:r>
          </w:p>
        </w:tc>
        <w:tc>
          <w:tcPr>
            <w:tcW w:w="1940" w:type="dxa"/>
            <w:vAlign w:val="center"/>
          </w:tcPr>
          <w:p w14:paraId="4AE0A468" w14:textId="4388270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12,24294</w:t>
            </w:r>
          </w:p>
        </w:tc>
        <w:tc>
          <w:tcPr>
            <w:tcW w:w="2031" w:type="dxa"/>
            <w:vAlign w:val="center"/>
          </w:tcPr>
          <w:p w14:paraId="27101455" w14:textId="594D1D1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0,007438</w:t>
            </w:r>
          </w:p>
        </w:tc>
      </w:tr>
      <w:tr w:rsidR="00A20FDB" w:rsidRPr="00A20FDB" w14:paraId="1D3C3D9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4F700BE" w14:textId="7E62D3D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83" w:type="dxa"/>
            <w:vAlign w:val="center"/>
          </w:tcPr>
          <w:p w14:paraId="52E44E11" w14:textId="3067194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2,15</w:t>
            </w:r>
          </w:p>
        </w:tc>
        <w:tc>
          <w:tcPr>
            <w:tcW w:w="1767" w:type="dxa"/>
            <w:vAlign w:val="center"/>
          </w:tcPr>
          <w:p w14:paraId="1B93C23D" w14:textId="7E40CD9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0E8F4C65" w14:textId="171B36A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14,0384</w:t>
            </w:r>
          </w:p>
        </w:tc>
        <w:tc>
          <w:tcPr>
            <w:tcW w:w="1940" w:type="dxa"/>
            <w:vAlign w:val="center"/>
          </w:tcPr>
          <w:p w14:paraId="2A7274F1" w14:textId="0A0C6BA1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14,04313</w:t>
            </w:r>
          </w:p>
        </w:tc>
        <w:tc>
          <w:tcPr>
            <w:tcW w:w="2031" w:type="dxa"/>
            <w:vAlign w:val="center"/>
          </w:tcPr>
          <w:p w14:paraId="03FD0883" w14:textId="1989B37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0,004727</w:t>
            </w:r>
          </w:p>
        </w:tc>
      </w:tr>
      <w:tr w:rsidR="00A20FDB" w:rsidRPr="00A20FDB" w14:paraId="1CCC453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A72944" w14:textId="52B79E7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3" w:type="dxa"/>
            <w:vAlign w:val="center"/>
          </w:tcPr>
          <w:p w14:paraId="18E6CCB4" w14:textId="6948510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767" w:type="dxa"/>
            <w:vAlign w:val="center"/>
          </w:tcPr>
          <w:p w14:paraId="6947D54D" w14:textId="1659E3D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03CEE8DB" w14:textId="1186AEF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14,4644</w:t>
            </w:r>
          </w:p>
        </w:tc>
        <w:tc>
          <w:tcPr>
            <w:tcW w:w="1940" w:type="dxa"/>
            <w:vAlign w:val="center"/>
          </w:tcPr>
          <w:p w14:paraId="33C7D308" w14:textId="76F1DC0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14,46585</w:t>
            </w:r>
          </w:p>
        </w:tc>
        <w:tc>
          <w:tcPr>
            <w:tcW w:w="2031" w:type="dxa"/>
            <w:vAlign w:val="center"/>
          </w:tcPr>
          <w:p w14:paraId="13F79999" w14:textId="3792737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0,001454</w:t>
            </w:r>
          </w:p>
        </w:tc>
      </w:tr>
      <w:tr w:rsidR="00A20FDB" w:rsidRPr="00A20FDB" w14:paraId="702423D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43DB01A" w14:textId="0863CF2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3" w:type="dxa"/>
            <w:vAlign w:val="center"/>
          </w:tcPr>
          <w:p w14:paraId="2D99BF05" w14:textId="780E025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767" w:type="dxa"/>
            <w:vAlign w:val="center"/>
          </w:tcPr>
          <w:p w14:paraId="7E41FA08" w14:textId="4C7CF69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4421EF3B" w14:textId="710D964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13,472</w:t>
            </w:r>
          </w:p>
        </w:tc>
        <w:tc>
          <w:tcPr>
            <w:tcW w:w="1940" w:type="dxa"/>
            <w:vAlign w:val="center"/>
          </w:tcPr>
          <w:p w14:paraId="64E37AAE" w14:textId="314A6F2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13,47007</w:t>
            </w:r>
          </w:p>
        </w:tc>
        <w:tc>
          <w:tcPr>
            <w:tcW w:w="2031" w:type="dxa"/>
            <w:vAlign w:val="center"/>
          </w:tcPr>
          <w:p w14:paraId="05E653A9" w14:textId="0F969A0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-0,00193</w:t>
            </w:r>
          </w:p>
        </w:tc>
      </w:tr>
      <w:tr w:rsidR="00A20FDB" w:rsidRPr="00A20FDB" w14:paraId="2D8F0DE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9F3DE69" w14:textId="1F9F281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3" w:type="dxa"/>
            <w:vAlign w:val="center"/>
          </w:tcPr>
          <w:p w14:paraId="3BA82B80" w14:textId="37D1499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767" w:type="dxa"/>
            <w:vAlign w:val="center"/>
          </w:tcPr>
          <w:p w14:paraId="3D99A0AC" w14:textId="730083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49B5B1C9" w14:textId="75B1D867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11,1587</w:t>
            </w:r>
          </w:p>
        </w:tc>
        <w:tc>
          <w:tcPr>
            <w:tcW w:w="1940" w:type="dxa"/>
            <w:vAlign w:val="center"/>
          </w:tcPr>
          <w:p w14:paraId="5A725AEA" w14:textId="42C7D989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11,15355</w:t>
            </w:r>
          </w:p>
        </w:tc>
        <w:tc>
          <w:tcPr>
            <w:tcW w:w="2031" w:type="dxa"/>
            <w:vAlign w:val="center"/>
          </w:tcPr>
          <w:p w14:paraId="70169640" w14:textId="07F128D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-0,00515</w:t>
            </w:r>
          </w:p>
        </w:tc>
      </w:tr>
    </w:tbl>
    <w:p w14:paraId="238B9A34" w14:textId="19A53C9D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 w:rsidRPr="00A75B24">
        <w:rPr>
          <w:szCs w:val="28"/>
        </w:rPr>
        <w:lastRenderedPageBreak/>
        <w:t xml:space="preserve">Продолжение таблицы </w:t>
      </w:r>
      <w:r>
        <w:rPr>
          <w:szCs w:val="28"/>
          <w:lang w:val="en-US"/>
        </w:rPr>
        <w:t>2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A20FDB" w:rsidRPr="00A20FDB" w14:paraId="704747D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DA78DAA" w14:textId="4C50B28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3" w:type="dxa"/>
            <w:vAlign w:val="center"/>
          </w:tcPr>
          <w:p w14:paraId="5FF28541" w14:textId="4EDE8A9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767" w:type="dxa"/>
            <w:vAlign w:val="center"/>
          </w:tcPr>
          <w:p w14:paraId="75EEE7ED" w14:textId="4A78762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69445CB7" w14:textId="0A58F30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7,75114</w:t>
            </w:r>
          </w:p>
        </w:tc>
        <w:tc>
          <w:tcPr>
            <w:tcW w:w="1940" w:type="dxa"/>
            <w:vAlign w:val="center"/>
          </w:tcPr>
          <w:p w14:paraId="7EA5CECA" w14:textId="11705D5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7,743298</w:t>
            </w:r>
          </w:p>
        </w:tc>
        <w:tc>
          <w:tcPr>
            <w:tcW w:w="2031" w:type="dxa"/>
            <w:vAlign w:val="center"/>
          </w:tcPr>
          <w:p w14:paraId="39FB1451" w14:textId="1EB9878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-0,00784</w:t>
            </w:r>
          </w:p>
        </w:tc>
      </w:tr>
      <w:tr w:rsidR="00A20FDB" w:rsidRPr="00A20FDB" w14:paraId="77BD526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99C93FE" w14:textId="4E9042D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3" w:type="dxa"/>
            <w:vAlign w:val="center"/>
          </w:tcPr>
          <w:p w14:paraId="06E665CC" w14:textId="0F61304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67" w:type="dxa"/>
            <w:vAlign w:val="center"/>
          </w:tcPr>
          <w:p w14:paraId="4FDBF396" w14:textId="1E8635DD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41CAF56" w14:textId="1DCD34D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3,58316</w:t>
            </w:r>
          </w:p>
        </w:tc>
        <w:tc>
          <w:tcPr>
            <w:tcW w:w="1940" w:type="dxa"/>
            <w:vAlign w:val="center"/>
          </w:tcPr>
          <w:p w14:paraId="1B7F5B06" w14:textId="647179A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3,573368</w:t>
            </w:r>
          </w:p>
        </w:tc>
        <w:tc>
          <w:tcPr>
            <w:tcW w:w="2031" w:type="dxa"/>
            <w:vAlign w:val="center"/>
          </w:tcPr>
          <w:p w14:paraId="7FD3B46A" w14:textId="7055733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-0,00979</w:t>
            </w:r>
          </w:p>
        </w:tc>
      </w:tr>
      <w:tr w:rsidR="00A20FDB" w:rsidRPr="00A20FDB" w14:paraId="1751876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50EF1B1" w14:textId="19327DA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3" w:type="dxa"/>
            <w:vAlign w:val="center"/>
          </w:tcPr>
          <w:p w14:paraId="195AD6AA" w14:textId="410BDDD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767" w:type="dxa"/>
            <w:vAlign w:val="center"/>
          </w:tcPr>
          <w:p w14:paraId="4CE9F68C" w14:textId="7F4B51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46A43AF1" w14:textId="078F3D7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-0,937065</w:t>
            </w:r>
          </w:p>
        </w:tc>
        <w:tc>
          <w:tcPr>
            <w:tcW w:w="1940" w:type="dxa"/>
            <w:vAlign w:val="center"/>
          </w:tcPr>
          <w:p w14:paraId="2576007A" w14:textId="1D358CB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-0,94786</w:t>
            </w:r>
          </w:p>
        </w:tc>
        <w:tc>
          <w:tcPr>
            <w:tcW w:w="2031" w:type="dxa"/>
            <w:vAlign w:val="center"/>
          </w:tcPr>
          <w:p w14:paraId="3AFD0264" w14:textId="2A633E5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-0,01079</w:t>
            </w:r>
          </w:p>
        </w:tc>
      </w:tr>
      <w:tr w:rsidR="00A20FDB" w:rsidRPr="00A20FDB" w14:paraId="19743DE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DC4426D" w14:textId="3C5A5F0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3" w:type="dxa"/>
            <w:vAlign w:val="center"/>
          </w:tcPr>
          <w:p w14:paraId="5D35186D" w14:textId="71FB57F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67" w:type="dxa"/>
            <w:vAlign w:val="center"/>
          </w:tcPr>
          <w:p w14:paraId="58F6FCB7" w14:textId="526A9E2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1649E0A2" w14:textId="5F4349D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-5,3669</w:t>
            </w:r>
          </w:p>
        </w:tc>
        <w:tc>
          <w:tcPr>
            <w:tcW w:w="1940" w:type="dxa"/>
            <w:vAlign w:val="center"/>
          </w:tcPr>
          <w:p w14:paraId="2B3B6CC3" w14:textId="3375867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-5,37763</w:t>
            </w:r>
          </w:p>
        </w:tc>
        <w:tc>
          <w:tcPr>
            <w:tcW w:w="2031" w:type="dxa"/>
            <w:vAlign w:val="center"/>
          </w:tcPr>
          <w:p w14:paraId="21C83A60" w14:textId="3EB5562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-0,01073</w:t>
            </w:r>
          </w:p>
        </w:tc>
      </w:tr>
      <w:tr w:rsidR="00A20FDB" w:rsidRPr="00A20FDB" w14:paraId="065D37B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B78B120" w14:textId="4DB61F5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3" w:type="dxa"/>
            <w:vAlign w:val="center"/>
          </w:tcPr>
          <w:p w14:paraId="002FCE0E" w14:textId="5EDCD69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1767" w:type="dxa"/>
            <w:vAlign w:val="center"/>
          </w:tcPr>
          <w:p w14:paraId="45008FC1" w14:textId="59207EF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197C072" w14:textId="4EB2F6E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-9,27255</w:t>
            </w:r>
          </w:p>
        </w:tc>
        <w:tc>
          <w:tcPr>
            <w:tcW w:w="1940" w:type="dxa"/>
            <w:vAlign w:val="center"/>
          </w:tcPr>
          <w:p w14:paraId="75BEBBC3" w14:textId="42B813A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-9,28219</w:t>
            </w:r>
          </w:p>
        </w:tc>
        <w:tc>
          <w:tcPr>
            <w:tcW w:w="2031" w:type="dxa"/>
            <w:vAlign w:val="center"/>
          </w:tcPr>
          <w:p w14:paraId="31362CB0" w14:textId="2AD7C06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-0,00964</w:t>
            </w:r>
          </w:p>
        </w:tc>
      </w:tr>
      <w:tr w:rsidR="00A20FDB" w:rsidRPr="00A20FDB" w14:paraId="05458FB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12FA19A" w14:textId="31FDAA4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3" w:type="dxa"/>
            <w:vAlign w:val="center"/>
          </w:tcPr>
          <w:p w14:paraId="5B577247" w14:textId="6B7A44B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2,6</w:t>
            </w:r>
          </w:p>
        </w:tc>
        <w:tc>
          <w:tcPr>
            <w:tcW w:w="1767" w:type="dxa"/>
            <w:vAlign w:val="center"/>
          </w:tcPr>
          <w:p w14:paraId="44C7E5C2" w14:textId="4CAB72B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43C626C2" w14:textId="685D3DC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-12,2716</w:t>
            </w:r>
          </w:p>
        </w:tc>
        <w:tc>
          <w:tcPr>
            <w:tcW w:w="1940" w:type="dxa"/>
            <w:vAlign w:val="center"/>
          </w:tcPr>
          <w:p w14:paraId="23C9ADCE" w14:textId="5C18174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-12,2792</w:t>
            </w:r>
          </w:p>
        </w:tc>
        <w:tc>
          <w:tcPr>
            <w:tcW w:w="2031" w:type="dxa"/>
            <w:vAlign w:val="center"/>
          </w:tcPr>
          <w:p w14:paraId="0B1D7CB3" w14:textId="234278D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-0,00757</w:t>
            </w:r>
          </w:p>
        </w:tc>
      </w:tr>
      <w:tr w:rsidR="00A20FDB" w:rsidRPr="00A20FDB" w14:paraId="511702D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A7D552" w14:textId="48223C0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3" w:type="dxa"/>
            <w:vAlign w:val="center"/>
          </w:tcPr>
          <w:p w14:paraId="39AF8335" w14:textId="6465984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767" w:type="dxa"/>
            <w:vAlign w:val="center"/>
          </w:tcPr>
          <w:p w14:paraId="1D49489F" w14:textId="2890D84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1F73B05D" w14:textId="57C603D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-14,0703</w:t>
            </w:r>
          </w:p>
        </w:tc>
        <w:tc>
          <w:tcPr>
            <w:tcW w:w="1940" w:type="dxa"/>
            <w:vAlign w:val="center"/>
          </w:tcPr>
          <w:p w14:paraId="3441A6E5" w14:textId="628F40F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-14,0751</w:t>
            </w:r>
          </w:p>
        </w:tc>
        <w:tc>
          <w:tcPr>
            <w:tcW w:w="2031" w:type="dxa"/>
            <w:vAlign w:val="center"/>
          </w:tcPr>
          <w:p w14:paraId="55AC6121" w14:textId="2CBB9A4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-0,0048</w:t>
            </w:r>
          </w:p>
        </w:tc>
      </w:tr>
      <w:tr w:rsidR="00A20FDB" w:rsidRPr="00A20FDB" w14:paraId="0C4B004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AD48908" w14:textId="341B1E4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3" w:type="dxa"/>
            <w:vAlign w:val="center"/>
          </w:tcPr>
          <w:p w14:paraId="4699E813" w14:textId="0F65DE1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767" w:type="dxa"/>
            <w:vAlign w:val="center"/>
          </w:tcPr>
          <w:p w14:paraId="1968F799" w14:textId="5204FC3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6AEF6220" w14:textId="244C426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-14,4925</w:t>
            </w:r>
          </w:p>
        </w:tc>
        <w:tc>
          <w:tcPr>
            <w:tcW w:w="1940" w:type="dxa"/>
            <w:vAlign w:val="center"/>
          </w:tcPr>
          <w:p w14:paraId="7C9452A4" w14:textId="1C9CA91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-14,4941</w:t>
            </w:r>
          </w:p>
        </w:tc>
        <w:tc>
          <w:tcPr>
            <w:tcW w:w="2031" w:type="dxa"/>
            <w:vAlign w:val="center"/>
          </w:tcPr>
          <w:p w14:paraId="613368DE" w14:textId="410F7CE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-0,00157</w:t>
            </w:r>
          </w:p>
        </w:tc>
      </w:tr>
      <w:tr w:rsidR="00A20FDB" w:rsidRPr="00A20FDB" w14:paraId="19CBC607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455EE98" w14:textId="0A37371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3" w:type="dxa"/>
            <w:vAlign w:val="center"/>
          </w:tcPr>
          <w:p w14:paraId="5FAF1868" w14:textId="0349DF74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767" w:type="dxa"/>
            <w:vAlign w:val="center"/>
          </w:tcPr>
          <w:p w14:paraId="5B4829CB" w14:textId="440E140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7A782CAE" w14:textId="6B23DEF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-13,4968</w:t>
            </w:r>
          </w:p>
        </w:tc>
        <w:tc>
          <w:tcPr>
            <w:tcW w:w="1940" w:type="dxa"/>
            <w:vAlign w:val="center"/>
          </w:tcPr>
          <w:p w14:paraId="6F570A8A" w14:textId="5A2D629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-13,495</w:t>
            </w:r>
          </w:p>
        </w:tc>
        <w:tc>
          <w:tcPr>
            <w:tcW w:w="2031" w:type="dxa"/>
            <w:vAlign w:val="center"/>
          </w:tcPr>
          <w:p w14:paraId="793C4FBC" w14:textId="1A2C82B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0,001824</w:t>
            </w:r>
          </w:p>
        </w:tc>
      </w:tr>
      <w:tr w:rsidR="00A20FDB" w:rsidRPr="00A20FDB" w14:paraId="6BE5193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978AF38" w14:textId="389E847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3" w:type="dxa"/>
            <w:vAlign w:val="center"/>
          </w:tcPr>
          <w:p w14:paraId="65E6C56B" w14:textId="344D6E20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767" w:type="dxa"/>
            <w:vAlign w:val="center"/>
          </w:tcPr>
          <w:p w14:paraId="61307E0C" w14:textId="19869CB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C608CF2" w14:textId="5C37D3B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-11,1806</w:t>
            </w:r>
          </w:p>
        </w:tc>
        <w:tc>
          <w:tcPr>
            <w:tcW w:w="1940" w:type="dxa"/>
            <w:vAlign w:val="center"/>
          </w:tcPr>
          <w:p w14:paraId="3F0BD9AF" w14:textId="64C1807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-11,1755</w:t>
            </w:r>
          </w:p>
        </w:tc>
        <w:tc>
          <w:tcPr>
            <w:tcW w:w="2031" w:type="dxa"/>
            <w:vAlign w:val="center"/>
          </w:tcPr>
          <w:p w14:paraId="44AAEA23" w14:textId="6E69905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0,005074</w:t>
            </w:r>
          </w:p>
        </w:tc>
      </w:tr>
      <w:tr w:rsidR="00A20FDB" w:rsidRPr="00A20FDB" w14:paraId="24D30471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F04CD96" w14:textId="62D4691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3" w:type="dxa"/>
            <w:vAlign w:val="center"/>
          </w:tcPr>
          <w:p w14:paraId="064FCA57" w14:textId="09D1B79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767" w:type="dxa"/>
            <w:vAlign w:val="center"/>
          </w:tcPr>
          <w:p w14:paraId="3E120CB9" w14:textId="4D7CA97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557EF9FC" w14:textId="427F22DC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-7,76908</w:t>
            </w:r>
          </w:p>
        </w:tc>
        <w:tc>
          <w:tcPr>
            <w:tcW w:w="1940" w:type="dxa"/>
            <w:vAlign w:val="center"/>
          </w:tcPr>
          <w:p w14:paraId="03491E27" w14:textId="226934D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-7,76269</w:t>
            </w:r>
          </w:p>
        </w:tc>
        <w:tc>
          <w:tcPr>
            <w:tcW w:w="2031" w:type="dxa"/>
            <w:vAlign w:val="center"/>
          </w:tcPr>
          <w:p w14:paraId="27167D56" w14:textId="391C79D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0,006387</w:t>
            </w:r>
          </w:p>
        </w:tc>
      </w:tr>
      <w:tr w:rsidR="00A20FDB" w:rsidRPr="00A20FDB" w14:paraId="62E6ED12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E5E365F" w14:textId="147BECC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3" w:type="dxa"/>
            <w:vAlign w:val="center"/>
          </w:tcPr>
          <w:p w14:paraId="0F58B3C1" w14:textId="713656F1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767" w:type="dxa"/>
            <w:vAlign w:val="center"/>
          </w:tcPr>
          <w:p w14:paraId="58F4B367" w14:textId="4CB2498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3E934A6A" w14:textId="6EBC4C3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-3,599</w:t>
            </w:r>
          </w:p>
        </w:tc>
        <w:tc>
          <w:tcPr>
            <w:tcW w:w="1940" w:type="dxa"/>
            <w:vAlign w:val="center"/>
          </w:tcPr>
          <w:p w14:paraId="339A8FBD" w14:textId="48C490F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-3,59048</w:t>
            </w:r>
          </w:p>
        </w:tc>
        <w:tc>
          <w:tcPr>
            <w:tcW w:w="2031" w:type="dxa"/>
            <w:vAlign w:val="center"/>
          </w:tcPr>
          <w:p w14:paraId="4B890739" w14:textId="37FAAD40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0,008516</w:t>
            </w:r>
          </w:p>
        </w:tc>
      </w:tr>
      <w:tr w:rsidR="00A20FDB" w:rsidRPr="00A20FDB" w14:paraId="3FC8BD6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021C3CC" w14:textId="26D52F5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3" w:type="dxa"/>
            <w:vAlign w:val="center"/>
          </w:tcPr>
          <w:p w14:paraId="3A615768" w14:textId="5B85F43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767" w:type="dxa"/>
            <w:vAlign w:val="center"/>
          </w:tcPr>
          <w:p w14:paraId="4362F2A5" w14:textId="3CF608F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460370D1" w14:textId="45C2CDA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0,923093</w:t>
            </w:r>
          </w:p>
        </w:tc>
        <w:tc>
          <w:tcPr>
            <w:tcW w:w="1940" w:type="dxa"/>
            <w:vAlign w:val="center"/>
          </w:tcPr>
          <w:p w14:paraId="0D0BE9B4" w14:textId="5D58B5B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0,932754</w:t>
            </w:r>
          </w:p>
        </w:tc>
        <w:tc>
          <w:tcPr>
            <w:tcW w:w="2031" w:type="dxa"/>
            <w:vAlign w:val="center"/>
          </w:tcPr>
          <w:p w14:paraId="1D1167D3" w14:textId="2F4122B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0,009661</w:t>
            </w:r>
          </w:p>
        </w:tc>
      </w:tr>
      <w:tr w:rsidR="00A20FDB" w:rsidRPr="00A20FDB" w14:paraId="0D8393CF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317EC25" w14:textId="70DCFD5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3" w:type="dxa"/>
            <w:vAlign w:val="center"/>
          </w:tcPr>
          <w:p w14:paraId="17CB1059" w14:textId="68F034B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7" w:type="dxa"/>
            <w:vAlign w:val="center"/>
          </w:tcPr>
          <w:p w14:paraId="643EF60E" w14:textId="62244F23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E725B1D" w14:textId="25FCE40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5,35457</w:t>
            </w:r>
          </w:p>
        </w:tc>
        <w:tc>
          <w:tcPr>
            <w:tcW w:w="1940" w:type="dxa"/>
            <w:vAlign w:val="center"/>
          </w:tcPr>
          <w:p w14:paraId="641E542E" w14:textId="71C5CDF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5,364305</w:t>
            </w:r>
          </w:p>
        </w:tc>
        <w:tc>
          <w:tcPr>
            <w:tcW w:w="2031" w:type="dxa"/>
            <w:vAlign w:val="center"/>
          </w:tcPr>
          <w:p w14:paraId="7A905115" w14:textId="4C7B779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0,009735</w:t>
            </w:r>
          </w:p>
        </w:tc>
      </w:tr>
      <w:tr w:rsidR="00A20FDB" w:rsidRPr="00A20FDB" w14:paraId="6756BBE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BCA255F" w14:textId="37A897A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3" w:type="dxa"/>
            <w:vAlign w:val="center"/>
          </w:tcPr>
          <w:p w14:paraId="650877B0" w14:textId="59CFB94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767" w:type="dxa"/>
            <w:vAlign w:val="center"/>
          </w:tcPr>
          <w:p w14:paraId="10E49466" w14:textId="110425E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2C1DD164" w14:textId="672DBB9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9,26167</w:t>
            </w:r>
          </w:p>
        </w:tc>
        <w:tc>
          <w:tcPr>
            <w:tcW w:w="1940" w:type="dxa"/>
            <w:vAlign w:val="center"/>
          </w:tcPr>
          <w:p w14:paraId="0EF6B5FC" w14:textId="608393E8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9,270424</w:t>
            </w:r>
          </w:p>
        </w:tc>
        <w:tc>
          <w:tcPr>
            <w:tcW w:w="2031" w:type="dxa"/>
            <w:vAlign w:val="center"/>
          </w:tcPr>
          <w:p w14:paraId="29B0310E" w14:textId="32CE209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0,008754</w:t>
            </w:r>
          </w:p>
        </w:tc>
      </w:tr>
      <w:tr w:rsidR="00A20FDB" w:rsidRPr="00A20FDB" w14:paraId="2F799500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5727FC2" w14:textId="28C6387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3" w:type="dxa"/>
            <w:vAlign w:val="center"/>
          </w:tcPr>
          <w:p w14:paraId="149BE0DD" w14:textId="5771431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767" w:type="dxa"/>
            <w:vAlign w:val="center"/>
          </w:tcPr>
          <w:p w14:paraId="3B0E3848" w14:textId="2F27879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2B91EC43" w14:textId="1A8AB66E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12,262</w:t>
            </w:r>
          </w:p>
        </w:tc>
        <w:tc>
          <w:tcPr>
            <w:tcW w:w="1940" w:type="dxa"/>
            <w:vAlign w:val="center"/>
          </w:tcPr>
          <w:p w14:paraId="18219278" w14:textId="5685615E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12,26879</w:t>
            </w:r>
          </w:p>
        </w:tc>
        <w:tc>
          <w:tcPr>
            <w:tcW w:w="2031" w:type="dxa"/>
            <w:vAlign w:val="center"/>
          </w:tcPr>
          <w:p w14:paraId="5AFCCE0C" w14:textId="55F530F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0,006791</w:t>
            </w:r>
          </w:p>
        </w:tc>
      </w:tr>
      <w:tr w:rsidR="00A20FDB" w:rsidRPr="00A20FDB" w14:paraId="0DFFB024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655F764" w14:textId="3A6410B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3" w:type="dxa"/>
            <w:vAlign w:val="center"/>
          </w:tcPr>
          <w:p w14:paraId="0B00A1BB" w14:textId="2BE294BA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767" w:type="dxa"/>
            <w:vAlign w:val="center"/>
          </w:tcPr>
          <w:p w14:paraId="324933B7" w14:textId="2E705F4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3D51B079" w14:textId="28046AC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14,0619</w:t>
            </w:r>
          </w:p>
        </w:tc>
        <w:tc>
          <w:tcPr>
            <w:tcW w:w="1940" w:type="dxa"/>
            <w:vAlign w:val="center"/>
          </w:tcPr>
          <w:p w14:paraId="01EBE641" w14:textId="4C82414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14,06594</w:t>
            </w:r>
          </w:p>
        </w:tc>
        <w:tc>
          <w:tcPr>
            <w:tcW w:w="2031" w:type="dxa"/>
            <w:vAlign w:val="center"/>
          </w:tcPr>
          <w:p w14:paraId="51ED0C5A" w14:textId="3C0EC52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0,004042</w:t>
            </w:r>
          </w:p>
        </w:tc>
      </w:tr>
      <w:tr w:rsidR="00A20FDB" w:rsidRPr="00A20FDB" w14:paraId="5571CB6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151E96" w14:textId="1DADBE1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3" w:type="dxa"/>
            <w:vAlign w:val="center"/>
          </w:tcPr>
          <w:p w14:paraId="36431B3D" w14:textId="2D621AD3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767" w:type="dxa"/>
            <w:vAlign w:val="center"/>
          </w:tcPr>
          <w:p w14:paraId="4778B639" w14:textId="27ABD96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7CF371FC" w14:textId="06C052E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14,4851</w:t>
            </w:r>
          </w:p>
        </w:tc>
        <w:tc>
          <w:tcPr>
            <w:tcW w:w="1940" w:type="dxa"/>
            <w:vAlign w:val="center"/>
          </w:tcPr>
          <w:p w14:paraId="2268C31D" w14:textId="1B3A60B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14,48599</w:t>
            </w:r>
          </w:p>
        </w:tc>
        <w:tc>
          <w:tcPr>
            <w:tcW w:w="2031" w:type="dxa"/>
            <w:vAlign w:val="center"/>
          </w:tcPr>
          <w:p w14:paraId="2811FF09" w14:textId="299DD1D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0,000888</w:t>
            </w:r>
          </w:p>
        </w:tc>
      </w:tr>
      <w:tr w:rsidR="00A20FDB" w:rsidRPr="00A20FDB" w14:paraId="199AA99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994B457" w14:textId="2687A17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3" w:type="dxa"/>
            <w:vAlign w:val="center"/>
          </w:tcPr>
          <w:p w14:paraId="28D72E7F" w14:textId="3C48FC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767" w:type="dxa"/>
            <w:vAlign w:val="center"/>
          </w:tcPr>
          <w:p w14:paraId="621F7D26" w14:textId="571E2B5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vAlign w:val="center"/>
          </w:tcPr>
          <w:p w14:paraId="6D1111CA" w14:textId="3B71494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13,4895</w:t>
            </w:r>
          </w:p>
        </w:tc>
        <w:tc>
          <w:tcPr>
            <w:tcW w:w="1940" w:type="dxa"/>
            <w:vAlign w:val="center"/>
          </w:tcPr>
          <w:p w14:paraId="42E45D4E" w14:textId="0414E3C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13,48784</w:t>
            </w:r>
          </w:p>
        </w:tc>
        <w:tc>
          <w:tcPr>
            <w:tcW w:w="2031" w:type="dxa"/>
            <w:vAlign w:val="center"/>
          </w:tcPr>
          <w:p w14:paraId="4DDC5AF8" w14:textId="307287C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-0,00166</w:t>
            </w:r>
          </w:p>
        </w:tc>
      </w:tr>
      <w:tr w:rsidR="00A20FDB" w:rsidRPr="00A20FDB" w14:paraId="1277B6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D6818D5" w14:textId="34D0CD1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83" w:type="dxa"/>
            <w:vAlign w:val="center"/>
          </w:tcPr>
          <w:p w14:paraId="7D8D9890" w14:textId="4959C539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767" w:type="dxa"/>
            <w:vAlign w:val="center"/>
          </w:tcPr>
          <w:p w14:paraId="3C22CFD0" w14:textId="13F006E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1E8B3003" w14:textId="7A46AF8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11,1731</w:t>
            </w:r>
          </w:p>
        </w:tc>
        <w:tc>
          <w:tcPr>
            <w:tcW w:w="1940" w:type="dxa"/>
            <w:vAlign w:val="center"/>
          </w:tcPr>
          <w:p w14:paraId="5CBDA793" w14:textId="04C8AA6F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11,16923</w:t>
            </w:r>
          </w:p>
        </w:tc>
        <w:tc>
          <w:tcPr>
            <w:tcW w:w="2031" w:type="dxa"/>
            <w:vAlign w:val="center"/>
          </w:tcPr>
          <w:p w14:paraId="72D28CFD" w14:textId="213F167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-0,00387</w:t>
            </w:r>
          </w:p>
        </w:tc>
      </w:tr>
      <w:tr w:rsidR="00A20FDB" w:rsidRPr="00A20FDB" w14:paraId="01F84166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5B09277" w14:textId="0C4D277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3" w:type="dxa"/>
            <w:vAlign w:val="center"/>
          </w:tcPr>
          <w:p w14:paraId="31EF8AD7" w14:textId="06F023C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767" w:type="dxa"/>
            <w:vAlign w:val="center"/>
          </w:tcPr>
          <w:p w14:paraId="4DAE2901" w14:textId="459A36F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2D67EF78" w14:textId="483B136B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7,76268</w:t>
            </w:r>
          </w:p>
        </w:tc>
        <w:tc>
          <w:tcPr>
            <w:tcW w:w="1940" w:type="dxa"/>
            <w:vAlign w:val="center"/>
          </w:tcPr>
          <w:p w14:paraId="075A9BD9" w14:textId="1D64D57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7,757136</w:t>
            </w:r>
          </w:p>
        </w:tc>
        <w:tc>
          <w:tcPr>
            <w:tcW w:w="2031" w:type="dxa"/>
            <w:vAlign w:val="center"/>
          </w:tcPr>
          <w:p w14:paraId="3A1991B9" w14:textId="405E687C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-0,00554</w:t>
            </w:r>
          </w:p>
        </w:tc>
      </w:tr>
      <w:tr w:rsidR="00A20FDB" w:rsidRPr="00A20FDB" w14:paraId="4E59E17D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BF19BB4" w14:textId="00DB3B9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3" w:type="dxa"/>
            <w:vAlign w:val="center"/>
          </w:tcPr>
          <w:p w14:paraId="6EEF2454" w14:textId="758A8B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767" w:type="dxa"/>
            <w:vAlign w:val="center"/>
          </w:tcPr>
          <w:p w14:paraId="6751967C" w14:textId="5F294B3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40070982" w14:textId="4E376E5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3,59334</w:t>
            </w:r>
          </w:p>
        </w:tc>
        <w:tc>
          <w:tcPr>
            <w:tcW w:w="1940" w:type="dxa"/>
            <w:vAlign w:val="center"/>
          </w:tcPr>
          <w:p w14:paraId="6904A0BB" w14:textId="3F911F5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3,58558</w:t>
            </w:r>
          </w:p>
        </w:tc>
        <w:tc>
          <w:tcPr>
            <w:tcW w:w="2031" w:type="dxa"/>
            <w:vAlign w:val="center"/>
          </w:tcPr>
          <w:p w14:paraId="71972456" w14:textId="3D6CA36D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-0,00776</w:t>
            </w:r>
          </w:p>
        </w:tc>
      </w:tr>
      <w:tr w:rsidR="00A20FDB" w:rsidRPr="00A20FDB" w14:paraId="12E63D9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92C6820" w14:textId="0BC65D6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3" w:type="dxa"/>
            <w:vAlign w:val="center"/>
          </w:tcPr>
          <w:p w14:paraId="67A38D28" w14:textId="53F8D802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767" w:type="dxa"/>
            <w:vAlign w:val="center"/>
          </w:tcPr>
          <w:p w14:paraId="086B2934" w14:textId="0C839E0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12185210" w14:textId="3052D341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-0,928082</w:t>
            </w:r>
          </w:p>
        </w:tc>
        <w:tc>
          <w:tcPr>
            <w:tcW w:w="1940" w:type="dxa"/>
            <w:vAlign w:val="center"/>
          </w:tcPr>
          <w:p w14:paraId="4A10DCB2" w14:textId="747F347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-0,93708</w:t>
            </w:r>
          </w:p>
        </w:tc>
        <w:tc>
          <w:tcPr>
            <w:tcW w:w="2031" w:type="dxa"/>
            <w:vAlign w:val="center"/>
          </w:tcPr>
          <w:p w14:paraId="03EF6AF0" w14:textId="4F0D6B03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</w:t>
            </w:r>
          </w:p>
        </w:tc>
      </w:tr>
      <w:tr w:rsidR="00A20FDB" w:rsidRPr="00A20FDB" w14:paraId="4170F5F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D5EA34" w14:textId="50CF3691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3" w:type="dxa"/>
            <w:vAlign w:val="center"/>
          </w:tcPr>
          <w:p w14:paraId="1A869BA5" w14:textId="386D48C5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767" w:type="dxa"/>
            <w:vAlign w:val="center"/>
          </w:tcPr>
          <w:p w14:paraId="390DB8BF" w14:textId="538D7D3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5E754CE1" w14:textId="7609840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-5,35897</w:t>
            </w:r>
          </w:p>
        </w:tc>
        <w:tc>
          <w:tcPr>
            <w:tcW w:w="1940" w:type="dxa"/>
            <w:vAlign w:val="center"/>
          </w:tcPr>
          <w:p w14:paraId="5513373E" w14:textId="661B6466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-5,36812</w:t>
            </w:r>
          </w:p>
        </w:tc>
        <w:tc>
          <w:tcPr>
            <w:tcW w:w="2031" w:type="dxa"/>
            <w:vAlign w:val="center"/>
          </w:tcPr>
          <w:p w14:paraId="5D3B27C1" w14:textId="43E7852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-0,00915</w:t>
            </w:r>
          </w:p>
        </w:tc>
      </w:tr>
      <w:tr w:rsidR="00A20FDB" w:rsidRPr="00A20FDB" w14:paraId="48F5CF7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259929A6" w14:textId="23EB284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3" w:type="dxa"/>
            <w:vAlign w:val="center"/>
          </w:tcPr>
          <w:p w14:paraId="7FDF971F" w14:textId="0F758E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3,55</w:t>
            </w:r>
          </w:p>
        </w:tc>
        <w:tc>
          <w:tcPr>
            <w:tcW w:w="1767" w:type="dxa"/>
            <w:vAlign w:val="center"/>
          </w:tcPr>
          <w:p w14:paraId="3FB58DF4" w14:textId="2BF7FC9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33138FB3" w14:textId="63A25AC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-9,26241</w:t>
            </w:r>
          </w:p>
        </w:tc>
        <w:tc>
          <w:tcPr>
            <w:tcW w:w="1940" w:type="dxa"/>
            <w:vAlign w:val="center"/>
          </w:tcPr>
          <w:p w14:paraId="107C9980" w14:textId="6680DB3B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-9,27379</w:t>
            </w:r>
          </w:p>
        </w:tc>
        <w:tc>
          <w:tcPr>
            <w:tcW w:w="2031" w:type="dxa"/>
            <w:vAlign w:val="center"/>
          </w:tcPr>
          <w:p w14:paraId="17198451" w14:textId="786751F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-0,01138</w:t>
            </w:r>
          </w:p>
        </w:tc>
      </w:tr>
      <w:tr w:rsidR="00A20FDB" w:rsidRPr="00A20FDB" w14:paraId="04F34FA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92529B4" w14:textId="2EBFF095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83" w:type="dxa"/>
            <w:vAlign w:val="center"/>
          </w:tcPr>
          <w:p w14:paraId="41BDA293" w14:textId="147D502F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767" w:type="dxa"/>
            <w:vAlign w:val="center"/>
          </w:tcPr>
          <w:p w14:paraId="2312C67C" w14:textId="2679DC9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225537CC" w14:textId="2C0F50B6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-12,2638</w:t>
            </w:r>
          </w:p>
        </w:tc>
        <w:tc>
          <w:tcPr>
            <w:tcW w:w="1940" w:type="dxa"/>
            <w:vAlign w:val="center"/>
          </w:tcPr>
          <w:p w14:paraId="3A4A6227" w14:textId="62982C22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-12,2718</w:t>
            </w:r>
          </w:p>
        </w:tc>
        <w:tc>
          <w:tcPr>
            <w:tcW w:w="2031" w:type="dxa"/>
            <w:vAlign w:val="center"/>
          </w:tcPr>
          <w:p w14:paraId="52A4523A" w14:textId="02E20247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-0,00797</w:t>
            </w:r>
          </w:p>
        </w:tc>
      </w:tr>
      <w:tr w:rsidR="00A20FDB" w:rsidRPr="00A20FDB" w14:paraId="1850C2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05440960" w14:textId="337DFCD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3" w:type="dxa"/>
            <w:vAlign w:val="center"/>
          </w:tcPr>
          <w:p w14:paraId="1E284879" w14:textId="0358990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3,65</w:t>
            </w:r>
          </w:p>
        </w:tc>
        <w:tc>
          <w:tcPr>
            <w:tcW w:w="1767" w:type="dxa"/>
            <w:vAlign w:val="center"/>
          </w:tcPr>
          <w:p w14:paraId="0A70FDF6" w14:textId="78F437E6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BCB7C18" w14:textId="4C116AE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-14,0634</w:t>
            </w:r>
          </w:p>
        </w:tc>
        <w:tc>
          <w:tcPr>
            <w:tcW w:w="1940" w:type="dxa"/>
            <w:vAlign w:val="center"/>
          </w:tcPr>
          <w:p w14:paraId="38646143" w14:textId="533E7BE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-14,0686</w:t>
            </w:r>
          </w:p>
        </w:tc>
        <w:tc>
          <w:tcPr>
            <w:tcW w:w="2031" w:type="dxa"/>
            <w:vAlign w:val="center"/>
          </w:tcPr>
          <w:p w14:paraId="7DF4182F" w14:textId="1F23326B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-0,00517</w:t>
            </w:r>
          </w:p>
        </w:tc>
      </w:tr>
      <w:tr w:rsidR="00A20FDB" w:rsidRPr="00A20FDB" w14:paraId="4502A3E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D51ED42" w14:textId="2451F7E2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3" w:type="dxa"/>
            <w:vAlign w:val="center"/>
          </w:tcPr>
          <w:p w14:paraId="7B07F8E8" w14:textId="779F57BD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3,7</w:t>
            </w:r>
          </w:p>
        </w:tc>
        <w:tc>
          <w:tcPr>
            <w:tcW w:w="1767" w:type="dxa"/>
            <w:vAlign w:val="center"/>
          </w:tcPr>
          <w:p w14:paraId="7BE4C6E7" w14:textId="36F5E82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12AF780B" w14:textId="12D892DD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-14,4864</w:t>
            </w:r>
          </w:p>
        </w:tc>
        <w:tc>
          <w:tcPr>
            <w:tcW w:w="1940" w:type="dxa"/>
            <w:vAlign w:val="center"/>
          </w:tcPr>
          <w:p w14:paraId="709CF5AA" w14:textId="1986E894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-14,4883</w:t>
            </w:r>
          </w:p>
        </w:tc>
        <w:tc>
          <w:tcPr>
            <w:tcW w:w="2031" w:type="dxa"/>
            <w:vAlign w:val="center"/>
          </w:tcPr>
          <w:p w14:paraId="50897963" w14:textId="6795236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-0,0019</w:t>
            </w:r>
          </w:p>
        </w:tc>
      </w:tr>
    </w:tbl>
    <w:p w14:paraId="67922172" w14:textId="71B93F78" w:rsidR="00A20FDB" w:rsidRDefault="00D1483F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rPr>
          <w:szCs w:val="28"/>
        </w:rPr>
        <w:lastRenderedPageBreak/>
        <w:t xml:space="preserve">Окончание </w:t>
      </w:r>
      <w:r w:rsidR="00A20FDB" w:rsidRPr="00A75B24">
        <w:rPr>
          <w:szCs w:val="28"/>
        </w:rPr>
        <w:t xml:space="preserve">таблицы </w:t>
      </w:r>
      <w:r w:rsidR="00A20FDB">
        <w:rPr>
          <w:szCs w:val="28"/>
          <w:lang w:val="en-US"/>
        </w:rPr>
        <w:t>2</w:t>
      </w:r>
    </w:p>
    <w:tbl>
      <w:tblPr>
        <w:tblStyle w:val="TableNormal"/>
        <w:tblW w:w="946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383"/>
        <w:gridCol w:w="1767"/>
        <w:gridCol w:w="1743"/>
        <w:gridCol w:w="1940"/>
        <w:gridCol w:w="2031"/>
      </w:tblGrid>
      <w:tr w:rsidR="00A20FDB" w:rsidRPr="00A20FDB" w14:paraId="0079B485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C1A0906" w14:textId="6FB60F0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3" w:type="dxa"/>
            <w:vAlign w:val="center"/>
          </w:tcPr>
          <w:p w14:paraId="3DD919A0" w14:textId="366B6AD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767" w:type="dxa"/>
            <w:vAlign w:val="center"/>
          </w:tcPr>
          <w:p w14:paraId="4CB8DF13" w14:textId="51EE982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743" w:type="dxa"/>
            <w:vAlign w:val="center"/>
          </w:tcPr>
          <w:p w14:paraId="6B52AE79" w14:textId="494F755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-13,4914</w:t>
            </w:r>
          </w:p>
        </w:tc>
        <w:tc>
          <w:tcPr>
            <w:tcW w:w="1940" w:type="dxa"/>
            <w:vAlign w:val="center"/>
          </w:tcPr>
          <w:p w14:paraId="5DFC383D" w14:textId="085589C3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-13,4899</w:t>
            </w:r>
          </w:p>
        </w:tc>
        <w:tc>
          <w:tcPr>
            <w:tcW w:w="2031" w:type="dxa"/>
            <w:vAlign w:val="center"/>
          </w:tcPr>
          <w:p w14:paraId="300665BC" w14:textId="5492BAAE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0,001515</w:t>
            </w:r>
          </w:p>
        </w:tc>
      </w:tr>
      <w:tr w:rsidR="00A20FDB" w:rsidRPr="00A20FDB" w14:paraId="52EC136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580EEFE9" w14:textId="1C1091E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383" w:type="dxa"/>
            <w:vAlign w:val="center"/>
          </w:tcPr>
          <w:p w14:paraId="5016B42E" w14:textId="42BB46C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767" w:type="dxa"/>
            <w:vAlign w:val="center"/>
          </w:tcPr>
          <w:p w14:paraId="120B3BA7" w14:textId="2598238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743" w:type="dxa"/>
            <w:vAlign w:val="center"/>
          </w:tcPr>
          <w:p w14:paraId="53FC4192" w14:textId="5897D1F3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-11,175</w:t>
            </w:r>
          </w:p>
        </w:tc>
        <w:tc>
          <w:tcPr>
            <w:tcW w:w="1940" w:type="dxa"/>
            <w:vAlign w:val="center"/>
          </w:tcPr>
          <w:p w14:paraId="0F6C57F5" w14:textId="535E444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-11,171</w:t>
            </w:r>
          </w:p>
        </w:tc>
        <w:tc>
          <w:tcPr>
            <w:tcW w:w="2031" w:type="dxa"/>
            <w:vAlign w:val="center"/>
          </w:tcPr>
          <w:p w14:paraId="4A770448" w14:textId="626EFC76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0,003967</w:t>
            </w:r>
          </w:p>
        </w:tc>
      </w:tr>
      <w:tr w:rsidR="00A20FDB" w:rsidRPr="00A20FDB" w14:paraId="7679A203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5B20B33" w14:textId="56D82770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3" w:type="dxa"/>
            <w:vAlign w:val="center"/>
          </w:tcPr>
          <w:p w14:paraId="5A646BC2" w14:textId="3D6DD51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3,85</w:t>
            </w:r>
          </w:p>
        </w:tc>
        <w:tc>
          <w:tcPr>
            <w:tcW w:w="1767" w:type="dxa"/>
            <w:vAlign w:val="center"/>
          </w:tcPr>
          <w:p w14:paraId="5986CF36" w14:textId="3994D8A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-0,81</w:t>
            </w:r>
          </w:p>
        </w:tc>
        <w:tc>
          <w:tcPr>
            <w:tcW w:w="1743" w:type="dxa"/>
            <w:vAlign w:val="center"/>
          </w:tcPr>
          <w:p w14:paraId="23C82D60" w14:textId="1E485DD4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-7,76529</w:t>
            </w:r>
          </w:p>
        </w:tc>
        <w:tc>
          <w:tcPr>
            <w:tcW w:w="1940" w:type="dxa"/>
            <w:vAlign w:val="center"/>
          </w:tcPr>
          <w:p w14:paraId="51817EC9" w14:textId="59445BB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-7,75873</w:t>
            </w:r>
          </w:p>
        </w:tc>
        <w:tc>
          <w:tcPr>
            <w:tcW w:w="2031" w:type="dxa"/>
            <w:vAlign w:val="center"/>
          </w:tcPr>
          <w:p w14:paraId="6FE9C6B9" w14:textId="2E7F63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0,006562</w:t>
            </w:r>
          </w:p>
        </w:tc>
      </w:tr>
      <w:tr w:rsidR="00A20FDB" w:rsidRPr="00A20FDB" w14:paraId="4926B09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3494234" w14:textId="680CC48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83" w:type="dxa"/>
            <w:vAlign w:val="center"/>
          </w:tcPr>
          <w:p w14:paraId="1C7D9B23" w14:textId="4CDC9A0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767" w:type="dxa"/>
            <w:vAlign w:val="center"/>
          </w:tcPr>
          <w:p w14:paraId="19B543D1" w14:textId="460DEBB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-0,58</w:t>
            </w:r>
          </w:p>
        </w:tc>
        <w:tc>
          <w:tcPr>
            <w:tcW w:w="1743" w:type="dxa"/>
            <w:vAlign w:val="center"/>
          </w:tcPr>
          <w:p w14:paraId="59F761F2" w14:textId="1F1897E9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-3,59563</w:t>
            </w:r>
          </w:p>
        </w:tc>
        <w:tc>
          <w:tcPr>
            <w:tcW w:w="1940" w:type="dxa"/>
            <w:vAlign w:val="center"/>
          </w:tcPr>
          <w:p w14:paraId="02756386" w14:textId="0D88839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-3,58699</w:t>
            </w:r>
          </w:p>
        </w:tc>
        <w:tc>
          <w:tcPr>
            <w:tcW w:w="2031" w:type="dxa"/>
            <w:vAlign w:val="center"/>
          </w:tcPr>
          <w:p w14:paraId="6C77C0A7" w14:textId="492DD9D4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0,008645</w:t>
            </w:r>
          </w:p>
        </w:tc>
      </w:tr>
      <w:tr w:rsidR="00A20FDB" w:rsidRPr="00A20FDB" w14:paraId="77C7BFFA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6C52882B" w14:textId="7F0A71E7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3" w:type="dxa"/>
            <w:vAlign w:val="center"/>
          </w:tcPr>
          <w:p w14:paraId="353ED39B" w14:textId="4EC0AD98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3,95</w:t>
            </w:r>
          </w:p>
        </w:tc>
        <w:tc>
          <w:tcPr>
            <w:tcW w:w="1767" w:type="dxa"/>
            <w:vAlign w:val="center"/>
          </w:tcPr>
          <w:p w14:paraId="4648B00F" w14:textId="50D071A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743" w:type="dxa"/>
            <w:vAlign w:val="center"/>
          </w:tcPr>
          <w:p w14:paraId="6D97059D" w14:textId="67A5719A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0,92608</w:t>
            </w:r>
          </w:p>
        </w:tc>
        <w:tc>
          <w:tcPr>
            <w:tcW w:w="1940" w:type="dxa"/>
            <w:vAlign w:val="center"/>
          </w:tcPr>
          <w:p w14:paraId="55BF53E4" w14:textId="510421E5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0,935841</w:t>
            </w:r>
          </w:p>
        </w:tc>
        <w:tc>
          <w:tcPr>
            <w:tcW w:w="2031" w:type="dxa"/>
            <w:vAlign w:val="center"/>
          </w:tcPr>
          <w:p w14:paraId="28023569" w14:textId="26953F2F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0,009761</w:t>
            </w:r>
          </w:p>
        </w:tc>
      </w:tr>
      <w:tr w:rsidR="00A20FDB" w:rsidRPr="00A20FDB" w14:paraId="7DDF17FE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451CDAEC" w14:textId="46A5C49E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383" w:type="dxa"/>
            <w:vAlign w:val="center"/>
          </w:tcPr>
          <w:p w14:paraId="7F07685F" w14:textId="6074B35E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67" w:type="dxa"/>
            <w:vAlign w:val="center"/>
          </w:tcPr>
          <w:p w14:paraId="5A3C0024" w14:textId="78121268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14:paraId="4ADE5A31" w14:textId="68592A3F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5,35721</w:t>
            </w:r>
          </w:p>
        </w:tc>
        <w:tc>
          <w:tcPr>
            <w:tcW w:w="1940" w:type="dxa"/>
            <w:vAlign w:val="center"/>
          </w:tcPr>
          <w:p w14:paraId="4F36DFF8" w14:textId="3FB6A680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5,36703</w:t>
            </w:r>
          </w:p>
        </w:tc>
        <w:tc>
          <w:tcPr>
            <w:tcW w:w="2031" w:type="dxa"/>
            <w:vAlign w:val="center"/>
          </w:tcPr>
          <w:p w14:paraId="073B0297" w14:textId="5D1E60C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0,00982</w:t>
            </w:r>
          </w:p>
        </w:tc>
      </w:tr>
      <w:tr w:rsidR="00A20FDB" w:rsidRPr="00A20FDB" w14:paraId="6C15D2BB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72A873DD" w14:textId="7172A74C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3" w:type="dxa"/>
            <w:vAlign w:val="center"/>
          </w:tcPr>
          <w:p w14:paraId="4371EA95" w14:textId="568910F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4,05</w:t>
            </w:r>
          </w:p>
        </w:tc>
        <w:tc>
          <w:tcPr>
            <w:tcW w:w="1767" w:type="dxa"/>
            <w:vAlign w:val="center"/>
          </w:tcPr>
          <w:p w14:paraId="0441355E" w14:textId="635D6F7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743" w:type="dxa"/>
            <w:vAlign w:val="center"/>
          </w:tcPr>
          <w:p w14:paraId="54A90574" w14:textId="128ABD0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9,26399</w:t>
            </w:r>
          </w:p>
        </w:tc>
        <w:tc>
          <w:tcPr>
            <w:tcW w:w="1940" w:type="dxa"/>
            <w:vAlign w:val="center"/>
          </w:tcPr>
          <w:p w14:paraId="734316B8" w14:textId="6F821B8A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9,272828</w:t>
            </w:r>
          </w:p>
        </w:tc>
        <w:tc>
          <w:tcPr>
            <w:tcW w:w="2031" w:type="dxa"/>
            <w:vAlign w:val="center"/>
          </w:tcPr>
          <w:p w14:paraId="6FCB7A0A" w14:textId="6D677C35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0,008838</w:t>
            </w:r>
          </w:p>
        </w:tc>
      </w:tr>
      <w:tr w:rsidR="00A20FDB" w:rsidRPr="00A20FDB" w14:paraId="6CB28C19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C424EF1" w14:textId="3614FFD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3" w:type="dxa"/>
            <w:vAlign w:val="center"/>
          </w:tcPr>
          <w:p w14:paraId="36DB2288" w14:textId="5EA83F1C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767" w:type="dxa"/>
            <w:vAlign w:val="center"/>
          </w:tcPr>
          <w:p w14:paraId="0FC890FA" w14:textId="778A0B1B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743" w:type="dxa"/>
            <w:vAlign w:val="center"/>
          </w:tcPr>
          <w:p w14:paraId="1C6E8AEF" w14:textId="05D90745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12,264</w:t>
            </w:r>
          </w:p>
        </w:tc>
        <w:tc>
          <w:tcPr>
            <w:tcW w:w="1940" w:type="dxa"/>
            <w:vAlign w:val="center"/>
          </w:tcPr>
          <w:p w14:paraId="57D4AA92" w14:textId="71F88A4D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12,27091</w:t>
            </w:r>
          </w:p>
        </w:tc>
        <w:tc>
          <w:tcPr>
            <w:tcW w:w="2031" w:type="dxa"/>
            <w:vAlign w:val="center"/>
          </w:tcPr>
          <w:p w14:paraId="14A08247" w14:textId="66DE9A91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0,006914</w:t>
            </w:r>
          </w:p>
        </w:tc>
      </w:tr>
      <w:tr w:rsidR="00A20FDB" w:rsidRPr="00A20FDB" w14:paraId="1C170A48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18B57EAA" w14:textId="04DC8A6A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3" w:type="dxa"/>
            <w:vAlign w:val="center"/>
          </w:tcPr>
          <w:p w14:paraId="05C902AC" w14:textId="1BB6C0E7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4,15</w:t>
            </w:r>
          </w:p>
        </w:tc>
        <w:tc>
          <w:tcPr>
            <w:tcW w:w="1767" w:type="dxa"/>
            <w:vAlign w:val="center"/>
          </w:tcPr>
          <w:p w14:paraId="0B783BD5" w14:textId="4D1320D4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743" w:type="dxa"/>
            <w:vAlign w:val="center"/>
          </w:tcPr>
          <w:p w14:paraId="1E9C0876" w14:textId="71DF46B8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14,0636</w:t>
            </w:r>
          </w:p>
        </w:tc>
        <w:tc>
          <w:tcPr>
            <w:tcW w:w="1940" w:type="dxa"/>
            <w:vAlign w:val="center"/>
          </w:tcPr>
          <w:p w14:paraId="62FD658A" w14:textId="1DA8FBA7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14,06781</w:t>
            </w:r>
          </w:p>
        </w:tc>
        <w:tc>
          <w:tcPr>
            <w:tcW w:w="2031" w:type="dxa"/>
            <w:vAlign w:val="center"/>
          </w:tcPr>
          <w:p w14:paraId="2E2D54B2" w14:textId="76CB046A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0,004215</w:t>
            </w:r>
          </w:p>
        </w:tc>
      </w:tr>
      <w:tr w:rsidR="00A20FDB" w:rsidRPr="00A20FDB" w14:paraId="4FAF226C" w14:textId="77777777" w:rsidTr="00A20FDB">
        <w:trPr>
          <w:trHeight w:val="484"/>
        </w:trPr>
        <w:tc>
          <w:tcPr>
            <w:tcW w:w="598" w:type="dxa"/>
            <w:vAlign w:val="center"/>
          </w:tcPr>
          <w:p w14:paraId="3AF228EC" w14:textId="65755309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383" w:type="dxa"/>
            <w:vAlign w:val="center"/>
          </w:tcPr>
          <w:p w14:paraId="7718CB7C" w14:textId="60FF7C46" w:rsidR="00A20FDB" w:rsidRPr="00A20FDB" w:rsidRDefault="00A20FDB" w:rsidP="00A20FDB">
            <w:pPr>
              <w:pStyle w:val="TableParagraph"/>
              <w:ind w:left="9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767" w:type="dxa"/>
            <w:vAlign w:val="center"/>
          </w:tcPr>
          <w:p w14:paraId="0D434784" w14:textId="444F7ADF" w:rsidR="00A20FDB" w:rsidRPr="00A20FDB" w:rsidRDefault="00A20FDB" w:rsidP="00A20FDB">
            <w:pPr>
              <w:pStyle w:val="TableParagraph"/>
              <w:ind w:left="8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743" w:type="dxa"/>
            <w:vAlign w:val="center"/>
          </w:tcPr>
          <w:p w14:paraId="691B42FB" w14:textId="38299700" w:rsidR="00A20FDB" w:rsidRPr="00A20FDB" w:rsidRDefault="00A20FDB" w:rsidP="00A20FDB">
            <w:pPr>
              <w:pStyle w:val="TableParagraph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14,4866</w:t>
            </w:r>
          </w:p>
        </w:tc>
        <w:tc>
          <w:tcPr>
            <w:tcW w:w="1940" w:type="dxa"/>
            <w:vAlign w:val="center"/>
          </w:tcPr>
          <w:p w14:paraId="55E58195" w14:textId="2E92BA9C" w:rsidR="00A20FDB" w:rsidRPr="00A20FDB" w:rsidRDefault="00A20FDB" w:rsidP="00A20FDB">
            <w:pPr>
              <w:pStyle w:val="TableParagraph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14,48764</w:t>
            </w:r>
          </w:p>
        </w:tc>
        <w:tc>
          <w:tcPr>
            <w:tcW w:w="2031" w:type="dxa"/>
            <w:vAlign w:val="center"/>
          </w:tcPr>
          <w:p w14:paraId="60A90845" w14:textId="4E0DC3D2" w:rsidR="00A20FDB" w:rsidRPr="00A20FDB" w:rsidRDefault="00A20FDB" w:rsidP="00A20FDB">
            <w:pPr>
              <w:pStyle w:val="TableParagraph"/>
              <w:ind w:right="622"/>
              <w:rPr>
                <w:rFonts w:ascii="Times New Roman" w:hAnsi="Times New Roman"/>
                <w:sz w:val="28"/>
                <w:szCs w:val="28"/>
              </w:rPr>
            </w:pPr>
            <w:r w:rsidRPr="00A20FDB">
              <w:rPr>
                <w:rFonts w:ascii="Times New Roman" w:hAnsi="Times New Roman"/>
                <w:color w:val="000000"/>
                <w:sz w:val="28"/>
                <w:szCs w:val="28"/>
              </w:rPr>
              <w:t>0,001041</w:t>
            </w:r>
          </w:p>
        </w:tc>
      </w:tr>
    </w:tbl>
    <w:p w14:paraId="5C70D3D7" w14:textId="1CFD515C" w:rsidR="00A20FDB" w:rsidRPr="00D1483F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szCs w:val="28"/>
        </w:rPr>
      </w:pPr>
      <w:r>
        <w:t>Графики теоретических и экспериментальных значений входного и выходного сигналов.</w:t>
      </w:r>
    </w:p>
    <w:p w14:paraId="3D26F955" w14:textId="4636CA71" w:rsidR="00D1483F" w:rsidRP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t>Графики теоретических и экспериментальных значений входного и выходного сигналов представлены на рисунке 6.</w:t>
      </w:r>
    </w:p>
    <w:p w14:paraId="1943B0E0" w14:textId="3D7505A4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656A45EC" wp14:editId="2F51F7E7">
            <wp:extent cx="5940425" cy="3709670"/>
            <wp:effectExtent l="0" t="0" r="3175" b="508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216A598-87C8-4847-9522-0F60163B3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4F059E" w14:textId="7A805246" w:rsidR="00A20FDB" w:rsidRDefault="00A20FD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Pr="00CA7F3D">
        <w:t>6</w:t>
      </w:r>
      <w:r w:rsidR="00D1483F">
        <w:t xml:space="preserve"> -</w:t>
      </w:r>
      <w:r>
        <w:t xml:space="preserve"> График теоретических и экспериментальных значений входного и выходного сигналов</w:t>
      </w:r>
    </w:p>
    <w:p w14:paraId="3BB3DD2F" w14:textId="77777777" w:rsidR="00A20FDB" w:rsidRDefault="00A20FDB" w:rsidP="00A20FDB">
      <w:pPr>
        <w:pStyle w:val="a7"/>
        <w:spacing w:line="360" w:lineRule="auto"/>
        <w:ind w:left="192" w:right="289" w:firstLine="52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Вывод</w:t>
      </w:r>
    </w:p>
    <w:p w14:paraId="7E3925E4" w14:textId="77777777" w:rsidR="00A20FDB" w:rsidRDefault="00A20FDB" w:rsidP="00A20FDB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лабораторной работе была рассмотрена модель системы управления. Суть этой модели системы управления заключается в том, чтобы менять входной сигнал требуемым образом с целью достижения установленной цели.</w:t>
      </w:r>
    </w:p>
    <w:p w14:paraId="63C7195F" w14:textId="14AA8CA6" w:rsidR="00A20FDB" w:rsidRDefault="00A20FDB" w:rsidP="00CA7F3D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 w:rsidRPr="0000493B">
        <w:rPr>
          <w:rFonts w:ascii="Times New Roman" w:hAnsi="Times New Roman"/>
        </w:rPr>
        <w:t>Передаточная функция является отношением преобразования Лапласа</w:t>
      </w:r>
      <w:r w:rsidR="00CA7F3D">
        <w:rPr>
          <w:rFonts w:ascii="Times New Roman" w:hAnsi="Times New Roman"/>
        </w:rPr>
        <w:t xml:space="preserve"> </w:t>
      </w:r>
      <w:r w:rsidRPr="0000493B">
        <w:rPr>
          <w:rFonts w:ascii="Times New Roman" w:hAnsi="Times New Roman"/>
        </w:rPr>
        <w:t>выходной величины к преобразованию Лапласа входной при нулевых начальных условиях. Передаточная функция выражае</w:t>
      </w:r>
      <w:r>
        <w:rPr>
          <w:rFonts w:ascii="Times New Roman" w:hAnsi="Times New Roman"/>
        </w:rPr>
        <w:t>т связь между входом и выходом, а также</w:t>
      </w:r>
      <w:r w:rsidRPr="0000493B">
        <w:rPr>
          <w:rFonts w:ascii="Times New Roman" w:hAnsi="Times New Roman"/>
        </w:rPr>
        <w:t xml:space="preserve"> служит математическим описанием динамической системы. По передаточной функции</w:t>
      </w:r>
      <w:r>
        <w:rPr>
          <w:rFonts w:ascii="Times New Roman" w:hAnsi="Times New Roman"/>
        </w:rPr>
        <w:t>, зная входной сигнал,</w:t>
      </w:r>
      <w:r w:rsidRPr="0000493B">
        <w:rPr>
          <w:rFonts w:ascii="Times New Roman" w:hAnsi="Times New Roman"/>
        </w:rPr>
        <w:t xml:space="preserve"> можно вывести дифференц</w:t>
      </w:r>
      <w:r>
        <w:rPr>
          <w:rFonts w:ascii="Times New Roman" w:hAnsi="Times New Roman"/>
        </w:rPr>
        <w:t xml:space="preserve">иальное уравнение состояния для </w:t>
      </w:r>
      <w:r w:rsidRPr="0000493B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ыходного сигнала. </w:t>
      </w:r>
    </w:p>
    <w:p w14:paraId="68254B6B" w14:textId="77777777" w:rsidR="00A20FDB" w:rsidRDefault="00A20FDB" w:rsidP="00A20FDB">
      <w:pPr>
        <w:pStyle w:val="a7"/>
        <w:spacing w:line="360" w:lineRule="auto"/>
        <w:ind w:left="192" w:right="289" w:firstLine="5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результатам выполнения </w:t>
      </w:r>
      <w:r w:rsidRPr="0000493B">
        <w:rPr>
          <w:rFonts w:ascii="Times New Roman" w:hAnsi="Times New Roman"/>
        </w:rPr>
        <w:t>лабораторной работы мы видим, что теорет</w:t>
      </w:r>
      <w:r>
        <w:rPr>
          <w:rFonts w:ascii="Times New Roman" w:hAnsi="Times New Roman"/>
        </w:rPr>
        <w:t>ические и экспериментальные значения, полученные из решения дифференциального уравнения и</w:t>
      </w:r>
      <w:r w:rsidRPr="0000493B">
        <w:rPr>
          <w:rFonts w:ascii="Times New Roman" w:hAnsi="Times New Roman"/>
        </w:rPr>
        <w:t xml:space="preserve"> передаточной функции, совпали</w:t>
      </w:r>
      <w:r>
        <w:rPr>
          <w:rFonts w:ascii="Times New Roman" w:hAnsi="Times New Roman"/>
        </w:rPr>
        <w:t>, а, следовательно, д</w:t>
      </w:r>
      <w:r w:rsidRPr="0000493B">
        <w:rPr>
          <w:rFonts w:ascii="Times New Roman" w:hAnsi="Times New Roman"/>
        </w:rPr>
        <w:t>иффе</w:t>
      </w:r>
      <w:r>
        <w:rPr>
          <w:rFonts w:ascii="Times New Roman" w:hAnsi="Times New Roman"/>
        </w:rPr>
        <w:t xml:space="preserve">ренциальное уравнение и передаточная функция состояния </w:t>
      </w:r>
      <w:r w:rsidRPr="0000493B">
        <w:rPr>
          <w:rFonts w:ascii="Times New Roman" w:hAnsi="Times New Roman"/>
        </w:rPr>
        <w:t>несут одинаковую информацию о системе</w:t>
      </w:r>
      <w:r>
        <w:rPr>
          <w:rFonts w:ascii="Times New Roman" w:hAnsi="Times New Roman"/>
        </w:rPr>
        <w:t>.</w:t>
      </w:r>
    </w:p>
    <w:p w14:paraId="1892C77D" w14:textId="77777777" w:rsidR="00102058" w:rsidRPr="008833FA" w:rsidRDefault="0010205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C4B602B" w14:textId="77777777" w:rsidR="00BF6E3A" w:rsidRPr="008833FA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3E146EF" w14:textId="77777777" w:rsidR="00AD029C" w:rsidRPr="008833FA" w:rsidRDefault="00AD029C" w:rsidP="00AD029C">
      <w:pPr>
        <w:ind w:left="360" w:firstLine="0"/>
      </w:pPr>
    </w:p>
    <w:p w14:paraId="0614D2A1" w14:textId="77777777" w:rsidR="00AD029C" w:rsidRPr="008833FA" w:rsidRDefault="00AD029C" w:rsidP="00AD029C">
      <w:pPr>
        <w:ind w:left="0" w:firstLine="0"/>
      </w:pPr>
    </w:p>
    <w:p w14:paraId="6C43B477" w14:textId="7C6F27D2" w:rsidR="00AD029C" w:rsidRPr="008833FA" w:rsidRDefault="00AD029C" w:rsidP="00DA0D06">
      <w:pPr>
        <w:ind w:left="0" w:firstLine="709"/>
      </w:pPr>
    </w:p>
    <w:p w14:paraId="4F57A763" w14:textId="3BC9C220" w:rsidR="00AD029C" w:rsidRPr="008833FA" w:rsidRDefault="00AD029C" w:rsidP="00AD029C">
      <w:pPr>
        <w:ind w:left="0" w:firstLine="709"/>
        <w:jc w:val="center"/>
      </w:pPr>
    </w:p>
    <w:p w14:paraId="7DD768B0" w14:textId="77777777" w:rsidR="00AD029C" w:rsidRPr="008833FA" w:rsidRDefault="00AD029C" w:rsidP="00AD029C">
      <w:pPr>
        <w:ind w:left="0" w:firstLine="709"/>
        <w:jc w:val="center"/>
      </w:pPr>
    </w:p>
    <w:p w14:paraId="51417EA9" w14:textId="77777777" w:rsidR="00AD029C" w:rsidRPr="008833FA" w:rsidRDefault="00AD029C" w:rsidP="00AD029C">
      <w:pPr>
        <w:ind w:left="0" w:firstLine="709"/>
        <w:jc w:val="center"/>
      </w:pPr>
    </w:p>
    <w:p w14:paraId="7E794BCA" w14:textId="77777777" w:rsidR="00AD029C" w:rsidRPr="008833FA" w:rsidRDefault="00AD029C" w:rsidP="00AD029C">
      <w:pPr>
        <w:ind w:left="0" w:firstLine="709"/>
        <w:jc w:val="center"/>
      </w:pPr>
    </w:p>
    <w:sectPr w:rsidR="00AD029C" w:rsidRPr="0088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CF6F" w14:textId="77777777" w:rsidR="00C256A0" w:rsidRDefault="00C256A0">
      <w:pPr>
        <w:spacing w:after="0" w:line="240" w:lineRule="auto"/>
      </w:pPr>
      <w:r>
        <w:separator/>
      </w:r>
    </w:p>
  </w:endnote>
  <w:endnote w:type="continuationSeparator" w:id="0">
    <w:p w14:paraId="174D0929" w14:textId="77777777" w:rsidR="00C256A0" w:rsidRDefault="00C2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5ACF" w14:textId="77777777" w:rsidR="00C256A0" w:rsidRDefault="00C256A0">
      <w:pPr>
        <w:spacing w:after="0" w:line="240" w:lineRule="auto"/>
      </w:pPr>
      <w:r>
        <w:separator/>
      </w:r>
    </w:p>
  </w:footnote>
  <w:footnote w:type="continuationSeparator" w:id="0">
    <w:p w14:paraId="1529DA4D" w14:textId="77777777" w:rsidR="00C256A0" w:rsidRDefault="00C25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2" w15:restartNumberingAfterBreak="0">
    <w:nsid w:val="73D45770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95629"/>
    <w:rsid w:val="00102058"/>
    <w:rsid w:val="002C18FE"/>
    <w:rsid w:val="002E190D"/>
    <w:rsid w:val="003546C1"/>
    <w:rsid w:val="00380DA7"/>
    <w:rsid w:val="003A6135"/>
    <w:rsid w:val="0041774A"/>
    <w:rsid w:val="00472471"/>
    <w:rsid w:val="004E4682"/>
    <w:rsid w:val="00591F90"/>
    <w:rsid w:val="006239A5"/>
    <w:rsid w:val="00636AAB"/>
    <w:rsid w:val="006B711E"/>
    <w:rsid w:val="006C230D"/>
    <w:rsid w:val="007133FA"/>
    <w:rsid w:val="00715FA0"/>
    <w:rsid w:val="007C5E75"/>
    <w:rsid w:val="008833FA"/>
    <w:rsid w:val="008D66F5"/>
    <w:rsid w:val="009628A8"/>
    <w:rsid w:val="009B6353"/>
    <w:rsid w:val="00A069F6"/>
    <w:rsid w:val="00A20FDB"/>
    <w:rsid w:val="00A413D2"/>
    <w:rsid w:val="00A75B24"/>
    <w:rsid w:val="00AA7EB7"/>
    <w:rsid w:val="00AD029C"/>
    <w:rsid w:val="00B8411C"/>
    <w:rsid w:val="00BC6972"/>
    <w:rsid w:val="00BF6E3A"/>
    <w:rsid w:val="00BF75AB"/>
    <w:rsid w:val="00C256A0"/>
    <w:rsid w:val="00C86AB5"/>
    <w:rsid w:val="00CA7F3D"/>
    <w:rsid w:val="00CF7A86"/>
    <w:rsid w:val="00D1483F"/>
    <w:rsid w:val="00D42447"/>
    <w:rsid w:val="00D5000C"/>
    <w:rsid w:val="00D67732"/>
    <w:rsid w:val="00D95475"/>
    <w:rsid w:val="00DA0D06"/>
    <w:rsid w:val="00DF0CA1"/>
    <w:rsid w:val="00E7293C"/>
    <w:rsid w:val="00EA1F39"/>
    <w:rsid w:val="00EC1DEC"/>
    <w:rsid w:val="00ED073B"/>
    <w:rsid w:val="00EF4FAA"/>
    <w:rsid w:val="00F10A34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34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Входной сигнал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Лист1!$C$1:$C$80</c:f>
              <c:numCache>
                <c:formatCode>General</c:formatCode>
                <c:ptCount val="80"/>
                <c:pt idx="0">
                  <c:v>0</c:v>
                </c:pt>
                <c:pt idx="1">
                  <c:v>0.31</c:v>
                </c:pt>
                <c:pt idx="2">
                  <c:v>0.57999999999999996</c:v>
                </c:pt>
                <c:pt idx="3">
                  <c:v>0.81</c:v>
                </c:pt>
                <c:pt idx="4">
                  <c:v>0.95</c:v>
                </c:pt>
                <c:pt idx="5">
                  <c:v>1</c:v>
                </c:pt>
                <c:pt idx="6">
                  <c:v>0.95</c:v>
                </c:pt>
                <c:pt idx="7">
                  <c:v>0.81</c:v>
                </c:pt>
                <c:pt idx="8">
                  <c:v>0.57999999999999996</c:v>
                </c:pt>
                <c:pt idx="9">
                  <c:v>0.31</c:v>
                </c:pt>
                <c:pt idx="10" formatCode="0">
                  <c:v>5.6655399999999998E-16</c:v>
                </c:pt>
                <c:pt idx="11">
                  <c:v>-0.31</c:v>
                </c:pt>
                <c:pt idx="12">
                  <c:v>-0.57999999999999996</c:v>
                </c:pt>
                <c:pt idx="13">
                  <c:v>-0.81</c:v>
                </c:pt>
                <c:pt idx="14">
                  <c:v>-0.95</c:v>
                </c:pt>
                <c:pt idx="15">
                  <c:v>-1</c:v>
                </c:pt>
                <c:pt idx="16">
                  <c:v>-0.95</c:v>
                </c:pt>
                <c:pt idx="17">
                  <c:v>-0.81</c:v>
                </c:pt>
                <c:pt idx="18">
                  <c:v>-0.57999999999999996</c:v>
                </c:pt>
                <c:pt idx="19">
                  <c:v>-0.31</c:v>
                </c:pt>
                <c:pt idx="20">
                  <c:v>0</c:v>
                </c:pt>
                <c:pt idx="21">
                  <c:v>0.31</c:v>
                </c:pt>
                <c:pt idx="22">
                  <c:v>0.57999999999999996</c:v>
                </c:pt>
                <c:pt idx="23">
                  <c:v>0.81</c:v>
                </c:pt>
                <c:pt idx="24">
                  <c:v>0.95</c:v>
                </c:pt>
                <c:pt idx="25">
                  <c:v>1</c:v>
                </c:pt>
                <c:pt idx="26">
                  <c:v>0.95</c:v>
                </c:pt>
                <c:pt idx="27">
                  <c:v>0.81</c:v>
                </c:pt>
                <c:pt idx="28">
                  <c:v>0.57999999999999996</c:v>
                </c:pt>
                <c:pt idx="29">
                  <c:v>0.31</c:v>
                </c:pt>
                <c:pt idx="30" formatCode="0">
                  <c:v>5.6655399999999998E-16</c:v>
                </c:pt>
                <c:pt idx="31">
                  <c:v>-0.31</c:v>
                </c:pt>
                <c:pt idx="32">
                  <c:v>-0.57999999999999996</c:v>
                </c:pt>
                <c:pt idx="33">
                  <c:v>-0.81</c:v>
                </c:pt>
                <c:pt idx="34">
                  <c:v>-0.95</c:v>
                </c:pt>
                <c:pt idx="35">
                  <c:v>-1</c:v>
                </c:pt>
                <c:pt idx="36">
                  <c:v>-0.95</c:v>
                </c:pt>
                <c:pt idx="37">
                  <c:v>-0.81</c:v>
                </c:pt>
                <c:pt idx="38">
                  <c:v>-0.57999999999999996</c:v>
                </c:pt>
                <c:pt idx="39">
                  <c:v>-0.31</c:v>
                </c:pt>
                <c:pt idx="40">
                  <c:v>0</c:v>
                </c:pt>
                <c:pt idx="41">
                  <c:v>0.31</c:v>
                </c:pt>
                <c:pt idx="42">
                  <c:v>0.57999999999999996</c:v>
                </c:pt>
                <c:pt idx="43">
                  <c:v>0.81</c:v>
                </c:pt>
                <c:pt idx="44">
                  <c:v>0.95</c:v>
                </c:pt>
                <c:pt idx="45">
                  <c:v>1</c:v>
                </c:pt>
                <c:pt idx="46">
                  <c:v>0.95</c:v>
                </c:pt>
                <c:pt idx="47">
                  <c:v>0.81</c:v>
                </c:pt>
                <c:pt idx="48">
                  <c:v>0.57999999999999996</c:v>
                </c:pt>
                <c:pt idx="49">
                  <c:v>0.31</c:v>
                </c:pt>
                <c:pt idx="50" formatCode="0">
                  <c:v>5.6655399999999998E-16</c:v>
                </c:pt>
                <c:pt idx="51">
                  <c:v>-0.31</c:v>
                </c:pt>
                <c:pt idx="52">
                  <c:v>-0.57999999999999996</c:v>
                </c:pt>
                <c:pt idx="53">
                  <c:v>-0.81</c:v>
                </c:pt>
                <c:pt idx="54">
                  <c:v>-0.95</c:v>
                </c:pt>
                <c:pt idx="55">
                  <c:v>-1</c:v>
                </c:pt>
                <c:pt idx="56">
                  <c:v>-0.95</c:v>
                </c:pt>
                <c:pt idx="57">
                  <c:v>-0.81</c:v>
                </c:pt>
                <c:pt idx="58">
                  <c:v>-0.57999999999999996</c:v>
                </c:pt>
                <c:pt idx="59">
                  <c:v>-0.31</c:v>
                </c:pt>
                <c:pt idx="60">
                  <c:v>0</c:v>
                </c:pt>
                <c:pt idx="61">
                  <c:v>0.31</c:v>
                </c:pt>
                <c:pt idx="62">
                  <c:v>0.57999999999999996</c:v>
                </c:pt>
                <c:pt idx="63">
                  <c:v>0.81</c:v>
                </c:pt>
                <c:pt idx="64">
                  <c:v>0.95</c:v>
                </c:pt>
                <c:pt idx="65">
                  <c:v>1</c:v>
                </c:pt>
                <c:pt idx="66">
                  <c:v>0.95</c:v>
                </c:pt>
                <c:pt idx="67">
                  <c:v>0.81</c:v>
                </c:pt>
                <c:pt idx="68">
                  <c:v>0.57999999999999996</c:v>
                </c:pt>
                <c:pt idx="69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06-41A3-A855-9CA46889E991}"/>
            </c:ext>
          </c:extLst>
        </c:ser>
        <c:ser>
          <c:idx val="1"/>
          <c:order val="1"/>
          <c:tx>
            <c:v>Выходной экспериментальный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Лист1!$D$1:$D$80</c:f>
              <c:numCache>
                <c:formatCode>General</c:formatCode>
                <c:ptCount val="80"/>
                <c:pt idx="0">
                  <c:v>0</c:v>
                </c:pt>
                <c:pt idx="1">
                  <c:v>4.6617800000000001E-2</c:v>
                </c:pt>
                <c:pt idx="2">
                  <c:v>0.17440900000000001</c:v>
                </c:pt>
                <c:pt idx="3">
                  <c:v>0.36116199999999998</c:v>
                </c:pt>
                <c:pt idx="4">
                  <c:v>0.57939799999999997</c:v>
                </c:pt>
                <c:pt idx="5">
                  <c:v>0.799902</c:v>
                </c:pt>
                <c:pt idx="6">
                  <c:v>0.99416000000000004</c:v>
                </c:pt>
                <c:pt idx="7">
                  <c:v>1.1370400000000001</c:v>
                </c:pt>
                <c:pt idx="8">
                  <c:v>1.20916</c:v>
                </c:pt>
                <c:pt idx="9">
                  <c:v>1.1987000000000001</c:v>
                </c:pt>
                <c:pt idx="10" formatCode="0.00000">
                  <c:v>1.1024799999999999</c:v>
                </c:pt>
                <c:pt idx="11">
                  <c:v>0.926203</c:v>
                </c:pt>
                <c:pt idx="12">
                  <c:v>0.68385700000000005</c:v>
                </c:pt>
                <c:pt idx="13">
                  <c:v>0.39627200000000001</c:v>
                </c:pt>
                <c:pt idx="14">
                  <c:v>8.90513E-2</c:v>
                </c:pt>
                <c:pt idx="15">
                  <c:v>-0.209984</c:v>
                </c:pt>
                <c:pt idx="16">
                  <c:v>-0.473547</c:v>
                </c:pt>
                <c:pt idx="17">
                  <c:v>-0.67759100000000005</c:v>
                </c:pt>
                <c:pt idx="18">
                  <c:v>-0.80369000000000002</c:v>
                </c:pt>
                <c:pt idx="19">
                  <c:v>-0.84086399999999994</c:v>
                </c:pt>
                <c:pt idx="20">
                  <c:v>-0.78668099999999996</c:v>
                </c:pt>
                <c:pt idx="21">
                  <c:v>-0.64750600000000003</c:v>
                </c:pt>
                <c:pt idx="22">
                  <c:v>-0.43790200000000001</c:v>
                </c:pt>
                <c:pt idx="23">
                  <c:v>-0.17921300000000001</c:v>
                </c:pt>
                <c:pt idx="24">
                  <c:v>0.102508</c:v>
                </c:pt>
                <c:pt idx="25">
                  <c:v>0.37903999999999999</c:v>
                </c:pt>
                <c:pt idx="26">
                  <c:v>0.62274200000000002</c:v>
                </c:pt>
                <c:pt idx="27">
                  <c:v>0.80925800000000003</c:v>
                </c:pt>
                <c:pt idx="28">
                  <c:v>0.91988899999999996</c:v>
                </c:pt>
                <c:pt idx="29">
                  <c:v>0.94341200000000003</c:v>
                </c:pt>
                <c:pt idx="30">
                  <c:v>0.87718099999999999</c:v>
                </c:pt>
                <c:pt idx="31">
                  <c:v>0.72737399999999997</c:v>
                </c:pt>
                <c:pt idx="32">
                  <c:v>0.508386</c:v>
                </c:pt>
                <c:pt idx="33">
                  <c:v>0.24141699999999999</c:v>
                </c:pt>
                <c:pt idx="34">
                  <c:v>-4.7611399999999998E-2</c:v>
                </c:pt>
                <c:pt idx="35">
                  <c:v>-0.33059100000000002</c:v>
                </c:pt>
                <c:pt idx="36">
                  <c:v>-0.57998499999999997</c:v>
                </c:pt>
                <c:pt idx="37">
                  <c:v>-0.77152399999999999</c:v>
                </c:pt>
                <c:pt idx="38">
                  <c:v>-0.88658700000000001</c:v>
                </c:pt>
                <c:pt idx="39">
                  <c:v>-0.91402300000000003</c:v>
                </c:pt>
                <c:pt idx="40">
                  <c:v>-0.85124500000000003</c:v>
                </c:pt>
                <c:pt idx="41">
                  <c:v>-0.70448500000000003</c:v>
                </c:pt>
                <c:pt idx="42">
                  <c:v>-0.48818600000000001</c:v>
                </c:pt>
                <c:pt idx="43">
                  <c:v>-0.22359000000000001</c:v>
                </c:pt>
                <c:pt idx="44">
                  <c:v>6.3343999999999998E-2</c:v>
                </c:pt>
                <c:pt idx="45">
                  <c:v>0.34447499999999998</c:v>
                </c:pt>
                <c:pt idx="46">
                  <c:v>0.59223800000000004</c:v>
                </c:pt>
                <c:pt idx="47">
                  <c:v>0.78233799999999998</c:v>
                </c:pt>
                <c:pt idx="48">
                  <c:v>0.89613100000000001</c:v>
                </c:pt>
                <c:pt idx="49">
                  <c:v>0.92244499999999996</c:v>
                </c:pt>
                <c:pt idx="50">
                  <c:v>0.85867800000000005</c:v>
                </c:pt>
                <c:pt idx="51">
                  <c:v>0.71104400000000001</c:v>
                </c:pt>
                <c:pt idx="52">
                  <c:v>0.493975</c:v>
                </c:pt>
                <c:pt idx="53">
                  <c:v>0.22869900000000001</c:v>
                </c:pt>
                <c:pt idx="54">
                  <c:v>-5.8835400000000003E-2</c:v>
                </c:pt>
                <c:pt idx="55">
                  <c:v>-0.34049600000000002</c:v>
                </c:pt>
                <c:pt idx="56">
                  <c:v>-0.58872599999999997</c:v>
                </c:pt>
                <c:pt idx="57">
                  <c:v>-0.77923900000000001</c:v>
                </c:pt>
                <c:pt idx="58">
                  <c:v>-0.89339599999999997</c:v>
                </c:pt>
                <c:pt idx="59">
                  <c:v>-0.92003199999999996</c:v>
                </c:pt>
                <c:pt idx="60">
                  <c:v>-0.85654799999999998</c:v>
                </c:pt>
                <c:pt idx="61">
                  <c:v>-0.70916500000000005</c:v>
                </c:pt>
                <c:pt idx="62">
                  <c:v>-0.49231599999999998</c:v>
                </c:pt>
                <c:pt idx="63">
                  <c:v>-0.22723499999999999</c:v>
                </c:pt>
                <c:pt idx="64">
                  <c:v>6.01275E-2</c:v>
                </c:pt>
                <c:pt idx="65">
                  <c:v>0.341636</c:v>
                </c:pt>
                <c:pt idx="66">
                  <c:v>0.58973299999999995</c:v>
                </c:pt>
                <c:pt idx="67">
                  <c:v>0.78012700000000001</c:v>
                </c:pt>
                <c:pt idx="68">
                  <c:v>0.89417999999999997</c:v>
                </c:pt>
                <c:pt idx="69">
                  <c:v>0.92072299999999996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06-41A3-A855-9CA46889E991}"/>
            </c:ext>
          </c:extLst>
        </c:ser>
        <c:ser>
          <c:idx val="2"/>
          <c:order val="2"/>
          <c:tx>
            <c:v>Выходной теоретический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Лист1!$B$1:$B$80</c:f>
              <c:numCache>
                <c:formatCode>General</c:formatCode>
                <c:ptCount val="8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</c:numCache>
            </c:numRef>
          </c:cat>
          <c:val>
            <c:numRef>
              <c:f>Лист1!$E$1:$E$80</c:f>
              <c:numCache>
                <c:formatCode>General</c:formatCode>
                <c:ptCount val="80"/>
                <c:pt idx="0">
                  <c:v>0</c:v>
                </c:pt>
                <c:pt idx="1">
                  <c:v>4.6711889770912562E-2</c:v>
                </c:pt>
                <c:pt idx="2">
                  <c:v>0.17489248793022377</c:v>
                </c:pt>
                <c:pt idx="3">
                  <c:v>0.36188447768768361</c:v>
                </c:pt>
                <c:pt idx="4">
                  <c:v>0.58046164233934772</c:v>
                </c:pt>
                <c:pt idx="5">
                  <c:v>0.80135436703420115</c:v>
                </c:pt>
                <c:pt idx="6">
                  <c:v>0.99599156484839346</c:v>
                </c:pt>
                <c:pt idx="7">
                  <c:v>1.1391887010224884</c:v>
                </c:pt>
                <c:pt idx="8">
                  <c:v>1.2115170919701295</c:v>
                </c:pt>
                <c:pt idx="9">
                  <c:v>1.2011210545678077</c:v>
                </c:pt>
                <c:pt idx="10">
                  <c:v>1.1048037058685785</c:v>
                </c:pt>
                <c:pt idx="11">
                  <c:v>0.92827395862209006</c:v>
                </c:pt>
                <c:pt idx="12">
                  <c:v>0.68552950334041529</c:v>
                </c:pt>
                <c:pt idx="13">
                  <c:v>0.3974352645243252</c:v>
                </c:pt>
                <c:pt idx="14">
                  <c:v>8.9635678234083443E-2</c:v>
                </c:pt>
                <c:pt idx="15">
                  <c:v>-0.20999555719791146</c:v>
                </c:pt>
                <c:pt idx="16">
                  <c:v>-0.47411924685175494</c:v>
                </c:pt>
                <c:pt idx="17">
                  <c:v>-0.67863799684581194</c:v>
                </c:pt>
                <c:pt idx="18">
                  <c:v>-0.80508252205105835</c:v>
                </c:pt>
                <c:pt idx="19">
                  <c:v>-0.84244380551092524</c:v>
                </c:pt>
                <c:pt idx="20">
                  <c:v>-0.78827214454831629</c:v>
                </c:pt>
                <c:pt idx="21">
                  <c:v>-0.64893583618669282</c:v>
                </c:pt>
                <c:pt idx="22">
                  <c:v>-0.43901447551737993</c:v>
                </c:pt>
                <c:pt idx="23">
                  <c:v>-0.17988651602994266</c:v>
                </c:pt>
                <c:pt idx="24">
                  <c:v>0.10235041847336494</c:v>
                </c:pt>
                <c:pt idx="25">
                  <c:v>0.37942269288154129</c:v>
                </c:pt>
                <c:pt idx="26">
                  <c:v>0.62363816930633831</c:v>
                </c:pt>
                <c:pt idx="27">
                  <c:v>0.81058798278976818</c:v>
                </c:pt>
                <c:pt idx="28">
                  <c:v>0.92152797594268043</c:v>
                </c:pt>
                <c:pt idx="29">
                  <c:v>0.94520655789033914</c:v>
                </c:pt>
                <c:pt idx="30">
                  <c:v>0.87895995522421688</c:v>
                </c:pt>
                <c:pt idx="31">
                  <c:v>0.72896754821035337</c:v>
                </c:pt>
                <c:pt idx="32">
                  <c:v>0.5096422134868035</c:v>
                </c:pt>
                <c:pt idx="33">
                  <c:v>0.24221527602451398</c:v>
                </c:pt>
                <c:pt idx="34">
                  <c:v>-4.7345480836216473E-2</c:v>
                </c:pt>
                <c:pt idx="35">
                  <c:v>-0.33088100578989893</c:v>
                </c:pt>
                <c:pt idx="36">
                  <c:v>-0.5808002808017334</c:v>
                </c:pt>
                <c:pt idx="37">
                  <c:v>-0.77278367887118982</c:v>
                </c:pt>
                <c:pt idx="38">
                  <c:v>-0.88816579483016844</c:v>
                </c:pt>
                <c:pt idx="39">
                  <c:v>-0.91576453639508115</c:v>
                </c:pt>
                <c:pt idx="40">
                  <c:v>-0.85297746244882267</c:v>
                </c:pt>
                <c:pt idx="41">
                  <c:v>-0.70603807881464253</c:v>
                </c:pt>
                <c:pt idx="42">
                  <c:v>-0.48940702776717926</c:v>
                </c:pt>
                <c:pt idx="43">
                  <c:v>-0.22435778730372161</c:v>
                </c:pt>
                <c:pt idx="44">
                  <c:v>6.3104659320256648E-2</c:v>
                </c:pt>
                <c:pt idx="45">
                  <c:v>0.34478843198934067</c:v>
                </c:pt>
                <c:pt idx="46">
                  <c:v>0.59307354134566326</c:v>
                </c:pt>
                <c:pt idx="47">
                  <c:v>0.78361479328582295</c:v>
                </c:pt>
                <c:pt idx="48">
                  <c:v>0.89772421975262162</c:v>
                </c:pt>
                <c:pt idx="49">
                  <c:v>0.92419981678273333</c:v>
                </c:pt>
                <c:pt idx="50">
                  <c:v>0.86042157126335839</c:v>
                </c:pt>
                <c:pt idx="51">
                  <c:v>0.71260748178597311</c:v>
                </c:pt>
                <c:pt idx="52">
                  <c:v>0.49520450554120854</c:v>
                </c:pt>
                <c:pt idx="53">
                  <c:v>0.22947404348210707</c:v>
                </c:pt>
                <c:pt idx="54">
                  <c:v>-5.858957909000196E-2</c:v>
                </c:pt>
                <c:pt idx="55">
                  <c:v>-0.34080388767121989</c:v>
                </c:pt>
                <c:pt idx="56">
                  <c:v>-0.5895571933267133</c:v>
                </c:pt>
                <c:pt idx="57">
                  <c:v>-0.78051162705068988</c:v>
                </c:pt>
                <c:pt idx="58">
                  <c:v>-0.89498568516191068</c:v>
                </c:pt>
                <c:pt idx="59">
                  <c:v>-0.92178306848881009</c:v>
                </c:pt>
                <c:pt idx="60">
                  <c:v>-0.85828879837964467</c:v>
                </c:pt>
                <c:pt idx="61">
                  <c:v>-0.71072531632217928</c:v>
                </c:pt>
                <c:pt idx="62">
                  <c:v>-0.49354350034925909</c:v>
                </c:pt>
                <c:pt idx="63">
                  <c:v>-0.22800821154503459</c:v>
                </c:pt>
                <c:pt idx="64">
                  <c:v>5.9883171234177877E-2</c:v>
                </c:pt>
                <c:pt idx="65">
                  <c:v>0.34194547873166603</c:v>
                </c:pt>
                <c:pt idx="66">
                  <c:v>0.59056464390157248</c:v>
                </c:pt>
                <c:pt idx="67">
                  <c:v>0.78140069906251031</c:v>
                </c:pt>
                <c:pt idx="68">
                  <c:v>0.89577028845851692</c:v>
                </c:pt>
                <c:pt idx="69">
                  <c:v>0.92247547846782274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06-41A3-A855-9CA46889E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0384"/>
        <c:axId val="1185490656"/>
      </c:lineChart>
      <c:catAx>
        <c:axId val="67588038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1185490656"/>
        <c:crosses val="autoZero"/>
        <c:auto val="1"/>
        <c:lblAlgn val="ctr"/>
        <c:lblOffset val="100"/>
        <c:noMultiLvlLbl val="0"/>
      </c:catAx>
      <c:valAx>
        <c:axId val="11854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Входной сигнал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(5)'!$C$1:$C$85</c:f>
              <c:numCache>
                <c:formatCode>General</c:formatCode>
                <c:ptCount val="85"/>
                <c:pt idx="0">
                  <c:v>0</c:v>
                </c:pt>
                <c:pt idx="1">
                  <c:v>0.31</c:v>
                </c:pt>
                <c:pt idx="2">
                  <c:v>0.57999999999999996</c:v>
                </c:pt>
                <c:pt idx="3">
                  <c:v>0.81</c:v>
                </c:pt>
                <c:pt idx="4">
                  <c:v>0.95</c:v>
                </c:pt>
                <c:pt idx="5">
                  <c:v>1</c:v>
                </c:pt>
                <c:pt idx="6">
                  <c:v>0.95</c:v>
                </c:pt>
                <c:pt idx="7">
                  <c:v>0.81</c:v>
                </c:pt>
                <c:pt idx="8">
                  <c:v>0.57999999999999996</c:v>
                </c:pt>
                <c:pt idx="9">
                  <c:v>0.31</c:v>
                </c:pt>
                <c:pt idx="10" formatCode="0">
                  <c:v>5.6655399999999998E-16</c:v>
                </c:pt>
                <c:pt idx="11">
                  <c:v>-0.31</c:v>
                </c:pt>
                <c:pt idx="12">
                  <c:v>-0.57999999999999996</c:v>
                </c:pt>
                <c:pt idx="13">
                  <c:v>-0.81</c:v>
                </c:pt>
                <c:pt idx="14">
                  <c:v>-0.95</c:v>
                </c:pt>
                <c:pt idx="15">
                  <c:v>-1</c:v>
                </c:pt>
                <c:pt idx="16">
                  <c:v>-0.95</c:v>
                </c:pt>
                <c:pt idx="17">
                  <c:v>-0.81</c:v>
                </c:pt>
                <c:pt idx="18">
                  <c:v>-0.57999999999999996</c:v>
                </c:pt>
                <c:pt idx="19">
                  <c:v>-0.31</c:v>
                </c:pt>
                <c:pt idx="20">
                  <c:v>0</c:v>
                </c:pt>
                <c:pt idx="21">
                  <c:v>0.31</c:v>
                </c:pt>
                <c:pt idx="22">
                  <c:v>0.57999999999999996</c:v>
                </c:pt>
                <c:pt idx="23">
                  <c:v>0.81</c:v>
                </c:pt>
                <c:pt idx="24">
                  <c:v>0.95</c:v>
                </c:pt>
                <c:pt idx="25">
                  <c:v>1</c:v>
                </c:pt>
                <c:pt idx="26">
                  <c:v>0.95</c:v>
                </c:pt>
                <c:pt idx="27">
                  <c:v>0.81</c:v>
                </c:pt>
                <c:pt idx="28">
                  <c:v>0.57999999999999996</c:v>
                </c:pt>
                <c:pt idx="29">
                  <c:v>0.31</c:v>
                </c:pt>
                <c:pt idx="30" formatCode="0">
                  <c:v>5.6655399999999998E-16</c:v>
                </c:pt>
                <c:pt idx="31">
                  <c:v>-0.31</c:v>
                </c:pt>
                <c:pt idx="32">
                  <c:v>-0.57999999999999996</c:v>
                </c:pt>
                <c:pt idx="33">
                  <c:v>-0.81</c:v>
                </c:pt>
                <c:pt idx="34">
                  <c:v>-0.95</c:v>
                </c:pt>
                <c:pt idx="35">
                  <c:v>-1</c:v>
                </c:pt>
                <c:pt idx="36">
                  <c:v>-0.95</c:v>
                </c:pt>
                <c:pt idx="37">
                  <c:v>-0.81</c:v>
                </c:pt>
                <c:pt idx="38">
                  <c:v>-0.57999999999999996</c:v>
                </c:pt>
                <c:pt idx="39">
                  <c:v>-0.31</c:v>
                </c:pt>
                <c:pt idx="40">
                  <c:v>0</c:v>
                </c:pt>
                <c:pt idx="41">
                  <c:v>0.31</c:v>
                </c:pt>
                <c:pt idx="42">
                  <c:v>0.57999999999999996</c:v>
                </c:pt>
                <c:pt idx="43">
                  <c:v>0.81</c:v>
                </c:pt>
                <c:pt idx="44">
                  <c:v>0.95</c:v>
                </c:pt>
                <c:pt idx="45">
                  <c:v>1</c:v>
                </c:pt>
                <c:pt idx="46">
                  <c:v>0.95</c:v>
                </c:pt>
                <c:pt idx="47">
                  <c:v>0.81</c:v>
                </c:pt>
                <c:pt idx="48">
                  <c:v>0.57999999999999996</c:v>
                </c:pt>
                <c:pt idx="49">
                  <c:v>0.31</c:v>
                </c:pt>
                <c:pt idx="50" formatCode="0">
                  <c:v>5.6655399999999998E-16</c:v>
                </c:pt>
                <c:pt idx="51">
                  <c:v>-0.31</c:v>
                </c:pt>
                <c:pt idx="52">
                  <c:v>-0.57999999999999996</c:v>
                </c:pt>
                <c:pt idx="53">
                  <c:v>-0.81</c:v>
                </c:pt>
                <c:pt idx="54">
                  <c:v>-0.95</c:v>
                </c:pt>
                <c:pt idx="55">
                  <c:v>-1</c:v>
                </c:pt>
                <c:pt idx="56">
                  <c:v>-0.95</c:v>
                </c:pt>
                <c:pt idx="57">
                  <c:v>-0.81</c:v>
                </c:pt>
                <c:pt idx="58">
                  <c:v>-0.57999999999999996</c:v>
                </c:pt>
                <c:pt idx="59">
                  <c:v>-0.31</c:v>
                </c:pt>
                <c:pt idx="60">
                  <c:v>0</c:v>
                </c:pt>
                <c:pt idx="61">
                  <c:v>0.31</c:v>
                </c:pt>
                <c:pt idx="62">
                  <c:v>0.57999999999999996</c:v>
                </c:pt>
                <c:pt idx="63">
                  <c:v>0.81</c:v>
                </c:pt>
                <c:pt idx="64">
                  <c:v>0.95</c:v>
                </c:pt>
                <c:pt idx="65">
                  <c:v>1</c:v>
                </c:pt>
                <c:pt idx="66">
                  <c:v>0.95</c:v>
                </c:pt>
                <c:pt idx="67">
                  <c:v>0.81</c:v>
                </c:pt>
                <c:pt idx="68">
                  <c:v>0.57999999999999996</c:v>
                </c:pt>
                <c:pt idx="69">
                  <c:v>0.31</c:v>
                </c:pt>
                <c:pt idx="70" formatCode="0">
                  <c:v>5.6655399999999998E-16</c:v>
                </c:pt>
                <c:pt idx="71">
                  <c:v>-0.31</c:v>
                </c:pt>
                <c:pt idx="72">
                  <c:v>-0.57999999999999996</c:v>
                </c:pt>
                <c:pt idx="73">
                  <c:v>-0.81</c:v>
                </c:pt>
                <c:pt idx="74">
                  <c:v>-0.95</c:v>
                </c:pt>
                <c:pt idx="75">
                  <c:v>-1</c:v>
                </c:pt>
                <c:pt idx="76">
                  <c:v>-0.95</c:v>
                </c:pt>
                <c:pt idx="77">
                  <c:v>-0.81</c:v>
                </c:pt>
                <c:pt idx="78">
                  <c:v>-0.57999999999999996</c:v>
                </c:pt>
                <c:pt idx="79">
                  <c:v>-0.31</c:v>
                </c:pt>
                <c:pt idx="80">
                  <c:v>0</c:v>
                </c:pt>
                <c:pt idx="81">
                  <c:v>0.31</c:v>
                </c:pt>
                <c:pt idx="82">
                  <c:v>0.57999999999999996</c:v>
                </c:pt>
                <c:pt idx="83">
                  <c:v>0.81</c:v>
                </c:pt>
                <c:pt idx="84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2-4B54-B5EE-28752117C9F5}"/>
            </c:ext>
          </c:extLst>
        </c:ser>
        <c:ser>
          <c:idx val="1"/>
          <c:order val="1"/>
          <c:tx>
            <c:v>Выходной экспериментальный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(5)'!$D$1:$D$85</c:f>
              <c:numCache>
                <c:formatCode>General</c:formatCode>
                <c:ptCount val="85"/>
                <c:pt idx="0">
                  <c:v>0</c:v>
                </c:pt>
                <c:pt idx="1">
                  <c:v>4.5347</c:v>
                </c:pt>
                <c:pt idx="2">
                  <c:v>8.0906199999999995</c:v>
                </c:pt>
                <c:pt idx="3">
                  <c:v>10.380599999999999</c:v>
                </c:pt>
                <c:pt idx="4">
                  <c:v>11.2363</c:v>
                </c:pt>
                <c:pt idx="5">
                  <c:v>10.623200000000001</c:v>
                </c:pt>
                <c:pt idx="6">
                  <c:v>8.6446500000000004</c:v>
                </c:pt>
                <c:pt idx="7">
                  <c:v>5.5325300000000004</c:v>
                </c:pt>
                <c:pt idx="8">
                  <c:v>1.62524</c:v>
                </c:pt>
                <c:pt idx="9">
                  <c:v>-2.6649400000000001</c:v>
                </c:pt>
                <c:pt idx="10">
                  <c:v>-6.8917999999999999</c:v>
                </c:pt>
                <c:pt idx="11">
                  <c:v>-10.6191</c:v>
                </c:pt>
                <c:pt idx="12">
                  <c:v>-13.457800000000001</c:v>
                </c:pt>
                <c:pt idx="13">
                  <c:v>-15.117800000000001</c:v>
                </c:pt>
                <c:pt idx="14">
                  <c:v>-15.417</c:v>
                </c:pt>
                <c:pt idx="15">
                  <c:v>-14.312799999999999</c:v>
                </c:pt>
                <c:pt idx="16">
                  <c:v>-11.9008</c:v>
                </c:pt>
                <c:pt idx="17">
                  <c:v>-8.4061000000000003</c:v>
                </c:pt>
                <c:pt idx="18">
                  <c:v>-4.1612200000000001</c:v>
                </c:pt>
                <c:pt idx="19">
                  <c:v>0.426894</c:v>
                </c:pt>
                <c:pt idx="20">
                  <c:v>4.9166499999999997</c:v>
                </c:pt>
                <c:pt idx="21">
                  <c:v>8.8752099999999992</c:v>
                </c:pt>
                <c:pt idx="22">
                  <c:v>11.9209</c:v>
                </c:pt>
                <c:pt idx="23">
                  <c:v>13.760899999999999</c:v>
                </c:pt>
                <c:pt idx="24">
                  <c:v>14.2172</c:v>
                </c:pt>
                <c:pt idx="25">
                  <c:v>13.254300000000001</c:v>
                </c:pt>
                <c:pt idx="26">
                  <c:v>10.965999999999999</c:v>
                </c:pt>
                <c:pt idx="27">
                  <c:v>7.5802399999999999</c:v>
                </c:pt>
                <c:pt idx="28">
                  <c:v>3.43052</c:v>
                </c:pt>
                <c:pt idx="29">
                  <c:v>-1.07152</c:v>
                </c:pt>
                <c:pt idx="30">
                  <c:v>-5.4875800000000003</c:v>
                </c:pt>
                <c:pt idx="31">
                  <c:v>-9.3779400000000006</c:v>
                </c:pt>
                <c:pt idx="32">
                  <c:v>-12.3658</c:v>
                </c:pt>
                <c:pt idx="33">
                  <c:v>-14.1534</c:v>
                </c:pt>
                <c:pt idx="34">
                  <c:v>-14.565899999999999</c:v>
                </c:pt>
                <c:pt idx="35">
                  <c:v>-13.5616</c:v>
                </c:pt>
                <c:pt idx="36">
                  <c:v>-11.236800000000001</c:v>
                </c:pt>
                <c:pt idx="37">
                  <c:v>-7.8185799999999999</c:v>
                </c:pt>
                <c:pt idx="38">
                  <c:v>-3.6426799999999999</c:v>
                </c:pt>
                <c:pt idx="39">
                  <c:v>0.88454600000000005</c:v>
                </c:pt>
                <c:pt idx="40">
                  <c:v>5.3205499999999999</c:v>
                </c:pt>
                <c:pt idx="41">
                  <c:v>9.2316500000000001</c:v>
                </c:pt>
                <c:pt idx="42">
                  <c:v>12.2355</c:v>
                </c:pt>
                <c:pt idx="43">
                  <c:v>14.038399999999999</c:v>
                </c:pt>
                <c:pt idx="44">
                  <c:v>14.464399999999999</c:v>
                </c:pt>
                <c:pt idx="45">
                  <c:v>13.472</c:v>
                </c:pt>
                <c:pt idx="46">
                  <c:v>11.1587</c:v>
                </c:pt>
                <c:pt idx="47">
                  <c:v>7.7511400000000004</c:v>
                </c:pt>
                <c:pt idx="48">
                  <c:v>3.5831599999999999</c:v>
                </c:pt>
                <c:pt idx="49">
                  <c:v>-0.93706500000000004</c:v>
                </c:pt>
                <c:pt idx="50">
                  <c:v>-5.3669000000000002</c:v>
                </c:pt>
                <c:pt idx="51">
                  <c:v>-9.2725500000000007</c:v>
                </c:pt>
                <c:pt idx="52">
                  <c:v>-12.271599999999999</c:v>
                </c:pt>
                <c:pt idx="53">
                  <c:v>-14.0703</c:v>
                </c:pt>
                <c:pt idx="54">
                  <c:v>-14.4925</c:v>
                </c:pt>
                <c:pt idx="55">
                  <c:v>-13.4968</c:v>
                </c:pt>
                <c:pt idx="56">
                  <c:v>-11.1806</c:v>
                </c:pt>
                <c:pt idx="57">
                  <c:v>-7.7690799999999998</c:v>
                </c:pt>
                <c:pt idx="58">
                  <c:v>-3.5990000000000002</c:v>
                </c:pt>
                <c:pt idx="59">
                  <c:v>0.92309300000000005</c:v>
                </c:pt>
                <c:pt idx="60">
                  <c:v>5.3545699999999998</c:v>
                </c:pt>
                <c:pt idx="61">
                  <c:v>9.2616700000000005</c:v>
                </c:pt>
                <c:pt idx="62">
                  <c:v>12.262</c:v>
                </c:pt>
                <c:pt idx="63">
                  <c:v>14.0619</c:v>
                </c:pt>
                <c:pt idx="64">
                  <c:v>14.485099999999999</c:v>
                </c:pt>
                <c:pt idx="65">
                  <c:v>13.4895</c:v>
                </c:pt>
                <c:pt idx="66">
                  <c:v>11.1731</c:v>
                </c:pt>
                <c:pt idx="67">
                  <c:v>7.7626799999999996</c:v>
                </c:pt>
                <c:pt idx="68">
                  <c:v>3.59334</c:v>
                </c:pt>
                <c:pt idx="69">
                  <c:v>-0.92808199999999996</c:v>
                </c:pt>
                <c:pt idx="70">
                  <c:v>-5.3589700000000002</c:v>
                </c:pt>
                <c:pt idx="71">
                  <c:v>-9.2624099999999991</c:v>
                </c:pt>
                <c:pt idx="72">
                  <c:v>-12.2638</c:v>
                </c:pt>
                <c:pt idx="73">
                  <c:v>-14.0634</c:v>
                </c:pt>
                <c:pt idx="74">
                  <c:v>-14.4864</c:v>
                </c:pt>
                <c:pt idx="75">
                  <c:v>-13.491400000000001</c:v>
                </c:pt>
                <c:pt idx="76">
                  <c:v>-11.175000000000001</c:v>
                </c:pt>
                <c:pt idx="77">
                  <c:v>-7.7652900000000002</c:v>
                </c:pt>
                <c:pt idx="78">
                  <c:v>-3.5956299999999999</c:v>
                </c:pt>
                <c:pt idx="79">
                  <c:v>0.92608000000000001</c:v>
                </c:pt>
                <c:pt idx="80">
                  <c:v>5.3572100000000002</c:v>
                </c:pt>
                <c:pt idx="81">
                  <c:v>9.2639899999999997</c:v>
                </c:pt>
                <c:pt idx="82">
                  <c:v>12.263999999999999</c:v>
                </c:pt>
                <c:pt idx="83">
                  <c:v>14.063599999999999</c:v>
                </c:pt>
                <c:pt idx="84">
                  <c:v>14.486599999999999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2-4B54-B5EE-28752117C9F5}"/>
            </c:ext>
          </c:extLst>
        </c:ser>
        <c:ser>
          <c:idx val="2"/>
          <c:order val="2"/>
          <c:tx>
            <c:v>Выходной теоретический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Лист1!$B$1:$B$25</c:f>
              <c:numCache>
                <c:formatCode>General</c:formatCode>
                <c:ptCount val="2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</c:numCache>
            </c:numRef>
          </c:cat>
          <c:val>
            <c:numRef>
              <c:f>'Новый текстовый документ (5)'!$E$1:$E$85</c:f>
              <c:numCache>
                <c:formatCode>General</c:formatCode>
                <c:ptCount val="85"/>
                <c:pt idx="0">
                  <c:v>0</c:v>
                </c:pt>
                <c:pt idx="1">
                  <c:v>4.5364412260403482</c:v>
                </c:pt>
                <c:pt idx="2">
                  <c:v>8.0910665175059933</c:v>
                </c:pt>
                <c:pt idx="3">
                  <c:v>10.379112551560532</c:v>
                </c:pt>
                <c:pt idx="4">
                  <c:v>11.23237280249085</c:v>
                </c:pt>
                <c:pt idx="5">
                  <c:v>10.616535206036243</c:v>
                </c:pt>
                <c:pt idx="6">
                  <c:v>8.6353107868093169</c:v>
                </c:pt>
                <c:pt idx="7">
                  <c:v>5.5209611557180018</c:v>
                </c:pt>
                <c:pt idx="8">
                  <c:v>1.6121627422565861</c:v>
                </c:pt>
                <c:pt idx="9">
                  <c:v>-2.6786160539402424</c:v>
                </c:pt>
                <c:pt idx="10">
                  <c:v>-6.9050231616786135</c:v>
                </c:pt>
                <c:pt idx="11">
                  <c:v>-10.630102778496619</c:v>
                </c:pt>
                <c:pt idx="12">
                  <c:v>-13.468703962947487</c:v>
                </c:pt>
                <c:pt idx="13">
                  <c:v>-15.124860940385584</c:v>
                </c:pt>
                <c:pt idx="14">
                  <c:v>-15.420481056074795</c:v>
                </c:pt>
                <c:pt idx="15">
                  <c:v>-14.312527767513055</c:v>
                </c:pt>
                <c:pt idx="16">
                  <c:v>-11.897012774288307</c:v>
                </c:pt>
                <c:pt idx="17">
                  <c:v>-8.39940305682223</c:v>
                </c:pt>
                <c:pt idx="18">
                  <c:v>-4.152378804250783</c:v>
                </c:pt>
                <c:pt idx="19">
                  <c:v>0.43688324733472483</c:v>
                </c:pt>
                <c:pt idx="20">
                  <c:v>4.9267009034269718</c:v>
                </c:pt>
                <c:pt idx="21">
                  <c:v>8.8842395132753804</c:v>
                </c:pt>
                <c:pt idx="22">
                  <c:v>11.927985039053524</c:v>
                </c:pt>
                <c:pt idx="23">
                  <c:v>13.765181262295684</c:v>
                </c:pt>
                <c:pt idx="24">
                  <c:v>14.220567951653244</c:v>
                </c:pt>
                <c:pt idx="25">
                  <c:v>13.253608169490368</c:v>
                </c:pt>
                <c:pt idx="26">
                  <c:v>10.962519508947162</c:v>
                </c:pt>
                <c:pt idx="27">
                  <c:v>7.5747156446725077</c:v>
                </c:pt>
                <c:pt idx="28">
                  <c:v>3.4245947174281448</c:v>
                </c:pt>
                <c:pt idx="29">
                  <c:v>-1.07915044970606</c:v>
                </c:pt>
                <c:pt idx="30">
                  <c:v>-5.4934997201513491</c:v>
                </c:pt>
                <c:pt idx="31">
                  <c:v>-9.3844377134232566</c:v>
                </c:pt>
                <c:pt idx="32">
                  <c:v>-12.369408401362408</c:v>
                </c:pt>
                <c:pt idx="33">
                  <c:v>-14.154736012261763</c:v>
                </c:pt>
                <c:pt idx="34">
                  <c:v>-14.564348811885422</c:v>
                </c:pt>
                <c:pt idx="35">
                  <c:v>-13.556993713813132</c:v>
                </c:pt>
                <c:pt idx="36">
                  <c:v>-11.230256312100947</c:v>
                </c:pt>
                <c:pt idx="37">
                  <c:v>-7.8109925441636214</c:v>
                </c:pt>
                <c:pt idx="38">
                  <c:v>-3.6331083493813456</c:v>
                </c:pt>
                <c:pt idx="39">
                  <c:v>0.89513781536069581</c:v>
                </c:pt>
                <c:pt idx="40">
                  <c:v>5.3311091403051334</c:v>
                </c:pt>
                <c:pt idx="41">
                  <c:v>9.2411285297000347</c:v>
                </c:pt>
                <c:pt idx="42">
                  <c:v>12.242938490614756</c:v>
                </c:pt>
                <c:pt idx="43">
                  <c:v>14.04312670775681</c:v>
                </c:pt>
                <c:pt idx="44">
                  <c:v>14.465853946360179</c:v>
                </c:pt>
                <c:pt idx="45">
                  <c:v>13.470072300066622</c:v>
                </c:pt>
                <c:pt idx="46">
                  <c:v>11.153548433701392</c:v>
                </c:pt>
                <c:pt idx="47">
                  <c:v>7.7432980790721659</c:v>
                </c:pt>
                <c:pt idx="48">
                  <c:v>3.5733681936160147</c:v>
                </c:pt>
                <c:pt idx="49">
                  <c:v>-0.94785831778354723</c:v>
                </c:pt>
                <c:pt idx="50">
                  <c:v>-5.3776348203959801</c:v>
                </c:pt>
                <c:pt idx="51">
                  <c:v>-9.2821872982708502</c:v>
                </c:pt>
                <c:pt idx="52">
                  <c:v>-12.279172726702438</c:v>
                </c:pt>
                <c:pt idx="53">
                  <c:v>-14.075103308871702</c:v>
                </c:pt>
                <c:pt idx="54">
                  <c:v>-14.49407319779926</c:v>
                </c:pt>
                <c:pt idx="55">
                  <c:v>-13.494975702054877</c:v>
                </c:pt>
                <c:pt idx="56">
                  <c:v>-11.175525608819822</c:v>
                </c:pt>
                <c:pt idx="57">
                  <c:v>-7.7626928680417322</c:v>
                </c:pt>
                <c:pt idx="58">
                  <c:v>-3.5904840348079601</c:v>
                </c:pt>
                <c:pt idx="59">
                  <c:v>0.93275364094652546</c:v>
                </c:pt>
                <c:pt idx="60">
                  <c:v>5.3643049898727675</c:v>
                </c:pt>
                <c:pt idx="61">
                  <c:v>9.2704237641221354</c:v>
                </c:pt>
                <c:pt idx="62">
                  <c:v>12.26879144425275</c:v>
                </c:pt>
                <c:pt idx="63">
                  <c:v>14.065941859264996</c:v>
                </c:pt>
                <c:pt idx="64">
                  <c:v>14.485988246898158</c:v>
                </c:pt>
                <c:pt idx="65">
                  <c:v>13.487840757927088</c:v>
                </c:pt>
                <c:pt idx="66">
                  <c:v>11.169229042726952</c:v>
                </c:pt>
                <c:pt idx="67">
                  <c:v>7.7571361679678574</c:v>
                </c:pt>
                <c:pt idx="68">
                  <c:v>3.585580264204173</c:v>
                </c:pt>
                <c:pt idx="69">
                  <c:v>-0.93708120331535172</c:v>
                </c:pt>
                <c:pt idx="70">
                  <c:v>-5.3681240502589986</c:v>
                </c:pt>
                <c:pt idx="71">
                  <c:v>-9.2737940730837689</c:v>
                </c:pt>
                <c:pt idx="72">
                  <c:v>-12.271765731472145</c:v>
                </c:pt>
                <c:pt idx="73">
                  <c:v>-14.06856665852351</c:v>
                </c:pt>
                <c:pt idx="74">
                  <c:v>-14.488304624113702</c:v>
                </c:pt>
                <c:pt idx="75">
                  <c:v>-13.489884953645044</c:v>
                </c:pt>
                <c:pt idx="76">
                  <c:v>-11.171033039116308</c:v>
                </c:pt>
                <c:pt idx="77">
                  <c:v>-7.7587281891937367</c:v>
                </c:pt>
                <c:pt idx="78">
                  <c:v>-3.5869852180048629</c:v>
                </c:pt>
                <c:pt idx="79">
                  <c:v>0.9358413359379697</c:v>
                </c:pt>
                <c:pt idx="80">
                  <c:v>5.3670298711388424</c:v>
                </c:pt>
                <c:pt idx="81">
                  <c:v>9.2728284633993585</c:v>
                </c:pt>
                <c:pt idx="82">
                  <c:v>12.270913583916521</c:v>
                </c:pt>
                <c:pt idx="83">
                  <c:v>14.067814640945164</c:v>
                </c:pt>
                <c:pt idx="84">
                  <c:v>14.487640970930114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2-4B54-B5EE-28752117C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0384"/>
        <c:axId val="1185490656"/>
      </c:lineChart>
      <c:catAx>
        <c:axId val="67588038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1185490656"/>
        <c:crosses val="autoZero"/>
        <c:auto val="1"/>
        <c:lblAlgn val="ctr"/>
        <c:lblOffset val="100"/>
        <c:noMultiLvlLbl val="0"/>
      </c:catAx>
      <c:valAx>
        <c:axId val="11854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Сергей Станиславчук</cp:lastModifiedBy>
  <cp:revision>21</cp:revision>
  <dcterms:created xsi:type="dcterms:W3CDTF">2023-09-05T09:25:00Z</dcterms:created>
  <dcterms:modified xsi:type="dcterms:W3CDTF">2023-11-05T19:30:00Z</dcterms:modified>
</cp:coreProperties>
</file>