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D8819" w14:textId="77777777" w:rsidR="00824ADE" w:rsidRDefault="00824ADE" w:rsidP="00824ADE">
      <w:pPr>
        <w:pStyle w:val="af"/>
        <w:spacing w:before="0" w:after="0"/>
        <w:jc w:val="center"/>
        <w:rPr>
          <w:b/>
          <w:bCs/>
          <w:color w:val="00000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B2A1754" wp14:editId="18CDE7FB">
            <wp:simplePos x="0" y="0"/>
            <wp:positionH relativeFrom="margin">
              <wp:posOffset>-127000</wp:posOffset>
            </wp:positionH>
            <wp:positionV relativeFrom="paragraph">
              <wp:posOffset>0</wp:posOffset>
            </wp:positionV>
            <wp:extent cx="930275" cy="1158240"/>
            <wp:effectExtent l="0" t="0" r="3175" b="3810"/>
            <wp:wrapThrough wrapText="bothSides">
              <wp:wrapPolygon edited="0">
                <wp:start x="0" y="0"/>
                <wp:lineTo x="0" y="21316"/>
                <wp:lineTo x="21231" y="21316"/>
                <wp:lineTo x="21231" y="0"/>
                <wp:lineTo x="0" y="0"/>
              </wp:wrapPolygon>
            </wp:wrapThrough>
            <wp:docPr id="12212893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275" cy="1158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color w:val="000000"/>
        </w:rPr>
        <w:t>МИНИСТЕРСТВО НАУКИ И ВЫСШЕГО ОБРАЗОВАНИЯ РФ</w:t>
      </w:r>
    </w:p>
    <w:p w14:paraId="6D8ACDBE" w14:textId="77777777" w:rsidR="00824ADE" w:rsidRDefault="00824ADE" w:rsidP="00824ADE">
      <w:pPr>
        <w:pStyle w:val="af"/>
        <w:spacing w:before="0" w:after="0"/>
        <w:jc w:val="center"/>
        <w:rPr>
          <w:color w:val="000000"/>
        </w:rPr>
      </w:pPr>
      <w:r>
        <w:rPr>
          <w:color w:val="000000"/>
        </w:rPr>
        <w:t xml:space="preserve">ФЕДЕРАЛЬНОЕ ГОСУДАРСТВЕННОЕ БЮДЖЕТНОЕ ОБРАЗОВАТЕЛЬНОЕ УЧРЕЖДЕНИЕ ВЫСШЕГО ОБРАЗОВАНИЯ </w:t>
      </w:r>
      <w:r>
        <w:rPr>
          <w:color w:val="000000"/>
          <w:sz w:val="28"/>
          <w:szCs w:val="28"/>
        </w:rPr>
        <w:t>«</w:t>
      </w:r>
      <w:r>
        <w:rPr>
          <w:color w:val="000000"/>
        </w:rPr>
        <w:t>ЛИПЕЦКИЙ ГОСУДАРСТВЕННЫЙ ТЕХНИЧЕСКИЙ УНИВЕРСИТЕТ</w:t>
      </w:r>
      <w:r>
        <w:rPr>
          <w:color w:val="000000"/>
          <w:sz w:val="28"/>
          <w:szCs w:val="28"/>
        </w:rPr>
        <w:t>»</w:t>
      </w:r>
    </w:p>
    <w:p w14:paraId="0103E7BE" w14:textId="77777777" w:rsidR="00824ADE" w:rsidRDefault="00824ADE" w:rsidP="00824ADE">
      <w:pPr>
        <w:pStyle w:val="af"/>
        <w:spacing w:before="0" w:after="0"/>
        <w:jc w:val="center"/>
        <w:rPr>
          <w:color w:val="000000"/>
          <w:sz w:val="28"/>
          <w:szCs w:val="28"/>
        </w:rPr>
      </w:pPr>
    </w:p>
    <w:p w14:paraId="0DDE15DB" w14:textId="77777777" w:rsidR="00824ADE" w:rsidRDefault="00824ADE" w:rsidP="00824ADE">
      <w:pPr>
        <w:pStyle w:val="af"/>
        <w:spacing w:before="0" w:after="0"/>
        <w:jc w:val="center"/>
        <w:rPr>
          <w:color w:val="000000"/>
          <w:sz w:val="28"/>
          <w:szCs w:val="28"/>
        </w:rPr>
      </w:pPr>
    </w:p>
    <w:p w14:paraId="1BF91E05" w14:textId="77777777" w:rsidR="00824ADE" w:rsidRDefault="00824ADE" w:rsidP="00824ADE">
      <w:pPr>
        <w:pStyle w:val="af"/>
        <w:spacing w:before="0" w:after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Факультет автоматизации и информатики</w:t>
      </w:r>
    </w:p>
    <w:p w14:paraId="3F017248" w14:textId="77777777" w:rsidR="00824ADE" w:rsidRDefault="00824ADE" w:rsidP="00824ADE">
      <w:pPr>
        <w:pStyle w:val="af"/>
        <w:spacing w:before="0" w:after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автоматизированных систем управления</w:t>
      </w:r>
    </w:p>
    <w:p w14:paraId="358A08CA" w14:textId="77777777" w:rsidR="00824ADE" w:rsidRDefault="00824ADE" w:rsidP="00824ADE">
      <w:pPr>
        <w:pStyle w:val="af"/>
        <w:spacing w:before="0" w:after="0"/>
        <w:jc w:val="center"/>
        <w:rPr>
          <w:color w:val="000000"/>
          <w:sz w:val="28"/>
          <w:szCs w:val="28"/>
        </w:rPr>
      </w:pPr>
    </w:p>
    <w:p w14:paraId="3CE85B17" w14:textId="77777777" w:rsidR="00824ADE" w:rsidRDefault="00824ADE" w:rsidP="00824ADE">
      <w:pPr>
        <w:pStyle w:val="a3"/>
        <w:jc w:val="center"/>
      </w:pPr>
      <w:r>
        <w:t>ЛАБОРАТОРНАЯ РАБОТА № 3</w:t>
      </w:r>
    </w:p>
    <w:p w14:paraId="38FB4FF5" w14:textId="77777777" w:rsidR="00824ADE" w:rsidRDefault="00824ADE" w:rsidP="00824ADE">
      <w:pPr>
        <w:pStyle w:val="a3"/>
        <w:jc w:val="center"/>
      </w:pPr>
      <w:r>
        <w:t>по дисциплине «Основы теории управления»</w:t>
      </w:r>
    </w:p>
    <w:p w14:paraId="1C37323D" w14:textId="77777777" w:rsidR="00824ADE" w:rsidRDefault="00824ADE" w:rsidP="00824ADE">
      <w:pPr>
        <w:pStyle w:val="a3"/>
        <w:jc w:val="center"/>
      </w:pPr>
      <w:r>
        <w:t>Частотные характеристики систем управления</w:t>
      </w:r>
    </w:p>
    <w:p w14:paraId="7ABAB4A2" w14:textId="77777777" w:rsidR="00824ADE" w:rsidRDefault="00824ADE" w:rsidP="00824ADE">
      <w:pPr>
        <w:pStyle w:val="af"/>
        <w:spacing w:before="0" w:after="0"/>
        <w:rPr>
          <w:color w:val="000000"/>
          <w:sz w:val="28"/>
          <w:szCs w:val="27"/>
        </w:rPr>
      </w:pPr>
    </w:p>
    <w:p w14:paraId="67B09865" w14:textId="77777777" w:rsidR="00824ADE" w:rsidRDefault="00824ADE" w:rsidP="00824ADE">
      <w:pPr>
        <w:pStyle w:val="af"/>
        <w:spacing w:before="0" w:after="0"/>
        <w:rPr>
          <w:color w:val="000000"/>
          <w:sz w:val="28"/>
          <w:szCs w:val="27"/>
        </w:rPr>
      </w:pPr>
    </w:p>
    <w:p w14:paraId="7CD34A1B" w14:textId="77777777" w:rsidR="00824ADE" w:rsidRDefault="00824ADE" w:rsidP="00824ADE">
      <w:pPr>
        <w:pStyle w:val="af"/>
        <w:spacing w:before="0" w:after="0"/>
        <w:rPr>
          <w:color w:val="000000"/>
          <w:sz w:val="28"/>
          <w:szCs w:val="27"/>
        </w:rPr>
      </w:pPr>
    </w:p>
    <w:p w14:paraId="50CEF1D5" w14:textId="77777777" w:rsidR="00824ADE" w:rsidRDefault="00824ADE" w:rsidP="00824ADE">
      <w:pPr>
        <w:pStyle w:val="af"/>
        <w:spacing w:before="0" w:after="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Студент АС–21–1</w:t>
      </w:r>
      <w:r>
        <w:rPr>
          <w:color w:val="000000"/>
          <w:sz w:val="28"/>
          <w:szCs w:val="27"/>
        </w:rPr>
        <w:tab/>
      </w:r>
      <w:r>
        <w:rPr>
          <w:color w:val="000000"/>
          <w:sz w:val="28"/>
          <w:szCs w:val="27"/>
        </w:rPr>
        <w:tab/>
        <w:t xml:space="preserve">                 ____________       Коновалов К.А.</w:t>
      </w:r>
    </w:p>
    <w:p w14:paraId="2E205451" w14:textId="77777777" w:rsidR="00824ADE" w:rsidRDefault="00824ADE" w:rsidP="00824ADE">
      <w:pPr>
        <w:pStyle w:val="af"/>
        <w:spacing w:before="0" w:after="0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ab/>
        <w:t xml:space="preserve">               подпись, дата</w:t>
      </w:r>
    </w:p>
    <w:p w14:paraId="294F7C65" w14:textId="77777777" w:rsidR="00824ADE" w:rsidRDefault="00824ADE" w:rsidP="00824ADE">
      <w:pPr>
        <w:pStyle w:val="af"/>
        <w:spacing w:before="0" w:after="0"/>
        <w:jc w:val="center"/>
        <w:rPr>
          <w:color w:val="000000"/>
          <w:sz w:val="28"/>
          <w:szCs w:val="27"/>
        </w:rPr>
      </w:pPr>
    </w:p>
    <w:p w14:paraId="696407C7" w14:textId="77777777" w:rsidR="00824ADE" w:rsidRDefault="00824ADE" w:rsidP="00824ADE">
      <w:pPr>
        <w:pStyle w:val="af"/>
        <w:spacing w:before="0" w:after="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Руководитель</w:t>
      </w:r>
    </w:p>
    <w:p w14:paraId="3D8B5C5F" w14:textId="427F3B88" w:rsidR="00824ADE" w:rsidRDefault="00824ADE" w:rsidP="00824ADE">
      <w:pPr>
        <w:pStyle w:val="af"/>
        <w:spacing w:before="0" w:after="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Старший преподаватель                          ____________        </w:t>
      </w:r>
      <w:proofErr w:type="spellStart"/>
      <w:r>
        <w:rPr>
          <w:color w:val="000000"/>
          <w:sz w:val="28"/>
          <w:szCs w:val="27"/>
        </w:rPr>
        <w:t>Болдырихин</w:t>
      </w:r>
      <w:proofErr w:type="spellEnd"/>
      <w:r>
        <w:rPr>
          <w:color w:val="000000"/>
          <w:sz w:val="28"/>
          <w:szCs w:val="27"/>
        </w:rPr>
        <w:t xml:space="preserve"> О.В.</w:t>
      </w:r>
    </w:p>
    <w:p w14:paraId="266384C0" w14:textId="77777777" w:rsidR="00824ADE" w:rsidRDefault="00824ADE" w:rsidP="00824ADE">
      <w:pPr>
        <w:pStyle w:val="af"/>
        <w:spacing w:before="0" w:after="0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ab/>
      </w:r>
      <w:r>
        <w:rPr>
          <w:color w:val="000000"/>
          <w:sz w:val="28"/>
          <w:szCs w:val="27"/>
        </w:rPr>
        <w:tab/>
        <w:t xml:space="preserve">    подпись, дата</w:t>
      </w:r>
    </w:p>
    <w:p w14:paraId="52E8843A" w14:textId="77777777" w:rsidR="00824ADE" w:rsidRDefault="00824ADE" w:rsidP="00824ADE">
      <w:pPr>
        <w:pStyle w:val="af"/>
        <w:spacing w:before="0" w:after="0"/>
        <w:rPr>
          <w:color w:val="000000"/>
          <w:sz w:val="28"/>
          <w:szCs w:val="27"/>
        </w:rPr>
      </w:pPr>
    </w:p>
    <w:p w14:paraId="3D25940A" w14:textId="77777777" w:rsidR="00824ADE" w:rsidRDefault="00824ADE" w:rsidP="00824ADE">
      <w:pPr>
        <w:pStyle w:val="af"/>
        <w:spacing w:before="0" w:after="0"/>
        <w:rPr>
          <w:color w:val="000000"/>
          <w:sz w:val="28"/>
          <w:szCs w:val="27"/>
        </w:rPr>
      </w:pPr>
    </w:p>
    <w:p w14:paraId="65AD1DD8" w14:textId="77777777" w:rsidR="00824ADE" w:rsidRDefault="00824ADE" w:rsidP="00824ADE">
      <w:pPr>
        <w:jc w:val="center"/>
        <w:rPr>
          <w:szCs w:val="28"/>
        </w:rPr>
      </w:pPr>
    </w:p>
    <w:p w14:paraId="3D5EDBFC" w14:textId="77777777" w:rsidR="00824ADE" w:rsidRPr="00CD04CD" w:rsidRDefault="00824ADE" w:rsidP="00824ADE">
      <w:pPr>
        <w:spacing w:after="345"/>
        <w:ind w:left="718" w:hanging="1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Липецк, 2023 г.</w:t>
      </w:r>
    </w:p>
    <w:p w14:paraId="5EE762C4" w14:textId="77777777" w:rsidR="00824ADE" w:rsidRPr="00824ADE" w:rsidRDefault="00824ADE" w:rsidP="00824ADE">
      <w:pPr>
        <w:pStyle w:val="a3"/>
        <w:rPr>
          <w:b/>
          <w:bCs/>
        </w:rPr>
      </w:pPr>
      <w:r w:rsidRPr="003B3886">
        <w:rPr>
          <w:b/>
          <w:bCs/>
        </w:rPr>
        <w:lastRenderedPageBreak/>
        <w:t>Задание кафедры</w:t>
      </w:r>
      <w:r w:rsidRPr="00824ADE">
        <w:rPr>
          <w:b/>
          <w:bCs/>
        </w:rPr>
        <w:t>:</w:t>
      </w:r>
    </w:p>
    <w:p w14:paraId="6DC4E326" w14:textId="77777777" w:rsidR="00824ADE" w:rsidRDefault="00824ADE" w:rsidP="00824ADE">
      <w:pPr>
        <w:pStyle w:val="a3"/>
      </w:pPr>
      <w:r>
        <w:t>Задание 1. Частотные характеристики системы первого порядка. Создать схему системы первого порядка. На вход системы подавать гармонические сигналы единичной амплитуды и разной частоты. Производить измерения амплитуды и сдвига фазы выходного сигнала по окончании переходного процесса. По передаточной функции получить частотные характеристики, сопоставить теоретические и экспериментальные результаты. Результаты представить в виде таблицы и графиков расчетных и экспериментальных характеристик: АФЧХ, АЧХ, ФЧХ, ЛЧХ.</w:t>
      </w:r>
    </w:p>
    <w:p w14:paraId="354B22DD" w14:textId="77777777" w:rsidR="00824ADE" w:rsidRDefault="00824ADE" w:rsidP="00824ADE">
      <w:pPr>
        <w:pStyle w:val="a3"/>
      </w:pPr>
      <w:r>
        <w:t>Задание 2. Частотные характеристики системы второго порядка. Создать схему системы второго порядка. На вход системы подавать гармонические сигналы единичной амплитуды и разной частоты. Производить измерения амплитуды и сдвига фазы выходного сигнала по окончании переходного процесса. По передаточной функции получить частотные характеристики, сопоставить теоретические и экспериментальные результаты. Результаты представить в виде таблицы и графиков расчетных и экспериментальных характеристик: АФЧХ, АЧХ, ФЧХ, ЛЧХ.</w:t>
      </w:r>
    </w:p>
    <w:p w14:paraId="1E854E15" w14:textId="77777777" w:rsidR="00824ADE" w:rsidRDefault="00824ADE" w:rsidP="00824ADE">
      <w:pPr>
        <w:pStyle w:val="a3"/>
      </w:pPr>
      <w:r>
        <w:t>Вариант №4</w:t>
      </w:r>
    </w:p>
    <w:p w14:paraId="7B112E47" w14:textId="77777777" w:rsidR="00824ADE" w:rsidRPr="00773769" w:rsidRDefault="00824ADE" w:rsidP="00824ADE">
      <w:pPr>
        <w:ind w:firstLine="708"/>
        <w:rPr>
          <w:rFonts w:eastAsiaTheme="minorEastAsia"/>
          <w:i/>
          <w:sz w:val="28"/>
          <w:szCs w:val="28"/>
        </w:rPr>
      </w:pPr>
      <w:r w:rsidRPr="00174DDA">
        <w:rPr>
          <w:rStyle w:val="a4"/>
        </w:rPr>
        <w:t>Первое з</w:t>
      </w:r>
      <w:r>
        <w:rPr>
          <w:rStyle w:val="a4"/>
        </w:rPr>
        <w:t>адание</w:t>
      </w:r>
      <w:r w:rsidRPr="00174DDA">
        <w:rPr>
          <w:rStyle w:val="a4"/>
        </w:rPr>
        <w:t xml:space="preserve">: </w:t>
      </w:r>
      <w:r>
        <w:rPr>
          <w:rStyle w:val="a4"/>
          <w:rFonts w:ascii="Cambria Math" w:hAnsi="Cambria Math"/>
        </w:rPr>
        <w:br/>
      </w:r>
      <m:oMathPara>
        <m:oMath>
          <m:r>
            <w:rPr>
              <w:rFonts w:ascii="Cambria Math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н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τs+1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=1,5, 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τ</m:t>
          </m:r>
          <m:r>
            <w:rPr>
              <w:rFonts w:ascii="Cambria Math" w:eastAsiaTheme="minorEastAsia" w:hAnsi="Cambria Math"/>
              <w:sz w:val="28"/>
              <w:szCs w:val="28"/>
            </w:rPr>
            <m:t>=0,1</m:t>
          </m:r>
        </m:oMath>
      </m:oMathPara>
    </w:p>
    <w:p w14:paraId="5D2951E7" w14:textId="77777777" w:rsidR="00824ADE" w:rsidRDefault="00824ADE" w:rsidP="00824ADE">
      <w:pPr>
        <w:pStyle w:val="a3"/>
      </w:pPr>
      <w:r>
        <w:t>Второе задание:</w:t>
      </w:r>
    </w:p>
    <w:p w14:paraId="1537EB5B" w14:textId="77777777" w:rsidR="00824ADE" w:rsidRPr="00777B8B" w:rsidRDefault="001A1CD7" w:rsidP="00824ADE">
      <w:pPr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+2δs+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=1000, δ=600</m:t>
          </m:r>
        </m:oMath>
      </m:oMathPara>
    </w:p>
    <w:p w14:paraId="1D4CACC5" w14:textId="77777777" w:rsidR="00824ADE" w:rsidRPr="003B3886" w:rsidRDefault="00824ADE" w:rsidP="00824ADE">
      <w:pPr>
        <w:spacing w:line="259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lang w:val="en-US"/>
        </w:rPr>
        <w:br w:type="page"/>
      </w:r>
    </w:p>
    <w:p w14:paraId="218CC993" w14:textId="77777777" w:rsidR="00824ADE" w:rsidRPr="00824ADE" w:rsidRDefault="00824ADE" w:rsidP="00824ADE">
      <w:pPr>
        <w:pStyle w:val="a3"/>
        <w:rPr>
          <w:b/>
          <w:bCs/>
        </w:rPr>
      </w:pPr>
      <w:r w:rsidRPr="00AD7CEB">
        <w:rPr>
          <w:b/>
          <w:bCs/>
        </w:rPr>
        <w:lastRenderedPageBreak/>
        <w:t>Цель работы</w:t>
      </w:r>
      <w:r w:rsidRPr="00824ADE">
        <w:rPr>
          <w:b/>
          <w:bCs/>
        </w:rPr>
        <w:t>:</w:t>
      </w:r>
    </w:p>
    <w:p w14:paraId="311DD53C" w14:textId="77777777" w:rsidR="00824ADE" w:rsidRDefault="00824ADE" w:rsidP="00824ADE">
      <w:pPr>
        <w:pStyle w:val="a3"/>
      </w:pPr>
      <w:r>
        <w:t>Изучение частотных характеристик систем управления.</w:t>
      </w:r>
    </w:p>
    <w:p w14:paraId="608A278D" w14:textId="77777777" w:rsidR="00824ADE" w:rsidRPr="00702318" w:rsidRDefault="00824ADE" w:rsidP="00824AD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2F1C3460" w14:textId="77777777" w:rsidR="00824ADE" w:rsidRPr="00824ADE" w:rsidRDefault="00824ADE" w:rsidP="00824ADE">
      <w:pPr>
        <w:pStyle w:val="a3"/>
        <w:rPr>
          <w:b/>
          <w:bCs/>
        </w:rPr>
      </w:pPr>
      <w:r w:rsidRPr="003B3886">
        <w:rPr>
          <w:b/>
          <w:bCs/>
        </w:rPr>
        <w:lastRenderedPageBreak/>
        <w:t>Ход работы</w:t>
      </w:r>
      <w:r w:rsidRPr="00824ADE">
        <w:rPr>
          <w:b/>
          <w:bCs/>
        </w:rPr>
        <w:t>:</w:t>
      </w:r>
    </w:p>
    <w:p w14:paraId="68120CC8" w14:textId="77777777" w:rsidR="00824ADE" w:rsidRDefault="00824ADE" w:rsidP="00824ADE">
      <w:pPr>
        <w:pStyle w:val="a3"/>
      </w:pPr>
      <w:r>
        <w:t>Задание 1</w:t>
      </w:r>
    </w:p>
    <w:p w14:paraId="1781408E" w14:textId="77777777" w:rsidR="00824ADE" w:rsidRDefault="00824ADE" w:rsidP="00824ADE">
      <w:pPr>
        <w:pStyle w:val="a3"/>
      </w:pPr>
      <w:r>
        <w:t>На рисунке 1 представлена схема для задания 1.</w:t>
      </w:r>
    </w:p>
    <w:p w14:paraId="549650A4" w14:textId="77777777" w:rsidR="00824ADE" w:rsidRDefault="00824ADE" w:rsidP="00824ADE">
      <w:pPr>
        <w:pStyle w:val="a3"/>
      </w:pPr>
      <w:r w:rsidRPr="003503CC">
        <w:rPr>
          <w:noProof/>
          <w:lang w:eastAsia="ru-RU"/>
        </w:rPr>
        <w:drawing>
          <wp:inline distT="0" distB="0" distL="0" distR="0" wp14:anchorId="5B2443F5" wp14:editId="194FEAEB">
            <wp:extent cx="5029902" cy="197195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0813E" w14:textId="77777777" w:rsidR="00824ADE" w:rsidRDefault="00824ADE" w:rsidP="00824ADE">
      <w:pPr>
        <w:pStyle w:val="a3"/>
        <w:jc w:val="center"/>
      </w:pPr>
      <w:r>
        <w:t>Рисунок 1 – Схема для задания 1</w:t>
      </w:r>
    </w:p>
    <w:p w14:paraId="198ADCF3" w14:textId="77777777" w:rsidR="00824ADE" w:rsidRPr="003503CC" w:rsidRDefault="00824ADE" w:rsidP="00824ADE">
      <w:pPr>
        <w:pStyle w:val="a3"/>
      </w:pPr>
      <w:r w:rsidRPr="003503CC">
        <w:t>На вход в систему подаются гармонические сигналы единичной амплитуды и разной частоты</w:t>
      </w:r>
      <w:r>
        <w:t>:</w:t>
      </w:r>
    </w:p>
    <w:p w14:paraId="7F4B1D4E" w14:textId="77777777" w:rsidR="00824ADE" w:rsidRPr="003503CC" w:rsidRDefault="001A1CD7" w:rsidP="00824ADE">
      <w:pPr>
        <w:pStyle w:val="a3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=sinωt</m:t>
          </m:r>
        </m:oMath>
      </m:oMathPara>
    </w:p>
    <w:p w14:paraId="7FB04107" w14:textId="77777777" w:rsidR="00824ADE" w:rsidRDefault="00824ADE" w:rsidP="00824ADE">
      <w:pPr>
        <w:pStyle w:val="a3"/>
        <w:rPr>
          <w:rFonts w:eastAsiaTheme="minorEastAsia"/>
        </w:rPr>
      </w:pPr>
      <w:r>
        <w:rPr>
          <w:rFonts w:eastAsiaTheme="minorEastAsia"/>
        </w:rPr>
        <w:t>Передаточная функция:</w:t>
      </w:r>
    </w:p>
    <w:p w14:paraId="27BBA7F3" w14:textId="77777777" w:rsidR="00824ADE" w:rsidRDefault="00824ADE" w:rsidP="00824ADE">
      <w:pPr>
        <w:pStyle w:val="a3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τs+1</m:t>
              </m:r>
            </m:den>
          </m:f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н</m:t>
              </m:r>
            </m:sub>
          </m:sSub>
          <m:r>
            <w:rPr>
              <w:rFonts w:ascii="Cambria Math" w:eastAsiaTheme="minorEastAsia" w:hAnsi="Cambria Math"/>
            </w:rPr>
            <m:t xml:space="preserve">=1,5, </m:t>
          </m:r>
          <m:r>
            <w:rPr>
              <w:rFonts w:ascii="Cambria Math" w:eastAsiaTheme="minorEastAsia" w:hAnsi="Cambria Math"/>
              <w:lang w:val="en-US"/>
            </w:rPr>
            <m:t>τ</m:t>
          </m:r>
          <m:r>
            <w:rPr>
              <w:rFonts w:ascii="Cambria Math" w:eastAsiaTheme="minorEastAsia" w:hAnsi="Cambria Math"/>
            </w:rPr>
            <m:t>=0,1</m:t>
          </m:r>
        </m:oMath>
      </m:oMathPara>
    </w:p>
    <w:p w14:paraId="6526D93C" w14:textId="77777777" w:rsidR="00824ADE" w:rsidRDefault="00824ADE" w:rsidP="00824ADE">
      <w:pPr>
        <w:pStyle w:val="a3"/>
        <w:rPr>
          <w:rFonts w:eastAsiaTheme="minorEastAsia"/>
        </w:rPr>
      </w:pPr>
      <w:r>
        <w:rPr>
          <w:rFonts w:eastAsiaTheme="minorEastAsia"/>
        </w:rPr>
        <w:t>Для фильтра нижних частот частотная передаточная функция или амплитудно-фазовая частотная характеристика (АФЧХ) будет выглядеть следующим образом:</w:t>
      </w:r>
    </w:p>
    <w:p w14:paraId="1E68C956" w14:textId="77777777" w:rsidR="00824ADE" w:rsidRPr="00AE3DBF" w:rsidRDefault="00824ADE" w:rsidP="00824ADE">
      <w:pPr>
        <w:pStyle w:val="a3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</m:t>
                  </m:r>
                </m:den>
              </m:f>
              <m:r>
                <w:rPr>
                  <w:rFonts w:ascii="Cambria Math" w:eastAsiaTheme="minorEastAsia" w:hAnsi="Cambria Math"/>
                </w:rPr>
                <m:t>*W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</m:t>
                  </m:r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τs+1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τ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s(s+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τ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τ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</w:rPr>
            <m:t>=1,5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0,1</m:t>
                      </m:r>
                    </m:den>
                  </m:f>
                </m:sup>
              </m:sSup>
            </m:e>
          </m:d>
        </m:oMath>
      </m:oMathPara>
    </w:p>
    <w:p w14:paraId="3500A95B" w14:textId="77777777" w:rsidR="00824ADE" w:rsidRPr="00AE3DBF" w:rsidRDefault="00824ADE" w:rsidP="00824ADE">
      <w:pPr>
        <w:pStyle w:val="a3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dh(t)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15</m:t>
              </m: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10t</m:t>
                  </m:r>
                </m:sup>
              </m:sSup>
            </m:den>
          </m:f>
        </m:oMath>
      </m:oMathPara>
    </w:p>
    <w:p w14:paraId="756DDBFA" w14:textId="77777777" w:rsidR="00824ADE" w:rsidRPr="00AE3DBF" w:rsidRDefault="00824ADE" w:rsidP="00824ADE">
      <w:pPr>
        <w:pStyle w:val="a3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-iωt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dt=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10t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-iωt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dt=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75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50+2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-i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15ω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50+2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</m:e>
          </m:nary>
        </m:oMath>
      </m:oMathPara>
    </w:p>
    <w:p w14:paraId="129CF072" w14:textId="77777777" w:rsidR="00824ADE" w:rsidRDefault="00824ADE" w:rsidP="00824ADE">
      <w:pPr>
        <w:pStyle w:val="a3"/>
      </w:pPr>
      <w:r>
        <w:t>Модуль АФЧХ – амплитудная частотная характеристика (АЧХ) будет выглядеть следующим образом:</w:t>
      </w:r>
    </w:p>
    <w:p w14:paraId="29C10B2D" w14:textId="77777777" w:rsidR="00824ADE" w:rsidRPr="00495A68" w:rsidRDefault="00824ADE" w:rsidP="00824ADE">
      <w:pPr>
        <w:pStyle w:val="a3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iω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(ω)</m:t>
              </m:r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75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50+2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15ω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50+2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25+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6DD674F1" w14:textId="77777777" w:rsidR="00824ADE" w:rsidRDefault="00824ADE" w:rsidP="00824ADE">
      <w:pPr>
        <w:pStyle w:val="a3"/>
      </w:pPr>
      <w:r>
        <w:t>Аргумент АФЧХ – фазовая частотная характеристика (ФЧХ) будет выглядеть следующим образом:</w:t>
      </w:r>
    </w:p>
    <w:p w14:paraId="57513936" w14:textId="77777777" w:rsidR="00824ADE" w:rsidRPr="00495A68" w:rsidRDefault="00824ADE" w:rsidP="00824ADE">
      <w:pPr>
        <w:pStyle w:val="a3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arg</m:t>
          </m:r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iω</m:t>
              </m:r>
            </m:e>
          </m:d>
          <m:r>
            <w:rPr>
              <w:rFonts w:ascii="Cambria Math" w:hAnsi="Cambria Math"/>
            </w:rPr>
            <m:t>=arctg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15ω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50+2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75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50+2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</m:e>
          </m:d>
          <m:r>
            <w:rPr>
              <w:rFonts w:ascii="Cambria Math" w:hAnsi="Cambria Math"/>
            </w:rPr>
            <m:t>=arctg(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ω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620CA99A" w14:textId="77777777" w:rsidR="00824ADE" w:rsidRDefault="00824ADE" w:rsidP="00824ADE">
      <w:pPr>
        <w:pStyle w:val="a3"/>
      </w:pPr>
      <w:r>
        <w:t>Логарифмическая амплитудная частотная характеристика (ЛЧХ) будет выглядеть следующим образом:</w:t>
      </w:r>
    </w:p>
    <w:p w14:paraId="1AD362BF" w14:textId="77777777" w:rsidR="00824ADE" w:rsidRPr="00495A68" w:rsidRDefault="00824ADE" w:rsidP="00824ADE">
      <w:pPr>
        <w:pStyle w:val="a3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=20</m:t>
          </m:r>
          <m:r>
            <w:rPr>
              <w:rFonts w:ascii="Cambria Math" w:hAnsi="Cambria Math"/>
              <w:lang w:val="en-US"/>
            </w:rPr>
            <m:t>lgA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</m:d>
          <m:r>
            <w:rPr>
              <w:rFonts w:ascii="Cambria Math" w:hAnsi="Cambria Math"/>
              <w:lang w:val="en-US"/>
            </w:rPr>
            <m:t>=20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25+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=17.50123-10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lg⁡</m:t>
              </m:r>
              <m:r>
                <w:rPr>
                  <w:rFonts w:ascii="Cambria Math" w:hAnsi="Cambria Math"/>
                  <w:lang w:val="en-US"/>
                </w:rPr>
                <m:t>(25+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)</m:t>
              </m:r>
            </m:e>
          </m:func>
        </m:oMath>
      </m:oMathPara>
    </w:p>
    <w:p w14:paraId="3A7FFF25" w14:textId="77777777" w:rsidR="00824ADE" w:rsidRDefault="00824ADE" w:rsidP="00824ADE">
      <w:pPr>
        <w:pStyle w:val="a3"/>
      </w:pPr>
      <w:r>
        <w:t>В таблице 1 представлены измеренные и расчетные значения.</w:t>
      </w:r>
    </w:p>
    <w:p w14:paraId="5B6C0C66" w14:textId="77777777" w:rsidR="00824ADE" w:rsidRDefault="00824ADE" w:rsidP="00824ADE">
      <w:pPr>
        <w:pStyle w:val="a3"/>
        <w:jc w:val="center"/>
      </w:pPr>
      <w:r>
        <w:t>Таблица 1 - Измеренные и расчетные значения для первого задания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715"/>
        <w:gridCol w:w="1546"/>
        <w:gridCol w:w="1694"/>
        <w:gridCol w:w="1850"/>
        <w:gridCol w:w="1694"/>
        <w:gridCol w:w="1846"/>
      </w:tblGrid>
      <w:tr w:rsidR="00824ADE" w14:paraId="59460DDD" w14:textId="77777777" w:rsidTr="0098727B">
        <w:trPr>
          <w:jc w:val="center"/>
        </w:trPr>
        <w:tc>
          <w:tcPr>
            <w:tcW w:w="715" w:type="dxa"/>
          </w:tcPr>
          <w:p w14:paraId="5B249CB7" w14:textId="77777777" w:rsidR="00824ADE" w:rsidRDefault="00824ADE" w:rsidP="0098727B">
            <w:pPr>
              <w:pStyle w:val="a3"/>
              <w:ind w:firstLine="0"/>
              <w:jc w:val="center"/>
            </w:pPr>
            <w:r>
              <w:t>№</w:t>
            </w:r>
          </w:p>
        </w:tc>
        <w:tc>
          <w:tcPr>
            <w:tcW w:w="1546" w:type="dxa"/>
          </w:tcPr>
          <w:p w14:paraId="269CF565" w14:textId="77777777" w:rsidR="00824ADE" w:rsidRDefault="00824ADE" w:rsidP="0098727B">
            <w:pPr>
              <w:pStyle w:val="a3"/>
              <w:ind w:firstLine="0"/>
              <w:jc w:val="center"/>
            </w:pPr>
            <w:r>
              <w:t xml:space="preserve">Частота входного сигнала </w:t>
            </w:r>
            <w:r>
              <w:sym w:font="Symbol" w:char="F077"/>
            </w:r>
            <w:r>
              <w:t>, рад/с</w:t>
            </w:r>
          </w:p>
        </w:tc>
        <w:tc>
          <w:tcPr>
            <w:tcW w:w="1694" w:type="dxa"/>
          </w:tcPr>
          <w:p w14:paraId="6E7EE028" w14:textId="77777777" w:rsidR="00824ADE" w:rsidRDefault="00824ADE" w:rsidP="0098727B">
            <w:pPr>
              <w:pStyle w:val="a3"/>
              <w:ind w:firstLine="0"/>
              <w:jc w:val="center"/>
            </w:pPr>
            <w:r>
              <w:t xml:space="preserve">Измеренное значение усиления амплитуды </w:t>
            </w:r>
            <w:proofErr w:type="spellStart"/>
            <w:r>
              <w:t>A</w:t>
            </w:r>
            <w:proofErr w:type="gramStart"/>
            <w:r>
              <w:t>и</w:t>
            </w:r>
            <w:proofErr w:type="spellEnd"/>
            <w:r>
              <w:t>(</w:t>
            </w:r>
            <w:proofErr w:type="gramEnd"/>
            <w:r>
              <w:sym w:font="Symbol" w:char="F077"/>
            </w:r>
            <w:r>
              <w:t>)</w:t>
            </w:r>
          </w:p>
        </w:tc>
        <w:tc>
          <w:tcPr>
            <w:tcW w:w="1850" w:type="dxa"/>
          </w:tcPr>
          <w:p w14:paraId="146A4EC7" w14:textId="77777777" w:rsidR="00824ADE" w:rsidRDefault="00824ADE" w:rsidP="0098727B">
            <w:pPr>
              <w:pStyle w:val="a3"/>
              <w:ind w:firstLine="0"/>
              <w:jc w:val="center"/>
            </w:pPr>
            <w:r>
              <w:t xml:space="preserve">Рассчитанное значение усиления амплитуды </w:t>
            </w:r>
            <w:proofErr w:type="spellStart"/>
            <w:r>
              <w:t>A</w:t>
            </w:r>
            <w:proofErr w:type="gramStart"/>
            <w:r>
              <w:t>р</w:t>
            </w:r>
            <w:proofErr w:type="spellEnd"/>
            <w:r>
              <w:t>(</w:t>
            </w:r>
            <w:proofErr w:type="gramEnd"/>
            <w:r>
              <w:sym w:font="Symbol" w:char="F077"/>
            </w:r>
            <w:r>
              <w:t>)</w:t>
            </w:r>
          </w:p>
        </w:tc>
        <w:tc>
          <w:tcPr>
            <w:tcW w:w="1694" w:type="dxa"/>
          </w:tcPr>
          <w:p w14:paraId="4D5CDFAA" w14:textId="77777777" w:rsidR="00824ADE" w:rsidRDefault="00824ADE" w:rsidP="0098727B">
            <w:pPr>
              <w:pStyle w:val="a3"/>
              <w:ind w:firstLine="0"/>
              <w:jc w:val="center"/>
            </w:pPr>
            <w:r>
              <w:t xml:space="preserve">Измеренное значение сдвига фазы </w:t>
            </w:r>
            <w:r>
              <w:sym w:font="Symbol" w:char="F06A"/>
            </w:r>
            <w:proofErr w:type="gramStart"/>
            <w:r>
              <w:t>и(</w:t>
            </w:r>
            <w:proofErr w:type="gramEnd"/>
            <w:r>
              <w:sym w:font="Symbol" w:char="F077"/>
            </w:r>
            <w:r>
              <w:t>), рад</w:t>
            </w:r>
          </w:p>
        </w:tc>
        <w:tc>
          <w:tcPr>
            <w:tcW w:w="1846" w:type="dxa"/>
          </w:tcPr>
          <w:p w14:paraId="7EFD5F83" w14:textId="77777777" w:rsidR="00824ADE" w:rsidRDefault="00824ADE" w:rsidP="0098727B">
            <w:pPr>
              <w:pStyle w:val="a3"/>
              <w:ind w:firstLine="0"/>
              <w:jc w:val="center"/>
            </w:pPr>
            <w:r>
              <w:t xml:space="preserve">Рассчитанное значение сдвига фазы </w:t>
            </w:r>
            <w:r>
              <w:sym w:font="Symbol" w:char="F06A"/>
            </w:r>
            <w:proofErr w:type="gramStart"/>
            <w:r>
              <w:t>р(</w:t>
            </w:r>
            <w:proofErr w:type="gramEnd"/>
            <w:r>
              <w:sym w:font="Symbol" w:char="F077"/>
            </w:r>
            <w:r>
              <w:t>), рад</w:t>
            </w:r>
          </w:p>
        </w:tc>
      </w:tr>
      <w:tr w:rsidR="00824ADE" w14:paraId="7CE3E4BD" w14:textId="77777777" w:rsidTr="0098727B">
        <w:trPr>
          <w:jc w:val="center"/>
        </w:trPr>
        <w:tc>
          <w:tcPr>
            <w:tcW w:w="715" w:type="dxa"/>
            <w:vAlign w:val="bottom"/>
          </w:tcPr>
          <w:p w14:paraId="6F8EB910" w14:textId="77777777" w:rsidR="00824ADE" w:rsidRPr="00F35B15" w:rsidRDefault="00824ADE" w:rsidP="0098727B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46" w:type="dxa"/>
            <w:vAlign w:val="center"/>
          </w:tcPr>
          <w:p w14:paraId="515E9C96" w14:textId="77777777" w:rsidR="00824ADE" w:rsidRPr="00FE0E4A" w:rsidRDefault="00824ADE" w:rsidP="0098727B">
            <w:pPr>
              <w:pStyle w:val="a3"/>
              <w:ind w:firstLine="0"/>
              <w:jc w:val="center"/>
              <w:rPr>
                <w:lang w:val="en-US"/>
              </w:rPr>
            </w:pPr>
            <w:r w:rsidRPr="009C4448">
              <w:rPr>
                <w:color w:val="222222"/>
                <w:shd w:val="clear" w:color="auto" w:fill="FFFFFF"/>
              </w:rPr>
              <w:t>6,2831853</w:t>
            </w:r>
          </w:p>
        </w:tc>
        <w:tc>
          <w:tcPr>
            <w:tcW w:w="1694" w:type="dxa"/>
            <w:vAlign w:val="bottom"/>
          </w:tcPr>
          <w:p w14:paraId="35AA1769" w14:textId="77777777" w:rsidR="00824ADE" w:rsidRPr="006670D3" w:rsidRDefault="00824ADE" w:rsidP="0098727B">
            <w:pPr>
              <w:spacing w:line="240" w:lineRule="auto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6670D3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-0.59368</w:t>
            </w:r>
          </w:p>
        </w:tc>
        <w:tc>
          <w:tcPr>
            <w:tcW w:w="1850" w:type="dxa"/>
            <w:vAlign w:val="bottom"/>
          </w:tcPr>
          <w:p w14:paraId="5950E6B8" w14:textId="77777777" w:rsidR="00824ADE" w:rsidRPr="006670D3" w:rsidRDefault="00824ADE" w:rsidP="0098727B">
            <w:pPr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6670D3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-0,59291</w:t>
            </w:r>
          </w:p>
        </w:tc>
        <w:tc>
          <w:tcPr>
            <w:tcW w:w="1694" w:type="dxa"/>
            <w:vAlign w:val="center"/>
          </w:tcPr>
          <w:p w14:paraId="0FAFF6F1" w14:textId="77777777" w:rsidR="00824ADE" w:rsidRPr="00AE3DBF" w:rsidRDefault="00824ADE" w:rsidP="0098727B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color w:val="000000"/>
              </w:rPr>
              <w:t>0,0628</w:t>
            </w:r>
          </w:p>
        </w:tc>
        <w:tc>
          <w:tcPr>
            <w:tcW w:w="1846" w:type="dxa"/>
            <w:vAlign w:val="center"/>
          </w:tcPr>
          <w:p w14:paraId="6CA123B6" w14:textId="77777777" w:rsidR="00824ADE" w:rsidRPr="00AE3DBF" w:rsidRDefault="00824ADE" w:rsidP="0098727B">
            <w:pPr>
              <w:pStyle w:val="a3"/>
              <w:ind w:firstLine="0"/>
              <w:jc w:val="center"/>
            </w:pPr>
            <w:r>
              <w:rPr>
                <w:color w:val="000000"/>
              </w:rPr>
              <w:t>0,06274937</w:t>
            </w:r>
          </w:p>
        </w:tc>
      </w:tr>
      <w:tr w:rsidR="00824ADE" w14:paraId="5635B76A" w14:textId="77777777" w:rsidTr="0098727B">
        <w:trPr>
          <w:jc w:val="center"/>
        </w:trPr>
        <w:tc>
          <w:tcPr>
            <w:tcW w:w="715" w:type="dxa"/>
            <w:vAlign w:val="bottom"/>
          </w:tcPr>
          <w:p w14:paraId="4DCB2EF4" w14:textId="77777777" w:rsidR="00824ADE" w:rsidRPr="00F35B15" w:rsidRDefault="00824ADE" w:rsidP="0098727B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46" w:type="dxa"/>
            <w:vAlign w:val="center"/>
          </w:tcPr>
          <w:p w14:paraId="06D53012" w14:textId="77777777" w:rsidR="00824ADE" w:rsidRPr="009C4448" w:rsidRDefault="00824ADE" w:rsidP="0098727B">
            <w:pPr>
              <w:pStyle w:val="a3"/>
              <w:ind w:firstLine="0"/>
              <w:jc w:val="center"/>
            </w:pPr>
            <w:r>
              <w:rPr>
                <w:color w:val="000000"/>
                <w:szCs w:val="22"/>
              </w:rPr>
              <w:t>12,</w:t>
            </w:r>
            <w:r w:rsidRPr="009C4448">
              <w:rPr>
                <w:color w:val="000000"/>
                <w:szCs w:val="22"/>
              </w:rPr>
              <w:t>5663706</w:t>
            </w:r>
          </w:p>
        </w:tc>
        <w:tc>
          <w:tcPr>
            <w:tcW w:w="1694" w:type="dxa"/>
            <w:vAlign w:val="bottom"/>
          </w:tcPr>
          <w:p w14:paraId="3BA1C575" w14:textId="77777777" w:rsidR="00824ADE" w:rsidRPr="006670D3" w:rsidRDefault="00824ADE" w:rsidP="0098727B">
            <w:pPr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6670D3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-5.12159</w:t>
            </w:r>
          </w:p>
        </w:tc>
        <w:tc>
          <w:tcPr>
            <w:tcW w:w="1850" w:type="dxa"/>
            <w:vAlign w:val="bottom"/>
          </w:tcPr>
          <w:p w14:paraId="4820E5B5" w14:textId="77777777" w:rsidR="00824ADE" w:rsidRPr="006670D3" w:rsidRDefault="00824ADE" w:rsidP="0098727B">
            <w:pPr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6670D3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-5,12123</w:t>
            </w:r>
          </w:p>
        </w:tc>
        <w:tc>
          <w:tcPr>
            <w:tcW w:w="1694" w:type="dxa"/>
            <w:vAlign w:val="center"/>
          </w:tcPr>
          <w:p w14:paraId="3119202E" w14:textId="77777777" w:rsidR="00824ADE" w:rsidRPr="00AE3DBF" w:rsidRDefault="00824ADE" w:rsidP="0098727B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color w:val="000000"/>
              </w:rPr>
              <w:t>0,12515</w:t>
            </w:r>
          </w:p>
        </w:tc>
        <w:tc>
          <w:tcPr>
            <w:tcW w:w="1846" w:type="dxa"/>
            <w:vAlign w:val="center"/>
          </w:tcPr>
          <w:p w14:paraId="2BF44CDE" w14:textId="77777777" w:rsidR="00824ADE" w:rsidRPr="00AE3DBF" w:rsidRDefault="00824ADE" w:rsidP="0098727B">
            <w:pPr>
              <w:pStyle w:val="a3"/>
              <w:ind w:firstLine="0"/>
              <w:jc w:val="center"/>
            </w:pPr>
            <w:r>
              <w:rPr>
                <w:color w:val="000000"/>
              </w:rPr>
              <w:t>0,12500844</w:t>
            </w:r>
          </w:p>
        </w:tc>
      </w:tr>
      <w:tr w:rsidR="00824ADE" w14:paraId="3EE25AD0" w14:textId="77777777" w:rsidTr="0098727B">
        <w:trPr>
          <w:jc w:val="center"/>
        </w:trPr>
        <w:tc>
          <w:tcPr>
            <w:tcW w:w="715" w:type="dxa"/>
            <w:vAlign w:val="bottom"/>
          </w:tcPr>
          <w:p w14:paraId="65CA4462" w14:textId="77777777" w:rsidR="00824ADE" w:rsidRPr="00F35B15" w:rsidRDefault="00824ADE" w:rsidP="0098727B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46" w:type="dxa"/>
            <w:vAlign w:val="center"/>
          </w:tcPr>
          <w:p w14:paraId="1BAE4C81" w14:textId="77777777" w:rsidR="00824ADE" w:rsidRPr="00AE3DBF" w:rsidRDefault="00824ADE" w:rsidP="0098727B">
            <w:pPr>
              <w:pStyle w:val="a3"/>
              <w:ind w:firstLine="0"/>
              <w:jc w:val="center"/>
            </w:pPr>
            <w:r>
              <w:rPr>
                <w:color w:val="000000"/>
                <w:szCs w:val="22"/>
              </w:rPr>
              <w:t>18,</w:t>
            </w:r>
            <w:r w:rsidRPr="009C4448">
              <w:rPr>
                <w:color w:val="000000"/>
                <w:szCs w:val="22"/>
              </w:rPr>
              <w:t>8495559</w:t>
            </w:r>
          </w:p>
        </w:tc>
        <w:tc>
          <w:tcPr>
            <w:tcW w:w="1694" w:type="dxa"/>
            <w:vAlign w:val="bottom"/>
          </w:tcPr>
          <w:p w14:paraId="08B9AFBB" w14:textId="77777777" w:rsidR="00824ADE" w:rsidRPr="006670D3" w:rsidRDefault="00824ADE" w:rsidP="0098727B">
            <w:pPr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6670D3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-8.30094</w:t>
            </w:r>
          </w:p>
        </w:tc>
        <w:tc>
          <w:tcPr>
            <w:tcW w:w="1850" w:type="dxa"/>
            <w:vAlign w:val="bottom"/>
          </w:tcPr>
          <w:p w14:paraId="56975B9E" w14:textId="77777777" w:rsidR="00824ADE" w:rsidRPr="006670D3" w:rsidRDefault="00824ADE" w:rsidP="0098727B">
            <w:pPr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6670D3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-8,3001</w:t>
            </w:r>
          </w:p>
        </w:tc>
        <w:tc>
          <w:tcPr>
            <w:tcW w:w="1694" w:type="dxa"/>
            <w:vAlign w:val="center"/>
          </w:tcPr>
          <w:p w14:paraId="07A2AF91" w14:textId="77777777" w:rsidR="00824ADE" w:rsidRPr="00AE3DBF" w:rsidRDefault="00824ADE" w:rsidP="0098727B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color w:val="000000"/>
              </w:rPr>
              <w:t>0,18526</w:t>
            </w:r>
          </w:p>
        </w:tc>
        <w:tc>
          <w:tcPr>
            <w:tcW w:w="1846" w:type="dxa"/>
            <w:vAlign w:val="center"/>
          </w:tcPr>
          <w:p w14:paraId="07360820" w14:textId="77777777" w:rsidR="00824ADE" w:rsidRPr="00AE3DBF" w:rsidRDefault="00824ADE" w:rsidP="0098727B">
            <w:pPr>
              <w:pStyle w:val="a3"/>
              <w:ind w:firstLine="0"/>
              <w:jc w:val="center"/>
            </w:pPr>
            <w:r>
              <w:rPr>
                <w:color w:val="000000"/>
              </w:rPr>
              <w:t>0,18630952</w:t>
            </w:r>
          </w:p>
        </w:tc>
      </w:tr>
      <w:tr w:rsidR="00824ADE" w14:paraId="0148E127" w14:textId="77777777" w:rsidTr="0098727B">
        <w:trPr>
          <w:jc w:val="center"/>
        </w:trPr>
        <w:tc>
          <w:tcPr>
            <w:tcW w:w="715" w:type="dxa"/>
            <w:vAlign w:val="bottom"/>
          </w:tcPr>
          <w:p w14:paraId="0CC2B754" w14:textId="77777777" w:rsidR="00824ADE" w:rsidRPr="00F35B15" w:rsidRDefault="00824ADE" w:rsidP="0098727B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1546" w:type="dxa"/>
            <w:vAlign w:val="center"/>
          </w:tcPr>
          <w:p w14:paraId="24FFDC39" w14:textId="77777777" w:rsidR="00824ADE" w:rsidRPr="00AE3DBF" w:rsidRDefault="00824ADE" w:rsidP="0098727B">
            <w:pPr>
              <w:pStyle w:val="a3"/>
              <w:ind w:firstLine="0"/>
              <w:jc w:val="center"/>
            </w:pPr>
            <w:r>
              <w:rPr>
                <w:color w:val="000000"/>
                <w:szCs w:val="22"/>
              </w:rPr>
              <w:t>25,</w:t>
            </w:r>
            <w:r w:rsidRPr="009C4448">
              <w:rPr>
                <w:color w:val="000000"/>
                <w:szCs w:val="22"/>
              </w:rPr>
              <w:t>1327412</w:t>
            </w:r>
          </w:p>
        </w:tc>
        <w:tc>
          <w:tcPr>
            <w:tcW w:w="1694" w:type="dxa"/>
            <w:vAlign w:val="bottom"/>
          </w:tcPr>
          <w:p w14:paraId="06B02DDC" w14:textId="77777777" w:rsidR="00824ADE" w:rsidRPr="006670D3" w:rsidRDefault="00824ADE" w:rsidP="0098727B">
            <w:pPr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6670D3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-10.6725</w:t>
            </w:r>
          </w:p>
        </w:tc>
        <w:tc>
          <w:tcPr>
            <w:tcW w:w="1850" w:type="dxa"/>
            <w:vAlign w:val="bottom"/>
          </w:tcPr>
          <w:p w14:paraId="2FDBF869" w14:textId="77777777" w:rsidR="00824ADE" w:rsidRPr="006670D3" w:rsidRDefault="00824ADE" w:rsidP="0098727B">
            <w:pPr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6670D3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-10,6721</w:t>
            </w:r>
          </w:p>
        </w:tc>
        <w:tc>
          <w:tcPr>
            <w:tcW w:w="1694" w:type="dxa"/>
            <w:vAlign w:val="center"/>
          </w:tcPr>
          <w:p w14:paraId="24D5A36C" w14:textId="77777777" w:rsidR="00824ADE" w:rsidRPr="00AE3DBF" w:rsidRDefault="00824ADE" w:rsidP="0098727B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color w:val="000000"/>
              </w:rPr>
              <w:t>0,24635</w:t>
            </w:r>
          </w:p>
        </w:tc>
        <w:tc>
          <w:tcPr>
            <w:tcW w:w="1846" w:type="dxa"/>
            <w:vAlign w:val="center"/>
          </w:tcPr>
          <w:p w14:paraId="32EB2074" w14:textId="77777777" w:rsidR="00824ADE" w:rsidRPr="00AE3DBF" w:rsidRDefault="00824ADE" w:rsidP="0098727B">
            <w:pPr>
              <w:pStyle w:val="a3"/>
              <w:ind w:firstLine="0"/>
              <w:jc w:val="center"/>
            </w:pPr>
            <w:r>
              <w:rPr>
                <w:color w:val="000000"/>
              </w:rPr>
              <w:t>0,2462276</w:t>
            </w:r>
          </w:p>
        </w:tc>
      </w:tr>
      <w:tr w:rsidR="00824ADE" w14:paraId="52A70125" w14:textId="77777777" w:rsidTr="0098727B">
        <w:trPr>
          <w:jc w:val="center"/>
        </w:trPr>
        <w:tc>
          <w:tcPr>
            <w:tcW w:w="715" w:type="dxa"/>
            <w:vAlign w:val="bottom"/>
          </w:tcPr>
          <w:p w14:paraId="63F254EE" w14:textId="77777777" w:rsidR="00824ADE" w:rsidRPr="00F35B15" w:rsidRDefault="00824ADE" w:rsidP="0098727B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46" w:type="dxa"/>
            <w:vAlign w:val="center"/>
          </w:tcPr>
          <w:p w14:paraId="62B11E67" w14:textId="77777777" w:rsidR="00824ADE" w:rsidRPr="00AE3DBF" w:rsidRDefault="00824ADE" w:rsidP="0098727B">
            <w:pPr>
              <w:pStyle w:val="a3"/>
              <w:ind w:firstLine="0"/>
              <w:jc w:val="center"/>
            </w:pPr>
            <w:r>
              <w:rPr>
                <w:color w:val="000000"/>
                <w:szCs w:val="22"/>
              </w:rPr>
              <w:t>31,</w:t>
            </w:r>
            <w:r w:rsidRPr="009C4448">
              <w:rPr>
                <w:color w:val="000000"/>
                <w:szCs w:val="22"/>
              </w:rPr>
              <w:t>4159265</w:t>
            </w:r>
          </w:p>
        </w:tc>
        <w:tc>
          <w:tcPr>
            <w:tcW w:w="1694" w:type="dxa"/>
            <w:vAlign w:val="bottom"/>
          </w:tcPr>
          <w:p w14:paraId="3FE848F5" w14:textId="77777777" w:rsidR="00824ADE" w:rsidRPr="006670D3" w:rsidRDefault="00824ADE" w:rsidP="0098727B">
            <w:pPr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6670D3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-12.5509</w:t>
            </w:r>
          </w:p>
        </w:tc>
        <w:tc>
          <w:tcPr>
            <w:tcW w:w="1850" w:type="dxa"/>
            <w:vAlign w:val="bottom"/>
          </w:tcPr>
          <w:p w14:paraId="4D43BC4A" w14:textId="77777777" w:rsidR="00824ADE" w:rsidRPr="006670D3" w:rsidRDefault="00824ADE" w:rsidP="0098727B">
            <w:pPr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6670D3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-12,5504</w:t>
            </w:r>
          </w:p>
        </w:tc>
        <w:tc>
          <w:tcPr>
            <w:tcW w:w="1694" w:type="dxa"/>
            <w:vAlign w:val="center"/>
          </w:tcPr>
          <w:p w14:paraId="3A9B4231" w14:textId="77777777" w:rsidR="00824ADE" w:rsidRPr="00AE3DBF" w:rsidRDefault="00824ADE" w:rsidP="0098727B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color w:val="000000"/>
              </w:rPr>
              <w:t>0,30257</w:t>
            </w:r>
          </w:p>
        </w:tc>
        <w:tc>
          <w:tcPr>
            <w:tcW w:w="1846" w:type="dxa"/>
            <w:vAlign w:val="center"/>
          </w:tcPr>
          <w:p w14:paraId="71472D6F" w14:textId="77777777" w:rsidR="00824ADE" w:rsidRPr="00AE3DBF" w:rsidRDefault="00824ADE" w:rsidP="0098727B">
            <w:pPr>
              <w:pStyle w:val="a3"/>
              <w:ind w:firstLine="0"/>
              <w:jc w:val="center"/>
            </w:pPr>
            <w:r>
              <w:rPr>
                <w:color w:val="000000"/>
              </w:rPr>
              <w:t>0,3043958</w:t>
            </w:r>
          </w:p>
        </w:tc>
      </w:tr>
      <w:tr w:rsidR="00824ADE" w14:paraId="0CC450C3" w14:textId="77777777" w:rsidTr="0098727B">
        <w:trPr>
          <w:jc w:val="center"/>
        </w:trPr>
        <w:tc>
          <w:tcPr>
            <w:tcW w:w="715" w:type="dxa"/>
            <w:vAlign w:val="bottom"/>
          </w:tcPr>
          <w:p w14:paraId="6BE3D22A" w14:textId="77777777" w:rsidR="00824ADE" w:rsidRPr="00F35B15" w:rsidRDefault="00824ADE" w:rsidP="0098727B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46" w:type="dxa"/>
            <w:vAlign w:val="center"/>
          </w:tcPr>
          <w:p w14:paraId="1E027A6A" w14:textId="77777777" w:rsidR="00824ADE" w:rsidRPr="00AE3DBF" w:rsidRDefault="00824ADE" w:rsidP="0098727B">
            <w:pPr>
              <w:pStyle w:val="a3"/>
              <w:ind w:firstLine="0"/>
              <w:jc w:val="center"/>
            </w:pPr>
            <w:r w:rsidRPr="009C4448">
              <w:rPr>
                <w:color w:val="000000"/>
                <w:szCs w:val="22"/>
              </w:rPr>
              <w:t>37</w:t>
            </w:r>
            <w:r>
              <w:rPr>
                <w:color w:val="000000"/>
                <w:szCs w:val="22"/>
              </w:rPr>
              <w:t>,</w:t>
            </w:r>
            <w:r w:rsidRPr="009C4448">
              <w:rPr>
                <w:color w:val="000000"/>
                <w:szCs w:val="22"/>
              </w:rPr>
              <w:t>6991118</w:t>
            </w:r>
          </w:p>
        </w:tc>
        <w:tc>
          <w:tcPr>
            <w:tcW w:w="1694" w:type="dxa"/>
            <w:vAlign w:val="bottom"/>
          </w:tcPr>
          <w:p w14:paraId="601EF060" w14:textId="77777777" w:rsidR="00824ADE" w:rsidRPr="006670D3" w:rsidRDefault="00824ADE" w:rsidP="0098727B">
            <w:pPr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6670D3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-14.1013</w:t>
            </w:r>
          </w:p>
        </w:tc>
        <w:tc>
          <w:tcPr>
            <w:tcW w:w="1850" w:type="dxa"/>
            <w:vAlign w:val="bottom"/>
          </w:tcPr>
          <w:p w14:paraId="1DF871BD" w14:textId="77777777" w:rsidR="00824ADE" w:rsidRPr="006670D3" w:rsidRDefault="00824ADE" w:rsidP="0098727B">
            <w:pPr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6670D3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-14,1011</w:t>
            </w:r>
          </w:p>
        </w:tc>
        <w:tc>
          <w:tcPr>
            <w:tcW w:w="1694" w:type="dxa"/>
            <w:vAlign w:val="center"/>
          </w:tcPr>
          <w:p w14:paraId="5F30117C" w14:textId="77777777" w:rsidR="00824ADE" w:rsidRPr="00AE3DBF" w:rsidRDefault="00824ADE" w:rsidP="0098727B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color w:val="000000"/>
              </w:rPr>
              <w:t>0,36045</w:t>
            </w:r>
          </w:p>
        </w:tc>
        <w:tc>
          <w:tcPr>
            <w:tcW w:w="1846" w:type="dxa"/>
            <w:vAlign w:val="center"/>
          </w:tcPr>
          <w:p w14:paraId="521BBA3B" w14:textId="77777777" w:rsidR="00824ADE" w:rsidRPr="00AE3DBF" w:rsidRDefault="00824ADE" w:rsidP="0098727B">
            <w:pPr>
              <w:pStyle w:val="a3"/>
              <w:ind w:firstLine="0"/>
              <w:jc w:val="center"/>
            </w:pPr>
            <w:r>
              <w:rPr>
                <w:color w:val="000000"/>
              </w:rPr>
              <w:t>0,36051516</w:t>
            </w:r>
          </w:p>
        </w:tc>
      </w:tr>
      <w:tr w:rsidR="00824ADE" w14:paraId="05184C34" w14:textId="77777777" w:rsidTr="0098727B">
        <w:trPr>
          <w:jc w:val="center"/>
        </w:trPr>
        <w:tc>
          <w:tcPr>
            <w:tcW w:w="715" w:type="dxa"/>
            <w:vAlign w:val="bottom"/>
          </w:tcPr>
          <w:p w14:paraId="625B0ED2" w14:textId="77777777" w:rsidR="00824ADE" w:rsidRPr="00F35B15" w:rsidRDefault="00824ADE" w:rsidP="0098727B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46" w:type="dxa"/>
            <w:vAlign w:val="center"/>
          </w:tcPr>
          <w:p w14:paraId="5A548127" w14:textId="77777777" w:rsidR="00824ADE" w:rsidRPr="00AE3DBF" w:rsidRDefault="00824ADE" w:rsidP="0098727B">
            <w:pPr>
              <w:pStyle w:val="a3"/>
              <w:ind w:firstLine="0"/>
              <w:jc w:val="center"/>
            </w:pPr>
            <w:r w:rsidRPr="009C4448">
              <w:rPr>
                <w:color w:val="000000"/>
                <w:szCs w:val="22"/>
              </w:rPr>
              <w:t>43</w:t>
            </w:r>
            <w:r>
              <w:rPr>
                <w:color w:val="000000"/>
                <w:szCs w:val="22"/>
              </w:rPr>
              <w:t>,</w:t>
            </w:r>
            <w:r w:rsidRPr="009C4448">
              <w:rPr>
                <w:color w:val="000000"/>
                <w:szCs w:val="22"/>
              </w:rPr>
              <w:t>9822971</w:t>
            </w:r>
          </w:p>
        </w:tc>
        <w:tc>
          <w:tcPr>
            <w:tcW w:w="1694" w:type="dxa"/>
            <w:vAlign w:val="bottom"/>
          </w:tcPr>
          <w:p w14:paraId="76EBA076" w14:textId="77777777" w:rsidR="00824ADE" w:rsidRPr="006670D3" w:rsidRDefault="00824ADE" w:rsidP="0098727B">
            <w:pPr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6670D3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-15.4205</w:t>
            </w:r>
          </w:p>
        </w:tc>
        <w:tc>
          <w:tcPr>
            <w:tcW w:w="1850" w:type="dxa"/>
            <w:vAlign w:val="bottom"/>
          </w:tcPr>
          <w:p w14:paraId="4877D344" w14:textId="77777777" w:rsidR="00824ADE" w:rsidRPr="006670D3" w:rsidRDefault="00824ADE" w:rsidP="0098727B">
            <w:pPr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6670D3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-15,4201</w:t>
            </w:r>
          </w:p>
        </w:tc>
        <w:tc>
          <w:tcPr>
            <w:tcW w:w="1694" w:type="dxa"/>
            <w:vAlign w:val="center"/>
          </w:tcPr>
          <w:p w14:paraId="37F0B00B" w14:textId="77777777" w:rsidR="00824ADE" w:rsidRPr="00AE3DBF" w:rsidRDefault="00824ADE" w:rsidP="0098727B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color w:val="000000"/>
              </w:rPr>
              <w:t>0,41236</w:t>
            </w:r>
          </w:p>
        </w:tc>
        <w:tc>
          <w:tcPr>
            <w:tcW w:w="1846" w:type="dxa"/>
            <w:vAlign w:val="center"/>
          </w:tcPr>
          <w:p w14:paraId="279E75C2" w14:textId="77777777" w:rsidR="00824ADE" w:rsidRPr="00AE3DBF" w:rsidRDefault="00824ADE" w:rsidP="0098727B">
            <w:pPr>
              <w:pStyle w:val="a3"/>
              <w:ind w:firstLine="0"/>
              <w:jc w:val="center"/>
            </w:pPr>
            <w:r>
              <w:rPr>
                <w:color w:val="000000"/>
              </w:rPr>
              <w:t>0,41435855</w:t>
            </w:r>
          </w:p>
        </w:tc>
      </w:tr>
      <w:tr w:rsidR="00824ADE" w14:paraId="571C940A" w14:textId="77777777" w:rsidTr="0098727B">
        <w:trPr>
          <w:jc w:val="center"/>
        </w:trPr>
        <w:tc>
          <w:tcPr>
            <w:tcW w:w="715" w:type="dxa"/>
            <w:vAlign w:val="bottom"/>
          </w:tcPr>
          <w:p w14:paraId="10300743" w14:textId="77777777" w:rsidR="00824ADE" w:rsidRPr="00F35B15" w:rsidRDefault="00824ADE" w:rsidP="0098727B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46" w:type="dxa"/>
            <w:vAlign w:val="center"/>
          </w:tcPr>
          <w:p w14:paraId="1D935ACD" w14:textId="77777777" w:rsidR="00824ADE" w:rsidRPr="00AE3DBF" w:rsidRDefault="00824ADE" w:rsidP="0098727B">
            <w:pPr>
              <w:pStyle w:val="a3"/>
              <w:ind w:firstLine="0"/>
              <w:jc w:val="center"/>
            </w:pPr>
            <w:r w:rsidRPr="009C4448">
              <w:rPr>
                <w:color w:val="000000"/>
              </w:rPr>
              <w:t>50</w:t>
            </w:r>
            <w:r>
              <w:rPr>
                <w:color w:val="000000"/>
              </w:rPr>
              <w:t>,</w:t>
            </w:r>
            <w:r w:rsidRPr="009C4448">
              <w:rPr>
                <w:color w:val="000000"/>
              </w:rPr>
              <w:t>2654824</w:t>
            </w:r>
          </w:p>
        </w:tc>
        <w:tc>
          <w:tcPr>
            <w:tcW w:w="1694" w:type="dxa"/>
            <w:vAlign w:val="bottom"/>
          </w:tcPr>
          <w:p w14:paraId="390F2C8F" w14:textId="77777777" w:rsidR="00824ADE" w:rsidRPr="006670D3" w:rsidRDefault="00824ADE" w:rsidP="0098727B">
            <w:pPr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6670D3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-16.567</w:t>
            </w:r>
          </w:p>
        </w:tc>
        <w:tc>
          <w:tcPr>
            <w:tcW w:w="1850" w:type="dxa"/>
            <w:vAlign w:val="bottom"/>
          </w:tcPr>
          <w:p w14:paraId="162D4BBC" w14:textId="77777777" w:rsidR="00824ADE" w:rsidRPr="006670D3" w:rsidRDefault="00824ADE" w:rsidP="0098727B">
            <w:pPr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6670D3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-16,5669</w:t>
            </w:r>
          </w:p>
        </w:tc>
        <w:tc>
          <w:tcPr>
            <w:tcW w:w="1694" w:type="dxa"/>
            <w:vAlign w:val="center"/>
          </w:tcPr>
          <w:p w14:paraId="62BF2058" w14:textId="77777777" w:rsidR="00824ADE" w:rsidRPr="00AE3DBF" w:rsidRDefault="00824ADE" w:rsidP="0098727B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color w:val="000000"/>
              </w:rPr>
              <w:t>0,46597</w:t>
            </w:r>
          </w:p>
        </w:tc>
        <w:tc>
          <w:tcPr>
            <w:tcW w:w="1846" w:type="dxa"/>
            <w:vAlign w:val="center"/>
          </w:tcPr>
          <w:p w14:paraId="5948C0E2" w14:textId="77777777" w:rsidR="00824ADE" w:rsidRPr="00AE3DBF" w:rsidRDefault="00824ADE" w:rsidP="0098727B">
            <w:pPr>
              <w:pStyle w:val="a3"/>
              <w:ind w:firstLine="0"/>
              <w:jc w:val="center"/>
            </w:pPr>
            <w:r>
              <w:rPr>
                <w:color w:val="000000"/>
              </w:rPr>
              <w:t>0,46576921</w:t>
            </w:r>
          </w:p>
        </w:tc>
      </w:tr>
      <w:tr w:rsidR="00824ADE" w14:paraId="5111C148" w14:textId="77777777" w:rsidTr="0098727B">
        <w:trPr>
          <w:jc w:val="center"/>
        </w:trPr>
        <w:tc>
          <w:tcPr>
            <w:tcW w:w="715" w:type="dxa"/>
            <w:vAlign w:val="bottom"/>
          </w:tcPr>
          <w:p w14:paraId="7E6819B9" w14:textId="77777777" w:rsidR="00824ADE" w:rsidRPr="00F35B15" w:rsidRDefault="00824ADE" w:rsidP="0098727B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46" w:type="dxa"/>
            <w:vAlign w:val="center"/>
          </w:tcPr>
          <w:p w14:paraId="7AAFC318" w14:textId="77777777" w:rsidR="00824ADE" w:rsidRPr="00AE3DBF" w:rsidRDefault="00824ADE" w:rsidP="0098727B">
            <w:pPr>
              <w:pStyle w:val="a3"/>
              <w:ind w:firstLine="0"/>
              <w:jc w:val="center"/>
            </w:pPr>
            <w:r w:rsidRPr="00642AEF">
              <w:rPr>
                <w:color w:val="000000"/>
              </w:rPr>
              <w:t>56</w:t>
            </w:r>
            <w:r>
              <w:rPr>
                <w:color w:val="000000"/>
              </w:rPr>
              <w:t>,</w:t>
            </w:r>
            <w:r w:rsidRPr="00642AEF">
              <w:rPr>
                <w:color w:val="000000"/>
              </w:rPr>
              <w:t>5486677</w:t>
            </w:r>
          </w:p>
        </w:tc>
        <w:tc>
          <w:tcPr>
            <w:tcW w:w="1694" w:type="dxa"/>
            <w:vAlign w:val="bottom"/>
          </w:tcPr>
          <w:p w14:paraId="43DC5758" w14:textId="77777777" w:rsidR="00824ADE" w:rsidRPr="006670D3" w:rsidRDefault="00824ADE" w:rsidP="0098727B">
            <w:pPr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6670D3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-17.5819</w:t>
            </w:r>
          </w:p>
        </w:tc>
        <w:tc>
          <w:tcPr>
            <w:tcW w:w="1850" w:type="dxa"/>
            <w:vAlign w:val="bottom"/>
          </w:tcPr>
          <w:p w14:paraId="770FACE6" w14:textId="77777777" w:rsidR="00824ADE" w:rsidRPr="006670D3" w:rsidRDefault="00824ADE" w:rsidP="0098727B">
            <w:pPr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6670D3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-17,581</w:t>
            </w:r>
          </w:p>
        </w:tc>
        <w:tc>
          <w:tcPr>
            <w:tcW w:w="1694" w:type="dxa"/>
            <w:vAlign w:val="center"/>
          </w:tcPr>
          <w:p w14:paraId="2F68DCE8" w14:textId="77777777" w:rsidR="00824ADE" w:rsidRPr="00AE3DBF" w:rsidRDefault="00824ADE" w:rsidP="0098727B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color w:val="000000"/>
              </w:rPr>
              <w:t>0,51366</w:t>
            </w:r>
          </w:p>
        </w:tc>
        <w:tc>
          <w:tcPr>
            <w:tcW w:w="1846" w:type="dxa"/>
            <w:vAlign w:val="center"/>
          </w:tcPr>
          <w:p w14:paraId="64EF72BE" w14:textId="77777777" w:rsidR="00824ADE" w:rsidRPr="00AE3DBF" w:rsidRDefault="00824ADE" w:rsidP="0098727B">
            <w:pPr>
              <w:pStyle w:val="a3"/>
              <w:ind w:firstLine="0"/>
              <w:jc w:val="center"/>
            </w:pPr>
            <w:r>
              <w:rPr>
                <w:color w:val="000000"/>
              </w:rPr>
              <w:t>0,51465538</w:t>
            </w:r>
          </w:p>
        </w:tc>
      </w:tr>
      <w:tr w:rsidR="00824ADE" w14:paraId="19C9B900" w14:textId="77777777" w:rsidTr="0098727B">
        <w:trPr>
          <w:jc w:val="center"/>
        </w:trPr>
        <w:tc>
          <w:tcPr>
            <w:tcW w:w="715" w:type="dxa"/>
            <w:vAlign w:val="bottom"/>
          </w:tcPr>
          <w:p w14:paraId="3130D454" w14:textId="77777777" w:rsidR="00824ADE" w:rsidRPr="00F35B15" w:rsidRDefault="00824ADE" w:rsidP="0098727B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46" w:type="dxa"/>
            <w:vAlign w:val="center"/>
          </w:tcPr>
          <w:p w14:paraId="394E66F1" w14:textId="77777777" w:rsidR="00824ADE" w:rsidRPr="00AE3DBF" w:rsidRDefault="00824ADE" w:rsidP="0098727B">
            <w:pPr>
              <w:pStyle w:val="a3"/>
              <w:ind w:firstLine="0"/>
              <w:jc w:val="center"/>
            </w:pPr>
            <w:r w:rsidRPr="009C4448">
              <w:rPr>
                <w:color w:val="000000"/>
              </w:rPr>
              <w:t>62</w:t>
            </w:r>
            <w:r>
              <w:rPr>
                <w:color w:val="000000"/>
              </w:rPr>
              <w:t>,</w:t>
            </w:r>
            <w:r w:rsidRPr="009C4448">
              <w:rPr>
                <w:color w:val="000000"/>
              </w:rPr>
              <w:t>831853</w:t>
            </w:r>
          </w:p>
        </w:tc>
        <w:tc>
          <w:tcPr>
            <w:tcW w:w="1694" w:type="dxa"/>
            <w:vAlign w:val="bottom"/>
          </w:tcPr>
          <w:p w14:paraId="0FD00FE2" w14:textId="77777777" w:rsidR="00824ADE" w:rsidRPr="006670D3" w:rsidRDefault="00824ADE" w:rsidP="0098727B">
            <w:pPr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6670D3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-18.49</w:t>
            </w:r>
          </w:p>
        </w:tc>
        <w:tc>
          <w:tcPr>
            <w:tcW w:w="1850" w:type="dxa"/>
            <w:vAlign w:val="bottom"/>
          </w:tcPr>
          <w:p w14:paraId="3BFE0CE5" w14:textId="77777777" w:rsidR="00824ADE" w:rsidRPr="006670D3" w:rsidRDefault="00824ADE" w:rsidP="0098727B">
            <w:pPr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6670D3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-18,4898</w:t>
            </w:r>
          </w:p>
        </w:tc>
        <w:tc>
          <w:tcPr>
            <w:tcW w:w="1694" w:type="dxa"/>
            <w:vAlign w:val="center"/>
          </w:tcPr>
          <w:p w14:paraId="1C418516" w14:textId="77777777" w:rsidR="00824ADE" w:rsidRPr="00AE3DBF" w:rsidRDefault="00824ADE" w:rsidP="0098727B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color w:val="000000"/>
              </w:rPr>
              <w:t>0,56104</w:t>
            </w:r>
          </w:p>
        </w:tc>
        <w:tc>
          <w:tcPr>
            <w:tcW w:w="1846" w:type="dxa"/>
            <w:vAlign w:val="center"/>
          </w:tcPr>
          <w:p w14:paraId="189B52F1" w14:textId="77777777" w:rsidR="00824ADE" w:rsidRPr="00AE3DBF" w:rsidRDefault="00824ADE" w:rsidP="0098727B">
            <w:pPr>
              <w:pStyle w:val="a3"/>
              <w:ind w:firstLine="0"/>
              <w:jc w:val="center"/>
            </w:pPr>
            <w:r>
              <w:rPr>
                <w:color w:val="000000"/>
              </w:rPr>
              <w:t>0,56098212</w:t>
            </w:r>
          </w:p>
        </w:tc>
      </w:tr>
      <w:tr w:rsidR="00824ADE" w14:paraId="1FF016BE" w14:textId="77777777" w:rsidTr="0098727B">
        <w:trPr>
          <w:jc w:val="center"/>
        </w:trPr>
        <w:tc>
          <w:tcPr>
            <w:tcW w:w="715" w:type="dxa"/>
            <w:vAlign w:val="bottom"/>
          </w:tcPr>
          <w:p w14:paraId="6ACAF97B" w14:textId="77777777" w:rsidR="00824ADE" w:rsidRPr="00F35B15" w:rsidRDefault="00824ADE" w:rsidP="0098727B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46" w:type="dxa"/>
            <w:vAlign w:val="center"/>
          </w:tcPr>
          <w:p w14:paraId="07D1E4A4" w14:textId="77777777" w:rsidR="00824ADE" w:rsidRPr="00AE3DBF" w:rsidRDefault="00824ADE" w:rsidP="0098727B">
            <w:pPr>
              <w:pStyle w:val="a3"/>
              <w:ind w:firstLine="0"/>
              <w:jc w:val="center"/>
            </w:pPr>
            <w:r w:rsidRPr="009C4448">
              <w:rPr>
                <w:color w:val="000000"/>
              </w:rPr>
              <w:t>69</w:t>
            </w:r>
            <w:r>
              <w:rPr>
                <w:color w:val="000000"/>
              </w:rPr>
              <w:t>,</w:t>
            </w:r>
            <w:r w:rsidRPr="009C4448">
              <w:rPr>
                <w:color w:val="000000"/>
              </w:rPr>
              <w:t>1150383</w:t>
            </w:r>
          </w:p>
        </w:tc>
        <w:tc>
          <w:tcPr>
            <w:tcW w:w="1694" w:type="dxa"/>
            <w:vAlign w:val="bottom"/>
          </w:tcPr>
          <w:p w14:paraId="1A3D0BEC" w14:textId="77777777" w:rsidR="00824ADE" w:rsidRPr="006670D3" w:rsidRDefault="00824ADE" w:rsidP="0098727B">
            <w:pPr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6670D3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-19.3135</w:t>
            </w:r>
          </w:p>
        </w:tc>
        <w:tc>
          <w:tcPr>
            <w:tcW w:w="1850" w:type="dxa"/>
            <w:vAlign w:val="bottom"/>
          </w:tcPr>
          <w:p w14:paraId="32FF13E2" w14:textId="77777777" w:rsidR="00824ADE" w:rsidRPr="006670D3" w:rsidRDefault="00824ADE" w:rsidP="0098727B">
            <w:pPr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6670D3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-19,3129</w:t>
            </w:r>
          </w:p>
        </w:tc>
        <w:tc>
          <w:tcPr>
            <w:tcW w:w="1694" w:type="dxa"/>
            <w:vAlign w:val="center"/>
          </w:tcPr>
          <w:p w14:paraId="7EAA92F3" w14:textId="77777777" w:rsidR="00824ADE" w:rsidRPr="00AE3DBF" w:rsidRDefault="00824ADE" w:rsidP="0098727B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color w:val="000000"/>
              </w:rPr>
              <w:t>0,60496</w:t>
            </w:r>
          </w:p>
        </w:tc>
        <w:tc>
          <w:tcPr>
            <w:tcW w:w="1846" w:type="dxa"/>
            <w:vAlign w:val="center"/>
          </w:tcPr>
          <w:p w14:paraId="70D469EA" w14:textId="77777777" w:rsidR="00824ADE" w:rsidRPr="00AE3DBF" w:rsidRDefault="00824ADE" w:rsidP="0098727B">
            <w:pPr>
              <w:pStyle w:val="a3"/>
              <w:ind w:firstLine="0"/>
              <w:jc w:val="center"/>
            </w:pPr>
            <w:r>
              <w:rPr>
                <w:color w:val="000000"/>
              </w:rPr>
              <w:t>0,6047619</w:t>
            </w:r>
          </w:p>
        </w:tc>
      </w:tr>
      <w:tr w:rsidR="00824ADE" w14:paraId="2FBF3629" w14:textId="77777777" w:rsidTr="0098727B">
        <w:trPr>
          <w:jc w:val="center"/>
        </w:trPr>
        <w:tc>
          <w:tcPr>
            <w:tcW w:w="715" w:type="dxa"/>
            <w:vAlign w:val="bottom"/>
          </w:tcPr>
          <w:p w14:paraId="58A53DAE" w14:textId="77777777" w:rsidR="00824ADE" w:rsidRPr="00F35B15" w:rsidRDefault="00824ADE" w:rsidP="0098727B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546" w:type="dxa"/>
            <w:vAlign w:val="center"/>
          </w:tcPr>
          <w:p w14:paraId="563C2110" w14:textId="77777777" w:rsidR="00824ADE" w:rsidRPr="00AE3DBF" w:rsidRDefault="00824ADE" w:rsidP="0098727B">
            <w:pPr>
              <w:pStyle w:val="a3"/>
              <w:ind w:firstLine="0"/>
              <w:jc w:val="center"/>
            </w:pPr>
            <w:r w:rsidRPr="009C4448">
              <w:rPr>
                <w:color w:val="000000"/>
              </w:rPr>
              <w:t>75</w:t>
            </w:r>
            <w:r>
              <w:rPr>
                <w:color w:val="000000"/>
              </w:rPr>
              <w:t>,</w:t>
            </w:r>
            <w:r w:rsidRPr="009C4448">
              <w:rPr>
                <w:color w:val="000000"/>
              </w:rPr>
              <w:t>3982236</w:t>
            </w:r>
          </w:p>
        </w:tc>
        <w:tc>
          <w:tcPr>
            <w:tcW w:w="1694" w:type="dxa"/>
            <w:vAlign w:val="bottom"/>
          </w:tcPr>
          <w:p w14:paraId="5BCD4F62" w14:textId="77777777" w:rsidR="00824ADE" w:rsidRPr="006670D3" w:rsidRDefault="00824ADE" w:rsidP="0098727B">
            <w:pPr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6670D3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-20.0658</w:t>
            </w:r>
          </w:p>
        </w:tc>
        <w:tc>
          <w:tcPr>
            <w:tcW w:w="1850" w:type="dxa"/>
            <w:vAlign w:val="bottom"/>
          </w:tcPr>
          <w:p w14:paraId="6E6B4401" w14:textId="77777777" w:rsidR="00824ADE" w:rsidRPr="006670D3" w:rsidRDefault="00824ADE" w:rsidP="0098727B">
            <w:pPr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6670D3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-20,065</w:t>
            </w:r>
          </w:p>
        </w:tc>
        <w:tc>
          <w:tcPr>
            <w:tcW w:w="1694" w:type="dxa"/>
            <w:vAlign w:val="center"/>
          </w:tcPr>
          <w:p w14:paraId="241CDFAA" w14:textId="77777777" w:rsidR="00824ADE" w:rsidRPr="00AE3DBF" w:rsidRDefault="00824ADE" w:rsidP="0098727B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color w:val="000000"/>
              </w:rPr>
              <w:t>0,64602</w:t>
            </w:r>
          </w:p>
        </w:tc>
        <w:tc>
          <w:tcPr>
            <w:tcW w:w="1846" w:type="dxa"/>
            <w:vAlign w:val="center"/>
          </w:tcPr>
          <w:p w14:paraId="02BD35A2" w14:textId="77777777" w:rsidR="00824ADE" w:rsidRPr="00AE3DBF" w:rsidRDefault="00824ADE" w:rsidP="0098727B">
            <w:pPr>
              <w:pStyle w:val="a3"/>
              <w:ind w:firstLine="0"/>
              <w:jc w:val="center"/>
            </w:pPr>
            <w:r>
              <w:rPr>
                <w:color w:val="000000"/>
              </w:rPr>
              <w:t>0,64604487</w:t>
            </w:r>
          </w:p>
        </w:tc>
      </w:tr>
      <w:tr w:rsidR="00824ADE" w14:paraId="7D5797E0" w14:textId="77777777" w:rsidTr="0098727B">
        <w:trPr>
          <w:jc w:val="center"/>
        </w:trPr>
        <w:tc>
          <w:tcPr>
            <w:tcW w:w="715" w:type="dxa"/>
            <w:vAlign w:val="bottom"/>
          </w:tcPr>
          <w:p w14:paraId="558D801D" w14:textId="77777777" w:rsidR="00824ADE" w:rsidRPr="00F35B15" w:rsidRDefault="00824ADE" w:rsidP="0098727B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546" w:type="dxa"/>
            <w:vAlign w:val="center"/>
          </w:tcPr>
          <w:p w14:paraId="3078B260" w14:textId="77777777" w:rsidR="00824ADE" w:rsidRPr="00AE3DBF" w:rsidRDefault="00824ADE" w:rsidP="0098727B">
            <w:pPr>
              <w:pStyle w:val="a3"/>
              <w:ind w:firstLine="0"/>
              <w:jc w:val="center"/>
            </w:pPr>
            <w:r w:rsidRPr="00642AEF">
              <w:rPr>
                <w:color w:val="000000"/>
              </w:rPr>
              <w:t>81</w:t>
            </w:r>
            <w:r>
              <w:rPr>
                <w:color w:val="000000"/>
              </w:rPr>
              <w:t>,</w:t>
            </w:r>
            <w:r w:rsidRPr="00642AEF">
              <w:rPr>
                <w:color w:val="000000"/>
              </w:rPr>
              <w:t>6814089</w:t>
            </w:r>
          </w:p>
        </w:tc>
        <w:tc>
          <w:tcPr>
            <w:tcW w:w="1694" w:type="dxa"/>
            <w:vAlign w:val="bottom"/>
          </w:tcPr>
          <w:p w14:paraId="215FDE8D" w14:textId="77777777" w:rsidR="00824ADE" w:rsidRPr="006670D3" w:rsidRDefault="00824ADE" w:rsidP="0098727B">
            <w:pPr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6670D3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-20.7581</w:t>
            </w:r>
          </w:p>
        </w:tc>
        <w:tc>
          <w:tcPr>
            <w:tcW w:w="1850" w:type="dxa"/>
            <w:vAlign w:val="bottom"/>
          </w:tcPr>
          <w:p w14:paraId="75E97A3F" w14:textId="77777777" w:rsidR="00824ADE" w:rsidRPr="006670D3" w:rsidRDefault="00824ADE" w:rsidP="0098727B">
            <w:pPr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6670D3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-20,7575</w:t>
            </w:r>
          </w:p>
        </w:tc>
        <w:tc>
          <w:tcPr>
            <w:tcW w:w="1694" w:type="dxa"/>
            <w:vAlign w:val="center"/>
          </w:tcPr>
          <w:p w14:paraId="1903B77A" w14:textId="77777777" w:rsidR="00824ADE" w:rsidRPr="00AE3DBF" w:rsidRDefault="00824ADE" w:rsidP="0098727B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color w:val="000000"/>
              </w:rPr>
              <w:t>0,68505</w:t>
            </w:r>
          </w:p>
        </w:tc>
        <w:tc>
          <w:tcPr>
            <w:tcW w:w="1846" w:type="dxa"/>
            <w:vAlign w:val="center"/>
          </w:tcPr>
          <w:p w14:paraId="3EA28F13" w14:textId="77777777" w:rsidR="00824ADE" w:rsidRPr="00AE3DBF" w:rsidRDefault="00824ADE" w:rsidP="0098727B">
            <w:pPr>
              <w:pStyle w:val="a3"/>
              <w:ind w:firstLine="0"/>
              <w:jc w:val="center"/>
            </w:pPr>
            <w:r>
              <w:rPr>
                <w:color w:val="000000"/>
              </w:rPr>
              <w:t>0,68490968</w:t>
            </w:r>
          </w:p>
        </w:tc>
      </w:tr>
      <w:tr w:rsidR="00824ADE" w14:paraId="0558B421" w14:textId="77777777" w:rsidTr="0098727B">
        <w:trPr>
          <w:jc w:val="center"/>
        </w:trPr>
        <w:tc>
          <w:tcPr>
            <w:tcW w:w="715" w:type="dxa"/>
            <w:vAlign w:val="bottom"/>
          </w:tcPr>
          <w:p w14:paraId="246A739F" w14:textId="77777777" w:rsidR="00824ADE" w:rsidRPr="00F35B15" w:rsidRDefault="00824ADE" w:rsidP="0098727B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546" w:type="dxa"/>
            <w:vAlign w:val="center"/>
          </w:tcPr>
          <w:p w14:paraId="22E26F5C" w14:textId="77777777" w:rsidR="00824ADE" w:rsidRPr="00AE3DBF" w:rsidRDefault="00824ADE" w:rsidP="0098727B">
            <w:pPr>
              <w:pStyle w:val="a3"/>
              <w:ind w:firstLine="0"/>
              <w:jc w:val="center"/>
            </w:pPr>
            <w:r w:rsidRPr="00642AEF">
              <w:rPr>
                <w:color w:val="000000"/>
              </w:rPr>
              <w:t>87</w:t>
            </w:r>
            <w:r>
              <w:rPr>
                <w:color w:val="000000"/>
              </w:rPr>
              <w:t>,</w:t>
            </w:r>
            <w:r w:rsidRPr="00642AEF">
              <w:rPr>
                <w:color w:val="000000"/>
              </w:rPr>
              <w:t>9645942</w:t>
            </w:r>
          </w:p>
        </w:tc>
        <w:tc>
          <w:tcPr>
            <w:tcW w:w="1694" w:type="dxa"/>
            <w:vAlign w:val="bottom"/>
          </w:tcPr>
          <w:p w14:paraId="63D6D2AB" w14:textId="77777777" w:rsidR="00824ADE" w:rsidRPr="006670D3" w:rsidRDefault="00824ADE" w:rsidP="0098727B">
            <w:pPr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6670D3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-21.3991</w:t>
            </w:r>
          </w:p>
        </w:tc>
        <w:tc>
          <w:tcPr>
            <w:tcW w:w="1850" w:type="dxa"/>
            <w:vAlign w:val="bottom"/>
          </w:tcPr>
          <w:p w14:paraId="435CD771" w14:textId="77777777" w:rsidR="00824ADE" w:rsidRPr="006670D3" w:rsidRDefault="00824ADE" w:rsidP="0098727B">
            <w:pPr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6670D3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-21,3989</w:t>
            </w:r>
          </w:p>
        </w:tc>
        <w:tc>
          <w:tcPr>
            <w:tcW w:w="1694" w:type="dxa"/>
            <w:vAlign w:val="center"/>
          </w:tcPr>
          <w:p w14:paraId="5BC1E46A" w14:textId="77777777" w:rsidR="00824ADE" w:rsidRPr="00AE3DBF" w:rsidRDefault="00824ADE" w:rsidP="0098727B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color w:val="000000"/>
              </w:rPr>
              <w:t>0,72156</w:t>
            </w:r>
          </w:p>
        </w:tc>
        <w:tc>
          <w:tcPr>
            <w:tcW w:w="1846" w:type="dxa"/>
            <w:vAlign w:val="center"/>
          </w:tcPr>
          <w:p w14:paraId="38649298" w14:textId="77777777" w:rsidR="00824ADE" w:rsidRPr="00AE3DBF" w:rsidRDefault="00824ADE" w:rsidP="0098727B">
            <w:pPr>
              <w:pStyle w:val="a3"/>
              <w:ind w:firstLine="0"/>
              <w:jc w:val="center"/>
            </w:pPr>
            <w:r>
              <w:rPr>
                <w:color w:val="000000"/>
              </w:rPr>
              <w:t>0,72145528</w:t>
            </w:r>
          </w:p>
        </w:tc>
      </w:tr>
    </w:tbl>
    <w:p w14:paraId="37030079" w14:textId="77777777" w:rsidR="00824ADE" w:rsidRDefault="00824ADE" w:rsidP="00824ADE">
      <w:pPr>
        <w:pStyle w:val="a3"/>
      </w:pPr>
      <w:r>
        <w:t>На рисунке 2 представлен график АФЧХ – амплитудно-фазовой частотной характеристики.</w:t>
      </w:r>
    </w:p>
    <w:p w14:paraId="0935FB6D" w14:textId="77777777" w:rsidR="00824ADE" w:rsidRDefault="00824ADE" w:rsidP="00824ADE">
      <w:pPr>
        <w:pStyle w:val="a3"/>
        <w:jc w:val="center"/>
      </w:pPr>
      <w:r w:rsidRPr="00164AC2">
        <w:rPr>
          <w:noProof/>
          <w:lang w:eastAsia="ru-RU"/>
        </w:rPr>
        <w:drawing>
          <wp:inline distT="0" distB="0" distL="0" distR="0" wp14:anchorId="29F3F5D7" wp14:editId="56B3CEF5">
            <wp:extent cx="5334744" cy="321989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-4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B336D" w14:textId="77777777" w:rsidR="00824ADE" w:rsidRDefault="00824ADE" w:rsidP="00824ADE">
      <w:pPr>
        <w:pStyle w:val="a3"/>
        <w:jc w:val="center"/>
      </w:pPr>
      <w:r>
        <w:t>Рисунок 2 - График АФЧХ – амплитудно-фазовой частотной характеристики</w:t>
      </w:r>
    </w:p>
    <w:p w14:paraId="1DF0CA98" w14:textId="77777777" w:rsidR="00824ADE" w:rsidRDefault="00824ADE" w:rsidP="00824ADE">
      <w:pPr>
        <w:pStyle w:val="a3"/>
      </w:pPr>
      <w:r>
        <w:t>На рисунке 3 представлен график ЛЧХ – логарифмическая амплитудная частотная характеристика.</w:t>
      </w:r>
    </w:p>
    <w:p w14:paraId="3998F592" w14:textId="1DFC44D6" w:rsidR="00824ADE" w:rsidRPr="00B27D5A" w:rsidRDefault="00824ADE" w:rsidP="00824ADE">
      <w:pPr>
        <w:pStyle w:val="a3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01E5B23" wp14:editId="241123CB">
            <wp:extent cx="4572000" cy="2743200"/>
            <wp:effectExtent l="0" t="0" r="0" b="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001F5E4B-8884-4F3A-B111-95B3EABC04C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C11BF66" w14:textId="77777777" w:rsidR="00824ADE" w:rsidRDefault="00824ADE" w:rsidP="00824ADE">
      <w:pPr>
        <w:pStyle w:val="a3"/>
        <w:jc w:val="center"/>
      </w:pPr>
      <w:r>
        <w:t>Рисунок 3 - График ЛЧХ – логарифмической амплитудной частотной характеристики</w:t>
      </w:r>
    </w:p>
    <w:p w14:paraId="0FE89256" w14:textId="77777777" w:rsidR="00824ADE" w:rsidRDefault="00824ADE" w:rsidP="00824ADE">
      <w:pPr>
        <w:pStyle w:val="a3"/>
      </w:pPr>
      <w:r>
        <w:t xml:space="preserve">На рисунке </w:t>
      </w:r>
      <w:r w:rsidRPr="00AE3DBF">
        <w:t>4</w:t>
      </w:r>
      <w:r>
        <w:t xml:space="preserve"> представлен график АЧХ – амплитудная частотная характеристика.</w:t>
      </w:r>
    </w:p>
    <w:p w14:paraId="68429E65" w14:textId="77777777" w:rsidR="00824ADE" w:rsidRDefault="00824ADE" w:rsidP="00824ADE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 wp14:anchorId="7FC8EF23" wp14:editId="274E32B7">
            <wp:extent cx="4594860" cy="2743200"/>
            <wp:effectExtent l="0" t="0" r="15240" b="0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88A7CCC7-7278-4513-B395-DB6602F7A2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EC36886" w14:textId="77777777" w:rsidR="00824ADE" w:rsidRDefault="00824ADE" w:rsidP="00824ADE">
      <w:pPr>
        <w:pStyle w:val="a3"/>
        <w:jc w:val="center"/>
      </w:pPr>
      <w:r>
        <w:t>Рисунок 4 - График АЧХ – амплитудная частотная характеристика</w:t>
      </w:r>
    </w:p>
    <w:p w14:paraId="098DC2BC" w14:textId="77777777" w:rsidR="00824ADE" w:rsidRDefault="00824ADE" w:rsidP="00824ADE">
      <w:pPr>
        <w:pStyle w:val="a3"/>
      </w:pPr>
      <w:r>
        <w:t>На рисунке 5 представлен график ФЧХ – фазовая частотная характеристика.</w:t>
      </w:r>
    </w:p>
    <w:p w14:paraId="1E7468E9" w14:textId="77777777" w:rsidR="00824ADE" w:rsidRDefault="00824ADE" w:rsidP="00824ADE">
      <w:pPr>
        <w:pStyle w:val="a3"/>
      </w:pPr>
    </w:p>
    <w:p w14:paraId="72E9787A" w14:textId="77777777" w:rsidR="00824ADE" w:rsidRDefault="00824ADE" w:rsidP="00824ADE">
      <w:pPr>
        <w:pStyle w:val="a3"/>
        <w:jc w:val="center"/>
      </w:pPr>
    </w:p>
    <w:p w14:paraId="01BFC541" w14:textId="77777777" w:rsidR="00824ADE" w:rsidRDefault="00824ADE" w:rsidP="00824ADE">
      <w:pPr>
        <w:spacing w:line="259" w:lineRule="auto"/>
        <w:jc w:val="center"/>
      </w:pPr>
      <w:r>
        <w:br w:type="page"/>
      </w:r>
      <w:r>
        <w:rPr>
          <w:noProof/>
          <w:lang w:eastAsia="ru-RU"/>
        </w:rPr>
        <w:lastRenderedPageBreak/>
        <w:drawing>
          <wp:inline distT="0" distB="0" distL="0" distR="0" wp14:anchorId="21B4734B" wp14:editId="269BDF31">
            <wp:extent cx="4594860" cy="2743200"/>
            <wp:effectExtent l="0" t="0" r="15240" b="0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FE4DF965-6C21-4435-B712-AC275A8EA54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4FEF581" w14:textId="77777777" w:rsidR="00824ADE" w:rsidRDefault="00824ADE" w:rsidP="00824ADE">
      <w:pPr>
        <w:pStyle w:val="a3"/>
        <w:jc w:val="center"/>
      </w:pPr>
      <w:r>
        <w:t>Рисунок 5 - График ФЧХ – фазовая частотная характеристика</w:t>
      </w:r>
    </w:p>
    <w:p w14:paraId="341D13C2" w14:textId="77777777" w:rsidR="00824ADE" w:rsidRPr="00871365" w:rsidRDefault="00824ADE" w:rsidP="00824AD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A8BC54D" w14:textId="77777777" w:rsidR="00824ADE" w:rsidRDefault="00824ADE" w:rsidP="00824ADE">
      <w:pPr>
        <w:pStyle w:val="a3"/>
      </w:pPr>
      <w:r>
        <w:lastRenderedPageBreak/>
        <w:t>Задание 2</w:t>
      </w:r>
    </w:p>
    <w:p w14:paraId="3F1D1448" w14:textId="77777777" w:rsidR="00824ADE" w:rsidRPr="008B4165" w:rsidRDefault="00824ADE" w:rsidP="00824ADE">
      <w:pPr>
        <w:pStyle w:val="a3"/>
      </w:pPr>
      <w:r>
        <w:t>На рисунке 6 представлена схема для задания 2.</w:t>
      </w:r>
    </w:p>
    <w:p w14:paraId="599FEAEB" w14:textId="77777777" w:rsidR="00824ADE" w:rsidRDefault="00824ADE" w:rsidP="00824ADE">
      <w:pPr>
        <w:pStyle w:val="a3"/>
        <w:ind w:firstLine="0"/>
      </w:pPr>
      <w:r w:rsidRPr="0091249B">
        <w:rPr>
          <w:noProof/>
          <w:lang w:eastAsia="ru-RU"/>
        </w:rPr>
        <w:drawing>
          <wp:inline distT="0" distB="0" distL="0" distR="0" wp14:anchorId="000F835A" wp14:editId="6E2ED2EF">
            <wp:extent cx="5940425" cy="12452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40E43" w14:textId="77777777" w:rsidR="00824ADE" w:rsidRDefault="00824ADE" w:rsidP="00824ADE">
      <w:pPr>
        <w:pStyle w:val="a3"/>
        <w:jc w:val="center"/>
      </w:pPr>
      <w:r>
        <w:t>Рисунок 6 - Схема для задания 2</w:t>
      </w:r>
    </w:p>
    <w:p w14:paraId="21A418D4" w14:textId="77777777" w:rsidR="00824ADE" w:rsidRPr="003503CC" w:rsidRDefault="00824ADE" w:rsidP="00824ADE">
      <w:pPr>
        <w:pStyle w:val="a3"/>
      </w:pPr>
      <w:r w:rsidRPr="003503CC">
        <w:t>На вход в систему подаются гармонические сигналы единичной амплитуды и разной частоты</w:t>
      </w:r>
      <w:r>
        <w:t>:</w:t>
      </w:r>
    </w:p>
    <w:p w14:paraId="2F59337D" w14:textId="77777777" w:rsidR="00824ADE" w:rsidRPr="003503CC" w:rsidRDefault="001A1CD7" w:rsidP="00824ADE">
      <w:pPr>
        <w:pStyle w:val="a3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=sinωt</m:t>
          </m:r>
        </m:oMath>
      </m:oMathPara>
    </w:p>
    <w:p w14:paraId="0C191E47" w14:textId="77777777" w:rsidR="00824ADE" w:rsidRDefault="00824ADE" w:rsidP="00824ADE">
      <w:pPr>
        <w:pStyle w:val="a3"/>
        <w:rPr>
          <w:rFonts w:eastAsiaTheme="minorEastAsia"/>
        </w:rPr>
      </w:pPr>
      <w:r>
        <w:rPr>
          <w:rFonts w:eastAsiaTheme="minorEastAsia"/>
        </w:rPr>
        <w:t>Передаточная функция:</w:t>
      </w:r>
    </w:p>
    <w:p w14:paraId="3AAB316E" w14:textId="77777777" w:rsidR="00824ADE" w:rsidRPr="00777B8B" w:rsidRDefault="00824ADE" w:rsidP="00824ADE">
      <w:pPr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+2δs+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=1000, δ=600</m:t>
          </m:r>
        </m:oMath>
      </m:oMathPara>
    </w:p>
    <w:p w14:paraId="5494262C" w14:textId="77777777" w:rsidR="00824ADE" w:rsidRDefault="00824ADE" w:rsidP="00824ADE">
      <w:pPr>
        <w:pStyle w:val="a3"/>
        <w:rPr>
          <w:rFonts w:eastAsiaTheme="minorEastAsia"/>
        </w:rPr>
      </w:pPr>
      <w:r>
        <w:rPr>
          <w:rFonts w:eastAsiaTheme="minorEastAsia"/>
        </w:rPr>
        <w:t>Амплитудно-фазовая частотная характеристика (АФЧХ) будет выглядеть следующим образом:</w:t>
      </w:r>
    </w:p>
    <w:p w14:paraId="52893E53" w14:textId="77777777" w:rsidR="00824ADE" w:rsidRPr="005E63EB" w:rsidRDefault="00824ADE" w:rsidP="00824ADE">
      <w:pPr>
        <w:pStyle w:val="a3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iω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(iω)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+2δiω+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iω</m:t>
              </m:r>
            </m:num>
            <m:den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+2δiω+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iω(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+2δiω-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-2δiω-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)(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+2δiω-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+(-2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δ+2ω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δ)i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+i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δ+2ω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δ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144*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+144*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+i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-1200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8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*ω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+144*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7628D5E8" w14:textId="77777777" w:rsidR="00824ADE" w:rsidRDefault="00824ADE" w:rsidP="00824ADE">
      <w:pPr>
        <w:pStyle w:val="a3"/>
      </w:pPr>
      <w:r>
        <w:t xml:space="preserve">Модуль АФЧХ – амплитудная частотная характеристика (АЧХ) будет </w:t>
      </w:r>
      <w:r>
        <w:lastRenderedPageBreak/>
        <w:t>выглядеть следующим образом:</w:t>
      </w:r>
    </w:p>
    <w:p w14:paraId="17A32ABB" w14:textId="77777777" w:rsidR="00824ADE" w:rsidRPr="005E63EB" w:rsidRDefault="00824ADE" w:rsidP="00824ADE">
      <w:pPr>
        <w:pStyle w:val="a3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iω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</m:e>
          </m:ra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</m:e>
              </m:ra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1200ω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144*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*ω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</m:e>
              </m:ra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+144*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69AB0EBD" w14:textId="77777777" w:rsidR="00824ADE" w:rsidRPr="005E63EB" w:rsidRDefault="00824ADE" w:rsidP="00824ADE">
      <w:pPr>
        <w:pStyle w:val="a3"/>
        <w:rPr>
          <w:rFonts w:eastAsiaTheme="minorEastAsia"/>
        </w:rPr>
      </w:pPr>
      <w:r>
        <w:t>Аргумент АФЧХ – фазовая частотная характеристика (ФЧХ) будет выглядеть следующим образом:</w:t>
      </w:r>
    </w:p>
    <w:p w14:paraId="62615B73" w14:textId="77777777" w:rsidR="00824ADE" w:rsidRPr="00495A68" w:rsidRDefault="00824ADE" w:rsidP="00824ADE">
      <w:pPr>
        <w:pStyle w:val="a3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arg</m:t>
          </m:r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iω</m:t>
              </m:r>
            </m:e>
          </m:d>
          <m:r>
            <w:rPr>
              <w:rFonts w:ascii="Cambria Math" w:hAnsi="Cambria Math"/>
            </w:rPr>
            <m:t>=arctg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δ+2ω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δ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+4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+4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</m:e>
          </m:d>
          <m:r>
            <w:rPr>
              <w:rFonts w:ascii="Cambria Math" w:hAnsi="Cambria Math"/>
            </w:rPr>
            <m:t>=arctg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2ωδ</m:t>
                  </m:r>
                </m:den>
              </m:f>
            </m:e>
          </m:d>
          <m:r>
            <w:rPr>
              <w:rFonts w:ascii="Cambria Math" w:hAnsi="Cambria Math"/>
            </w:rPr>
            <m:t>=arctg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6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1200ω</m:t>
                  </m:r>
                </m:den>
              </m:f>
            </m:e>
          </m:d>
        </m:oMath>
      </m:oMathPara>
    </w:p>
    <w:p w14:paraId="4BFE2F1B" w14:textId="77777777" w:rsidR="00824ADE" w:rsidRDefault="00824ADE" w:rsidP="00824ADE">
      <w:pPr>
        <w:pStyle w:val="a3"/>
      </w:pPr>
      <w:r>
        <w:t>Логарифмическая амплитудная частотная характеристика (ЛЧХ) будет выглядеть следующим образом:</w:t>
      </w:r>
    </w:p>
    <w:p w14:paraId="716200F6" w14:textId="77777777" w:rsidR="00824ADE" w:rsidRPr="00495A68" w:rsidRDefault="00824ADE" w:rsidP="00824ADE">
      <w:pPr>
        <w:pStyle w:val="a3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=20</m:t>
          </m:r>
          <m:r>
            <w:rPr>
              <w:rFonts w:ascii="Cambria Math" w:hAnsi="Cambria Math"/>
              <w:lang w:val="en-US"/>
            </w:rPr>
            <m:t>lgA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</m:d>
          <m:r>
            <w:rPr>
              <w:rFonts w:ascii="Cambria Math" w:hAnsi="Cambria Math"/>
              <w:lang w:val="en-US"/>
            </w:rPr>
            <m:t>=20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2ωδ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-2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p>
                          </m:sSup>
                        </m:e>
                      </m:rad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+4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=20</m:t>
              </m:r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+20</m:t>
              </m:r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+20</m:t>
              </m:r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+10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lg⁡</m:t>
              </m:r>
              <m:r>
                <w:rPr>
                  <w:rFonts w:ascii="Cambria Math" w:hAnsi="Cambria Math"/>
                  <w:lang w:val="en-US"/>
                </w:rPr>
                <m:t>(4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)</m:t>
              </m:r>
            </m:e>
          </m:func>
          <m:r>
            <w:rPr>
              <w:rFonts w:ascii="Cambria Math" w:hAnsi="Cambria Math"/>
              <w:lang w:val="en-US"/>
            </w:rPr>
            <m:t>-20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  <w:lang w:val="en-US"/>
            </w:rPr>
            <m:t>=61,58362+20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+10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lg⁡</m:t>
          </m:r>
          <m:r>
            <w:rPr>
              <w:rFonts w:ascii="Cambria Math" w:hAnsi="Cambria Math"/>
              <w:lang w:val="en-US"/>
            </w:rPr>
            <m:t>(</m:t>
          </m:r>
          <m:r>
            <w:rPr>
              <w:rFonts w:ascii="Cambria Math" w:eastAsiaTheme="minorEastAsia" w:hAnsi="Cambria Math"/>
            </w:rPr>
            <m:t>144*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r>
            <w:rPr>
              <w:rFonts w:ascii="Cambria Math" w:hAnsi="Cambria Math"/>
              <w:lang w:val="en-US"/>
            </w:rPr>
            <m:t>-2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*ω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)-20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*ω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144*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</m:func>
        </m:oMath>
      </m:oMathPara>
    </w:p>
    <w:p w14:paraId="57CBDB9F" w14:textId="77777777" w:rsidR="00824ADE" w:rsidRDefault="00824ADE" w:rsidP="00824ADE">
      <w:pPr>
        <w:pStyle w:val="a3"/>
      </w:pPr>
      <w:r>
        <w:t xml:space="preserve">В таблице </w:t>
      </w:r>
      <w:r w:rsidRPr="00D57387">
        <w:t>2</w:t>
      </w:r>
      <w:r>
        <w:t xml:space="preserve"> представлены измеренные и расчетные значения.</w:t>
      </w:r>
    </w:p>
    <w:p w14:paraId="42B53F26" w14:textId="77777777" w:rsidR="00824ADE" w:rsidRDefault="00824ADE" w:rsidP="00824ADE">
      <w:pPr>
        <w:pStyle w:val="a3"/>
      </w:pPr>
    </w:p>
    <w:p w14:paraId="3E446D38" w14:textId="77777777" w:rsidR="00824ADE" w:rsidRDefault="00824ADE" w:rsidP="00824ADE">
      <w:pPr>
        <w:pStyle w:val="a3"/>
      </w:pPr>
    </w:p>
    <w:p w14:paraId="621EE412" w14:textId="77777777" w:rsidR="00824ADE" w:rsidRDefault="00824ADE" w:rsidP="00824ADE">
      <w:pPr>
        <w:pStyle w:val="a3"/>
      </w:pPr>
    </w:p>
    <w:p w14:paraId="56206180" w14:textId="77777777" w:rsidR="00824ADE" w:rsidRDefault="00824ADE" w:rsidP="00824ADE">
      <w:pPr>
        <w:pStyle w:val="a3"/>
      </w:pPr>
    </w:p>
    <w:p w14:paraId="334958F9" w14:textId="77777777" w:rsidR="00824ADE" w:rsidRDefault="00824ADE" w:rsidP="00824ADE">
      <w:pPr>
        <w:pStyle w:val="a3"/>
        <w:jc w:val="center"/>
      </w:pPr>
      <w:r>
        <w:t>Таблица 2 - Измеренные и расчетные значения для второго задания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715"/>
        <w:gridCol w:w="1546"/>
        <w:gridCol w:w="1694"/>
        <w:gridCol w:w="1850"/>
        <w:gridCol w:w="1694"/>
        <w:gridCol w:w="1846"/>
      </w:tblGrid>
      <w:tr w:rsidR="00824ADE" w14:paraId="1E7C50E1" w14:textId="77777777" w:rsidTr="0098727B">
        <w:trPr>
          <w:jc w:val="center"/>
        </w:trPr>
        <w:tc>
          <w:tcPr>
            <w:tcW w:w="715" w:type="dxa"/>
          </w:tcPr>
          <w:p w14:paraId="1FE70A65" w14:textId="77777777" w:rsidR="00824ADE" w:rsidRDefault="00824ADE" w:rsidP="0098727B">
            <w:pPr>
              <w:pStyle w:val="a3"/>
              <w:ind w:firstLine="0"/>
              <w:jc w:val="center"/>
            </w:pPr>
            <w:r>
              <w:t>№</w:t>
            </w:r>
          </w:p>
        </w:tc>
        <w:tc>
          <w:tcPr>
            <w:tcW w:w="1546" w:type="dxa"/>
          </w:tcPr>
          <w:p w14:paraId="7D869888" w14:textId="77777777" w:rsidR="00824ADE" w:rsidRDefault="00824ADE" w:rsidP="0098727B">
            <w:pPr>
              <w:pStyle w:val="a3"/>
              <w:ind w:firstLine="0"/>
              <w:jc w:val="center"/>
            </w:pPr>
            <w:r>
              <w:t xml:space="preserve">Частота входного сигнала </w:t>
            </w:r>
            <w:r>
              <w:sym w:font="Symbol" w:char="F077"/>
            </w:r>
            <w:r>
              <w:t>, рад/с</w:t>
            </w:r>
          </w:p>
        </w:tc>
        <w:tc>
          <w:tcPr>
            <w:tcW w:w="1694" w:type="dxa"/>
          </w:tcPr>
          <w:p w14:paraId="2F96A36D" w14:textId="77777777" w:rsidR="00824ADE" w:rsidRDefault="00824ADE" w:rsidP="0098727B">
            <w:pPr>
              <w:pStyle w:val="a3"/>
              <w:ind w:firstLine="0"/>
              <w:jc w:val="center"/>
            </w:pPr>
            <w:r>
              <w:t xml:space="preserve">Измеренное значение усиления амплитуды </w:t>
            </w:r>
            <w:proofErr w:type="spellStart"/>
            <w:r>
              <w:t>A</w:t>
            </w:r>
            <w:proofErr w:type="gramStart"/>
            <w:r>
              <w:t>и</w:t>
            </w:r>
            <w:proofErr w:type="spellEnd"/>
            <w:r>
              <w:t>(</w:t>
            </w:r>
            <w:proofErr w:type="gramEnd"/>
            <w:r>
              <w:sym w:font="Symbol" w:char="F077"/>
            </w:r>
            <w:r>
              <w:t>)</w:t>
            </w:r>
          </w:p>
        </w:tc>
        <w:tc>
          <w:tcPr>
            <w:tcW w:w="1850" w:type="dxa"/>
          </w:tcPr>
          <w:p w14:paraId="4108568D" w14:textId="77777777" w:rsidR="00824ADE" w:rsidRDefault="00824ADE" w:rsidP="0098727B">
            <w:pPr>
              <w:pStyle w:val="a3"/>
              <w:ind w:firstLine="0"/>
              <w:jc w:val="center"/>
            </w:pPr>
            <w:r>
              <w:t xml:space="preserve">Рассчитанное значение усиления амплитуды </w:t>
            </w:r>
            <w:proofErr w:type="spellStart"/>
            <w:r>
              <w:t>A</w:t>
            </w:r>
            <w:proofErr w:type="gramStart"/>
            <w:r>
              <w:t>р</w:t>
            </w:r>
            <w:proofErr w:type="spellEnd"/>
            <w:r>
              <w:t>(</w:t>
            </w:r>
            <w:proofErr w:type="gramEnd"/>
            <w:r>
              <w:sym w:font="Symbol" w:char="F077"/>
            </w:r>
            <w:r>
              <w:t>)</w:t>
            </w:r>
          </w:p>
        </w:tc>
        <w:tc>
          <w:tcPr>
            <w:tcW w:w="1694" w:type="dxa"/>
          </w:tcPr>
          <w:p w14:paraId="77ED43C6" w14:textId="77777777" w:rsidR="00824ADE" w:rsidRDefault="00824ADE" w:rsidP="0098727B">
            <w:pPr>
              <w:pStyle w:val="a3"/>
              <w:ind w:firstLine="0"/>
              <w:jc w:val="center"/>
            </w:pPr>
            <w:r>
              <w:t xml:space="preserve">Измеренное значение сдвига фазы </w:t>
            </w:r>
            <w:r>
              <w:sym w:font="Symbol" w:char="F06A"/>
            </w:r>
            <w:proofErr w:type="gramStart"/>
            <w:r>
              <w:t>и(</w:t>
            </w:r>
            <w:proofErr w:type="gramEnd"/>
            <w:r>
              <w:sym w:font="Symbol" w:char="F077"/>
            </w:r>
            <w:r>
              <w:t>), рад</w:t>
            </w:r>
          </w:p>
        </w:tc>
        <w:tc>
          <w:tcPr>
            <w:tcW w:w="1846" w:type="dxa"/>
          </w:tcPr>
          <w:p w14:paraId="644DF9FD" w14:textId="77777777" w:rsidR="00824ADE" w:rsidRDefault="00824ADE" w:rsidP="0098727B">
            <w:pPr>
              <w:pStyle w:val="a3"/>
              <w:ind w:firstLine="0"/>
              <w:jc w:val="center"/>
            </w:pPr>
            <w:r>
              <w:t xml:space="preserve">Рассчитанное значение сдвига фазы </w:t>
            </w:r>
            <w:r>
              <w:sym w:font="Symbol" w:char="F06A"/>
            </w:r>
            <w:proofErr w:type="gramStart"/>
            <w:r>
              <w:t>р(</w:t>
            </w:r>
            <w:proofErr w:type="gramEnd"/>
            <w:r>
              <w:sym w:font="Symbol" w:char="F077"/>
            </w:r>
            <w:r>
              <w:t>), рад</w:t>
            </w:r>
          </w:p>
        </w:tc>
      </w:tr>
      <w:tr w:rsidR="00824ADE" w14:paraId="395B9665" w14:textId="77777777" w:rsidTr="0098727B">
        <w:trPr>
          <w:jc w:val="center"/>
        </w:trPr>
        <w:tc>
          <w:tcPr>
            <w:tcW w:w="715" w:type="dxa"/>
            <w:vAlign w:val="center"/>
          </w:tcPr>
          <w:p w14:paraId="223785C8" w14:textId="77777777" w:rsidR="00824ADE" w:rsidRPr="00F35B15" w:rsidRDefault="00824ADE" w:rsidP="0098727B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46" w:type="dxa"/>
            <w:vAlign w:val="center"/>
          </w:tcPr>
          <w:p w14:paraId="47140C6B" w14:textId="77777777" w:rsidR="00824ADE" w:rsidRPr="00AE3DBF" w:rsidRDefault="00824ADE" w:rsidP="0098727B">
            <w:pPr>
              <w:pStyle w:val="a3"/>
              <w:ind w:firstLine="0"/>
              <w:jc w:val="center"/>
            </w:pPr>
            <w:r>
              <w:rPr>
                <w:color w:val="000000"/>
              </w:rPr>
              <w:t>0,3142</w:t>
            </w:r>
          </w:p>
        </w:tc>
        <w:tc>
          <w:tcPr>
            <w:tcW w:w="1694" w:type="dxa"/>
            <w:vAlign w:val="bottom"/>
          </w:tcPr>
          <w:p w14:paraId="672D38A4" w14:textId="77777777" w:rsidR="00824ADE" w:rsidRPr="007916E5" w:rsidRDefault="00824ADE" w:rsidP="0098727B">
            <w:pPr>
              <w:pStyle w:val="a3"/>
              <w:ind w:firstLine="0"/>
              <w:jc w:val="center"/>
              <w:rPr>
                <w:color w:val="000000"/>
              </w:rPr>
            </w:pPr>
            <w:r w:rsidRPr="007916E5">
              <w:rPr>
                <w:color w:val="000000"/>
              </w:rPr>
              <w:t>0.000421</w:t>
            </w:r>
          </w:p>
        </w:tc>
        <w:tc>
          <w:tcPr>
            <w:tcW w:w="1850" w:type="dxa"/>
            <w:vAlign w:val="bottom"/>
          </w:tcPr>
          <w:p w14:paraId="4CE2C844" w14:textId="77777777" w:rsidR="00824ADE" w:rsidRPr="00164AC2" w:rsidRDefault="00824ADE" w:rsidP="0098727B">
            <w:pPr>
              <w:pStyle w:val="a3"/>
              <w:ind w:firstLine="0"/>
              <w:jc w:val="center"/>
              <w:rPr>
                <w:color w:val="000000"/>
              </w:rPr>
            </w:pPr>
            <w:r w:rsidRPr="00164AC2">
              <w:rPr>
                <w:color w:val="000000"/>
              </w:rPr>
              <w:t>0.000405</w:t>
            </w:r>
          </w:p>
        </w:tc>
        <w:tc>
          <w:tcPr>
            <w:tcW w:w="1694" w:type="dxa"/>
            <w:vAlign w:val="center"/>
          </w:tcPr>
          <w:p w14:paraId="3329A6A1" w14:textId="77777777" w:rsidR="00824ADE" w:rsidRPr="00AE3DBF" w:rsidRDefault="00824ADE" w:rsidP="0098727B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color w:val="000000"/>
              </w:rPr>
              <w:t>1,5703</w:t>
            </w:r>
          </w:p>
        </w:tc>
        <w:tc>
          <w:tcPr>
            <w:tcW w:w="1846" w:type="dxa"/>
            <w:vAlign w:val="center"/>
          </w:tcPr>
          <w:p w14:paraId="5FEA44BB" w14:textId="77777777" w:rsidR="00824ADE" w:rsidRPr="00AE3DBF" w:rsidRDefault="00824ADE" w:rsidP="0098727B">
            <w:pPr>
              <w:pStyle w:val="a3"/>
              <w:ind w:firstLine="0"/>
              <w:jc w:val="center"/>
            </w:pPr>
            <w:r>
              <w:rPr>
                <w:color w:val="000000"/>
              </w:rPr>
              <w:t>1,57041934</w:t>
            </w:r>
          </w:p>
        </w:tc>
      </w:tr>
      <w:tr w:rsidR="00824ADE" w14:paraId="2D320AF5" w14:textId="77777777" w:rsidTr="0098727B">
        <w:trPr>
          <w:jc w:val="center"/>
        </w:trPr>
        <w:tc>
          <w:tcPr>
            <w:tcW w:w="715" w:type="dxa"/>
            <w:vAlign w:val="center"/>
          </w:tcPr>
          <w:p w14:paraId="09A58014" w14:textId="77777777" w:rsidR="00824ADE" w:rsidRPr="00F35B15" w:rsidRDefault="00824ADE" w:rsidP="0098727B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546" w:type="dxa"/>
            <w:vAlign w:val="center"/>
          </w:tcPr>
          <w:p w14:paraId="2D2F3B82" w14:textId="77777777" w:rsidR="00824ADE" w:rsidRPr="00AE3DBF" w:rsidRDefault="00824ADE" w:rsidP="0098727B">
            <w:pPr>
              <w:pStyle w:val="a3"/>
              <w:ind w:firstLine="0"/>
              <w:jc w:val="center"/>
            </w:pPr>
            <w:r>
              <w:rPr>
                <w:color w:val="000000"/>
              </w:rPr>
              <w:t>0,6283</w:t>
            </w:r>
          </w:p>
        </w:tc>
        <w:tc>
          <w:tcPr>
            <w:tcW w:w="1694" w:type="dxa"/>
            <w:vAlign w:val="bottom"/>
          </w:tcPr>
          <w:p w14:paraId="080AC591" w14:textId="77777777" w:rsidR="00824ADE" w:rsidRPr="007916E5" w:rsidRDefault="00824ADE" w:rsidP="0098727B">
            <w:pPr>
              <w:pStyle w:val="a3"/>
              <w:ind w:firstLine="0"/>
              <w:jc w:val="center"/>
              <w:rPr>
                <w:color w:val="000000"/>
              </w:rPr>
            </w:pPr>
            <w:r w:rsidRPr="007916E5">
              <w:rPr>
                <w:color w:val="000000"/>
              </w:rPr>
              <w:t>0.000842</w:t>
            </w:r>
          </w:p>
        </w:tc>
        <w:tc>
          <w:tcPr>
            <w:tcW w:w="1850" w:type="dxa"/>
            <w:vAlign w:val="bottom"/>
          </w:tcPr>
          <w:p w14:paraId="204A0F43" w14:textId="77777777" w:rsidR="00824ADE" w:rsidRPr="00164AC2" w:rsidRDefault="00824ADE" w:rsidP="0098727B">
            <w:pPr>
              <w:pStyle w:val="a3"/>
              <w:ind w:firstLine="0"/>
              <w:jc w:val="center"/>
              <w:rPr>
                <w:color w:val="000000"/>
              </w:rPr>
            </w:pPr>
            <w:r w:rsidRPr="00164AC2">
              <w:rPr>
                <w:color w:val="000000"/>
              </w:rPr>
              <w:t>0.000810</w:t>
            </w:r>
          </w:p>
        </w:tc>
        <w:tc>
          <w:tcPr>
            <w:tcW w:w="1694" w:type="dxa"/>
            <w:vAlign w:val="center"/>
          </w:tcPr>
          <w:p w14:paraId="54385109" w14:textId="77777777" w:rsidR="00824ADE" w:rsidRPr="00AE3DBF" w:rsidRDefault="00824ADE" w:rsidP="0098727B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color w:val="000000"/>
              </w:rPr>
              <w:t>1,57</w:t>
            </w:r>
          </w:p>
        </w:tc>
        <w:tc>
          <w:tcPr>
            <w:tcW w:w="1846" w:type="dxa"/>
            <w:vAlign w:val="center"/>
          </w:tcPr>
          <w:p w14:paraId="0F899BFE" w14:textId="77777777" w:rsidR="00824ADE" w:rsidRPr="00AE3DBF" w:rsidRDefault="00824ADE" w:rsidP="0098727B">
            <w:pPr>
              <w:pStyle w:val="a3"/>
              <w:ind w:firstLine="0"/>
              <w:jc w:val="center"/>
            </w:pPr>
            <w:r>
              <w:rPr>
                <w:color w:val="000000"/>
              </w:rPr>
              <w:t>1,57004234</w:t>
            </w:r>
          </w:p>
        </w:tc>
      </w:tr>
      <w:tr w:rsidR="00824ADE" w14:paraId="2B178EAC" w14:textId="77777777" w:rsidTr="0098727B">
        <w:trPr>
          <w:jc w:val="center"/>
        </w:trPr>
        <w:tc>
          <w:tcPr>
            <w:tcW w:w="715" w:type="dxa"/>
            <w:vAlign w:val="center"/>
          </w:tcPr>
          <w:p w14:paraId="73DB2EDE" w14:textId="77777777" w:rsidR="00824ADE" w:rsidRPr="00F35B15" w:rsidRDefault="00824ADE" w:rsidP="0098727B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546" w:type="dxa"/>
            <w:vAlign w:val="center"/>
          </w:tcPr>
          <w:p w14:paraId="3AA200FF" w14:textId="77777777" w:rsidR="00824ADE" w:rsidRPr="00AE3DBF" w:rsidRDefault="00824ADE" w:rsidP="0098727B">
            <w:pPr>
              <w:pStyle w:val="a3"/>
              <w:ind w:firstLine="0"/>
              <w:jc w:val="center"/>
            </w:pPr>
            <w:r>
              <w:rPr>
                <w:color w:val="000000"/>
              </w:rPr>
              <w:t>0,9425</w:t>
            </w:r>
          </w:p>
        </w:tc>
        <w:tc>
          <w:tcPr>
            <w:tcW w:w="1694" w:type="dxa"/>
            <w:vAlign w:val="bottom"/>
          </w:tcPr>
          <w:p w14:paraId="740D0456" w14:textId="77777777" w:rsidR="00824ADE" w:rsidRPr="007916E5" w:rsidRDefault="00824ADE" w:rsidP="0098727B">
            <w:pPr>
              <w:pStyle w:val="a3"/>
              <w:ind w:firstLine="0"/>
              <w:jc w:val="center"/>
              <w:rPr>
                <w:color w:val="000000"/>
              </w:rPr>
            </w:pPr>
            <w:r w:rsidRPr="007916E5">
              <w:rPr>
                <w:color w:val="000000"/>
              </w:rPr>
              <w:t>0.001263</w:t>
            </w:r>
          </w:p>
        </w:tc>
        <w:tc>
          <w:tcPr>
            <w:tcW w:w="1850" w:type="dxa"/>
            <w:vAlign w:val="bottom"/>
          </w:tcPr>
          <w:p w14:paraId="326C3EF2" w14:textId="77777777" w:rsidR="00824ADE" w:rsidRPr="00164AC2" w:rsidRDefault="00824ADE" w:rsidP="0098727B">
            <w:pPr>
              <w:pStyle w:val="a3"/>
              <w:ind w:firstLine="0"/>
              <w:jc w:val="center"/>
              <w:rPr>
                <w:color w:val="000000"/>
              </w:rPr>
            </w:pPr>
            <w:r w:rsidRPr="00164AC2">
              <w:rPr>
                <w:color w:val="000000"/>
              </w:rPr>
              <w:t>0.001215</w:t>
            </w:r>
          </w:p>
        </w:tc>
        <w:tc>
          <w:tcPr>
            <w:tcW w:w="1694" w:type="dxa"/>
            <w:vAlign w:val="center"/>
          </w:tcPr>
          <w:p w14:paraId="7DB78C5F" w14:textId="77777777" w:rsidR="00824ADE" w:rsidRPr="00AE3DBF" w:rsidRDefault="00824ADE" w:rsidP="0098727B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color w:val="000000"/>
              </w:rPr>
              <w:t>1,5697</w:t>
            </w:r>
          </w:p>
        </w:tc>
        <w:tc>
          <w:tcPr>
            <w:tcW w:w="1846" w:type="dxa"/>
            <w:vAlign w:val="center"/>
          </w:tcPr>
          <w:p w14:paraId="05911D24" w14:textId="77777777" w:rsidR="00824ADE" w:rsidRPr="00AE3DBF" w:rsidRDefault="00824ADE" w:rsidP="0098727B">
            <w:pPr>
              <w:pStyle w:val="a3"/>
              <w:ind w:firstLine="0"/>
              <w:jc w:val="center"/>
            </w:pPr>
            <w:r>
              <w:rPr>
                <w:color w:val="000000"/>
              </w:rPr>
              <w:t>1,56966535</w:t>
            </w:r>
          </w:p>
        </w:tc>
      </w:tr>
      <w:tr w:rsidR="00824ADE" w14:paraId="4F4D076E" w14:textId="77777777" w:rsidTr="0098727B">
        <w:trPr>
          <w:jc w:val="center"/>
        </w:trPr>
        <w:tc>
          <w:tcPr>
            <w:tcW w:w="715" w:type="dxa"/>
            <w:vAlign w:val="center"/>
          </w:tcPr>
          <w:p w14:paraId="41C936D9" w14:textId="77777777" w:rsidR="00824ADE" w:rsidRPr="00F35B15" w:rsidRDefault="00824ADE" w:rsidP="0098727B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546" w:type="dxa"/>
            <w:vAlign w:val="center"/>
          </w:tcPr>
          <w:p w14:paraId="5F49FEEB" w14:textId="77777777" w:rsidR="00824ADE" w:rsidRPr="00AE3DBF" w:rsidRDefault="00824ADE" w:rsidP="0098727B">
            <w:pPr>
              <w:pStyle w:val="a3"/>
              <w:ind w:firstLine="0"/>
              <w:jc w:val="center"/>
            </w:pPr>
            <w:r>
              <w:rPr>
                <w:color w:val="000000"/>
              </w:rPr>
              <w:t>1,2566</w:t>
            </w:r>
          </w:p>
        </w:tc>
        <w:tc>
          <w:tcPr>
            <w:tcW w:w="1694" w:type="dxa"/>
            <w:vAlign w:val="bottom"/>
          </w:tcPr>
          <w:p w14:paraId="34C56047" w14:textId="77777777" w:rsidR="00824ADE" w:rsidRPr="007916E5" w:rsidRDefault="00824ADE" w:rsidP="0098727B">
            <w:pPr>
              <w:pStyle w:val="a3"/>
              <w:ind w:firstLine="0"/>
              <w:jc w:val="center"/>
              <w:rPr>
                <w:color w:val="000000"/>
              </w:rPr>
            </w:pPr>
            <w:r w:rsidRPr="007916E5">
              <w:rPr>
                <w:color w:val="000000"/>
              </w:rPr>
              <w:t>0.001684</w:t>
            </w:r>
          </w:p>
        </w:tc>
        <w:tc>
          <w:tcPr>
            <w:tcW w:w="1850" w:type="dxa"/>
            <w:vAlign w:val="bottom"/>
          </w:tcPr>
          <w:p w14:paraId="130B54A5" w14:textId="77777777" w:rsidR="00824ADE" w:rsidRPr="00164AC2" w:rsidRDefault="00824ADE" w:rsidP="0098727B">
            <w:pPr>
              <w:pStyle w:val="a3"/>
              <w:ind w:firstLine="0"/>
              <w:jc w:val="center"/>
              <w:rPr>
                <w:color w:val="000000"/>
              </w:rPr>
            </w:pPr>
            <w:r w:rsidRPr="00164AC2">
              <w:rPr>
                <w:color w:val="000000"/>
              </w:rPr>
              <w:t>0.001620</w:t>
            </w:r>
          </w:p>
        </w:tc>
        <w:tc>
          <w:tcPr>
            <w:tcW w:w="1694" w:type="dxa"/>
            <w:vAlign w:val="center"/>
          </w:tcPr>
          <w:p w14:paraId="34BAF10B" w14:textId="77777777" w:rsidR="00824ADE" w:rsidRPr="00AE3DBF" w:rsidRDefault="00824ADE" w:rsidP="0098727B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color w:val="000000"/>
              </w:rPr>
              <w:t>1,5692</w:t>
            </w:r>
          </w:p>
        </w:tc>
        <w:tc>
          <w:tcPr>
            <w:tcW w:w="1846" w:type="dxa"/>
            <w:vAlign w:val="center"/>
          </w:tcPr>
          <w:p w14:paraId="02BE0832" w14:textId="77777777" w:rsidR="00824ADE" w:rsidRPr="00AE3DBF" w:rsidRDefault="00824ADE" w:rsidP="0098727B">
            <w:pPr>
              <w:pStyle w:val="a3"/>
              <w:ind w:firstLine="0"/>
              <w:jc w:val="center"/>
            </w:pPr>
            <w:r>
              <w:rPr>
                <w:color w:val="000000"/>
              </w:rPr>
              <w:t>1,56928836</w:t>
            </w:r>
          </w:p>
        </w:tc>
      </w:tr>
      <w:tr w:rsidR="00824ADE" w14:paraId="4EEDFBD2" w14:textId="77777777" w:rsidTr="0098727B">
        <w:trPr>
          <w:jc w:val="center"/>
        </w:trPr>
        <w:tc>
          <w:tcPr>
            <w:tcW w:w="715" w:type="dxa"/>
            <w:vAlign w:val="center"/>
          </w:tcPr>
          <w:p w14:paraId="5922F9AD" w14:textId="77777777" w:rsidR="00824ADE" w:rsidRPr="00F35B15" w:rsidRDefault="00824ADE" w:rsidP="0098727B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546" w:type="dxa"/>
            <w:vAlign w:val="center"/>
          </w:tcPr>
          <w:p w14:paraId="2DD15636" w14:textId="77777777" w:rsidR="00824ADE" w:rsidRPr="00AE3DBF" w:rsidRDefault="00824ADE" w:rsidP="0098727B">
            <w:pPr>
              <w:pStyle w:val="a3"/>
              <w:ind w:firstLine="0"/>
              <w:jc w:val="center"/>
            </w:pPr>
            <w:r>
              <w:rPr>
                <w:color w:val="000000"/>
              </w:rPr>
              <w:t>1,5708</w:t>
            </w:r>
          </w:p>
        </w:tc>
        <w:tc>
          <w:tcPr>
            <w:tcW w:w="1694" w:type="dxa"/>
            <w:vAlign w:val="bottom"/>
          </w:tcPr>
          <w:p w14:paraId="52E532D4" w14:textId="77777777" w:rsidR="00824ADE" w:rsidRPr="007916E5" w:rsidRDefault="00824ADE" w:rsidP="0098727B">
            <w:pPr>
              <w:pStyle w:val="a3"/>
              <w:ind w:firstLine="0"/>
              <w:jc w:val="center"/>
              <w:rPr>
                <w:color w:val="000000"/>
              </w:rPr>
            </w:pPr>
            <w:r w:rsidRPr="007916E5">
              <w:rPr>
                <w:color w:val="000000"/>
              </w:rPr>
              <w:t>0.002105</w:t>
            </w:r>
          </w:p>
        </w:tc>
        <w:tc>
          <w:tcPr>
            <w:tcW w:w="1850" w:type="dxa"/>
            <w:vAlign w:val="bottom"/>
          </w:tcPr>
          <w:p w14:paraId="3DDBC75B" w14:textId="77777777" w:rsidR="00824ADE" w:rsidRPr="00164AC2" w:rsidRDefault="00824ADE" w:rsidP="0098727B">
            <w:pPr>
              <w:pStyle w:val="a3"/>
              <w:ind w:firstLine="0"/>
              <w:jc w:val="center"/>
              <w:rPr>
                <w:color w:val="000000"/>
              </w:rPr>
            </w:pPr>
            <w:r w:rsidRPr="00164AC2">
              <w:rPr>
                <w:color w:val="000000"/>
              </w:rPr>
              <w:t>0.002025</w:t>
            </w:r>
          </w:p>
        </w:tc>
        <w:tc>
          <w:tcPr>
            <w:tcW w:w="1694" w:type="dxa"/>
            <w:vAlign w:val="center"/>
          </w:tcPr>
          <w:p w14:paraId="337BCDD1" w14:textId="77777777" w:rsidR="00824ADE" w:rsidRPr="00AE3DBF" w:rsidRDefault="00824ADE" w:rsidP="0098727B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color w:val="000000"/>
              </w:rPr>
              <w:t>1,5689</w:t>
            </w:r>
          </w:p>
        </w:tc>
        <w:tc>
          <w:tcPr>
            <w:tcW w:w="1846" w:type="dxa"/>
            <w:vAlign w:val="center"/>
          </w:tcPr>
          <w:p w14:paraId="2F93AA03" w14:textId="77777777" w:rsidR="00824ADE" w:rsidRPr="00AE3DBF" w:rsidRDefault="00824ADE" w:rsidP="0098727B">
            <w:pPr>
              <w:pStyle w:val="a3"/>
              <w:ind w:firstLine="0"/>
              <w:jc w:val="center"/>
            </w:pPr>
            <w:r>
              <w:rPr>
                <w:color w:val="000000"/>
              </w:rPr>
              <w:t>1,56891137</w:t>
            </w:r>
          </w:p>
        </w:tc>
      </w:tr>
      <w:tr w:rsidR="00824ADE" w14:paraId="39AF87B1" w14:textId="77777777" w:rsidTr="0098727B">
        <w:trPr>
          <w:jc w:val="center"/>
        </w:trPr>
        <w:tc>
          <w:tcPr>
            <w:tcW w:w="715" w:type="dxa"/>
            <w:vAlign w:val="center"/>
          </w:tcPr>
          <w:p w14:paraId="1AE2931D" w14:textId="77777777" w:rsidR="00824ADE" w:rsidRPr="00F35B15" w:rsidRDefault="00824ADE" w:rsidP="0098727B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546" w:type="dxa"/>
            <w:vAlign w:val="center"/>
          </w:tcPr>
          <w:p w14:paraId="013281A0" w14:textId="77777777" w:rsidR="00824ADE" w:rsidRPr="00AE3DBF" w:rsidRDefault="00824ADE" w:rsidP="0098727B">
            <w:pPr>
              <w:pStyle w:val="a3"/>
              <w:ind w:firstLine="0"/>
              <w:jc w:val="center"/>
            </w:pPr>
            <w:r>
              <w:rPr>
                <w:color w:val="000000"/>
              </w:rPr>
              <w:t>1,885</w:t>
            </w:r>
          </w:p>
        </w:tc>
        <w:tc>
          <w:tcPr>
            <w:tcW w:w="1694" w:type="dxa"/>
            <w:vAlign w:val="bottom"/>
          </w:tcPr>
          <w:p w14:paraId="09A3928C" w14:textId="77777777" w:rsidR="00824ADE" w:rsidRPr="007916E5" w:rsidRDefault="00824ADE" w:rsidP="0098727B">
            <w:pPr>
              <w:pStyle w:val="a3"/>
              <w:ind w:firstLine="0"/>
              <w:jc w:val="center"/>
              <w:rPr>
                <w:color w:val="000000"/>
              </w:rPr>
            </w:pPr>
            <w:r w:rsidRPr="007916E5">
              <w:rPr>
                <w:color w:val="000000"/>
              </w:rPr>
              <w:t>0.002527</w:t>
            </w:r>
          </w:p>
        </w:tc>
        <w:tc>
          <w:tcPr>
            <w:tcW w:w="1850" w:type="dxa"/>
            <w:vAlign w:val="bottom"/>
          </w:tcPr>
          <w:p w14:paraId="6339B9E8" w14:textId="77777777" w:rsidR="00824ADE" w:rsidRPr="00164AC2" w:rsidRDefault="00824ADE" w:rsidP="0098727B">
            <w:pPr>
              <w:pStyle w:val="a3"/>
              <w:ind w:firstLine="0"/>
              <w:jc w:val="center"/>
              <w:rPr>
                <w:color w:val="000000"/>
              </w:rPr>
            </w:pPr>
            <w:r w:rsidRPr="00164AC2">
              <w:rPr>
                <w:color w:val="000000"/>
              </w:rPr>
              <w:t>0.002430</w:t>
            </w:r>
          </w:p>
        </w:tc>
        <w:tc>
          <w:tcPr>
            <w:tcW w:w="1694" w:type="dxa"/>
            <w:vAlign w:val="center"/>
          </w:tcPr>
          <w:p w14:paraId="389DF5B3" w14:textId="77777777" w:rsidR="00824ADE" w:rsidRPr="00AE3DBF" w:rsidRDefault="00824ADE" w:rsidP="0098727B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color w:val="000000"/>
              </w:rPr>
              <w:t>1,5685</w:t>
            </w:r>
          </w:p>
        </w:tc>
        <w:tc>
          <w:tcPr>
            <w:tcW w:w="1846" w:type="dxa"/>
            <w:vAlign w:val="center"/>
          </w:tcPr>
          <w:p w14:paraId="1EE7B24A" w14:textId="77777777" w:rsidR="00824ADE" w:rsidRPr="00AE3DBF" w:rsidRDefault="00824ADE" w:rsidP="0098727B">
            <w:pPr>
              <w:pStyle w:val="a3"/>
              <w:ind w:firstLine="0"/>
              <w:jc w:val="center"/>
            </w:pPr>
            <w:r>
              <w:rPr>
                <w:color w:val="000000"/>
              </w:rPr>
              <w:t>1,56853438</w:t>
            </w:r>
          </w:p>
        </w:tc>
      </w:tr>
      <w:tr w:rsidR="00824ADE" w14:paraId="4A09631D" w14:textId="77777777" w:rsidTr="0098727B">
        <w:trPr>
          <w:jc w:val="center"/>
        </w:trPr>
        <w:tc>
          <w:tcPr>
            <w:tcW w:w="715" w:type="dxa"/>
            <w:vAlign w:val="center"/>
          </w:tcPr>
          <w:p w14:paraId="1DF55DBB" w14:textId="77777777" w:rsidR="00824ADE" w:rsidRPr="00F35B15" w:rsidRDefault="00824ADE" w:rsidP="0098727B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546" w:type="dxa"/>
            <w:vAlign w:val="center"/>
          </w:tcPr>
          <w:p w14:paraId="69198CE6" w14:textId="77777777" w:rsidR="00824ADE" w:rsidRPr="00AE3DBF" w:rsidRDefault="00824ADE" w:rsidP="0098727B">
            <w:pPr>
              <w:pStyle w:val="a3"/>
              <w:ind w:firstLine="0"/>
              <w:jc w:val="center"/>
            </w:pPr>
            <w:r>
              <w:rPr>
                <w:color w:val="000000"/>
              </w:rPr>
              <w:t>2,1991</w:t>
            </w:r>
          </w:p>
        </w:tc>
        <w:tc>
          <w:tcPr>
            <w:tcW w:w="1694" w:type="dxa"/>
            <w:vAlign w:val="bottom"/>
          </w:tcPr>
          <w:p w14:paraId="143F35B7" w14:textId="77777777" w:rsidR="00824ADE" w:rsidRPr="007916E5" w:rsidRDefault="00824ADE" w:rsidP="0098727B">
            <w:pPr>
              <w:pStyle w:val="a3"/>
              <w:ind w:firstLine="0"/>
              <w:jc w:val="center"/>
              <w:rPr>
                <w:color w:val="000000"/>
              </w:rPr>
            </w:pPr>
            <w:r w:rsidRPr="007916E5">
              <w:rPr>
                <w:color w:val="000000"/>
              </w:rPr>
              <w:t>0.002948</w:t>
            </w:r>
          </w:p>
        </w:tc>
        <w:tc>
          <w:tcPr>
            <w:tcW w:w="1850" w:type="dxa"/>
            <w:vAlign w:val="bottom"/>
          </w:tcPr>
          <w:p w14:paraId="57FC5F02" w14:textId="77777777" w:rsidR="00824ADE" w:rsidRPr="00164AC2" w:rsidRDefault="00824ADE" w:rsidP="0098727B">
            <w:pPr>
              <w:pStyle w:val="a3"/>
              <w:ind w:firstLine="0"/>
              <w:jc w:val="center"/>
              <w:rPr>
                <w:color w:val="000000"/>
              </w:rPr>
            </w:pPr>
            <w:r w:rsidRPr="00164AC2">
              <w:rPr>
                <w:color w:val="000000"/>
              </w:rPr>
              <w:t>0.002835</w:t>
            </w:r>
          </w:p>
        </w:tc>
        <w:tc>
          <w:tcPr>
            <w:tcW w:w="1694" w:type="dxa"/>
            <w:vAlign w:val="center"/>
          </w:tcPr>
          <w:p w14:paraId="07D5AC0B" w14:textId="77777777" w:rsidR="00824ADE" w:rsidRPr="00AE3DBF" w:rsidRDefault="00824ADE" w:rsidP="0098727B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color w:val="000000"/>
              </w:rPr>
              <w:t>1,5682</w:t>
            </w:r>
          </w:p>
        </w:tc>
        <w:tc>
          <w:tcPr>
            <w:tcW w:w="1846" w:type="dxa"/>
            <w:vAlign w:val="center"/>
          </w:tcPr>
          <w:p w14:paraId="2B35CD15" w14:textId="77777777" w:rsidR="00824ADE" w:rsidRPr="00AE3DBF" w:rsidRDefault="00824ADE" w:rsidP="0098727B">
            <w:pPr>
              <w:pStyle w:val="a3"/>
              <w:ind w:firstLine="0"/>
              <w:jc w:val="center"/>
            </w:pPr>
            <w:r>
              <w:rPr>
                <w:color w:val="000000"/>
              </w:rPr>
              <w:t>1,56815738</w:t>
            </w:r>
          </w:p>
        </w:tc>
      </w:tr>
      <w:tr w:rsidR="00824ADE" w14:paraId="18FD67F3" w14:textId="77777777" w:rsidTr="0098727B">
        <w:trPr>
          <w:jc w:val="center"/>
        </w:trPr>
        <w:tc>
          <w:tcPr>
            <w:tcW w:w="715" w:type="dxa"/>
            <w:vAlign w:val="center"/>
          </w:tcPr>
          <w:p w14:paraId="652C2A1F" w14:textId="77777777" w:rsidR="00824ADE" w:rsidRPr="00F35B15" w:rsidRDefault="00824ADE" w:rsidP="0098727B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546" w:type="dxa"/>
            <w:vAlign w:val="center"/>
          </w:tcPr>
          <w:p w14:paraId="6A58D840" w14:textId="77777777" w:rsidR="00824ADE" w:rsidRPr="00AE3DBF" w:rsidRDefault="00824ADE" w:rsidP="0098727B">
            <w:pPr>
              <w:pStyle w:val="a3"/>
              <w:ind w:firstLine="0"/>
              <w:jc w:val="center"/>
            </w:pPr>
            <w:r>
              <w:rPr>
                <w:color w:val="000000"/>
              </w:rPr>
              <w:t>2,5133</w:t>
            </w:r>
          </w:p>
        </w:tc>
        <w:tc>
          <w:tcPr>
            <w:tcW w:w="1694" w:type="dxa"/>
            <w:vAlign w:val="bottom"/>
          </w:tcPr>
          <w:p w14:paraId="6D6D0C27" w14:textId="77777777" w:rsidR="00824ADE" w:rsidRPr="007916E5" w:rsidRDefault="00824ADE" w:rsidP="0098727B">
            <w:pPr>
              <w:pStyle w:val="a3"/>
              <w:ind w:firstLine="0"/>
              <w:jc w:val="center"/>
              <w:rPr>
                <w:color w:val="000000"/>
              </w:rPr>
            </w:pPr>
            <w:r w:rsidRPr="007916E5">
              <w:rPr>
                <w:color w:val="000000"/>
              </w:rPr>
              <w:t>0.003369</w:t>
            </w:r>
          </w:p>
        </w:tc>
        <w:tc>
          <w:tcPr>
            <w:tcW w:w="1850" w:type="dxa"/>
            <w:vAlign w:val="bottom"/>
          </w:tcPr>
          <w:p w14:paraId="0B782C82" w14:textId="77777777" w:rsidR="00824ADE" w:rsidRPr="00164AC2" w:rsidRDefault="00824ADE" w:rsidP="0098727B">
            <w:pPr>
              <w:pStyle w:val="a3"/>
              <w:ind w:firstLine="0"/>
              <w:jc w:val="center"/>
              <w:rPr>
                <w:color w:val="000000"/>
              </w:rPr>
            </w:pPr>
            <w:r w:rsidRPr="00164AC2">
              <w:rPr>
                <w:color w:val="000000"/>
              </w:rPr>
              <w:t>0.003240</w:t>
            </w:r>
          </w:p>
        </w:tc>
        <w:tc>
          <w:tcPr>
            <w:tcW w:w="1694" w:type="dxa"/>
            <w:vAlign w:val="center"/>
          </w:tcPr>
          <w:p w14:paraId="1C501FEA" w14:textId="77777777" w:rsidR="00824ADE" w:rsidRPr="00AE3DBF" w:rsidRDefault="00824ADE" w:rsidP="0098727B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color w:val="000000"/>
              </w:rPr>
              <w:t>1,5678</w:t>
            </w:r>
          </w:p>
        </w:tc>
        <w:tc>
          <w:tcPr>
            <w:tcW w:w="1846" w:type="dxa"/>
            <w:vAlign w:val="center"/>
          </w:tcPr>
          <w:p w14:paraId="48E51FAF" w14:textId="77777777" w:rsidR="00824ADE" w:rsidRPr="00AE3DBF" w:rsidRDefault="00824ADE" w:rsidP="0098727B">
            <w:pPr>
              <w:pStyle w:val="a3"/>
              <w:ind w:firstLine="0"/>
              <w:jc w:val="center"/>
            </w:pPr>
            <w:r>
              <w:rPr>
                <w:color w:val="000000"/>
              </w:rPr>
              <w:t>1,56778039</w:t>
            </w:r>
          </w:p>
        </w:tc>
      </w:tr>
      <w:tr w:rsidR="00824ADE" w14:paraId="4E0053DE" w14:textId="77777777" w:rsidTr="0098727B">
        <w:trPr>
          <w:jc w:val="center"/>
        </w:trPr>
        <w:tc>
          <w:tcPr>
            <w:tcW w:w="715" w:type="dxa"/>
            <w:vAlign w:val="center"/>
          </w:tcPr>
          <w:p w14:paraId="4C8993EB" w14:textId="77777777" w:rsidR="00824ADE" w:rsidRPr="00F35B15" w:rsidRDefault="00824ADE" w:rsidP="0098727B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546" w:type="dxa"/>
            <w:vAlign w:val="center"/>
          </w:tcPr>
          <w:p w14:paraId="54FC7284" w14:textId="77777777" w:rsidR="00824ADE" w:rsidRPr="00AE3DBF" w:rsidRDefault="00824ADE" w:rsidP="0098727B">
            <w:pPr>
              <w:pStyle w:val="a3"/>
              <w:ind w:firstLine="0"/>
              <w:jc w:val="center"/>
            </w:pPr>
            <w:r>
              <w:rPr>
                <w:color w:val="000000"/>
              </w:rPr>
              <w:t>2,8274</w:t>
            </w:r>
          </w:p>
        </w:tc>
        <w:tc>
          <w:tcPr>
            <w:tcW w:w="1694" w:type="dxa"/>
            <w:vAlign w:val="bottom"/>
          </w:tcPr>
          <w:p w14:paraId="73C20B1D" w14:textId="77777777" w:rsidR="00824ADE" w:rsidRPr="007916E5" w:rsidRDefault="00824ADE" w:rsidP="0098727B">
            <w:pPr>
              <w:pStyle w:val="a3"/>
              <w:ind w:firstLine="0"/>
              <w:jc w:val="center"/>
              <w:rPr>
                <w:color w:val="000000"/>
              </w:rPr>
            </w:pPr>
            <w:r w:rsidRPr="007916E5">
              <w:rPr>
                <w:color w:val="000000"/>
              </w:rPr>
              <w:t>0.00379</w:t>
            </w:r>
          </w:p>
        </w:tc>
        <w:tc>
          <w:tcPr>
            <w:tcW w:w="1850" w:type="dxa"/>
            <w:vAlign w:val="bottom"/>
          </w:tcPr>
          <w:p w14:paraId="76315D94" w14:textId="77777777" w:rsidR="00824ADE" w:rsidRPr="00164AC2" w:rsidRDefault="00824ADE" w:rsidP="0098727B">
            <w:pPr>
              <w:pStyle w:val="a3"/>
              <w:ind w:firstLine="0"/>
              <w:jc w:val="center"/>
              <w:rPr>
                <w:color w:val="000000"/>
              </w:rPr>
            </w:pPr>
            <w:r w:rsidRPr="00164AC2">
              <w:rPr>
                <w:color w:val="000000"/>
              </w:rPr>
              <w:t>0.003645</w:t>
            </w:r>
          </w:p>
        </w:tc>
        <w:tc>
          <w:tcPr>
            <w:tcW w:w="1694" w:type="dxa"/>
            <w:vAlign w:val="center"/>
          </w:tcPr>
          <w:p w14:paraId="5EDFF551" w14:textId="77777777" w:rsidR="00824ADE" w:rsidRPr="00AE3DBF" w:rsidRDefault="00824ADE" w:rsidP="0098727B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color w:val="000000"/>
              </w:rPr>
              <w:t>1,5674</w:t>
            </w:r>
          </w:p>
        </w:tc>
        <w:tc>
          <w:tcPr>
            <w:tcW w:w="1846" w:type="dxa"/>
            <w:vAlign w:val="center"/>
          </w:tcPr>
          <w:p w14:paraId="50D31CAF" w14:textId="77777777" w:rsidR="00824ADE" w:rsidRPr="00AE3DBF" w:rsidRDefault="00824ADE" w:rsidP="0098727B">
            <w:pPr>
              <w:pStyle w:val="a3"/>
              <w:ind w:firstLine="0"/>
              <w:jc w:val="center"/>
            </w:pPr>
            <w:r>
              <w:rPr>
                <w:color w:val="000000"/>
              </w:rPr>
              <w:t>1,56740339</w:t>
            </w:r>
          </w:p>
        </w:tc>
      </w:tr>
      <w:tr w:rsidR="00824ADE" w14:paraId="1B802DD9" w14:textId="77777777" w:rsidTr="0098727B">
        <w:trPr>
          <w:jc w:val="center"/>
        </w:trPr>
        <w:tc>
          <w:tcPr>
            <w:tcW w:w="715" w:type="dxa"/>
            <w:vAlign w:val="center"/>
          </w:tcPr>
          <w:p w14:paraId="7D9E53DF" w14:textId="77777777" w:rsidR="00824ADE" w:rsidRPr="00F35B15" w:rsidRDefault="00824ADE" w:rsidP="0098727B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546" w:type="dxa"/>
            <w:vAlign w:val="center"/>
          </w:tcPr>
          <w:p w14:paraId="3E048540" w14:textId="77777777" w:rsidR="00824ADE" w:rsidRPr="00AE3DBF" w:rsidRDefault="00824ADE" w:rsidP="0098727B">
            <w:pPr>
              <w:pStyle w:val="a3"/>
              <w:ind w:firstLine="0"/>
              <w:jc w:val="center"/>
            </w:pPr>
            <w:r>
              <w:rPr>
                <w:color w:val="000000"/>
              </w:rPr>
              <w:t>3,1416</w:t>
            </w:r>
          </w:p>
        </w:tc>
        <w:tc>
          <w:tcPr>
            <w:tcW w:w="1694" w:type="dxa"/>
            <w:vAlign w:val="bottom"/>
          </w:tcPr>
          <w:p w14:paraId="4E78D02D" w14:textId="77777777" w:rsidR="00824ADE" w:rsidRPr="007916E5" w:rsidRDefault="00824ADE" w:rsidP="0098727B">
            <w:pPr>
              <w:pStyle w:val="a3"/>
              <w:ind w:firstLine="0"/>
              <w:jc w:val="center"/>
              <w:rPr>
                <w:color w:val="000000"/>
              </w:rPr>
            </w:pPr>
            <w:r w:rsidRPr="007916E5">
              <w:rPr>
                <w:color w:val="000000"/>
              </w:rPr>
              <w:t>0.004211</w:t>
            </w:r>
          </w:p>
        </w:tc>
        <w:tc>
          <w:tcPr>
            <w:tcW w:w="1850" w:type="dxa"/>
            <w:vAlign w:val="bottom"/>
          </w:tcPr>
          <w:p w14:paraId="0BD725B8" w14:textId="77777777" w:rsidR="00824ADE" w:rsidRPr="00164AC2" w:rsidRDefault="00824ADE" w:rsidP="0098727B">
            <w:pPr>
              <w:pStyle w:val="a3"/>
              <w:ind w:firstLine="0"/>
              <w:jc w:val="center"/>
              <w:rPr>
                <w:color w:val="000000"/>
              </w:rPr>
            </w:pPr>
            <w:r w:rsidRPr="00164AC2">
              <w:rPr>
                <w:color w:val="000000"/>
              </w:rPr>
              <w:t>0.004050</w:t>
            </w:r>
          </w:p>
        </w:tc>
        <w:tc>
          <w:tcPr>
            <w:tcW w:w="1694" w:type="dxa"/>
            <w:vAlign w:val="center"/>
          </w:tcPr>
          <w:p w14:paraId="57CEAF60" w14:textId="77777777" w:rsidR="00824ADE" w:rsidRPr="00AE3DBF" w:rsidRDefault="00824ADE" w:rsidP="0098727B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color w:val="000000"/>
              </w:rPr>
              <w:t>1,567</w:t>
            </w:r>
          </w:p>
        </w:tc>
        <w:tc>
          <w:tcPr>
            <w:tcW w:w="1846" w:type="dxa"/>
            <w:vAlign w:val="center"/>
          </w:tcPr>
          <w:p w14:paraId="2F2AE42C" w14:textId="77777777" w:rsidR="00824ADE" w:rsidRPr="00AE3DBF" w:rsidRDefault="00824ADE" w:rsidP="0098727B">
            <w:pPr>
              <w:pStyle w:val="a3"/>
              <w:ind w:firstLine="0"/>
              <w:jc w:val="center"/>
            </w:pPr>
            <w:r>
              <w:rPr>
                <w:color w:val="000000"/>
              </w:rPr>
              <w:t>1,5670264</w:t>
            </w:r>
          </w:p>
        </w:tc>
      </w:tr>
      <w:tr w:rsidR="00824ADE" w14:paraId="79FF2697" w14:textId="77777777" w:rsidTr="0098727B">
        <w:trPr>
          <w:jc w:val="center"/>
        </w:trPr>
        <w:tc>
          <w:tcPr>
            <w:tcW w:w="715" w:type="dxa"/>
            <w:vAlign w:val="center"/>
          </w:tcPr>
          <w:p w14:paraId="1F6BAAB6" w14:textId="77777777" w:rsidR="00824ADE" w:rsidRPr="00F35B15" w:rsidRDefault="00824ADE" w:rsidP="0098727B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546" w:type="dxa"/>
            <w:vAlign w:val="center"/>
          </w:tcPr>
          <w:p w14:paraId="0080C989" w14:textId="77777777" w:rsidR="00824ADE" w:rsidRPr="00AE3DBF" w:rsidRDefault="00824ADE" w:rsidP="0098727B">
            <w:pPr>
              <w:pStyle w:val="a3"/>
              <w:ind w:firstLine="0"/>
              <w:jc w:val="center"/>
            </w:pPr>
            <w:r>
              <w:rPr>
                <w:color w:val="000000"/>
              </w:rPr>
              <w:t>3,4558</w:t>
            </w:r>
          </w:p>
        </w:tc>
        <w:tc>
          <w:tcPr>
            <w:tcW w:w="1694" w:type="dxa"/>
            <w:vAlign w:val="bottom"/>
          </w:tcPr>
          <w:p w14:paraId="67C02FD5" w14:textId="77777777" w:rsidR="00824ADE" w:rsidRPr="007916E5" w:rsidRDefault="00824ADE" w:rsidP="0098727B">
            <w:pPr>
              <w:pStyle w:val="a3"/>
              <w:ind w:firstLine="0"/>
              <w:jc w:val="center"/>
              <w:rPr>
                <w:color w:val="000000"/>
              </w:rPr>
            </w:pPr>
            <w:r w:rsidRPr="007916E5">
              <w:rPr>
                <w:color w:val="000000"/>
              </w:rPr>
              <w:t>0.004632</w:t>
            </w:r>
          </w:p>
        </w:tc>
        <w:tc>
          <w:tcPr>
            <w:tcW w:w="1850" w:type="dxa"/>
            <w:vAlign w:val="bottom"/>
          </w:tcPr>
          <w:p w14:paraId="52F7FEE2" w14:textId="77777777" w:rsidR="00824ADE" w:rsidRPr="00164AC2" w:rsidRDefault="00824ADE" w:rsidP="0098727B">
            <w:pPr>
              <w:pStyle w:val="a3"/>
              <w:ind w:firstLine="0"/>
              <w:jc w:val="center"/>
              <w:rPr>
                <w:color w:val="000000"/>
              </w:rPr>
            </w:pPr>
            <w:r w:rsidRPr="00164AC2">
              <w:rPr>
                <w:color w:val="000000"/>
              </w:rPr>
              <w:t>0.004455</w:t>
            </w:r>
          </w:p>
        </w:tc>
        <w:tc>
          <w:tcPr>
            <w:tcW w:w="1694" w:type="dxa"/>
            <w:vAlign w:val="center"/>
          </w:tcPr>
          <w:p w14:paraId="0EF9F6C0" w14:textId="77777777" w:rsidR="00824ADE" w:rsidRPr="00AE3DBF" w:rsidRDefault="00824ADE" w:rsidP="0098727B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color w:val="000000"/>
              </w:rPr>
              <w:t>1,5666</w:t>
            </w:r>
          </w:p>
        </w:tc>
        <w:tc>
          <w:tcPr>
            <w:tcW w:w="1846" w:type="dxa"/>
            <w:vAlign w:val="center"/>
          </w:tcPr>
          <w:p w14:paraId="267BE4A4" w14:textId="77777777" w:rsidR="00824ADE" w:rsidRPr="00AE3DBF" w:rsidRDefault="00824ADE" w:rsidP="0098727B">
            <w:pPr>
              <w:pStyle w:val="a3"/>
              <w:ind w:firstLine="0"/>
              <w:jc w:val="center"/>
            </w:pPr>
            <w:r>
              <w:rPr>
                <w:color w:val="000000"/>
              </w:rPr>
              <w:t>1,5666494</w:t>
            </w:r>
          </w:p>
        </w:tc>
      </w:tr>
      <w:tr w:rsidR="00824ADE" w14:paraId="6FEB279A" w14:textId="77777777" w:rsidTr="0098727B">
        <w:trPr>
          <w:jc w:val="center"/>
        </w:trPr>
        <w:tc>
          <w:tcPr>
            <w:tcW w:w="715" w:type="dxa"/>
            <w:vAlign w:val="center"/>
          </w:tcPr>
          <w:p w14:paraId="4C7865D7" w14:textId="77777777" w:rsidR="00824ADE" w:rsidRPr="00F35B15" w:rsidRDefault="00824ADE" w:rsidP="0098727B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546" w:type="dxa"/>
            <w:vAlign w:val="center"/>
          </w:tcPr>
          <w:p w14:paraId="41E7D407" w14:textId="77777777" w:rsidR="00824ADE" w:rsidRPr="00AE3DBF" w:rsidRDefault="00824ADE" w:rsidP="0098727B">
            <w:pPr>
              <w:pStyle w:val="a3"/>
              <w:ind w:firstLine="0"/>
              <w:jc w:val="center"/>
            </w:pPr>
            <w:r>
              <w:rPr>
                <w:color w:val="000000"/>
              </w:rPr>
              <w:t>3,7699</w:t>
            </w:r>
          </w:p>
        </w:tc>
        <w:tc>
          <w:tcPr>
            <w:tcW w:w="1694" w:type="dxa"/>
            <w:vAlign w:val="bottom"/>
          </w:tcPr>
          <w:p w14:paraId="75BDF219" w14:textId="77777777" w:rsidR="00824ADE" w:rsidRPr="007916E5" w:rsidRDefault="00824ADE" w:rsidP="0098727B">
            <w:pPr>
              <w:pStyle w:val="a3"/>
              <w:ind w:firstLine="0"/>
              <w:jc w:val="center"/>
              <w:rPr>
                <w:color w:val="000000"/>
              </w:rPr>
            </w:pPr>
            <w:r w:rsidRPr="007916E5">
              <w:rPr>
                <w:color w:val="000000"/>
              </w:rPr>
              <w:t>0.005053</w:t>
            </w:r>
          </w:p>
        </w:tc>
        <w:tc>
          <w:tcPr>
            <w:tcW w:w="1850" w:type="dxa"/>
            <w:vAlign w:val="bottom"/>
          </w:tcPr>
          <w:p w14:paraId="12FD95F5" w14:textId="77777777" w:rsidR="00824ADE" w:rsidRPr="00164AC2" w:rsidRDefault="00824ADE" w:rsidP="0098727B">
            <w:pPr>
              <w:pStyle w:val="a3"/>
              <w:ind w:firstLine="0"/>
              <w:jc w:val="center"/>
              <w:rPr>
                <w:color w:val="000000"/>
              </w:rPr>
            </w:pPr>
            <w:r w:rsidRPr="00164AC2">
              <w:rPr>
                <w:color w:val="000000"/>
              </w:rPr>
              <w:t>0.004860</w:t>
            </w:r>
          </w:p>
        </w:tc>
        <w:tc>
          <w:tcPr>
            <w:tcW w:w="1694" w:type="dxa"/>
            <w:vAlign w:val="center"/>
          </w:tcPr>
          <w:p w14:paraId="256E88A2" w14:textId="77777777" w:rsidR="00824ADE" w:rsidRPr="00AE3DBF" w:rsidRDefault="00824ADE" w:rsidP="0098727B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color w:val="000000"/>
              </w:rPr>
              <w:t>1,5663</w:t>
            </w:r>
          </w:p>
        </w:tc>
        <w:tc>
          <w:tcPr>
            <w:tcW w:w="1846" w:type="dxa"/>
            <w:vAlign w:val="center"/>
          </w:tcPr>
          <w:p w14:paraId="1C7C8446" w14:textId="77777777" w:rsidR="00824ADE" w:rsidRPr="00AE3DBF" w:rsidRDefault="00824ADE" w:rsidP="0098727B">
            <w:pPr>
              <w:pStyle w:val="a3"/>
              <w:ind w:firstLine="0"/>
              <w:jc w:val="center"/>
            </w:pPr>
            <w:r>
              <w:rPr>
                <w:color w:val="000000"/>
              </w:rPr>
              <w:t>1,5662724</w:t>
            </w:r>
          </w:p>
        </w:tc>
      </w:tr>
      <w:tr w:rsidR="00824ADE" w14:paraId="41E50D5F" w14:textId="77777777" w:rsidTr="0098727B">
        <w:trPr>
          <w:jc w:val="center"/>
        </w:trPr>
        <w:tc>
          <w:tcPr>
            <w:tcW w:w="715" w:type="dxa"/>
            <w:vAlign w:val="center"/>
          </w:tcPr>
          <w:p w14:paraId="2B5B254D" w14:textId="77777777" w:rsidR="00824ADE" w:rsidRPr="00F35B15" w:rsidRDefault="00824ADE" w:rsidP="0098727B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1546" w:type="dxa"/>
            <w:vAlign w:val="center"/>
          </w:tcPr>
          <w:p w14:paraId="62B2B33E" w14:textId="77777777" w:rsidR="00824ADE" w:rsidRPr="00AE3DBF" w:rsidRDefault="00824ADE" w:rsidP="0098727B">
            <w:pPr>
              <w:pStyle w:val="a3"/>
              <w:ind w:firstLine="0"/>
              <w:jc w:val="center"/>
            </w:pPr>
            <w:r>
              <w:rPr>
                <w:color w:val="000000"/>
              </w:rPr>
              <w:t>4,0841</w:t>
            </w:r>
          </w:p>
        </w:tc>
        <w:tc>
          <w:tcPr>
            <w:tcW w:w="1694" w:type="dxa"/>
            <w:vAlign w:val="bottom"/>
          </w:tcPr>
          <w:p w14:paraId="7C933B2B" w14:textId="77777777" w:rsidR="00824ADE" w:rsidRPr="007916E5" w:rsidRDefault="00824ADE" w:rsidP="0098727B">
            <w:pPr>
              <w:pStyle w:val="a3"/>
              <w:ind w:firstLine="0"/>
              <w:jc w:val="center"/>
              <w:rPr>
                <w:color w:val="000000"/>
              </w:rPr>
            </w:pPr>
            <w:r w:rsidRPr="007916E5">
              <w:rPr>
                <w:color w:val="000000"/>
              </w:rPr>
              <w:t>0.005474</w:t>
            </w:r>
          </w:p>
        </w:tc>
        <w:tc>
          <w:tcPr>
            <w:tcW w:w="1850" w:type="dxa"/>
            <w:vAlign w:val="bottom"/>
          </w:tcPr>
          <w:p w14:paraId="3751E52C" w14:textId="77777777" w:rsidR="00824ADE" w:rsidRPr="00164AC2" w:rsidRDefault="00824ADE" w:rsidP="0098727B">
            <w:pPr>
              <w:pStyle w:val="a3"/>
              <w:ind w:firstLine="0"/>
              <w:jc w:val="center"/>
              <w:rPr>
                <w:color w:val="000000"/>
              </w:rPr>
            </w:pPr>
            <w:r w:rsidRPr="00164AC2">
              <w:rPr>
                <w:color w:val="000000"/>
              </w:rPr>
              <w:t>0.005265</w:t>
            </w:r>
          </w:p>
        </w:tc>
        <w:tc>
          <w:tcPr>
            <w:tcW w:w="1694" w:type="dxa"/>
            <w:vAlign w:val="center"/>
          </w:tcPr>
          <w:p w14:paraId="5BD188E6" w14:textId="77777777" w:rsidR="00824ADE" w:rsidRPr="00AE3DBF" w:rsidRDefault="00824ADE" w:rsidP="0098727B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color w:val="000000"/>
              </w:rPr>
              <w:t>1,5659</w:t>
            </w:r>
          </w:p>
        </w:tc>
        <w:tc>
          <w:tcPr>
            <w:tcW w:w="1846" w:type="dxa"/>
            <w:vAlign w:val="center"/>
          </w:tcPr>
          <w:p w14:paraId="107DB713" w14:textId="77777777" w:rsidR="00824ADE" w:rsidRPr="00AE3DBF" w:rsidRDefault="00824ADE" w:rsidP="0098727B">
            <w:pPr>
              <w:pStyle w:val="a3"/>
              <w:ind w:firstLine="0"/>
              <w:jc w:val="center"/>
            </w:pPr>
            <w:r>
              <w:rPr>
                <w:color w:val="000000"/>
              </w:rPr>
              <w:t>1,5658954</w:t>
            </w:r>
          </w:p>
        </w:tc>
      </w:tr>
      <w:tr w:rsidR="00824ADE" w14:paraId="1D66C137" w14:textId="77777777" w:rsidTr="0098727B">
        <w:trPr>
          <w:jc w:val="center"/>
        </w:trPr>
        <w:tc>
          <w:tcPr>
            <w:tcW w:w="715" w:type="dxa"/>
            <w:vAlign w:val="center"/>
          </w:tcPr>
          <w:p w14:paraId="0B3EDB91" w14:textId="77777777" w:rsidR="00824ADE" w:rsidRPr="00F35B15" w:rsidRDefault="00824ADE" w:rsidP="0098727B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1546" w:type="dxa"/>
            <w:vAlign w:val="center"/>
          </w:tcPr>
          <w:p w14:paraId="057A0C4A" w14:textId="77777777" w:rsidR="00824ADE" w:rsidRPr="00AE3DBF" w:rsidRDefault="00824ADE" w:rsidP="0098727B">
            <w:pPr>
              <w:pStyle w:val="a3"/>
              <w:ind w:firstLine="0"/>
              <w:jc w:val="center"/>
            </w:pPr>
            <w:r>
              <w:rPr>
                <w:color w:val="000000"/>
              </w:rPr>
              <w:t>4,3982</w:t>
            </w:r>
          </w:p>
        </w:tc>
        <w:tc>
          <w:tcPr>
            <w:tcW w:w="1694" w:type="dxa"/>
            <w:vAlign w:val="bottom"/>
          </w:tcPr>
          <w:p w14:paraId="363638B8" w14:textId="77777777" w:rsidR="00824ADE" w:rsidRPr="007916E5" w:rsidRDefault="00824ADE" w:rsidP="0098727B">
            <w:pPr>
              <w:pStyle w:val="a3"/>
              <w:ind w:firstLine="0"/>
              <w:jc w:val="center"/>
              <w:rPr>
                <w:color w:val="000000"/>
              </w:rPr>
            </w:pPr>
            <w:r w:rsidRPr="007916E5">
              <w:rPr>
                <w:color w:val="000000"/>
              </w:rPr>
              <w:t>0.005895</w:t>
            </w:r>
          </w:p>
        </w:tc>
        <w:tc>
          <w:tcPr>
            <w:tcW w:w="1850" w:type="dxa"/>
            <w:vAlign w:val="bottom"/>
          </w:tcPr>
          <w:p w14:paraId="592AA968" w14:textId="77777777" w:rsidR="00824ADE" w:rsidRPr="00164AC2" w:rsidRDefault="00824ADE" w:rsidP="0098727B">
            <w:pPr>
              <w:pStyle w:val="a3"/>
              <w:ind w:firstLine="0"/>
              <w:jc w:val="center"/>
              <w:rPr>
                <w:color w:val="000000"/>
              </w:rPr>
            </w:pPr>
            <w:r w:rsidRPr="00164AC2">
              <w:rPr>
                <w:color w:val="000000"/>
              </w:rPr>
              <w:t>0.005670</w:t>
            </w:r>
          </w:p>
        </w:tc>
        <w:tc>
          <w:tcPr>
            <w:tcW w:w="1694" w:type="dxa"/>
            <w:vAlign w:val="center"/>
          </w:tcPr>
          <w:p w14:paraId="54B1EE52" w14:textId="77777777" w:rsidR="00824ADE" w:rsidRPr="00AE3DBF" w:rsidRDefault="00824ADE" w:rsidP="0098727B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color w:val="000000"/>
              </w:rPr>
              <w:t>1,5655</w:t>
            </w:r>
          </w:p>
        </w:tc>
        <w:tc>
          <w:tcPr>
            <w:tcW w:w="1846" w:type="dxa"/>
            <w:vAlign w:val="center"/>
          </w:tcPr>
          <w:p w14:paraId="49109D13" w14:textId="77777777" w:rsidR="00824ADE" w:rsidRPr="00AE3DBF" w:rsidRDefault="00824ADE" w:rsidP="0098727B">
            <w:pPr>
              <w:pStyle w:val="a3"/>
              <w:ind w:firstLine="0"/>
              <w:jc w:val="center"/>
            </w:pPr>
            <w:r>
              <w:rPr>
                <w:color w:val="000000"/>
              </w:rPr>
              <w:t>1,5655184</w:t>
            </w:r>
          </w:p>
        </w:tc>
      </w:tr>
      <w:tr w:rsidR="00824ADE" w14:paraId="2F11E114" w14:textId="77777777" w:rsidTr="0098727B">
        <w:trPr>
          <w:jc w:val="center"/>
        </w:trPr>
        <w:tc>
          <w:tcPr>
            <w:tcW w:w="715" w:type="dxa"/>
            <w:vAlign w:val="center"/>
          </w:tcPr>
          <w:p w14:paraId="0A0F1042" w14:textId="77777777" w:rsidR="00824ADE" w:rsidRPr="00F35B15" w:rsidRDefault="00824ADE" w:rsidP="0098727B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546" w:type="dxa"/>
            <w:vAlign w:val="center"/>
          </w:tcPr>
          <w:p w14:paraId="7EEF6D12" w14:textId="77777777" w:rsidR="00824ADE" w:rsidRPr="00AE3DBF" w:rsidRDefault="00824ADE" w:rsidP="0098727B">
            <w:pPr>
              <w:pStyle w:val="a3"/>
              <w:ind w:firstLine="0"/>
              <w:jc w:val="center"/>
            </w:pPr>
            <w:r>
              <w:rPr>
                <w:color w:val="000000"/>
              </w:rPr>
              <w:t>4,7124</w:t>
            </w:r>
          </w:p>
        </w:tc>
        <w:tc>
          <w:tcPr>
            <w:tcW w:w="1694" w:type="dxa"/>
            <w:vAlign w:val="bottom"/>
          </w:tcPr>
          <w:p w14:paraId="4238351D" w14:textId="77777777" w:rsidR="00824ADE" w:rsidRPr="007916E5" w:rsidRDefault="00824ADE" w:rsidP="0098727B">
            <w:pPr>
              <w:pStyle w:val="a3"/>
              <w:ind w:firstLine="0"/>
              <w:jc w:val="center"/>
              <w:rPr>
                <w:color w:val="000000"/>
              </w:rPr>
            </w:pPr>
            <w:r w:rsidRPr="007916E5">
              <w:rPr>
                <w:color w:val="000000"/>
              </w:rPr>
              <w:t>0.006317</w:t>
            </w:r>
          </w:p>
        </w:tc>
        <w:tc>
          <w:tcPr>
            <w:tcW w:w="1850" w:type="dxa"/>
            <w:vAlign w:val="bottom"/>
          </w:tcPr>
          <w:p w14:paraId="015A70D5" w14:textId="77777777" w:rsidR="00824ADE" w:rsidRPr="00164AC2" w:rsidRDefault="00824ADE" w:rsidP="0098727B">
            <w:pPr>
              <w:pStyle w:val="a3"/>
              <w:ind w:firstLine="0"/>
              <w:jc w:val="center"/>
              <w:rPr>
                <w:color w:val="000000"/>
              </w:rPr>
            </w:pPr>
            <w:r w:rsidRPr="00164AC2">
              <w:rPr>
                <w:color w:val="000000"/>
              </w:rPr>
              <w:t>0.006075</w:t>
            </w:r>
          </w:p>
        </w:tc>
        <w:tc>
          <w:tcPr>
            <w:tcW w:w="1694" w:type="dxa"/>
            <w:vAlign w:val="center"/>
          </w:tcPr>
          <w:p w14:paraId="05A73FF3" w14:textId="77777777" w:rsidR="00824ADE" w:rsidRPr="00AE3DBF" w:rsidRDefault="00824ADE" w:rsidP="0098727B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color w:val="000000"/>
              </w:rPr>
              <w:t>1,5651</w:t>
            </w:r>
          </w:p>
        </w:tc>
        <w:tc>
          <w:tcPr>
            <w:tcW w:w="1846" w:type="dxa"/>
            <w:vAlign w:val="center"/>
          </w:tcPr>
          <w:p w14:paraId="7C4CF2F7" w14:textId="77777777" w:rsidR="00824ADE" w:rsidRPr="00AE3DBF" w:rsidRDefault="00824ADE" w:rsidP="0098727B">
            <w:pPr>
              <w:pStyle w:val="a3"/>
              <w:ind w:firstLine="0"/>
              <w:jc w:val="center"/>
            </w:pPr>
            <w:r>
              <w:rPr>
                <w:color w:val="000000"/>
              </w:rPr>
              <w:t>1,56514139</w:t>
            </w:r>
          </w:p>
        </w:tc>
      </w:tr>
    </w:tbl>
    <w:p w14:paraId="5BF493B5" w14:textId="77777777" w:rsidR="00824ADE" w:rsidRDefault="00824ADE" w:rsidP="00824ADE">
      <w:pPr>
        <w:pStyle w:val="a3"/>
      </w:pPr>
      <w:r>
        <w:t>На рисунке 7 представлен график АФЧХ – амплитудно-фазовой частотной характеристики.</w:t>
      </w:r>
    </w:p>
    <w:p w14:paraId="50D35F9E" w14:textId="77777777" w:rsidR="00824ADE" w:rsidRDefault="00824ADE" w:rsidP="00824ADE">
      <w:pPr>
        <w:pStyle w:val="a3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55F005B" wp14:editId="789D68F7">
            <wp:extent cx="5212080" cy="2110740"/>
            <wp:effectExtent l="0" t="0" r="7620" b="3810"/>
            <wp:docPr id="11" name="Диаграмма 11">
              <a:extLst xmlns:a="http://schemas.openxmlformats.org/drawingml/2006/main">
                <a:ext uri="{FF2B5EF4-FFF2-40B4-BE49-F238E27FC236}">
                  <a16:creationId xmlns:a16="http://schemas.microsoft.com/office/drawing/2014/main" id="{F11A7BE5-06A1-4FF9-998F-C60E8297677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8081A92" w14:textId="77777777" w:rsidR="00824ADE" w:rsidRDefault="00824ADE" w:rsidP="00824ADE">
      <w:pPr>
        <w:pStyle w:val="a3"/>
        <w:jc w:val="center"/>
      </w:pPr>
      <w:r>
        <w:t>Рисунок 7 - График АФЧХ – амплитудно-фазовой частотной характеристики</w:t>
      </w:r>
    </w:p>
    <w:p w14:paraId="49F03BA4" w14:textId="77777777" w:rsidR="00824ADE" w:rsidRDefault="00824ADE" w:rsidP="00824ADE">
      <w:pPr>
        <w:pStyle w:val="a3"/>
      </w:pPr>
      <w:r>
        <w:t>На рисунке 8 представлен график ЛЧХ – логарифмическая амплитудная частотная характеристика.</w:t>
      </w:r>
    </w:p>
    <w:p w14:paraId="202CCBEF" w14:textId="77777777" w:rsidR="00824ADE" w:rsidRDefault="00824ADE" w:rsidP="00824ADE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 wp14:anchorId="49D0B7A0" wp14:editId="6721648B">
            <wp:extent cx="4572000" cy="2743200"/>
            <wp:effectExtent l="0" t="0" r="0" b="0"/>
            <wp:docPr id="12" name="Диаграмма 12">
              <a:extLst xmlns:a="http://schemas.openxmlformats.org/drawingml/2006/main">
                <a:ext uri="{FF2B5EF4-FFF2-40B4-BE49-F238E27FC236}">
                  <a16:creationId xmlns:a16="http://schemas.microsoft.com/office/drawing/2014/main" id="{ED6C464A-E6A7-43BA-A3A3-6107286D42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719862FE" w14:textId="77777777" w:rsidR="00824ADE" w:rsidRDefault="00824ADE" w:rsidP="00824ADE">
      <w:pPr>
        <w:pStyle w:val="a3"/>
        <w:jc w:val="center"/>
      </w:pPr>
      <w:r>
        <w:t>Рисунок 8 - График ЛЧХ – логарифмической амплитудной частотной характеристики</w:t>
      </w:r>
    </w:p>
    <w:p w14:paraId="7E1A9BF0" w14:textId="77777777" w:rsidR="00824ADE" w:rsidRDefault="00824ADE" w:rsidP="00824ADE">
      <w:pPr>
        <w:pStyle w:val="a3"/>
      </w:pPr>
      <w:r>
        <w:t>На рисунке 9 представлен график АЧХ – амплитудная частотная характеристика.</w:t>
      </w:r>
    </w:p>
    <w:p w14:paraId="5DDD3528" w14:textId="77777777" w:rsidR="00824ADE" w:rsidRDefault="00824ADE" w:rsidP="00824ADE">
      <w:pPr>
        <w:pStyle w:val="a3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71B0629" wp14:editId="32C80852">
            <wp:extent cx="4572000" cy="2743200"/>
            <wp:effectExtent l="0" t="0" r="0" b="0"/>
            <wp:docPr id="13" name="Диаграмма 13">
              <a:extLst xmlns:a="http://schemas.openxmlformats.org/drawingml/2006/main">
                <a:ext uri="{FF2B5EF4-FFF2-40B4-BE49-F238E27FC236}">
                  <a16:creationId xmlns:a16="http://schemas.microsoft.com/office/drawing/2014/main" id="{DC49591C-935A-4B8A-8A90-8A432EAE5F0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0A4D19D3" w14:textId="77777777" w:rsidR="00824ADE" w:rsidRDefault="00824ADE" w:rsidP="00824ADE">
      <w:pPr>
        <w:pStyle w:val="a3"/>
        <w:jc w:val="center"/>
      </w:pPr>
      <w:r>
        <w:t>Рисунок 9 - График АЧХ – амплитудная частотная характеристика</w:t>
      </w:r>
    </w:p>
    <w:p w14:paraId="4AE46268" w14:textId="77777777" w:rsidR="00824ADE" w:rsidRDefault="00824ADE" w:rsidP="00824ADE">
      <w:pPr>
        <w:pStyle w:val="a3"/>
      </w:pPr>
      <w:r>
        <w:t>На рисунке 10 представлен график ФЧХ – фазовая частотная характеристика.</w:t>
      </w:r>
    </w:p>
    <w:p w14:paraId="36A016CF" w14:textId="77777777" w:rsidR="00824ADE" w:rsidRDefault="00824ADE" w:rsidP="00824ADE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 wp14:anchorId="3EF3F8D2" wp14:editId="309D719F">
            <wp:extent cx="4572000" cy="2743200"/>
            <wp:effectExtent l="0" t="0" r="0" b="0"/>
            <wp:docPr id="14" name="Диаграмма 14">
              <a:extLst xmlns:a="http://schemas.openxmlformats.org/drawingml/2006/main">
                <a:ext uri="{FF2B5EF4-FFF2-40B4-BE49-F238E27FC236}">
                  <a16:creationId xmlns:a16="http://schemas.microsoft.com/office/drawing/2014/main" id="{011A06B4-724A-45A1-B685-F7A979A53EE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3697D3AC" w14:textId="77777777" w:rsidR="00824ADE" w:rsidRDefault="00824ADE" w:rsidP="00824ADE">
      <w:pPr>
        <w:pStyle w:val="a3"/>
        <w:jc w:val="center"/>
      </w:pPr>
      <w:r>
        <w:t>Рисунок 10 - График ФЧХ – фазовая частотная характеристика</w:t>
      </w:r>
    </w:p>
    <w:p w14:paraId="79A04A78" w14:textId="77777777" w:rsidR="00824ADE" w:rsidRDefault="00824ADE" w:rsidP="00824AD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1555C765" w14:textId="77777777" w:rsidR="00824ADE" w:rsidRPr="00824ADE" w:rsidRDefault="00824ADE" w:rsidP="00824ADE">
      <w:pPr>
        <w:pStyle w:val="a3"/>
        <w:rPr>
          <w:b/>
          <w:bCs/>
        </w:rPr>
      </w:pPr>
      <w:r w:rsidRPr="00AD7CEB">
        <w:rPr>
          <w:b/>
          <w:bCs/>
        </w:rPr>
        <w:lastRenderedPageBreak/>
        <w:t>Вывод</w:t>
      </w:r>
      <w:r w:rsidRPr="00824ADE">
        <w:rPr>
          <w:b/>
          <w:bCs/>
        </w:rPr>
        <w:t>:</w:t>
      </w:r>
    </w:p>
    <w:p w14:paraId="16CF3374" w14:textId="77777777" w:rsidR="00824ADE" w:rsidRPr="003D07DA" w:rsidRDefault="00824ADE" w:rsidP="00824ADE">
      <w:pPr>
        <w:pStyle w:val="a3"/>
      </w:pPr>
      <w:r w:rsidRPr="003D07DA">
        <w:t>Таким образом, при выполнении данной лабораторной работы мы</w:t>
      </w:r>
      <w:r>
        <w:t xml:space="preserve"> у</w:t>
      </w:r>
      <w:r w:rsidRPr="003D07DA">
        <w:t>становили</w:t>
      </w:r>
      <w:r>
        <w:t>, что п</w:t>
      </w:r>
      <w:r w:rsidRPr="003D07DA">
        <w:t>ри гармоническом воздействии в устойчивых системах после</w:t>
      </w:r>
      <w:r>
        <w:t xml:space="preserve"> </w:t>
      </w:r>
      <w:r w:rsidRPr="003D07DA">
        <w:t>окончания переходного процесса</w:t>
      </w:r>
      <w:r>
        <w:t xml:space="preserve"> в</w:t>
      </w:r>
      <w:r w:rsidRPr="003D07DA">
        <w:t>ыходная величина также изменяется по гармоническому закону, но с</w:t>
      </w:r>
      <w:r>
        <w:t xml:space="preserve"> </w:t>
      </w:r>
      <w:r w:rsidRPr="003D07DA">
        <w:t>другими амплитудой и фазой</w:t>
      </w:r>
      <w:r>
        <w:t>, о</w:t>
      </w:r>
      <w:r w:rsidRPr="003D07DA">
        <w:t>тношение амплитуд выходной и выходной величин равно модулю</w:t>
      </w:r>
      <w:r>
        <w:t>, с</w:t>
      </w:r>
      <w:r w:rsidRPr="003D07DA">
        <w:t>двиг фазы равен аргументу частотной передаточной функции</w:t>
      </w:r>
      <w:r>
        <w:t xml:space="preserve">, </w:t>
      </w:r>
      <w:r w:rsidRPr="003D07DA">
        <w:t xml:space="preserve"> АФЧХ –комплексная величина и включает мнимую и действительную</w:t>
      </w:r>
      <w:r>
        <w:t xml:space="preserve"> </w:t>
      </w:r>
      <w:r w:rsidRPr="003D07DA">
        <w:t>часть</w:t>
      </w:r>
      <w:r>
        <w:t xml:space="preserve">, </w:t>
      </w:r>
      <w:r w:rsidRPr="003D07DA">
        <w:t>АЧХ показывает изменение отношения амплитуд</w:t>
      </w:r>
      <w:r>
        <w:t xml:space="preserve">, </w:t>
      </w:r>
      <w:r w:rsidRPr="003D07DA">
        <w:t>ФЧХ – сдвиг фазы выходной величины относительно входной в</w:t>
      </w:r>
      <w:r>
        <w:t xml:space="preserve"> </w:t>
      </w:r>
      <w:r w:rsidRPr="003D07DA">
        <w:t>зависимости от частоты входного гармонического воздействия</w:t>
      </w:r>
      <w:r>
        <w:t xml:space="preserve">, </w:t>
      </w:r>
      <w:r w:rsidRPr="003D07DA">
        <w:t>ЛЧХ – представление частотного отклика линейной системы</w:t>
      </w:r>
      <w:r>
        <w:t>.</w:t>
      </w:r>
    </w:p>
    <w:p w14:paraId="25F5A0BD" w14:textId="77777777" w:rsidR="00824ADE" w:rsidRPr="00200F20" w:rsidRDefault="00824ADE" w:rsidP="00824ADE">
      <w:pPr>
        <w:pStyle w:val="a3"/>
        <w:jc w:val="center"/>
      </w:pPr>
    </w:p>
    <w:p w14:paraId="5024D91F" w14:textId="77777777" w:rsidR="00B822B6" w:rsidRDefault="00B822B6"/>
    <w:sectPr w:rsidR="00B822B6" w:rsidSect="00DB2650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53E58" w14:textId="77777777" w:rsidR="001A1CD7" w:rsidRDefault="001A1CD7">
      <w:pPr>
        <w:spacing w:after="0" w:line="240" w:lineRule="auto"/>
      </w:pPr>
      <w:r>
        <w:separator/>
      </w:r>
    </w:p>
  </w:endnote>
  <w:endnote w:type="continuationSeparator" w:id="0">
    <w:p w14:paraId="003B379A" w14:textId="77777777" w:rsidR="001A1CD7" w:rsidRDefault="001A1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21751170"/>
      <w:docPartObj>
        <w:docPartGallery w:val="Page Numbers (Bottom of Page)"/>
        <w:docPartUnique/>
      </w:docPartObj>
    </w:sdtPr>
    <w:sdtEndPr/>
    <w:sdtContent>
      <w:p w14:paraId="231CB8BB" w14:textId="77777777" w:rsidR="003754FA" w:rsidRDefault="001A1CD7" w:rsidP="005731E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D619D" w14:textId="77777777" w:rsidR="001A1CD7" w:rsidRDefault="001A1CD7">
      <w:pPr>
        <w:spacing w:after="0" w:line="240" w:lineRule="auto"/>
      </w:pPr>
      <w:r>
        <w:separator/>
      </w:r>
    </w:p>
  </w:footnote>
  <w:footnote w:type="continuationSeparator" w:id="0">
    <w:p w14:paraId="0C7E0DBB" w14:textId="77777777" w:rsidR="001A1CD7" w:rsidRDefault="001A1C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C3FA9"/>
    <w:multiLevelType w:val="hybridMultilevel"/>
    <w:tmpl w:val="DEDA1330"/>
    <w:lvl w:ilvl="0" w:tplc="7F92AA64">
      <w:numFmt w:val="bullet"/>
      <w:lvlText w:val=""/>
      <w:lvlJc w:val="left"/>
      <w:pPr>
        <w:ind w:left="5377" w:hanging="98"/>
      </w:pPr>
      <w:rPr>
        <w:rFonts w:ascii="Symbol" w:eastAsia="Symbol" w:hAnsi="Symbol" w:cs="Symbol" w:hint="default"/>
        <w:spacing w:val="8"/>
        <w:w w:val="101"/>
        <w:position w:val="-9"/>
        <w:sz w:val="14"/>
        <w:szCs w:val="14"/>
        <w:lang w:val="ru-RU" w:eastAsia="ru-RU" w:bidi="ru-RU"/>
      </w:rPr>
    </w:lvl>
    <w:lvl w:ilvl="1" w:tplc="53A416AE">
      <w:numFmt w:val="bullet"/>
      <w:lvlText w:val="•"/>
      <w:lvlJc w:val="left"/>
      <w:pPr>
        <w:ind w:left="5800" w:hanging="98"/>
      </w:pPr>
      <w:rPr>
        <w:lang w:val="ru-RU" w:eastAsia="ru-RU" w:bidi="ru-RU"/>
      </w:rPr>
    </w:lvl>
    <w:lvl w:ilvl="2" w:tplc="5E9027EC">
      <w:numFmt w:val="bullet"/>
      <w:lvlText w:val="•"/>
      <w:lvlJc w:val="left"/>
      <w:pPr>
        <w:ind w:left="6220" w:hanging="98"/>
      </w:pPr>
      <w:rPr>
        <w:lang w:val="ru-RU" w:eastAsia="ru-RU" w:bidi="ru-RU"/>
      </w:rPr>
    </w:lvl>
    <w:lvl w:ilvl="3" w:tplc="FC5C0AA6">
      <w:numFmt w:val="bullet"/>
      <w:lvlText w:val="•"/>
      <w:lvlJc w:val="left"/>
      <w:pPr>
        <w:ind w:left="6641" w:hanging="98"/>
      </w:pPr>
      <w:rPr>
        <w:lang w:val="ru-RU" w:eastAsia="ru-RU" w:bidi="ru-RU"/>
      </w:rPr>
    </w:lvl>
    <w:lvl w:ilvl="4" w:tplc="CEA64028">
      <w:numFmt w:val="bullet"/>
      <w:lvlText w:val="•"/>
      <w:lvlJc w:val="left"/>
      <w:pPr>
        <w:ind w:left="7061" w:hanging="98"/>
      </w:pPr>
      <w:rPr>
        <w:lang w:val="ru-RU" w:eastAsia="ru-RU" w:bidi="ru-RU"/>
      </w:rPr>
    </w:lvl>
    <w:lvl w:ilvl="5" w:tplc="8D3014D0">
      <w:numFmt w:val="bullet"/>
      <w:lvlText w:val="•"/>
      <w:lvlJc w:val="left"/>
      <w:pPr>
        <w:ind w:left="7482" w:hanging="98"/>
      </w:pPr>
      <w:rPr>
        <w:lang w:val="ru-RU" w:eastAsia="ru-RU" w:bidi="ru-RU"/>
      </w:rPr>
    </w:lvl>
    <w:lvl w:ilvl="6" w:tplc="C7B64C36">
      <w:numFmt w:val="bullet"/>
      <w:lvlText w:val="•"/>
      <w:lvlJc w:val="left"/>
      <w:pPr>
        <w:ind w:left="7902" w:hanging="98"/>
      </w:pPr>
      <w:rPr>
        <w:lang w:val="ru-RU" w:eastAsia="ru-RU" w:bidi="ru-RU"/>
      </w:rPr>
    </w:lvl>
    <w:lvl w:ilvl="7" w:tplc="21FE5E82">
      <w:numFmt w:val="bullet"/>
      <w:lvlText w:val="•"/>
      <w:lvlJc w:val="left"/>
      <w:pPr>
        <w:ind w:left="8322" w:hanging="98"/>
      </w:pPr>
      <w:rPr>
        <w:lang w:val="ru-RU" w:eastAsia="ru-RU" w:bidi="ru-RU"/>
      </w:rPr>
    </w:lvl>
    <w:lvl w:ilvl="8" w:tplc="F6A26CDA">
      <w:numFmt w:val="bullet"/>
      <w:lvlText w:val="•"/>
      <w:lvlJc w:val="left"/>
      <w:pPr>
        <w:ind w:left="8743" w:hanging="98"/>
      </w:pPr>
      <w:rPr>
        <w:lang w:val="ru-RU" w:eastAsia="ru-RU" w:bidi="ru-RU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ADE"/>
    <w:rsid w:val="001A1CD7"/>
    <w:rsid w:val="003754FA"/>
    <w:rsid w:val="005B4501"/>
    <w:rsid w:val="00824ADE"/>
    <w:rsid w:val="00B27D5A"/>
    <w:rsid w:val="00B82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64625"/>
  <w15:chartTrackingRefBased/>
  <w15:docId w15:val="{5A6AC598-5885-4915-845D-47BF4B89C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4ADE"/>
    <w:pPr>
      <w:spacing w:line="256" w:lineRule="auto"/>
    </w:pPr>
    <w:rPr>
      <w:rFonts w:eastAsiaTheme="minorHAnsi"/>
      <w:kern w:val="0"/>
      <w:lang w:eastAsia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уз"/>
    <w:basedOn w:val="a"/>
    <w:link w:val="a4"/>
    <w:qFormat/>
    <w:rsid w:val="00824ADE"/>
    <w:pPr>
      <w:widowControl w:val="0"/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вуз Знак"/>
    <w:basedOn w:val="a0"/>
    <w:link w:val="a3"/>
    <w:rsid w:val="00824ADE"/>
    <w:rPr>
      <w:rFonts w:ascii="Times New Roman" w:eastAsiaTheme="minorHAnsi" w:hAnsi="Times New Roman" w:cs="Times New Roman"/>
      <w:kern w:val="0"/>
      <w:sz w:val="28"/>
      <w:szCs w:val="28"/>
      <w:lang w:eastAsia="en-US"/>
      <w14:ligatures w14:val="none"/>
    </w:rPr>
  </w:style>
  <w:style w:type="character" w:styleId="a5">
    <w:name w:val="Placeholder Text"/>
    <w:basedOn w:val="a0"/>
    <w:uiPriority w:val="99"/>
    <w:semiHidden/>
    <w:rsid w:val="00824ADE"/>
    <w:rPr>
      <w:color w:val="808080"/>
    </w:rPr>
  </w:style>
  <w:style w:type="table" w:styleId="a6">
    <w:name w:val="Table Grid"/>
    <w:basedOn w:val="a1"/>
    <w:uiPriority w:val="39"/>
    <w:rsid w:val="00824ADE"/>
    <w:pPr>
      <w:spacing w:after="0" w:line="240" w:lineRule="auto"/>
    </w:pPr>
    <w:rPr>
      <w:rFonts w:eastAsiaTheme="minorHAnsi"/>
      <w:kern w:val="0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824A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24ADE"/>
    <w:rPr>
      <w:rFonts w:eastAsiaTheme="minorHAnsi"/>
      <w:kern w:val="0"/>
      <w:lang w:eastAsia="en-US"/>
      <w14:ligatures w14:val="none"/>
    </w:rPr>
  </w:style>
  <w:style w:type="paragraph" w:styleId="a9">
    <w:name w:val="footer"/>
    <w:basedOn w:val="a"/>
    <w:link w:val="aa"/>
    <w:uiPriority w:val="99"/>
    <w:unhideWhenUsed/>
    <w:rsid w:val="00824A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24ADE"/>
    <w:rPr>
      <w:rFonts w:eastAsiaTheme="minorHAnsi"/>
      <w:kern w:val="0"/>
      <w:lang w:eastAsia="en-US"/>
      <w14:ligatures w14:val="none"/>
    </w:rPr>
  </w:style>
  <w:style w:type="paragraph" w:styleId="ab">
    <w:name w:val="Balloon Text"/>
    <w:basedOn w:val="a"/>
    <w:link w:val="ac"/>
    <w:uiPriority w:val="99"/>
    <w:semiHidden/>
    <w:unhideWhenUsed/>
    <w:rsid w:val="00824A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24ADE"/>
    <w:rPr>
      <w:rFonts w:ascii="Tahoma" w:eastAsiaTheme="minorHAnsi" w:hAnsi="Tahoma" w:cs="Tahoma"/>
      <w:kern w:val="0"/>
      <w:sz w:val="16"/>
      <w:szCs w:val="16"/>
      <w:lang w:eastAsia="en-US"/>
      <w14:ligatures w14:val="none"/>
    </w:rPr>
  </w:style>
  <w:style w:type="paragraph" w:styleId="ad">
    <w:name w:val="Body Text"/>
    <w:basedOn w:val="a"/>
    <w:link w:val="ae"/>
    <w:uiPriority w:val="1"/>
    <w:qFormat/>
    <w:rsid w:val="00824ADE"/>
    <w:pPr>
      <w:widowControl w:val="0"/>
      <w:autoSpaceDE w:val="0"/>
      <w:autoSpaceDN w:val="0"/>
      <w:spacing w:before="48" w:after="0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e">
    <w:name w:val="Основной текст Знак"/>
    <w:basedOn w:val="a0"/>
    <w:link w:val="ad"/>
    <w:uiPriority w:val="1"/>
    <w:rsid w:val="00824ADE"/>
    <w:rPr>
      <w:rFonts w:ascii="Times New Roman" w:eastAsia="Times New Roman" w:hAnsi="Times New Roman" w:cs="Times New Roman"/>
      <w:kern w:val="0"/>
      <w:sz w:val="28"/>
      <w:szCs w:val="28"/>
      <w:lang w:eastAsia="en-US"/>
      <w14:ligatures w14:val="none"/>
    </w:rPr>
  </w:style>
  <w:style w:type="paragraph" w:styleId="af">
    <w:name w:val="Normal (Web)"/>
    <w:basedOn w:val="a"/>
    <w:semiHidden/>
    <w:unhideWhenUsed/>
    <w:qFormat/>
    <w:rsid w:val="00824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3.xml"/><Relationship Id="rId18" Type="http://schemas.openxmlformats.org/officeDocument/2006/relationships/chart" Target="charts/chart7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chart" Target="charts/chart2.xml"/><Relationship Id="rId17" Type="http://schemas.openxmlformats.org/officeDocument/2006/relationships/chart" Target="charts/chart6.xml"/><Relationship Id="rId2" Type="http://schemas.openxmlformats.org/officeDocument/2006/relationships/styles" Target="styles.xml"/><Relationship Id="rId16" Type="http://schemas.openxmlformats.org/officeDocument/2006/relationships/chart" Target="charts/chart5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5" Type="http://schemas.openxmlformats.org/officeDocument/2006/relationships/footnotes" Target="footnotes.xml"/><Relationship Id="rId15" Type="http://schemas.openxmlformats.org/officeDocument/2006/relationships/chart" Target="charts/chart4.xml"/><Relationship Id="rId10" Type="http://schemas.microsoft.com/office/2007/relationships/hdphoto" Target="media/hdphoto1.wdp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74;&#1091;&#1079;\3%20%20&#1082;&#1091;&#1088;&#1089;\1%20&#1089;&#1077;&#1084;&#1077;&#1089;&#1090;&#1088;\&#1086;&#1090;&#1091;\3\&#1051;&#1080;&#1089;&#1090;%20Microsoft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74;&#1091;&#1079;\3%20%20&#1082;&#1091;&#1088;&#1089;\1%20&#1089;&#1077;&#1084;&#1077;&#1089;&#1090;&#1088;\&#1086;&#1090;&#1091;\3\&#1051;&#1080;&#1089;&#1090;%20Microsoft%20Exce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74;&#1091;&#1079;\3%20%20&#1082;&#1091;&#1088;&#1089;\1%20&#1089;&#1077;&#1084;&#1077;&#1089;&#1090;&#1088;\&#1086;&#1090;&#1091;\3\&#1051;&#1080;&#1089;&#1090;%20Microsoft%20Excel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74;&#1091;&#1079;\3%20%20&#1082;&#1091;&#1088;&#1089;\1%20&#1089;&#1077;&#1084;&#1077;&#1089;&#1090;&#1088;\&#1086;&#1090;&#1091;\3\&#1051;&#1080;&#1089;&#1090;%20Microsoft%20Excel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74;&#1091;&#1079;\3%20%20&#1082;&#1091;&#1088;&#1089;\1%20&#1089;&#1077;&#1084;&#1077;&#1089;&#1090;&#1088;\&#1086;&#1090;&#1091;\3\&#1051;&#1080;&#1089;&#1090;%20Microsoft%20Excel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74;&#1091;&#1079;\3%20%20&#1082;&#1091;&#1088;&#1089;\1%20&#1089;&#1077;&#1084;&#1077;&#1089;&#1090;&#1088;\&#1086;&#1090;&#1091;\3\&#1051;&#1080;&#1089;&#1090;%20Microsoft%20Excel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74;&#1091;&#1079;\3%20%20&#1082;&#1091;&#1088;&#1089;\1%20&#1089;&#1077;&#1084;&#1077;&#1089;&#1090;&#1088;\&#1086;&#1090;&#1091;\3\&#1051;&#1080;&#1089;&#1090;%20Microsoft%20Excel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ЛЧХ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Лист1!$B$2:$B$16</c:f>
              <c:numCache>
                <c:formatCode>General</c:formatCode>
                <c:ptCount val="15"/>
                <c:pt idx="0">
                  <c:v>0.31415927000000016</c:v>
                </c:pt>
                <c:pt idx="1">
                  <c:v>0.62831853000000004</c:v>
                </c:pt>
                <c:pt idx="2">
                  <c:v>0.94247780000000003</c:v>
                </c:pt>
                <c:pt idx="3">
                  <c:v>1.2566370600000001</c:v>
                </c:pt>
                <c:pt idx="4">
                  <c:v>1.5707963299999999</c:v>
                </c:pt>
                <c:pt idx="5">
                  <c:v>1.8849555900000001</c:v>
                </c:pt>
                <c:pt idx="6">
                  <c:v>2.1991148600000008</c:v>
                </c:pt>
                <c:pt idx="7">
                  <c:v>2.5132741199999997</c:v>
                </c:pt>
                <c:pt idx="8">
                  <c:v>2.8274333899999999</c:v>
                </c:pt>
                <c:pt idx="9">
                  <c:v>3.1415926500000002</c:v>
                </c:pt>
                <c:pt idx="10">
                  <c:v>3.4557519199999991</c:v>
                </c:pt>
                <c:pt idx="11">
                  <c:v>3.7699111800000007</c:v>
                </c:pt>
                <c:pt idx="12">
                  <c:v>4.0840704499999978</c:v>
                </c:pt>
                <c:pt idx="13">
                  <c:v>4.3982297099999998</c:v>
                </c:pt>
                <c:pt idx="14">
                  <c:v>4.7123889800000001</c:v>
                </c:pt>
              </c:numCache>
            </c:numRef>
          </c:xVal>
          <c:yVal>
            <c:numRef>
              <c:f>Лист1!$G$2:$G$16</c:f>
              <c:numCache>
                <c:formatCode>General</c:formatCode>
                <c:ptCount val="15"/>
                <c:pt idx="0">
                  <c:v>7.9416884084304682</c:v>
                </c:pt>
                <c:pt idx="1">
                  <c:v>7.8907547379594476</c:v>
                </c:pt>
                <c:pt idx="2">
                  <c:v>7.8071706448409355</c:v>
                </c:pt>
                <c:pt idx="3">
                  <c:v>7.6927912919725419</c:v>
                </c:pt>
                <c:pt idx="4">
                  <c:v>7.5500243038040438</c:v>
                </c:pt>
                <c:pt idx="5">
                  <c:v>7.3816737892767161</c:v>
                </c:pt>
                <c:pt idx="6">
                  <c:v>7.1907785614319479</c:v>
                </c:pt>
                <c:pt idx="7">
                  <c:v>6.9804613254653187</c:v>
                </c:pt>
                <c:pt idx="8">
                  <c:v>6.7538003368271546</c:v>
                </c:pt>
                <c:pt idx="9">
                  <c:v>6.5137297998835626</c:v>
                </c:pt>
                <c:pt idx="10">
                  <c:v>6.2629699402087358</c:v>
                </c:pt>
                <c:pt idx="11">
                  <c:v>6.0039845528595919</c:v>
                </c:pt>
                <c:pt idx="12">
                  <c:v>5.7389613001652915</c:v>
                </c:pt>
                <c:pt idx="13">
                  <c:v>5.4698097618212227</c:v>
                </c:pt>
                <c:pt idx="14">
                  <c:v>5.1981718692519436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A28-469C-A2AB-45939D6CB7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9203712"/>
        <c:axId val="119205248"/>
      </c:scatterChart>
      <c:valAx>
        <c:axId val="1192037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one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9205248"/>
        <c:crosses val="autoZero"/>
        <c:crossBetween val="midCat"/>
      </c:valAx>
      <c:valAx>
        <c:axId val="119205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one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92037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АЧХ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Измеренное значение усиления амплитуды Aи()</c:v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Лист1!$B$2:$B$16</c:f>
              <c:numCache>
                <c:formatCode>General</c:formatCode>
                <c:ptCount val="15"/>
                <c:pt idx="0">
                  <c:v>0.31415927000000016</c:v>
                </c:pt>
                <c:pt idx="1">
                  <c:v>0.62831853000000004</c:v>
                </c:pt>
                <c:pt idx="2">
                  <c:v>0.94247780000000003</c:v>
                </c:pt>
                <c:pt idx="3">
                  <c:v>1.2566370600000001</c:v>
                </c:pt>
                <c:pt idx="4">
                  <c:v>1.5707963299999999</c:v>
                </c:pt>
                <c:pt idx="5">
                  <c:v>1.8849555900000001</c:v>
                </c:pt>
                <c:pt idx="6">
                  <c:v>2.1991148600000008</c:v>
                </c:pt>
                <c:pt idx="7">
                  <c:v>2.5132741199999997</c:v>
                </c:pt>
                <c:pt idx="8">
                  <c:v>2.8274333899999999</c:v>
                </c:pt>
                <c:pt idx="9">
                  <c:v>3.1415926500000002</c:v>
                </c:pt>
                <c:pt idx="10">
                  <c:v>3.4557519199999991</c:v>
                </c:pt>
                <c:pt idx="11">
                  <c:v>3.7699111800000007</c:v>
                </c:pt>
                <c:pt idx="12">
                  <c:v>4.0840704499999978</c:v>
                </c:pt>
                <c:pt idx="13">
                  <c:v>4.3982297099999998</c:v>
                </c:pt>
                <c:pt idx="14">
                  <c:v>4.7123889800000001</c:v>
                </c:pt>
              </c:numCache>
            </c:numRef>
          </c:xVal>
          <c:yVal>
            <c:numRef>
              <c:f>Лист1!$C$2:$C$16</c:f>
              <c:numCache>
                <c:formatCode>General</c:formatCode>
                <c:ptCount val="15"/>
                <c:pt idx="0">
                  <c:v>2.4950699999999992</c:v>
                </c:pt>
                <c:pt idx="1">
                  <c:v>2.480459999999999</c:v>
                </c:pt>
                <c:pt idx="2">
                  <c:v>2.4564799999999987</c:v>
                </c:pt>
                <c:pt idx="3">
                  <c:v>2.4248499999999993</c:v>
                </c:pt>
                <c:pt idx="4">
                  <c:v>2.386499999999999</c:v>
                </c:pt>
                <c:pt idx="5">
                  <c:v>2.34063</c:v>
                </c:pt>
                <c:pt idx="6">
                  <c:v>2.2982</c:v>
                </c:pt>
                <c:pt idx="7">
                  <c:v>2.2507600000000001</c:v>
                </c:pt>
                <c:pt idx="8">
                  <c:v>2.1993200000000002</c:v>
                </c:pt>
                <c:pt idx="9">
                  <c:v>2.1511200000000001</c:v>
                </c:pt>
                <c:pt idx="10">
                  <c:v>2.0530900000000001</c:v>
                </c:pt>
                <c:pt idx="11">
                  <c:v>1.9874499999999999</c:v>
                </c:pt>
                <c:pt idx="12">
                  <c:v>1.99129</c:v>
                </c:pt>
                <c:pt idx="13">
                  <c:v>1.9149400000000001</c:v>
                </c:pt>
                <c:pt idx="14">
                  <c:v>1.8118199999999998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F6A-4D80-85B8-77ACC6B43711}"/>
            </c:ext>
          </c:extLst>
        </c:ser>
        <c:ser>
          <c:idx val="1"/>
          <c:order val="1"/>
          <c:tx>
            <c:v>Рассчитанное значение усиления амплитуды Aр()</c:v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Лист1!$B$2:$B$16</c:f>
              <c:numCache>
                <c:formatCode>General</c:formatCode>
                <c:ptCount val="15"/>
                <c:pt idx="0">
                  <c:v>0.31415927000000016</c:v>
                </c:pt>
                <c:pt idx="1">
                  <c:v>0.62831853000000004</c:v>
                </c:pt>
                <c:pt idx="2">
                  <c:v>0.94247780000000003</c:v>
                </c:pt>
                <c:pt idx="3">
                  <c:v>1.2566370600000001</c:v>
                </c:pt>
                <c:pt idx="4">
                  <c:v>1.5707963299999999</c:v>
                </c:pt>
                <c:pt idx="5">
                  <c:v>1.8849555900000001</c:v>
                </c:pt>
                <c:pt idx="6">
                  <c:v>2.1991148600000008</c:v>
                </c:pt>
                <c:pt idx="7">
                  <c:v>2.5132741199999997</c:v>
                </c:pt>
                <c:pt idx="8">
                  <c:v>2.8274333899999999</c:v>
                </c:pt>
                <c:pt idx="9">
                  <c:v>3.1415926500000002</c:v>
                </c:pt>
                <c:pt idx="10">
                  <c:v>3.4557519199999991</c:v>
                </c:pt>
                <c:pt idx="11">
                  <c:v>3.7699111800000007</c:v>
                </c:pt>
                <c:pt idx="12">
                  <c:v>4.0840704499999978</c:v>
                </c:pt>
                <c:pt idx="13">
                  <c:v>4.3982297099999998</c:v>
                </c:pt>
                <c:pt idx="14">
                  <c:v>4.7123889800000001</c:v>
                </c:pt>
              </c:numCache>
            </c:numRef>
          </c:xVal>
          <c:yVal>
            <c:numRef>
              <c:f>Лист1!$D$2:$D$16</c:f>
              <c:numCache>
                <c:formatCode>General</c:formatCode>
                <c:ptCount val="15"/>
                <c:pt idx="0">
                  <c:v>2.4950797611141686</c:v>
                </c:pt>
                <c:pt idx="1">
                  <c:v>2.4804915385280415</c:v>
                </c:pt>
                <c:pt idx="2">
                  <c:v>2.4567363133741313</c:v>
                </c:pt>
                <c:pt idx="3">
                  <c:v>2.4245970789463156</c:v>
                </c:pt>
                <c:pt idx="4">
                  <c:v>2.3850705405089982</c:v>
                </c:pt>
                <c:pt idx="5">
                  <c:v>2.339288051029385</c:v>
                </c:pt>
                <c:pt idx="6">
                  <c:v>2.2884368954123406</c:v>
                </c:pt>
                <c:pt idx="7">
                  <c:v>2.2336909224999317</c:v>
                </c:pt>
                <c:pt idx="8">
                  <c:v>2.176156024337037</c:v>
                </c:pt>
                <c:pt idx="9">
                  <c:v>2.1168325405967106</c:v>
                </c:pt>
                <c:pt idx="10">
                  <c:v>2.0565937422876619</c:v>
                </c:pt>
                <c:pt idx="11">
                  <c:v>1.9961778885760944</c:v>
                </c:pt>
                <c:pt idx="12">
                  <c:v>1.9361904692722671</c:v>
                </c:pt>
                <c:pt idx="13">
                  <c:v>1.8771133616508271</c:v>
                </c:pt>
                <c:pt idx="14">
                  <c:v>1.8193179585436825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F6A-4D80-85B8-77ACC6B437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9657984"/>
        <c:axId val="119659520"/>
      </c:scatterChart>
      <c:valAx>
        <c:axId val="1196579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one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9659520"/>
        <c:crosses val="autoZero"/>
        <c:crossBetween val="midCat"/>
      </c:valAx>
      <c:valAx>
        <c:axId val="119659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one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96579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ФЧХ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Рассчитанное значение сдвига фазы р(), рад</c:v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Лист1!$B$2:$B$16</c:f>
              <c:numCache>
                <c:formatCode>General</c:formatCode>
                <c:ptCount val="15"/>
                <c:pt idx="0">
                  <c:v>0.31415927000000016</c:v>
                </c:pt>
                <c:pt idx="1">
                  <c:v>0.62831853000000004</c:v>
                </c:pt>
                <c:pt idx="2">
                  <c:v>0.94247780000000003</c:v>
                </c:pt>
                <c:pt idx="3">
                  <c:v>1.2566370600000001</c:v>
                </c:pt>
                <c:pt idx="4">
                  <c:v>1.5707963299999999</c:v>
                </c:pt>
                <c:pt idx="5">
                  <c:v>1.8849555900000001</c:v>
                </c:pt>
                <c:pt idx="6">
                  <c:v>2.1991148600000008</c:v>
                </c:pt>
                <c:pt idx="7">
                  <c:v>2.5132741199999997</c:v>
                </c:pt>
                <c:pt idx="8">
                  <c:v>2.8274333899999999</c:v>
                </c:pt>
                <c:pt idx="9">
                  <c:v>3.1415926500000002</c:v>
                </c:pt>
                <c:pt idx="10">
                  <c:v>3.4557519199999991</c:v>
                </c:pt>
                <c:pt idx="11">
                  <c:v>3.7699111800000007</c:v>
                </c:pt>
                <c:pt idx="12">
                  <c:v>4.0840704499999978</c:v>
                </c:pt>
                <c:pt idx="13">
                  <c:v>4.3982297099999998</c:v>
                </c:pt>
                <c:pt idx="14">
                  <c:v>4.7123889800000001</c:v>
                </c:pt>
              </c:numCache>
            </c:numRef>
          </c:xVal>
          <c:yVal>
            <c:numRef>
              <c:f>Лист1!$F$2:$F$16</c:f>
              <c:numCache>
                <c:formatCode>General</c:formatCode>
                <c:ptCount val="15"/>
                <c:pt idx="0">
                  <c:v>6.2749365893875614E-2</c:v>
                </c:pt>
                <c:pt idx="1">
                  <c:v>0.12500843621459273</c:v>
                </c:pt>
                <c:pt idx="2">
                  <c:v>0.18630952482885593</c:v>
                </c:pt>
                <c:pt idx="3">
                  <c:v>0.24622760133479121</c:v>
                </c:pt>
                <c:pt idx="4">
                  <c:v>0.30439579794805294</c:v>
                </c:pt>
                <c:pt idx="5">
                  <c:v>0.36051516422798641</c:v>
                </c:pt>
                <c:pt idx="6">
                  <c:v>0.41435855056333493</c:v>
                </c:pt>
                <c:pt idx="7">
                  <c:v>0.46576921202112048</c:v>
                </c:pt>
                <c:pt idx="8">
                  <c:v>0.51465537642508741</c:v>
                </c:pt>
                <c:pt idx="9">
                  <c:v>0.56098211559387878</c:v>
                </c:pt>
                <c:pt idx="10">
                  <c:v>0.6047618993877748</c:v>
                </c:pt>
                <c:pt idx="11">
                  <c:v>0.64604487200071203</c:v>
                </c:pt>
                <c:pt idx="12">
                  <c:v>0.684909678815394</c:v>
                </c:pt>
                <c:pt idx="13">
                  <c:v>0.7214552790793195</c:v>
                </c:pt>
                <c:pt idx="14">
                  <c:v>0.75579401611856301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4C6-492A-8B47-B7FDAA4D4CBF}"/>
            </c:ext>
          </c:extLst>
        </c:ser>
        <c:ser>
          <c:idx val="1"/>
          <c:order val="1"/>
          <c:tx>
            <c:v>Измеренное значение сдвига фазы и(), рад</c:v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Лист1!$B$2:$B$16</c:f>
              <c:numCache>
                <c:formatCode>General</c:formatCode>
                <c:ptCount val="15"/>
                <c:pt idx="0">
                  <c:v>0.31415927000000016</c:v>
                </c:pt>
                <c:pt idx="1">
                  <c:v>0.62831853000000004</c:v>
                </c:pt>
                <c:pt idx="2">
                  <c:v>0.94247780000000003</c:v>
                </c:pt>
                <c:pt idx="3">
                  <c:v>1.2566370600000001</c:v>
                </c:pt>
                <c:pt idx="4">
                  <c:v>1.5707963299999999</c:v>
                </c:pt>
                <c:pt idx="5">
                  <c:v>1.8849555900000001</c:v>
                </c:pt>
                <c:pt idx="6">
                  <c:v>2.1991148600000008</c:v>
                </c:pt>
                <c:pt idx="7">
                  <c:v>2.5132741199999997</c:v>
                </c:pt>
                <c:pt idx="8">
                  <c:v>2.8274333899999999</c:v>
                </c:pt>
                <c:pt idx="9">
                  <c:v>3.1415926500000002</c:v>
                </c:pt>
                <c:pt idx="10">
                  <c:v>3.4557519199999991</c:v>
                </c:pt>
                <c:pt idx="11">
                  <c:v>3.7699111800000007</c:v>
                </c:pt>
                <c:pt idx="12">
                  <c:v>4.0840704499999978</c:v>
                </c:pt>
                <c:pt idx="13">
                  <c:v>4.3982297099999998</c:v>
                </c:pt>
                <c:pt idx="14">
                  <c:v>4.7123889800000001</c:v>
                </c:pt>
              </c:numCache>
            </c:numRef>
          </c:xVal>
          <c:yVal>
            <c:numRef>
              <c:f>Лист1!$E$2:$E$16</c:f>
              <c:numCache>
                <c:formatCode>General</c:formatCode>
                <c:ptCount val="15"/>
                <c:pt idx="0">
                  <c:v>6.2800000000000022E-2</c:v>
                </c:pt>
                <c:pt idx="1">
                  <c:v>0.12514999999999998</c:v>
                </c:pt>
                <c:pt idx="2">
                  <c:v>0.18526000000000006</c:v>
                </c:pt>
                <c:pt idx="3">
                  <c:v>0.24635000000000001</c:v>
                </c:pt>
                <c:pt idx="4">
                  <c:v>0.30256900000000014</c:v>
                </c:pt>
                <c:pt idx="5">
                  <c:v>0.36045000000000016</c:v>
                </c:pt>
                <c:pt idx="6">
                  <c:v>0.41236000000000012</c:v>
                </c:pt>
                <c:pt idx="7">
                  <c:v>0.46596500000000002</c:v>
                </c:pt>
                <c:pt idx="8">
                  <c:v>0.51365799999999973</c:v>
                </c:pt>
                <c:pt idx="9">
                  <c:v>0.56103599999999998</c:v>
                </c:pt>
                <c:pt idx="10">
                  <c:v>0.60495600000000005</c:v>
                </c:pt>
                <c:pt idx="11">
                  <c:v>0.64602100000000029</c:v>
                </c:pt>
                <c:pt idx="12">
                  <c:v>0.68504799999999999</c:v>
                </c:pt>
                <c:pt idx="13">
                  <c:v>0.72156299999999951</c:v>
                </c:pt>
                <c:pt idx="14">
                  <c:v>0.75698699999999997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4C6-492A-8B47-B7FDAA4D4C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0083968"/>
        <c:axId val="120085504"/>
      </c:scatterChart>
      <c:valAx>
        <c:axId val="1200839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one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0085504"/>
        <c:crosses val="autoZero"/>
        <c:crossBetween val="midCat"/>
      </c:valAx>
      <c:valAx>
        <c:axId val="120085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one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00839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АФЧХ</c:v>
          </c:tx>
          <c:spPr>
            <a:ln w="19050" cap="rnd" cmpd="sng" algn="ctr">
              <a:solidFill>
                <a:schemeClr val="accent4"/>
              </a:solidFill>
              <a:prstDash val="solid"/>
              <a:round/>
            </a:ln>
            <a:effectLst/>
          </c:spPr>
          <c:marker>
            <c:symbol val="none"/>
          </c:marker>
          <c:xVal>
            <c:numRef>
              <c:f>Лист2!$J$2:$J$16</c:f>
              <c:numCache>
                <c:formatCode>General</c:formatCode>
                <c:ptCount val="15"/>
                <c:pt idx="0">
                  <c:v>1.4212231542985205E-7</c:v>
                </c:pt>
                <c:pt idx="1">
                  <c:v>5.6848933788460416E-7</c:v>
                </c:pt>
                <c:pt idx="2">
                  <c:v>1.2791013772896052E-6</c:v>
                </c:pt>
                <c:pt idx="3">
                  <c:v>2.2739588597080286E-6</c:v>
                </c:pt>
                <c:pt idx="4">
                  <c:v>3.5530625082950994E-6</c:v>
                </c:pt>
                <c:pt idx="5">
                  <c:v>5.116413089957211E-6</c:v>
                </c:pt>
                <c:pt idx="6">
                  <c:v>6.964011741070063E-6</c:v>
                </c:pt>
                <c:pt idx="7">
                  <c:v>9.0958595693707495E-6</c:v>
                </c:pt>
                <c:pt idx="8">
                  <c:v>1.1511958124440618E-5</c:v>
                </c:pt>
                <c:pt idx="9">
                  <c:v>1.4212308854829382E-5</c:v>
                </c:pt>
                <c:pt idx="10">
                  <c:v>1.7196913723303901E-5</c:v>
                </c:pt>
                <c:pt idx="11">
                  <c:v>2.0465774519202799E-5</c:v>
                </c:pt>
                <c:pt idx="12">
                  <c:v>2.4018893618452882E-5</c:v>
                </c:pt>
                <c:pt idx="13">
                  <c:v>2.7856273151152493E-5</c:v>
                </c:pt>
                <c:pt idx="14">
                  <c:v>3.1977915906357473E-5</c:v>
                </c:pt>
              </c:numCache>
            </c:numRef>
          </c:xVal>
          <c:yVal>
            <c:numRef>
              <c:f>Лист2!$K$2:$K$16</c:f>
              <c:numCache>
                <c:formatCode>General</c:formatCode>
                <c:ptCount val="15"/>
                <c:pt idx="0">
                  <c:v>3.7699110762868089E-4</c:v>
                </c:pt>
                <c:pt idx="1">
                  <c:v>7.5398210502934172E-4</c:v>
                </c:pt>
                <c:pt idx="2">
                  <c:v>1.1309729179734024E-3</c:v>
                </c:pt>
                <c:pt idx="3">
                  <c:v>1.5079634242312161E-3</c:v>
                </c:pt>
                <c:pt idx="4">
                  <c:v>1.8849535495714246E-3</c:v>
                </c:pt>
                <c:pt idx="5">
                  <c:v>2.2619431717605791E-3</c:v>
                </c:pt>
                <c:pt idx="6">
                  <c:v>2.6389322165623246E-3</c:v>
                </c:pt>
                <c:pt idx="7">
                  <c:v>3.0159205617372362E-3</c:v>
                </c:pt>
                <c:pt idx="8">
                  <c:v>3.3929081330417343E-3</c:v>
                </c:pt>
                <c:pt idx="9">
                  <c:v>3.7698948082282627E-3</c:v>
                </c:pt>
                <c:pt idx="10">
                  <c:v>4.1468805130437875E-3</c:v>
                </c:pt>
                <c:pt idx="11">
                  <c:v>4.5238651252304312E-3</c:v>
                </c:pt>
                <c:pt idx="12">
                  <c:v>4.9008485705235019E-3</c:v>
                </c:pt>
                <c:pt idx="13">
                  <c:v>5.2778307266526303E-3</c:v>
                </c:pt>
                <c:pt idx="14">
                  <c:v>5.6548115193392375E-3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627-44B6-957A-79D08BB73E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0291712"/>
        <c:axId val="120293632"/>
      </c:scatterChart>
      <c:valAx>
        <c:axId val="120291712"/>
        <c:scaling>
          <c:orientation val="minMax"/>
        </c:scaling>
        <c:delete val="1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Действительная часть АФЧХ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one"/>
        <c:crossAx val="120293632"/>
        <c:crosses val="autoZero"/>
        <c:crossBetween val="midCat"/>
      </c:valAx>
      <c:valAx>
        <c:axId val="120293632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Мнимая часть</a:t>
                </a:r>
                <a:r>
                  <a:rPr lang="ru-RU" baseline="0"/>
                  <a:t> АФЧХ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one"/>
        <c:crossAx val="1202917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cap="all" spc="100" normalizeH="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ЛЧХ</c:v>
          </c:tx>
          <c:spPr>
            <a:ln w="28575" cap="rnd">
              <a:solidFill>
                <a:schemeClr val="lt1">
                  <a:alpha val="50000"/>
                </a:schemeClr>
              </a:solidFill>
              <a:round/>
            </a:ln>
            <a:effectLst>
              <a:outerShdw dist="25400" dir="2700000" algn="tl" rotWithShape="0">
                <a:schemeClr val="accent3"/>
              </a:outerShdw>
            </a:effectLst>
          </c:spPr>
          <c:marker>
            <c:symbol val="none"/>
          </c:marker>
          <c:xVal>
            <c:numRef>
              <c:f>Лист2!$B$2:$B$16</c:f>
              <c:numCache>
                <c:formatCode>General</c:formatCode>
                <c:ptCount val="15"/>
                <c:pt idx="0">
                  <c:v>0.31415927000000016</c:v>
                </c:pt>
                <c:pt idx="1">
                  <c:v>0.62831853000000004</c:v>
                </c:pt>
                <c:pt idx="2">
                  <c:v>0.94247780000000003</c:v>
                </c:pt>
                <c:pt idx="3">
                  <c:v>1.2566370600000001</c:v>
                </c:pt>
                <c:pt idx="4">
                  <c:v>1.5707963299999999</c:v>
                </c:pt>
                <c:pt idx="5">
                  <c:v>1.8849555900000001</c:v>
                </c:pt>
                <c:pt idx="6">
                  <c:v>2.1991148600000008</c:v>
                </c:pt>
                <c:pt idx="7">
                  <c:v>2.5132741199999997</c:v>
                </c:pt>
                <c:pt idx="8">
                  <c:v>2.8274333899999999</c:v>
                </c:pt>
                <c:pt idx="9">
                  <c:v>3.1415926500000002</c:v>
                </c:pt>
                <c:pt idx="10">
                  <c:v>3.4557519199999991</c:v>
                </c:pt>
                <c:pt idx="11">
                  <c:v>3.7699111800000007</c:v>
                </c:pt>
                <c:pt idx="12">
                  <c:v>4.0840704499999978</c:v>
                </c:pt>
                <c:pt idx="13">
                  <c:v>4.3982297099999998</c:v>
                </c:pt>
                <c:pt idx="14">
                  <c:v>4.7123889800000001</c:v>
                </c:pt>
              </c:numCache>
            </c:numRef>
          </c:xVal>
          <c:yVal>
            <c:numRef>
              <c:f>Лист2!$G$2:$G$16</c:f>
              <c:numCache>
                <c:formatCode>General</c:formatCode>
                <c:ptCount val="15"/>
                <c:pt idx="0">
                  <c:v>-68.473377256816036</c:v>
                </c:pt>
                <c:pt idx="1">
                  <c:v>-62.452776761676333</c:v>
                </c:pt>
                <c:pt idx="2">
                  <c:v>-58.930950334316833</c:v>
                </c:pt>
                <c:pt idx="3">
                  <c:v>-56.43217396800182</c:v>
                </c:pt>
                <c:pt idx="4">
                  <c:v>-54.493971519903141</c:v>
                </c:pt>
                <c:pt idx="5">
                  <c:v>-52.910343986252798</c:v>
                </c:pt>
                <c:pt idx="6">
                  <c:v>-51.571405053494153</c:v>
                </c:pt>
                <c:pt idx="7">
                  <c:v>-50.411562533245139</c:v>
                </c:pt>
                <c:pt idx="8">
                  <c:v>-49.388507988453767</c:v>
                </c:pt>
                <c:pt idx="9">
                  <c:v>-48.473353632084198</c:v>
                </c:pt>
                <c:pt idx="10">
                  <c:v>-47.64549487581175</c:v>
                </c:pt>
                <c:pt idx="11">
                  <c:v>-46.889718150035179</c:v>
                </c:pt>
                <c:pt idx="12">
                  <c:v>-46.194470013655504</c:v>
                </c:pt>
                <c:pt idx="13">
                  <c:v>-45.550769876305125</c:v>
                </c:pt>
                <c:pt idx="14">
                  <c:v>-44.951498439000524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0B3-468E-A1E9-FBD78A4740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0209408"/>
        <c:axId val="120210944"/>
      </c:scatterChart>
      <c:valAx>
        <c:axId val="1202094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alpha val="2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0210944"/>
        <c:crosses val="autoZero"/>
        <c:crossBetween val="midCat"/>
      </c:valAx>
      <c:valAx>
        <c:axId val="120210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alpha val="2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0209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accent3"/>
    </a:solidFill>
    <a:ln w="9525" cap="flat" cmpd="sng" algn="ctr">
      <a:solidFill>
        <a:schemeClr val="accent3"/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АЧХ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Измеренное значение усиления амплитуды Aи()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Лист2!$B$2:$B$16</c:f>
              <c:numCache>
                <c:formatCode>General</c:formatCode>
                <c:ptCount val="15"/>
                <c:pt idx="0">
                  <c:v>0.31415927000000016</c:v>
                </c:pt>
                <c:pt idx="1">
                  <c:v>0.62831853000000004</c:v>
                </c:pt>
                <c:pt idx="2">
                  <c:v>0.94247780000000003</c:v>
                </c:pt>
                <c:pt idx="3">
                  <c:v>1.2566370600000001</c:v>
                </c:pt>
                <c:pt idx="4">
                  <c:v>1.5707963299999999</c:v>
                </c:pt>
                <c:pt idx="5">
                  <c:v>1.8849555900000001</c:v>
                </c:pt>
                <c:pt idx="6">
                  <c:v>2.1991148600000008</c:v>
                </c:pt>
                <c:pt idx="7">
                  <c:v>2.5132741199999997</c:v>
                </c:pt>
                <c:pt idx="8">
                  <c:v>2.8274333899999999</c:v>
                </c:pt>
                <c:pt idx="9">
                  <c:v>3.1415926500000002</c:v>
                </c:pt>
                <c:pt idx="10">
                  <c:v>3.4557519199999991</c:v>
                </c:pt>
                <c:pt idx="11">
                  <c:v>3.7699111800000007</c:v>
                </c:pt>
                <c:pt idx="12">
                  <c:v>4.0840704499999978</c:v>
                </c:pt>
                <c:pt idx="13">
                  <c:v>4.3982297099999998</c:v>
                </c:pt>
                <c:pt idx="14">
                  <c:v>4.7123889800000001</c:v>
                </c:pt>
              </c:numCache>
            </c:numRef>
          </c:xVal>
          <c:yVal>
            <c:numRef>
              <c:f>Лист2!$C$2:$C$16</c:f>
              <c:numCache>
                <c:formatCode>General</c:formatCode>
                <c:ptCount val="15"/>
                <c:pt idx="0">
                  <c:v>3.7694500000000011E-4</c:v>
                </c:pt>
                <c:pt idx="1">
                  <c:v>7.5363600000000045E-4</c:v>
                </c:pt>
                <c:pt idx="2">
                  <c:v>1.1298199999999999E-3</c:v>
                </c:pt>
                <c:pt idx="3">
                  <c:v>1.5024000000000005E-3</c:v>
                </c:pt>
                <c:pt idx="4">
                  <c:v>1.8796500000000005E-3</c:v>
                </c:pt>
                <c:pt idx="5">
                  <c:v>2.2528000000000001E-3</c:v>
                </c:pt>
                <c:pt idx="6">
                  <c:v>2.624420000000001E-3</c:v>
                </c:pt>
                <c:pt idx="7">
                  <c:v>2.9942699999999998E-3</c:v>
                </c:pt>
                <c:pt idx="8">
                  <c:v>3.3620999999999998E-3</c:v>
                </c:pt>
                <c:pt idx="9">
                  <c:v>3.7276600000000011E-3</c:v>
                </c:pt>
                <c:pt idx="10">
                  <c:v>4.0907000000000018E-3</c:v>
                </c:pt>
                <c:pt idx="11">
                  <c:v>4.4996000000000038E-3</c:v>
                </c:pt>
                <c:pt idx="12">
                  <c:v>4.9013650000000039E-3</c:v>
                </c:pt>
                <c:pt idx="13">
                  <c:v>5.2364800000000017E-3</c:v>
                </c:pt>
                <c:pt idx="14">
                  <c:v>5.5126600000000026E-3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AB4-4AAF-8163-0D6EDD08E797}"/>
            </c:ext>
          </c:extLst>
        </c:ser>
        <c:ser>
          <c:idx val="1"/>
          <c:order val="1"/>
          <c:tx>
            <c:v>Рассчитанное значение усиления амплитуды Aр()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Лист2!$B$2:$B$16</c:f>
              <c:numCache>
                <c:formatCode>General</c:formatCode>
                <c:ptCount val="15"/>
                <c:pt idx="0">
                  <c:v>0.31415927000000016</c:v>
                </c:pt>
                <c:pt idx="1">
                  <c:v>0.62831853000000004</c:v>
                </c:pt>
                <c:pt idx="2">
                  <c:v>0.94247780000000003</c:v>
                </c:pt>
                <c:pt idx="3">
                  <c:v>1.2566370600000001</c:v>
                </c:pt>
                <c:pt idx="4">
                  <c:v>1.5707963299999999</c:v>
                </c:pt>
                <c:pt idx="5">
                  <c:v>1.8849555900000001</c:v>
                </c:pt>
                <c:pt idx="6">
                  <c:v>2.1991148600000008</c:v>
                </c:pt>
                <c:pt idx="7">
                  <c:v>2.5132741199999997</c:v>
                </c:pt>
                <c:pt idx="8">
                  <c:v>2.8274333899999999</c:v>
                </c:pt>
                <c:pt idx="9">
                  <c:v>3.1415926500000002</c:v>
                </c:pt>
                <c:pt idx="10">
                  <c:v>3.4557519199999991</c:v>
                </c:pt>
                <c:pt idx="11">
                  <c:v>3.7699111800000007</c:v>
                </c:pt>
                <c:pt idx="12">
                  <c:v>4.0840704499999978</c:v>
                </c:pt>
                <c:pt idx="13">
                  <c:v>4.3982297099999998</c:v>
                </c:pt>
                <c:pt idx="14">
                  <c:v>4.7123889800000001</c:v>
                </c:pt>
              </c:numCache>
            </c:numRef>
          </c:xVal>
          <c:yVal>
            <c:numRef>
              <c:f>Лист2!$D$2:$D$16</c:f>
              <c:numCache>
                <c:formatCode>General</c:formatCode>
                <c:ptCount val="15"/>
                <c:pt idx="0">
                  <c:v>3.7699113441810823E-4</c:v>
                </c:pt>
                <c:pt idx="1">
                  <c:v>7.5398231934482732E-4</c:v>
                </c:pt>
                <c:pt idx="2">
                  <c:v>1.1309736412886046E-3</c:v>
                </c:pt>
                <c:pt idx="3">
                  <c:v>1.5079651387575341E-3</c:v>
                </c:pt>
                <c:pt idx="4">
                  <c:v>1.8849568982592406E-3</c:v>
                </c:pt>
                <c:pt idx="5">
                  <c:v>2.2619489583006092E-3</c:v>
                </c:pt>
                <c:pt idx="6">
                  <c:v>2.6389414053877868E-3</c:v>
                </c:pt>
                <c:pt idx="7">
                  <c:v>3.0159342780257596E-3</c:v>
                </c:pt>
                <c:pt idx="8">
                  <c:v>3.3929276627185289E-3</c:v>
                </c:pt>
                <c:pt idx="9">
                  <c:v>3.7699215979685044E-3</c:v>
                </c:pt>
                <c:pt idx="10">
                  <c:v>4.1469161702768842E-3</c:v>
                </c:pt>
                <c:pt idx="11">
                  <c:v>4.5239114181427975E-3</c:v>
                </c:pt>
                <c:pt idx="12">
                  <c:v>4.9009074280640004E-3</c:v>
                </c:pt>
                <c:pt idx="13">
                  <c:v>5.27790423853564E-3</c:v>
                </c:pt>
                <c:pt idx="14">
                  <c:v>5.6549019360513627E-3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AB4-4AAF-8163-0D6EDD08E7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0245632"/>
        <c:axId val="120337536"/>
      </c:scatterChart>
      <c:valAx>
        <c:axId val="1202456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0337536"/>
        <c:crosses val="autoZero"/>
        <c:crossBetween val="midCat"/>
      </c:valAx>
      <c:valAx>
        <c:axId val="12033753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one"/>
        <c:crossAx val="1202456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ФЧХ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Измеренное значение сдвига фазы и(), рад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Лист2!$B$2:$B$16</c:f>
              <c:numCache>
                <c:formatCode>General</c:formatCode>
                <c:ptCount val="15"/>
                <c:pt idx="0">
                  <c:v>0.31415927000000016</c:v>
                </c:pt>
                <c:pt idx="1">
                  <c:v>0.62831853000000004</c:v>
                </c:pt>
                <c:pt idx="2">
                  <c:v>0.94247780000000003</c:v>
                </c:pt>
                <c:pt idx="3">
                  <c:v>1.2566370600000001</c:v>
                </c:pt>
                <c:pt idx="4">
                  <c:v>1.5707963299999999</c:v>
                </c:pt>
                <c:pt idx="5">
                  <c:v>1.8849555900000001</c:v>
                </c:pt>
                <c:pt idx="6">
                  <c:v>2.1991148600000008</c:v>
                </c:pt>
                <c:pt idx="7">
                  <c:v>2.5132741199999997</c:v>
                </c:pt>
                <c:pt idx="8">
                  <c:v>2.8274333899999999</c:v>
                </c:pt>
                <c:pt idx="9">
                  <c:v>3.1415926500000002</c:v>
                </c:pt>
                <c:pt idx="10">
                  <c:v>3.4557519199999991</c:v>
                </c:pt>
                <c:pt idx="11">
                  <c:v>3.7699111800000007</c:v>
                </c:pt>
                <c:pt idx="12">
                  <c:v>4.0840704499999978</c:v>
                </c:pt>
                <c:pt idx="13">
                  <c:v>4.3982297099999998</c:v>
                </c:pt>
                <c:pt idx="14">
                  <c:v>4.7123889800000001</c:v>
                </c:pt>
              </c:numCache>
            </c:numRef>
          </c:xVal>
          <c:yVal>
            <c:numRef>
              <c:f>Лист2!$E$2:$E$16</c:f>
              <c:numCache>
                <c:formatCode>General</c:formatCode>
                <c:ptCount val="15"/>
                <c:pt idx="0">
                  <c:v>1.5703</c:v>
                </c:pt>
                <c:pt idx="1">
                  <c:v>1.57</c:v>
                </c:pt>
                <c:pt idx="2">
                  <c:v>1.5696999999999997</c:v>
                </c:pt>
                <c:pt idx="3">
                  <c:v>1.5691999999999995</c:v>
                </c:pt>
                <c:pt idx="4">
                  <c:v>1.5689113687804073</c:v>
                </c:pt>
                <c:pt idx="5">
                  <c:v>1.5685343759077475</c:v>
                </c:pt>
                <c:pt idx="6">
                  <c:v>1.5681573823265631</c:v>
                </c:pt>
                <c:pt idx="7">
                  <c:v>1.5677803879447658</c:v>
                </c:pt>
                <c:pt idx="8">
                  <c:v>1.5674033926222704</c:v>
                </c:pt>
                <c:pt idx="9">
                  <c:v>1.5670263962669888</c:v>
                </c:pt>
                <c:pt idx="10">
                  <c:v>1.5666493987388346</c:v>
                </c:pt>
                <c:pt idx="11">
                  <c:v>1.5662723999457204</c:v>
                </c:pt>
                <c:pt idx="12">
                  <c:v>1.5658953997475578</c:v>
                </c:pt>
                <c:pt idx="13">
                  <c:v>1.5655183980522636</c:v>
                </c:pt>
                <c:pt idx="14">
                  <c:v>1.5651413947197486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68C-4819-ABAA-BDB23DB8343E}"/>
            </c:ext>
          </c:extLst>
        </c:ser>
        <c:ser>
          <c:idx val="1"/>
          <c:order val="1"/>
          <c:tx>
            <c:v>Рассчитанное значение сдвига фазы р(), рад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Лист2!$B$2:$B$16</c:f>
              <c:numCache>
                <c:formatCode>General</c:formatCode>
                <c:ptCount val="15"/>
                <c:pt idx="0">
                  <c:v>0.31415927000000016</c:v>
                </c:pt>
                <c:pt idx="1">
                  <c:v>0.62831853000000004</c:v>
                </c:pt>
                <c:pt idx="2">
                  <c:v>0.94247780000000003</c:v>
                </c:pt>
                <c:pt idx="3">
                  <c:v>1.2566370600000001</c:v>
                </c:pt>
                <c:pt idx="4">
                  <c:v>1.5707963299999999</c:v>
                </c:pt>
                <c:pt idx="5">
                  <c:v>1.8849555900000001</c:v>
                </c:pt>
                <c:pt idx="6">
                  <c:v>2.1991148600000008</c:v>
                </c:pt>
                <c:pt idx="7">
                  <c:v>2.5132741199999997</c:v>
                </c:pt>
                <c:pt idx="8">
                  <c:v>2.8274333899999999</c:v>
                </c:pt>
                <c:pt idx="9">
                  <c:v>3.1415926500000002</c:v>
                </c:pt>
                <c:pt idx="10">
                  <c:v>3.4557519199999991</c:v>
                </c:pt>
                <c:pt idx="11">
                  <c:v>3.7699111800000007</c:v>
                </c:pt>
                <c:pt idx="12">
                  <c:v>4.0840704499999978</c:v>
                </c:pt>
                <c:pt idx="13">
                  <c:v>4.3982297099999998</c:v>
                </c:pt>
                <c:pt idx="14">
                  <c:v>4.7123889800000001</c:v>
                </c:pt>
              </c:numCache>
            </c:numRef>
          </c:xVal>
          <c:yVal>
            <c:numRef>
              <c:f>Лист2!$F$2:$F$16</c:f>
              <c:numCache>
                <c:formatCode>General</c:formatCode>
                <c:ptCount val="15"/>
                <c:pt idx="0">
                  <c:v>1.5704193356515492</c:v>
                </c:pt>
                <c:pt idx="1">
                  <c:v>1.5700423444041138</c:v>
                </c:pt>
                <c:pt idx="2">
                  <c:v>1.5696653529125024</c:v>
                </c:pt>
                <c:pt idx="3">
                  <c:v>1.56928836108463</c:v>
                </c:pt>
                <c:pt idx="4">
                  <c:v>1.5689113687804073</c:v>
                </c:pt>
                <c:pt idx="5">
                  <c:v>1.5685343759077475</c:v>
                </c:pt>
                <c:pt idx="6">
                  <c:v>1.5681573823265631</c:v>
                </c:pt>
                <c:pt idx="7">
                  <c:v>1.5677803879447658</c:v>
                </c:pt>
                <c:pt idx="8">
                  <c:v>1.5674033926222704</c:v>
                </c:pt>
                <c:pt idx="9">
                  <c:v>1.5670263962669888</c:v>
                </c:pt>
                <c:pt idx="10">
                  <c:v>1.5666493987388346</c:v>
                </c:pt>
                <c:pt idx="11">
                  <c:v>1.5662723999457204</c:v>
                </c:pt>
                <c:pt idx="12">
                  <c:v>1.5658953997475578</c:v>
                </c:pt>
                <c:pt idx="13">
                  <c:v>1.5655183980522636</c:v>
                </c:pt>
                <c:pt idx="14">
                  <c:v>1.5651413947197486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68C-4819-ABAA-BDB23DB834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0368512"/>
        <c:axId val="120370304"/>
      </c:scatterChart>
      <c:valAx>
        <c:axId val="1203685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0370304"/>
        <c:crosses val="autoZero"/>
        <c:crossBetween val="midCat"/>
      </c:valAx>
      <c:valAx>
        <c:axId val="120370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03685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14</Pages>
  <Words>1378</Words>
  <Characters>7856</Characters>
  <Application>Microsoft Office Word</Application>
  <DocSecurity>0</DocSecurity>
  <Lines>65</Lines>
  <Paragraphs>18</Paragraphs>
  <ScaleCrop>false</ScaleCrop>
  <Company/>
  <LinksUpToDate>false</LinksUpToDate>
  <CharactersWithSpaces>9216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Konovalov</dc:creator>
  <cp:keywords/>
  <dc:description/>
  <cp:lastModifiedBy>Сергей Станиславчук</cp:lastModifiedBy>
  <cp:revision>3</cp:revision>
  <dcterms:created xsi:type="dcterms:W3CDTF">2023-12-07T17:39:00Z</dcterms:created>
  <dcterms:modified xsi:type="dcterms:W3CDTF">2023-12-12T14:56:00Z</dcterms:modified>
</cp:coreProperties>
</file>