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52451" w14:textId="77777777" w:rsidR="00D76D4F" w:rsidRPr="00101351" w:rsidRDefault="00D76D4F" w:rsidP="00D76D4F">
      <w:pPr>
        <w:tabs>
          <w:tab w:val="left" w:pos="0"/>
          <w:tab w:val="center" w:pos="4536"/>
          <w:tab w:val="right" w:pos="9070"/>
        </w:tabs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  <w:r w:rsidRPr="00101351">
        <w:rPr>
          <w:rFonts w:ascii="Times New Roman" w:eastAsia="Calibri" w:hAnsi="Times New Roman" w:cs="Times New Roman"/>
          <w:b/>
          <w:noProof/>
        </w:rPr>
        <w:drawing>
          <wp:anchor distT="0" distB="0" distL="114300" distR="114300" simplePos="0" relativeHeight="251659264" behindDoc="1" locked="0" layoutInCell="1" allowOverlap="1" wp14:anchorId="33099F8B" wp14:editId="133A783B">
            <wp:simplePos x="0" y="0"/>
            <wp:positionH relativeFrom="column">
              <wp:posOffset>53975</wp:posOffset>
            </wp:positionH>
            <wp:positionV relativeFrom="page">
              <wp:posOffset>733425</wp:posOffset>
            </wp:positionV>
            <wp:extent cx="542925" cy="805815"/>
            <wp:effectExtent l="0" t="0" r="9525" b="0"/>
            <wp:wrapTight wrapText="bothSides">
              <wp:wrapPolygon edited="0">
                <wp:start x="0" y="0"/>
                <wp:lineTo x="0" y="20936"/>
                <wp:lineTo x="21221" y="20936"/>
                <wp:lineTo x="21221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1351">
        <w:rPr>
          <w:rFonts w:ascii="Times New Roman" w:eastAsia="Calibri" w:hAnsi="Times New Roman" w:cs="Times New Roman"/>
          <w:b/>
        </w:rPr>
        <w:t>МИНИСТЕРСТВО НАУКИ И ВЫСШЕГО ОБРАЗОВАНИЯ РФ</w:t>
      </w:r>
    </w:p>
    <w:p w14:paraId="37EF250C" w14:textId="77777777" w:rsidR="00D76D4F" w:rsidRPr="00101351" w:rsidRDefault="00D76D4F" w:rsidP="00D76D4F">
      <w:pPr>
        <w:tabs>
          <w:tab w:val="left" w:pos="0"/>
          <w:tab w:val="center" w:pos="4536"/>
          <w:tab w:val="right" w:pos="9070"/>
        </w:tabs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6C6D0D4E" w14:textId="77777777" w:rsidR="00D76D4F" w:rsidRPr="00101351" w:rsidRDefault="00D76D4F" w:rsidP="00D76D4F">
      <w:pPr>
        <w:tabs>
          <w:tab w:val="left" w:pos="0"/>
          <w:tab w:val="center" w:pos="4536"/>
          <w:tab w:val="right" w:pos="9070"/>
        </w:tabs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  <w:r w:rsidRPr="00101351">
        <w:rPr>
          <w:rFonts w:ascii="Times New Roman" w:eastAsia="Calibri" w:hAnsi="Times New Roman" w:cs="Times New Roman"/>
          <w:b/>
        </w:rPr>
        <w:t>ФЕДЕРАЛЬНОЕ ГОСУДАРСТВЕННОЕ БЮДЖЕТНОЕ ОБРАЗОВАТЕЛЬНОЕ УЧРЕЖДЕНИЕ ВЫСШЕГО ОБРАЗОВАНИЯ «ЛИПЕЦКИЙ ГОСУДАРСТВЕННЫЙ ТЕХНИЧЕСКИЙ УНИВЕРСИТЕТ»</w:t>
      </w:r>
    </w:p>
    <w:p w14:paraId="2EA46246" w14:textId="77777777" w:rsidR="00D76D4F" w:rsidRPr="00101351" w:rsidRDefault="00D76D4F" w:rsidP="00D76D4F">
      <w:pPr>
        <w:tabs>
          <w:tab w:val="left" w:pos="0"/>
          <w:tab w:val="center" w:pos="4536"/>
          <w:tab w:val="right" w:pos="9070"/>
        </w:tabs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735AD17F" w14:textId="77777777" w:rsidR="00D76D4F" w:rsidRPr="00101351" w:rsidRDefault="00D76D4F" w:rsidP="00D76D4F">
      <w:pPr>
        <w:tabs>
          <w:tab w:val="left" w:pos="0"/>
          <w:tab w:val="center" w:pos="4536"/>
          <w:tab w:val="right" w:pos="9070"/>
        </w:tabs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7E23EC92" w14:textId="77777777" w:rsidR="00D76D4F" w:rsidRPr="00101351" w:rsidRDefault="00D76D4F" w:rsidP="00D76D4F">
      <w:pPr>
        <w:tabs>
          <w:tab w:val="left" w:pos="0"/>
          <w:tab w:val="center" w:pos="4536"/>
          <w:tab w:val="right" w:pos="9070"/>
        </w:tabs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43378B8F" w14:textId="77777777" w:rsidR="00D76D4F" w:rsidRPr="00101351" w:rsidRDefault="00D76D4F" w:rsidP="00D76D4F">
      <w:pPr>
        <w:tabs>
          <w:tab w:val="left" w:pos="0"/>
          <w:tab w:val="left" w:pos="1701"/>
          <w:tab w:val="center" w:pos="4536"/>
          <w:tab w:val="right" w:pos="907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Институт</w:t>
      </w:r>
      <w:r w:rsidRPr="0010135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01351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компьютерных наук</w:t>
      </w:r>
    </w:p>
    <w:p w14:paraId="44F1C3CB" w14:textId="77777777" w:rsidR="00D76D4F" w:rsidRPr="00101351" w:rsidRDefault="00D76D4F" w:rsidP="00D76D4F">
      <w:pPr>
        <w:tabs>
          <w:tab w:val="left" w:pos="0"/>
          <w:tab w:val="left" w:pos="1701"/>
          <w:tab w:val="center" w:pos="4536"/>
          <w:tab w:val="right" w:pos="907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101351">
        <w:rPr>
          <w:rFonts w:ascii="Times New Roman" w:eastAsia="Calibri" w:hAnsi="Times New Roman" w:cs="Times New Roman"/>
          <w:sz w:val="28"/>
          <w:szCs w:val="28"/>
        </w:rPr>
        <w:t xml:space="preserve">Кафедра </w:t>
      </w:r>
      <w:r w:rsidRPr="00101351">
        <w:rPr>
          <w:rFonts w:ascii="Times New Roman" w:eastAsia="Calibri" w:hAnsi="Times New Roman" w:cs="Times New Roman"/>
          <w:sz w:val="28"/>
          <w:szCs w:val="28"/>
        </w:rPr>
        <w:tab/>
        <w:t>автоматизированных систем управления</w:t>
      </w:r>
    </w:p>
    <w:p w14:paraId="09F10A3B" w14:textId="77777777" w:rsidR="00D76D4F" w:rsidRPr="00101351" w:rsidRDefault="00D76D4F" w:rsidP="00D76D4F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F2237D8" w14:textId="77777777" w:rsidR="00D76D4F" w:rsidRPr="00101351" w:rsidRDefault="00D76D4F" w:rsidP="00D76D4F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EC5656F" w14:textId="77777777" w:rsidR="00D76D4F" w:rsidRPr="00101351" w:rsidRDefault="00D76D4F" w:rsidP="00D76D4F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5D138DA" w14:textId="77777777" w:rsidR="00D76D4F" w:rsidRPr="00101351" w:rsidRDefault="00D76D4F" w:rsidP="00D76D4F">
      <w:pPr>
        <w:tabs>
          <w:tab w:val="left" w:pos="0"/>
          <w:tab w:val="center" w:pos="4536"/>
          <w:tab w:val="right" w:pos="9070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67EE1C1" w14:textId="77777777" w:rsidR="00D76D4F" w:rsidRPr="00101351" w:rsidRDefault="00D76D4F" w:rsidP="00D76D4F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CA78BCB" w14:textId="11743921" w:rsidR="00D76D4F" w:rsidRPr="00D303F4" w:rsidRDefault="00D76D4F" w:rsidP="00D76D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C63254" w:rsidRPr="00D303F4">
        <w:rPr>
          <w:rFonts w:ascii="Times New Roman" w:hAnsi="Times New Roman" w:cs="Times New Roman"/>
          <w:sz w:val="28"/>
          <w:szCs w:val="28"/>
        </w:rPr>
        <w:t>2</w:t>
      </w:r>
    </w:p>
    <w:p w14:paraId="22AACD0E" w14:textId="77777777" w:rsidR="00D76D4F" w:rsidRPr="00BD70F9" w:rsidRDefault="00D76D4F" w:rsidP="00D76D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операционным системам</w:t>
      </w:r>
    </w:p>
    <w:p w14:paraId="0D89518E" w14:textId="77777777" w:rsidR="00D76D4F" w:rsidRPr="00101351" w:rsidRDefault="00D76D4F" w:rsidP="00D76D4F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680A624A" w14:textId="77777777" w:rsidR="00D76D4F" w:rsidRPr="00101351" w:rsidRDefault="00D76D4F" w:rsidP="00D76D4F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169A971" w14:textId="77777777" w:rsidR="00D76D4F" w:rsidRDefault="00D76D4F" w:rsidP="00D76D4F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D9637DA" w14:textId="77777777" w:rsidR="00D76D4F" w:rsidRPr="00101351" w:rsidRDefault="00D76D4F" w:rsidP="00D76D4F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6E9A44E" w14:textId="77777777" w:rsidR="00D76D4F" w:rsidRPr="00101351" w:rsidRDefault="00D76D4F" w:rsidP="00D76D4F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C50EC6C" w14:textId="77777777" w:rsidR="00D76D4F" w:rsidRPr="00101351" w:rsidRDefault="00D76D4F" w:rsidP="00D76D4F">
      <w:pPr>
        <w:tabs>
          <w:tab w:val="left" w:pos="0"/>
          <w:tab w:val="center" w:pos="1985"/>
          <w:tab w:val="center" w:pos="4536"/>
          <w:tab w:val="right" w:pos="9070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101351">
        <w:rPr>
          <w:rFonts w:ascii="Times New Roman" w:eastAsia="Calibri" w:hAnsi="Times New Roman" w:cs="Times New Roman"/>
          <w:sz w:val="28"/>
          <w:szCs w:val="28"/>
        </w:rPr>
        <w:t xml:space="preserve">Студент </w:t>
      </w:r>
      <w:r w:rsidRPr="00101351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АС</w:t>
      </w:r>
      <w:r w:rsidRPr="00101351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21</w:t>
      </w:r>
      <w:r w:rsidRPr="00101351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 w:rsidRPr="00101351">
        <w:rPr>
          <w:rFonts w:ascii="Times New Roman" w:eastAsia="Calibri" w:hAnsi="Times New Roman" w:cs="Times New Roman"/>
          <w:sz w:val="28"/>
          <w:szCs w:val="28"/>
        </w:rPr>
        <w:tab/>
        <w:t>____________________</w:t>
      </w:r>
      <w:r w:rsidRPr="00101351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 xml:space="preserve"> Станиславчук</w:t>
      </w:r>
      <w:r w:rsidRPr="00101351">
        <w:rPr>
          <w:rFonts w:ascii="Times New Roman" w:eastAsia="Calibri" w:hAnsi="Times New Roman" w:cs="Times New Roman"/>
          <w:sz w:val="28"/>
          <w:szCs w:val="28"/>
        </w:rPr>
        <w:t xml:space="preserve"> С. </w:t>
      </w:r>
      <w:r>
        <w:rPr>
          <w:rFonts w:ascii="Times New Roman" w:eastAsia="Calibri" w:hAnsi="Times New Roman" w:cs="Times New Roman"/>
          <w:sz w:val="28"/>
          <w:szCs w:val="28"/>
        </w:rPr>
        <w:t>М</w:t>
      </w:r>
      <w:r w:rsidRPr="0010135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78ACBE4" w14:textId="77777777" w:rsidR="00D76D4F" w:rsidRPr="00101351" w:rsidRDefault="00D76D4F" w:rsidP="00D76D4F">
      <w:pPr>
        <w:tabs>
          <w:tab w:val="left" w:pos="0"/>
          <w:tab w:val="center" w:pos="4536"/>
          <w:tab w:val="right" w:pos="9070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101351">
        <w:rPr>
          <w:rFonts w:ascii="Times New Roman" w:eastAsia="Calibri" w:hAnsi="Times New Roman" w:cs="Times New Roman"/>
          <w:sz w:val="28"/>
          <w:szCs w:val="28"/>
        </w:rPr>
        <w:tab/>
      </w:r>
      <w:r w:rsidRPr="00101351">
        <w:rPr>
          <w:rFonts w:ascii="Times New Roman" w:eastAsia="Calibri" w:hAnsi="Times New Roman" w:cs="Times New Roman"/>
          <w:sz w:val="18"/>
          <w:szCs w:val="18"/>
        </w:rPr>
        <w:t>(подпись, дата)</w:t>
      </w:r>
    </w:p>
    <w:p w14:paraId="02BCCFCF" w14:textId="77777777" w:rsidR="00D76D4F" w:rsidRPr="00101351" w:rsidRDefault="00D76D4F" w:rsidP="00D76D4F">
      <w:pPr>
        <w:tabs>
          <w:tab w:val="left" w:pos="0"/>
          <w:tab w:val="center" w:pos="4536"/>
          <w:tab w:val="right" w:pos="9070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07CF3D8" w14:textId="77777777" w:rsidR="00D76D4F" w:rsidRPr="00101351" w:rsidRDefault="00D76D4F" w:rsidP="00D76D4F">
      <w:pPr>
        <w:tabs>
          <w:tab w:val="left" w:pos="0"/>
          <w:tab w:val="center" w:pos="4536"/>
          <w:tab w:val="right" w:pos="9070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101351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74A36F6C" w14:textId="77777777" w:rsidR="00D76D4F" w:rsidRPr="00101351" w:rsidRDefault="00D76D4F" w:rsidP="00D76D4F">
      <w:pPr>
        <w:tabs>
          <w:tab w:val="left" w:pos="0"/>
          <w:tab w:val="center" w:pos="4536"/>
          <w:tab w:val="right" w:pos="9070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Доцент,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к.п.н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101351">
        <w:rPr>
          <w:rFonts w:ascii="Times New Roman" w:eastAsia="Calibri" w:hAnsi="Times New Roman" w:cs="Times New Roman"/>
          <w:sz w:val="28"/>
          <w:szCs w:val="28"/>
        </w:rPr>
        <w:tab/>
        <w:t>____________________</w:t>
      </w:r>
      <w:r w:rsidRPr="00101351">
        <w:rPr>
          <w:rFonts w:ascii="Times New Roman" w:eastAsia="Calibri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Кургасов</w:t>
      </w:r>
      <w:proofErr w:type="spellEnd"/>
      <w:r w:rsidRPr="005C31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C31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C317B">
        <w:rPr>
          <w:rFonts w:ascii="Times New Roman" w:hAnsi="Times New Roman" w:cs="Times New Roman"/>
          <w:sz w:val="28"/>
          <w:szCs w:val="28"/>
        </w:rPr>
        <w:t>.</w:t>
      </w:r>
    </w:p>
    <w:p w14:paraId="3CF67DCB" w14:textId="77777777" w:rsidR="00D76D4F" w:rsidRPr="00101351" w:rsidRDefault="00D76D4F" w:rsidP="00D76D4F">
      <w:pPr>
        <w:tabs>
          <w:tab w:val="left" w:pos="0"/>
          <w:tab w:val="center" w:pos="4536"/>
          <w:tab w:val="right" w:pos="9070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101351">
        <w:rPr>
          <w:rFonts w:ascii="Times New Roman" w:eastAsia="Calibri" w:hAnsi="Times New Roman" w:cs="Times New Roman"/>
          <w:sz w:val="28"/>
          <w:szCs w:val="28"/>
        </w:rPr>
        <w:tab/>
      </w:r>
      <w:r w:rsidRPr="00101351">
        <w:rPr>
          <w:rFonts w:ascii="Times New Roman" w:eastAsia="Calibri" w:hAnsi="Times New Roman" w:cs="Times New Roman"/>
          <w:sz w:val="18"/>
          <w:szCs w:val="18"/>
        </w:rPr>
        <w:t>(подпись, дата)</w:t>
      </w:r>
    </w:p>
    <w:p w14:paraId="57449C74" w14:textId="77777777" w:rsidR="00D76D4F" w:rsidRPr="00101351" w:rsidRDefault="00D76D4F" w:rsidP="00D76D4F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E32E175" w14:textId="77777777" w:rsidR="00D76D4F" w:rsidRPr="00101351" w:rsidRDefault="00D76D4F" w:rsidP="00D76D4F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100451C" w14:textId="77777777" w:rsidR="00D76D4F" w:rsidRPr="00101351" w:rsidRDefault="00D76D4F" w:rsidP="00D76D4F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68038A" w14:textId="77777777" w:rsidR="00D76D4F" w:rsidRPr="00101351" w:rsidRDefault="00D76D4F" w:rsidP="00D76D4F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B5C79BB" w14:textId="77777777" w:rsidR="00D76D4F" w:rsidRPr="00101351" w:rsidRDefault="00D76D4F" w:rsidP="00D76D4F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5B6F3E7" w14:textId="77777777" w:rsidR="00D76D4F" w:rsidRPr="00101351" w:rsidRDefault="00D76D4F" w:rsidP="00D76D4F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6B7C4E6" w14:textId="77777777" w:rsidR="00D76D4F" w:rsidRPr="00101351" w:rsidRDefault="00D76D4F" w:rsidP="00D76D4F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01351">
        <w:rPr>
          <w:rFonts w:ascii="Times New Roman" w:eastAsia="Calibri" w:hAnsi="Times New Roman" w:cs="Times New Roman"/>
          <w:sz w:val="28"/>
          <w:szCs w:val="28"/>
        </w:rPr>
        <w:t>Липецк 202</w:t>
      </w:r>
      <w:r>
        <w:rPr>
          <w:rFonts w:ascii="Times New Roman" w:eastAsia="Calibri" w:hAnsi="Times New Roman" w:cs="Times New Roman"/>
          <w:sz w:val="28"/>
          <w:szCs w:val="28"/>
        </w:rPr>
        <w:t>4</w:t>
      </w:r>
    </w:p>
    <w:p w14:paraId="610D220E" w14:textId="75050667" w:rsidR="00F645A3" w:rsidRDefault="00F645A3" w:rsidP="00F645A3">
      <w:pPr>
        <w:pStyle w:val="a3"/>
      </w:pPr>
      <w:r>
        <w:lastRenderedPageBreak/>
        <w:t>Задание кафедры</w:t>
      </w:r>
    </w:p>
    <w:p w14:paraId="1DA7F98B" w14:textId="77777777" w:rsidR="00F645A3" w:rsidRPr="00F645A3" w:rsidRDefault="00F645A3" w:rsidP="00F645A3">
      <w:pPr>
        <w:pStyle w:val="a3"/>
      </w:pPr>
      <w:r w:rsidRPr="00F645A3">
        <w:t>Напишите программу для мониторинга запущенных процессов с применением модульной структуры. В отдельные модули вывести решение нижеследующих следующих задач.</w:t>
      </w:r>
    </w:p>
    <w:p w14:paraId="501D0224" w14:textId="6DD78765" w:rsidR="00F645A3" w:rsidRPr="00F645A3" w:rsidRDefault="00F645A3" w:rsidP="00F645A3">
      <w:pPr>
        <w:pStyle w:val="a3"/>
        <w:numPr>
          <w:ilvl w:val="0"/>
          <w:numId w:val="1"/>
        </w:numPr>
      </w:pPr>
      <w:r w:rsidRPr="00F645A3">
        <w:t xml:space="preserve">Посчитать количество процессов, запущенных пользователем </w:t>
      </w:r>
      <w:proofErr w:type="spellStart"/>
      <w:r w:rsidRPr="00F645A3">
        <w:t>user</w:t>
      </w:r>
      <w:proofErr w:type="spellEnd"/>
      <w:r w:rsidRPr="00F645A3">
        <w:t xml:space="preserve">, и вывести в файл пары </w:t>
      </w:r>
      <w:proofErr w:type="spellStart"/>
      <w:proofErr w:type="gramStart"/>
      <w:r w:rsidRPr="00F645A3">
        <w:t>PID:команда</w:t>
      </w:r>
      <w:proofErr w:type="spellEnd"/>
      <w:proofErr w:type="gramEnd"/>
      <w:r w:rsidRPr="00F645A3">
        <w:t xml:space="preserve"> для таких процессов.</w:t>
      </w:r>
    </w:p>
    <w:p w14:paraId="03E80536" w14:textId="73BFBD0D" w:rsidR="00F645A3" w:rsidRPr="00F645A3" w:rsidRDefault="00F645A3" w:rsidP="00F645A3">
      <w:pPr>
        <w:pStyle w:val="a3"/>
        <w:numPr>
          <w:ilvl w:val="0"/>
          <w:numId w:val="1"/>
        </w:numPr>
      </w:pPr>
      <w:r w:rsidRPr="00F645A3">
        <w:t>Вывести на экран PID процесса, запущенного последним (с последним временем запуска).</w:t>
      </w:r>
    </w:p>
    <w:p w14:paraId="771C8BD5" w14:textId="14E2EC52" w:rsidR="00F645A3" w:rsidRPr="00F645A3" w:rsidRDefault="00F645A3" w:rsidP="00F645A3">
      <w:pPr>
        <w:pStyle w:val="a3"/>
        <w:numPr>
          <w:ilvl w:val="0"/>
          <w:numId w:val="1"/>
        </w:numPr>
      </w:pPr>
      <w:r w:rsidRPr="00F645A3">
        <w:t>Вывести в файл список PID всех процессов, которые были запущены командами, расположенными в /</w:t>
      </w:r>
      <w:proofErr w:type="spellStart"/>
      <w:r w:rsidRPr="00F645A3">
        <w:t>sbin</w:t>
      </w:r>
      <w:proofErr w:type="spellEnd"/>
      <w:r w:rsidRPr="00F645A3">
        <w:t>/</w:t>
      </w:r>
    </w:p>
    <w:p w14:paraId="1D2D5275" w14:textId="2BD350B2" w:rsidR="00F645A3" w:rsidRPr="00F645A3" w:rsidRDefault="00F645A3" w:rsidP="00F645A3">
      <w:pPr>
        <w:pStyle w:val="a3"/>
        <w:numPr>
          <w:ilvl w:val="0"/>
          <w:numId w:val="1"/>
        </w:numPr>
      </w:pPr>
      <w:r w:rsidRPr="00F645A3">
        <w:t xml:space="preserve">Для каждого процесса посчитать разность резидентной и разделяемой части памяти процесса (в страницах). Вывести в файл строки вида </w:t>
      </w:r>
      <w:proofErr w:type="spellStart"/>
      <w:proofErr w:type="gramStart"/>
      <w:r w:rsidRPr="00F645A3">
        <w:t>PID:разность</w:t>
      </w:r>
      <w:proofErr w:type="spellEnd"/>
      <w:proofErr w:type="gramEnd"/>
      <w:r w:rsidRPr="00F645A3">
        <w:t>, отсортированные по убыванию этой разности.</w:t>
      </w:r>
    </w:p>
    <w:p w14:paraId="6EC11184" w14:textId="5A1A352A" w:rsidR="00F645A3" w:rsidRPr="00F645A3" w:rsidRDefault="00F645A3" w:rsidP="00F645A3">
      <w:pPr>
        <w:pStyle w:val="a3"/>
        <w:numPr>
          <w:ilvl w:val="0"/>
          <w:numId w:val="1"/>
        </w:numPr>
      </w:pPr>
      <w:r w:rsidRPr="00F645A3">
        <w:t xml:space="preserve">Для всех зарегистрированных в данный момент в системе процессов выведите в один файл строки </w:t>
      </w:r>
      <w:proofErr w:type="spellStart"/>
      <w:r w:rsidRPr="00F645A3">
        <w:t>ProcessID</w:t>
      </w:r>
      <w:proofErr w:type="spellEnd"/>
      <w:r w:rsidRPr="00F645A3">
        <w:t>=</w:t>
      </w:r>
      <w:proofErr w:type="gramStart"/>
      <w:r w:rsidRPr="00F645A3">
        <w:t>PID :</w:t>
      </w:r>
      <w:proofErr w:type="gramEnd"/>
      <w:r w:rsidRPr="00F645A3">
        <w:t xml:space="preserve"> </w:t>
      </w:r>
      <w:proofErr w:type="spellStart"/>
      <w:r w:rsidRPr="00F645A3">
        <w:t>Parent_ProcessID</w:t>
      </w:r>
      <w:proofErr w:type="spellEnd"/>
      <w:r w:rsidRPr="00F645A3">
        <w:t xml:space="preserve">=PPID : </w:t>
      </w:r>
      <w:proofErr w:type="spellStart"/>
      <w:r w:rsidRPr="00F645A3">
        <w:t>Average_Time</w:t>
      </w:r>
      <w:proofErr w:type="spellEnd"/>
      <w:r w:rsidRPr="00F645A3">
        <w:t>=</w:t>
      </w:r>
      <w:proofErr w:type="spellStart"/>
      <w:r w:rsidRPr="00F645A3">
        <w:t>avg_atom</w:t>
      </w:r>
      <w:proofErr w:type="spellEnd"/>
      <w:r w:rsidRPr="00F645A3">
        <w:t xml:space="preserve">. Значения </w:t>
      </w:r>
      <w:proofErr w:type="spellStart"/>
      <w:r w:rsidRPr="00F645A3">
        <w:t>PPid</w:t>
      </w:r>
      <w:proofErr w:type="spellEnd"/>
      <w:r w:rsidRPr="00F645A3">
        <w:t xml:space="preserve"> и </w:t>
      </w:r>
      <w:proofErr w:type="spellStart"/>
      <w:r w:rsidRPr="00F645A3">
        <w:t>Pid</w:t>
      </w:r>
      <w:proofErr w:type="spellEnd"/>
      <w:r w:rsidRPr="00F645A3">
        <w:t xml:space="preserve"> возьмите из файлов </w:t>
      </w:r>
      <w:proofErr w:type="spellStart"/>
      <w:r w:rsidRPr="00F645A3">
        <w:t>status</w:t>
      </w:r>
      <w:proofErr w:type="spellEnd"/>
      <w:r w:rsidRPr="00F645A3">
        <w:t xml:space="preserve">, значение </w:t>
      </w:r>
      <w:proofErr w:type="spellStart"/>
      <w:r w:rsidRPr="00F645A3">
        <w:t>avg_atom</w:t>
      </w:r>
      <w:proofErr w:type="spellEnd"/>
      <w:r w:rsidRPr="00F645A3">
        <w:t xml:space="preserve"> из файлов </w:t>
      </w:r>
      <w:proofErr w:type="spellStart"/>
      <w:r w:rsidRPr="00F645A3">
        <w:t>sched</w:t>
      </w:r>
      <w:proofErr w:type="spellEnd"/>
      <w:r w:rsidRPr="00F645A3">
        <w:t>, которые находятся в директориях с названиями, соответствующими PID процессов в /</w:t>
      </w:r>
      <w:proofErr w:type="spellStart"/>
      <w:r w:rsidRPr="00F645A3">
        <w:t>proc</w:t>
      </w:r>
      <w:proofErr w:type="spellEnd"/>
      <w:r w:rsidRPr="00F645A3">
        <w:t>.</w:t>
      </w:r>
      <w:r>
        <w:t xml:space="preserve"> </w:t>
      </w:r>
      <w:r w:rsidRPr="00F645A3">
        <w:t>Отсортируйте эти строки по идентификаторам родительских процессов.</w:t>
      </w:r>
    </w:p>
    <w:p w14:paraId="5CD39155" w14:textId="66479AA0" w:rsidR="00F645A3" w:rsidRPr="00F645A3" w:rsidRDefault="00F645A3" w:rsidP="00F645A3">
      <w:pPr>
        <w:pStyle w:val="a3"/>
        <w:numPr>
          <w:ilvl w:val="0"/>
          <w:numId w:val="1"/>
        </w:numPr>
      </w:pPr>
      <w:r w:rsidRPr="00F645A3">
        <w:t xml:space="preserve">В полученном на предыдущем шаге файле после каждой группы записей с одинаковым идентификатором родительского процесса вставить строку вида </w:t>
      </w:r>
      <w:proofErr w:type="spellStart"/>
      <w:r w:rsidRPr="00F645A3">
        <w:t>Average_Sleeping_Children_of_ParentID</w:t>
      </w:r>
      <w:proofErr w:type="spellEnd"/>
      <w:r w:rsidRPr="00F645A3">
        <w:t xml:space="preserve">=N </w:t>
      </w:r>
      <w:proofErr w:type="spellStart"/>
      <w:r w:rsidRPr="00F645A3">
        <w:t>is</w:t>
      </w:r>
      <w:proofErr w:type="spellEnd"/>
      <w:r w:rsidRPr="00F645A3">
        <w:t xml:space="preserve"> M, где N = PPID, а M – среднее, посчитанное из </w:t>
      </w:r>
      <w:proofErr w:type="spellStart"/>
      <w:r w:rsidRPr="00F645A3">
        <w:t>SleepAVG</w:t>
      </w:r>
      <w:proofErr w:type="spellEnd"/>
      <w:r w:rsidRPr="00F645A3">
        <w:t xml:space="preserve">   для данного процесса.</w:t>
      </w:r>
    </w:p>
    <w:p w14:paraId="76C618BE" w14:textId="28B01940" w:rsidR="00F645A3" w:rsidRDefault="00F645A3">
      <w:pPr>
        <w:rPr>
          <w:rFonts w:ascii="Times New Roman" w:hAnsi="Times New Roman" w:cs="Times New Roman"/>
          <w:sz w:val="28"/>
          <w:szCs w:val="28"/>
        </w:rPr>
      </w:pPr>
    </w:p>
    <w:p w14:paraId="0118F789" w14:textId="1E4002EB" w:rsidR="00103EE3" w:rsidRDefault="00F645A3" w:rsidP="00F645A3">
      <w:pPr>
        <w:pStyle w:val="a3"/>
      </w:pPr>
      <w:r>
        <w:lastRenderedPageBreak/>
        <w:t>Цель работы</w:t>
      </w:r>
    </w:p>
    <w:p w14:paraId="57E4F3CD" w14:textId="77777777" w:rsidR="00F645A3" w:rsidRDefault="00F645A3" w:rsidP="00F645A3">
      <w:pPr>
        <w:pStyle w:val="a3"/>
      </w:pPr>
      <w:r>
        <w:t xml:space="preserve">Изучение процессов в ОС </w:t>
      </w:r>
      <w:r>
        <w:rPr>
          <w:lang w:val="en-US"/>
        </w:rPr>
        <w:t>GNU</w:t>
      </w:r>
      <w:r w:rsidRPr="00DC3084">
        <w:t>/</w:t>
      </w:r>
      <w:r>
        <w:rPr>
          <w:lang w:val="en-US"/>
        </w:rPr>
        <w:t>Linux</w:t>
      </w:r>
      <w:r>
        <w:t>.</w:t>
      </w:r>
    </w:p>
    <w:p w14:paraId="29AFE7B5" w14:textId="2B3FC761" w:rsidR="00F645A3" w:rsidRDefault="00F645A3" w:rsidP="00F645A3">
      <w:pPr>
        <w:pStyle w:val="a3"/>
      </w:pPr>
    </w:p>
    <w:p w14:paraId="48D0902E" w14:textId="77777777" w:rsidR="00F645A3" w:rsidRDefault="00F645A3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2694885B" w14:textId="7596D176" w:rsidR="00F645A3" w:rsidRDefault="00F645A3" w:rsidP="00F645A3">
      <w:pPr>
        <w:pStyle w:val="a3"/>
      </w:pPr>
      <w:r>
        <w:lastRenderedPageBreak/>
        <w:t>Ход работы</w:t>
      </w:r>
    </w:p>
    <w:p w14:paraId="61AAE371" w14:textId="77777777" w:rsidR="00F645A3" w:rsidRDefault="00F645A3" w:rsidP="00F645A3">
      <w:pPr>
        <w:pStyle w:val="a3"/>
      </w:pPr>
      <w:r>
        <w:t>Для выполнения данной лабораторной работы создадим скрипты, которые выполняют предложенные задания.</w:t>
      </w:r>
    </w:p>
    <w:p w14:paraId="73E452FE" w14:textId="77777777" w:rsidR="00F645A3" w:rsidRDefault="00F645A3" w:rsidP="00F645A3">
      <w:pPr>
        <w:pStyle w:val="a3"/>
      </w:pPr>
      <w:r>
        <w:t>Для выполнения первого задания достаточно выполнить следующие команды:</w:t>
      </w:r>
    </w:p>
    <w:p w14:paraId="1950DE86" w14:textId="3AF6F6CE" w:rsidR="00F645A3" w:rsidRPr="00F645A3" w:rsidRDefault="00F645A3" w:rsidP="00F645A3">
      <w:pPr>
        <w:pStyle w:val="a3"/>
        <w:rPr>
          <w:lang w:val="en-US"/>
        </w:rPr>
      </w:pPr>
      <w:proofErr w:type="spellStart"/>
      <w:r w:rsidRPr="00F645A3">
        <w:rPr>
          <w:lang w:val="en-US"/>
        </w:rPr>
        <w:t>ps</w:t>
      </w:r>
      <w:proofErr w:type="spellEnd"/>
      <w:r w:rsidRPr="00F645A3">
        <w:rPr>
          <w:lang w:val="en-US"/>
        </w:rPr>
        <w:t xml:space="preserve"> -u </w:t>
      </w:r>
      <w:proofErr w:type="spellStart"/>
      <w:r w:rsidR="00B85005">
        <w:rPr>
          <w:lang w:val="en-US"/>
        </w:rPr>
        <w:t>stanik</w:t>
      </w:r>
      <w:proofErr w:type="spellEnd"/>
      <w:r w:rsidRPr="00F645A3">
        <w:rPr>
          <w:lang w:val="en-US"/>
        </w:rPr>
        <w:t xml:space="preserve"> -o </w:t>
      </w:r>
      <w:proofErr w:type="spellStart"/>
      <w:proofErr w:type="gramStart"/>
      <w:r w:rsidRPr="00F645A3">
        <w:rPr>
          <w:lang w:val="en-US"/>
        </w:rPr>
        <w:t>pid,cmd</w:t>
      </w:r>
      <w:proofErr w:type="spellEnd"/>
      <w:proofErr w:type="gramEnd"/>
      <w:r w:rsidRPr="00F645A3">
        <w:rPr>
          <w:lang w:val="en-US"/>
        </w:rPr>
        <w:t xml:space="preserve"> &gt; 1.txt</w:t>
      </w:r>
    </w:p>
    <w:p w14:paraId="4E758515" w14:textId="00304D4F" w:rsidR="00F645A3" w:rsidRPr="00F645A3" w:rsidRDefault="00F645A3" w:rsidP="00F645A3">
      <w:pPr>
        <w:pStyle w:val="a3"/>
        <w:rPr>
          <w:lang w:val="en-US"/>
        </w:rPr>
      </w:pPr>
      <w:proofErr w:type="spellStart"/>
      <w:r w:rsidRPr="00F645A3">
        <w:rPr>
          <w:lang w:val="en-US"/>
        </w:rPr>
        <w:t>ps</w:t>
      </w:r>
      <w:proofErr w:type="spellEnd"/>
      <w:r w:rsidRPr="00F645A3">
        <w:rPr>
          <w:lang w:val="en-US"/>
        </w:rPr>
        <w:t xml:space="preserve"> -u </w:t>
      </w:r>
      <w:proofErr w:type="spellStart"/>
      <w:r w:rsidR="002F514F">
        <w:rPr>
          <w:lang w:val="en-US"/>
        </w:rPr>
        <w:t>stanik</w:t>
      </w:r>
      <w:proofErr w:type="spellEnd"/>
      <w:r w:rsidR="002F514F" w:rsidRPr="00F645A3">
        <w:rPr>
          <w:lang w:val="en-US"/>
        </w:rPr>
        <w:t xml:space="preserve"> </w:t>
      </w:r>
      <w:r w:rsidRPr="00F645A3">
        <w:rPr>
          <w:lang w:val="en-US"/>
        </w:rPr>
        <w:t xml:space="preserve">--no-headers | </w:t>
      </w:r>
      <w:proofErr w:type="spellStart"/>
      <w:r w:rsidRPr="00F645A3">
        <w:rPr>
          <w:lang w:val="en-US"/>
        </w:rPr>
        <w:t>wc</w:t>
      </w:r>
      <w:proofErr w:type="spellEnd"/>
      <w:r w:rsidRPr="00F645A3">
        <w:rPr>
          <w:lang w:val="en-US"/>
        </w:rPr>
        <w:t xml:space="preserve"> -l &gt;&gt; 1.txt</w:t>
      </w:r>
    </w:p>
    <w:p w14:paraId="0D7F5EA2" w14:textId="77777777" w:rsidR="00F645A3" w:rsidRDefault="00F645A3" w:rsidP="00F645A3">
      <w:pPr>
        <w:pStyle w:val="a3"/>
      </w:pPr>
      <w:r>
        <w:t xml:space="preserve">Первая команда выведет пары </w:t>
      </w:r>
      <w:proofErr w:type="spellStart"/>
      <w:proofErr w:type="gramStart"/>
      <w:r>
        <w:t>PID:команда</w:t>
      </w:r>
      <w:proofErr w:type="spellEnd"/>
      <w:proofErr w:type="gramEnd"/>
      <w:r>
        <w:t xml:space="preserve"> в файл 1.txt, а вторая – выведет общее число данных пар и запишет в конце файла 1.txt.</w:t>
      </w:r>
    </w:p>
    <w:p w14:paraId="35EE9D7E" w14:textId="6E3D01AF" w:rsidR="00F645A3" w:rsidRDefault="00F645A3" w:rsidP="00F645A3">
      <w:pPr>
        <w:pStyle w:val="a3"/>
      </w:pPr>
      <w:r>
        <w:t xml:space="preserve">Для создания скрипта создадим файл 1.sh командой </w:t>
      </w:r>
      <w:proofErr w:type="spellStart"/>
      <w:r>
        <w:t>touch</w:t>
      </w:r>
      <w:proofErr w:type="spellEnd"/>
      <w:r>
        <w:t xml:space="preserve"> 1.sh. Результат выполнения представлен на рисунке 1.</w:t>
      </w:r>
    </w:p>
    <w:p w14:paraId="38906F5A" w14:textId="4665C442" w:rsidR="00F645A3" w:rsidRDefault="00664D55" w:rsidP="00F645A3">
      <w:pPr>
        <w:pStyle w:val="a3"/>
        <w:keepNext/>
        <w:ind w:firstLine="0"/>
        <w:jc w:val="center"/>
      </w:pPr>
      <w:bookmarkStart w:id="0" w:name="_Hlk128991868"/>
      <w:r w:rsidRPr="00664D55">
        <w:rPr>
          <w:noProof/>
        </w:rPr>
        <w:drawing>
          <wp:inline distT="0" distB="0" distL="0" distR="0" wp14:anchorId="4926E407" wp14:editId="7B72E54D">
            <wp:extent cx="5940425" cy="31394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B35A" w14:textId="3B1316DA" w:rsidR="00F645A3" w:rsidRPr="00CF3439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- Создание файла </w:t>
      </w:r>
      <w:r w:rsidRPr="00EF104B">
        <w:t>1.</w:t>
      </w:r>
      <w:proofErr w:type="spellStart"/>
      <w:r>
        <w:rPr>
          <w:lang w:val="en-US"/>
        </w:rPr>
        <w:t>sh</w:t>
      </w:r>
      <w:proofErr w:type="spellEnd"/>
    </w:p>
    <w:p w14:paraId="66606AD5" w14:textId="0AD46596" w:rsidR="00F645A3" w:rsidRDefault="00F645A3" w:rsidP="00F645A3">
      <w:pPr>
        <w:pStyle w:val="a3"/>
      </w:pPr>
      <w:r w:rsidRPr="00F645A3">
        <w:t xml:space="preserve">C помощью редактора </w:t>
      </w:r>
      <w:proofErr w:type="spellStart"/>
      <w:r w:rsidRPr="00F645A3">
        <w:t>vim</w:t>
      </w:r>
      <w:proofErr w:type="spellEnd"/>
      <w:r w:rsidRPr="00F645A3">
        <w:t xml:space="preserve"> напишем скрипт для выполнения первого задания, который представлен на рисунке 2.</w:t>
      </w:r>
    </w:p>
    <w:p w14:paraId="1149E1AB" w14:textId="5896DDB8" w:rsidR="003F5434" w:rsidRPr="00EF104B" w:rsidRDefault="003F5434" w:rsidP="00F645A3">
      <w:pPr>
        <w:pStyle w:val="a3"/>
      </w:pPr>
    </w:p>
    <w:bookmarkEnd w:id="0"/>
    <w:p w14:paraId="0B2FBDE7" w14:textId="5DCD9B92" w:rsidR="00F645A3" w:rsidRDefault="00AB2EDA" w:rsidP="00F645A3">
      <w:pPr>
        <w:pStyle w:val="a3"/>
        <w:keepNext/>
        <w:ind w:firstLine="0"/>
        <w:jc w:val="center"/>
      </w:pPr>
      <w:r w:rsidRPr="00AB2EDA">
        <w:rPr>
          <w:noProof/>
        </w:rPr>
        <w:lastRenderedPageBreak/>
        <w:drawing>
          <wp:inline distT="0" distB="0" distL="0" distR="0" wp14:anchorId="33D61E09" wp14:editId="4BAE34A6">
            <wp:extent cx="5940425" cy="20605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0376" w14:textId="77777777" w:rsidR="00F645A3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- Скрипт для 1 задания</w:t>
      </w:r>
    </w:p>
    <w:p w14:paraId="3576962E" w14:textId="109E1419" w:rsidR="00F645A3" w:rsidRDefault="00F645A3" w:rsidP="00F645A3">
      <w:pPr>
        <w:pStyle w:val="a3"/>
      </w:pPr>
      <w:r w:rsidRPr="00F645A3">
        <w:t xml:space="preserve">Сохраним файл и выйдем из </w:t>
      </w:r>
      <w:proofErr w:type="spellStart"/>
      <w:r w:rsidRPr="00F645A3">
        <w:t>vim</w:t>
      </w:r>
      <w:proofErr w:type="spellEnd"/>
      <w:r w:rsidRPr="00F645A3">
        <w:t xml:space="preserve"> с помощью </w:t>
      </w:r>
      <w:proofErr w:type="gramStart"/>
      <w:r w:rsidRPr="00F645A3">
        <w:t>команды :</w:t>
      </w:r>
      <w:proofErr w:type="spellStart"/>
      <w:r w:rsidRPr="00F645A3">
        <w:t>wq</w:t>
      </w:r>
      <w:proofErr w:type="spellEnd"/>
      <w:proofErr w:type="gramEnd"/>
      <w:r w:rsidRPr="00F645A3">
        <w:t xml:space="preserve">. Для запуска данного скрипта, его нужно сделать исполняемым. Для этого выполним команду </w:t>
      </w:r>
      <w:proofErr w:type="spellStart"/>
      <w:r w:rsidRPr="00F645A3">
        <w:t>chmod</w:t>
      </w:r>
      <w:proofErr w:type="spellEnd"/>
      <w:r w:rsidRPr="00F645A3">
        <w:t xml:space="preserve"> </w:t>
      </w:r>
      <w:proofErr w:type="spellStart"/>
      <w:r w:rsidRPr="00F645A3">
        <w:t>u+x</w:t>
      </w:r>
      <w:proofErr w:type="spellEnd"/>
      <w:r w:rsidRPr="00F645A3">
        <w:t xml:space="preserve"> 1.sh. Результат выполнения команды представлен на рисунке 3.</w:t>
      </w:r>
    </w:p>
    <w:p w14:paraId="112DD7FE" w14:textId="78264061" w:rsidR="00F645A3" w:rsidRDefault="00DA5480" w:rsidP="00F645A3">
      <w:pPr>
        <w:pStyle w:val="a3"/>
        <w:keepNext/>
        <w:ind w:firstLine="0"/>
        <w:jc w:val="center"/>
      </w:pPr>
      <w:r w:rsidRPr="00DA5480">
        <w:rPr>
          <w:noProof/>
        </w:rPr>
        <w:drawing>
          <wp:inline distT="0" distB="0" distL="0" distR="0" wp14:anchorId="6E80C6D1" wp14:editId="2D6E32EE">
            <wp:extent cx="5940425" cy="13925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D456" w14:textId="77777777" w:rsidR="00F645A3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- Выполнение команды</w:t>
      </w:r>
    </w:p>
    <w:p w14:paraId="1B75CC5D" w14:textId="42DEB23C" w:rsidR="00F645A3" w:rsidRDefault="00F645A3" w:rsidP="00F645A3">
      <w:pPr>
        <w:pStyle w:val="a3"/>
      </w:pPr>
      <w:r w:rsidRPr="00F645A3">
        <w:t>Протестируем скрипт запустив его командой ./1.sh. Результат представлен на рисунке 4.</w:t>
      </w:r>
    </w:p>
    <w:p w14:paraId="67FFFEDC" w14:textId="4F76F19B" w:rsidR="00F645A3" w:rsidRDefault="007E3A98" w:rsidP="00F645A3">
      <w:pPr>
        <w:pStyle w:val="a3"/>
        <w:keepNext/>
        <w:ind w:firstLine="0"/>
        <w:jc w:val="center"/>
      </w:pPr>
      <w:r w:rsidRPr="007E3A98">
        <w:rPr>
          <w:noProof/>
        </w:rPr>
        <w:lastRenderedPageBreak/>
        <w:drawing>
          <wp:inline distT="0" distB="0" distL="0" distR="0" wp14:anchorId="211FAFD6" wp14:editId="3FE20D0B">
            <wp:extent cx="5940425" cy="37109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2971" w14:textId="77777777" w:rsidR="00F645A3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- Выполнение скрипта</w:t>
      </w:r>
    </w:p>
    <w:p w14:paraId="74687FE9" w14:textId="320E6ED4" w:rsidR="00F645A3" w:rsidRDefault="00F645A3" w:rsidP="00F645A3">
      <w:pPr>
        <w:pStyle w:val="a3"/>
      </w:pPr>
      <w:r w:rsidRPr="00F645A3">
        <w:t>Было выведено количество запущенных процессов. Проверим файл 1.txt. Он представлен на рисунке 5.</w:t>
      </w:r>
    </w:p>
    <w:p w14:paraId="1F41F42A" w14:textId="225D5AC5" w:rsidR="00F645A3" w:rsidRDefault="002935FC" w:rsidP="00F645A3">
      <w:pPr>
        <w:pStyle w:val="a3"/>
        <w:keepNext/>
        <w:jc w:val="center"/>
      </w:pPr>
      <w:r w:rsidRPr="002935FC">
        <w:rPr>
          <w:noProof/>
        </w:rPr>
        <w:lastRenderedPageBreak/>
        <w:drawing>
          <wp:inline distT="0" distB="0" distL="0" distR="0" wp14:anchorId="726FF65B" wp14:editId="5B4A1249">
            <wp:extent cx="5940425" cy="40176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BEE8" w14:textId="77777777" w:rsidR="00F645A3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- Результат выполнения скрипта</w:t>
      </w:r>
    </w:p>
    <w:p w14:paraId="4158D1B4" w14:textId="77777777" w:rsidR="00F645A3" w:rsidRDefault="00F645A3" w:rsidP="00F645A3">
      <w:pPr>
        <w:pStyle w:val="a3"/>
      </w:pPr>
      <w:r>
        <w:t>Скрипт успешно работает. Аналогично создадим скрипты для последующих заданий.</w:t>
      </w:r>
    </w:p>
    <w:p w14:paraId="6EBE8D5C" w14:textId="320527D0" w:rsidR="00F645A3" w:rsidRDefault="00F645A3" w:rsidP="00F645A3">
      <w:pPr>
        <w:pStyle w:val="a3"/>
      </w:pPr>
      <w:r>
        <w:t>Скрипт для выполнения второго задания представлен на рисунке 6.</w:t>
      </w:r>
    </w:p>
    <w:p w14:paraId="0FB3E87B" w14:textId="2C28FD30" w:rsidR="00F645A3" w:rsidRDefault="004C0F0F" w:rsidP="00F645A3">
      <w:pPr>
        <w:pStyle w:val="a3"/>
        <w:keepNext/>
        <w:ind w:firstLine="0"/>
        <w:jc w:val="center"/>
      </w:pPr>
      <w:r w:rsidRPr="004C0F0F">
        <w:rPr>
          <w:noProof/>
        </w:rPr>
        <w:drawing>
          <wp:inline distT="0" distB="0" distL="0" distR="0" wp14:anchorId="3B85DC13" wp14:editId="1569918E">
            <wp:extent cx="5940425" cy="17964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6B83" w14:textId="77777777" w:rsidR="00F645A3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- Скрипт для второго задания</w:t>
      </w:r>
    </w:p>
    <w:p w14:paraId="0AD52D1C" w14:textId="1EAA5579" w:rsidR="00F645A3" w:rsidRDefault="00F645A3" w:rsidP="00F645A3">
      <w:pPr>
        <w:pStyle w:val="a3"/>
      </w:pPr>
      <w:r w:rsidRPr="00F645A3">
        <w:t>Результат выполнения данного скрипта представлен на рисунке 7.</w:t>
      </w:r>
    </w:p>
    <w:p w14:paraId="4D68D893" w14:textId="18970F6E" w:rsidR="00F645A3" w:rsidRDefault="0031746A" w:rsidP="00F645A3">
      <w:pPr>
        <w:pStyle w:val="a3"/>
        <w:keepNext/>
        <w:jc w:val="center"/>
      </w:pPr>
      <w:r w:rsidRPr="0031746A">
        <w:rPr>
          <w:noProof/>
        </w:rPr>
        <w:lastRenderedPageBreak/>
        <w:drawing>
          <wp:inline distT="0" distB="0" distL="0" distR="0" wp14:anchorId="7637B11F" wp14:editId="5192DB03">
            <wp:extent cx="4791744" cy="1552792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647B" w14:textId="77777777" w:rsidR="00F645A3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- Результат выполнения скрипта</w:t>
      </w:r>
    </w:p>
    <w:p w14:paraId="079DD7B4" w14:textId="47BA6284" w:rsidR="00F645A3" w:rsidRDefault="00F645A3" w:rsidP="00F645A3">
      <w:pPr>
        <w:pStyle w:val="a3"/>
      </w:pPr>
      <w:r w:rsidRPr="00F645A3">
        <w:t>Скрипт для выполнения третьего задания представлен на рисунке 8.</w:t>
      </w:r>
    </w:p>
    <w:p w14:paraId="55FBDF2B" w14:textId="2025B9D1" w:rsidR="00F645A3" w:rsidRDefault="00D303F4" w:rsidP="00F645A3">
      <w:pPr>
        <w:pStyle w:val="a3"/>
        <w:keepNext/>
        <w:jc w:val="center"/>
      </w:pPr>
      <w:r w:rsidRPr="00D303F4">
        <w:drawing>
          <wp:inline distT="0" distB="0" distL="0" distR="0" wp14:anchorId="625645A4" wp14:editId="195BCD77">
            <wp:extent cx="5940425" cy="9639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641D" w14:textId="77777777" w:rsidR="00F645A3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- Скрипт для выполнения третьего задания</w:t>
      </w:r>
    </w:p>
    <w:p w14:paraId="546230ED" w14:textId="322A213B" w:rsidR="00F645A3" w:rsidRDefault="00F645A3" w:rsidP="00F645A3">
      <w:pPr>
        <w:pStyle w:val="a3"/>
      </w:pPr>
      <w:r w:rsidRPr="00F645A3">
        <w:t>Результат выполнения данного скрипта представлен на рисунке 9.</w:t>
      </w:r>
    </w:p>
    <w:p w14:paraId="45C3CFB5" w14:textId="748AEA58" w:rsidR="00F645A3" w:rsidRDefault="000A181E" w:rsidP="00F645A3">
      <w:pPr>
        <w:pStyle w:val="a3"/>
        <w:keepNext/>
        <w:jc w:val="center"/>
      </w:pPr>
      <w:r w:rsidRPr="000A181E">
        <w:rPr>
          <w:noProof/>
        </w:rPr>
        <w:drawing>
          <wp:inline distT="0" distB="0" distL="0" distR="0" wp14:anchorId="104D382B" wp14:editId="7D708962">
            <wp:extent cx="3467584" cy="2372056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24CE" w14:textId="77777777" w:rsidR="00F645A3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 - Результат выполнения скрипта</w:t>
      </w:r>
    </w:p>
    <w:p w14:paraId="1549A822" w14:textId="39A4D44F" w:rsidR="00F645A3" w:rsidRDefault="00F645A3" w:rsidP="00F645A3">
      <w:pPr>
        <w:pStyle w:val="a3"/>
      </w:pPr>
      <w:r w:rsidRPr="00F645A3">
        <w:t>Скрипт для выполнения четвертого задания представлен на рисунке 10.</w:t>
      </w:r>
    </w:p>
    <w:p w14:paraId="39ACA063" w14:textId="35F78E81" w:rsidR="00F645A3" w:rsidRDefault="00E67D15" w:rsidP="00F645A3">
      <w:pPr>
        <w:pStyle w:val="a3"/>
        <w:keepNext/>
        <w:jc w:val="center"/>
      </w:pPr>
      <w:r w:rsidRPr="00E67D15">
        <w:lastRenderedPageBreak/>
        <w:drawing>
          <wp:inline distT="0" distB="0" distL="0" distR="0" wp14:anchorId="7522CC6B" wp14:editId="2858628D">
            <wp:extent cx="5940425" cy="14427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C564" w14:textId="77777777" w:rsidR="00F645A3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 w:rsidRPr="00985AE7">
        <w:t xml:space="preserve"> - </w:t>
      </w:r>
      <w:r>
        <w:t>Скрипт для выполнения четвертого задания</w:t>
      </w:r>
    </w:p>
    <w:p w14:paraId="7E32DE7F" w14:textId="008EA9D9" w:rsidR="004A28F5" w:rsidRDefault="00F645A3" w:rsidP="004A28F5">
      <w:pPr>
        <w:pStyle w:val="a3"/>
      </w:pPr>
      <w:r w:rsidRPr="00F645A3">
        <w:t>Результат выполнения скрипта представлен на рисунке 11.</w:t>
      </w:r>
    </w:p>
    <w:p w14:paraId="7790D68A" w14:textId="53F8787B" w:rsidR="00F645A3" w:rsidRDefault="00B443D7" w:rsidP="00F645A3">
      <w:pPr>
        <w:pStyle w:val="a3"/>
        <w:keepNext/>
        <w:jc w:val="center"/>
      </w:pPr>
      <w:r w:rsidRPr="00B443D7">
        <w:rPr>
          <w:noProof/>
        </w:rPr>
        <w:drawing>
          <wp:inline distT="0" distB="0" distL="0" distR="0" wp14:anchorId="0E73AA0F" wp14:editId="3F059380">
            <wp:extent cx="4622800" cy="3164774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160"/>
                    <a:stretch/>
                  </pic:blipFill>
                  <pic:spPr bwMode="auto">
                    <a:xfrm>
                      <a:off x="0" y="0"/>
                      <a:ext cx="4634818" cy="3173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35FFA" w14:textId="77777777" w:rsidR="00F645A3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 w:rsidRPr="006B392F">
        <w:t xml:space="preserve"> - </w:t>
      </w:r>
      <w:r>
        <w:t>Результат выполнения скрипта</w:t>
      </w:r>
    </w:p>
    <w:p w14:paraId="407F87FD" w14:textId="2C7B0651" w:rsidR="00F645A3" w:rsidRDefault="00F645A3" w:rsidP="00F645A3">
      <w:pPr>
        <w:pStyle w:val="a3"/>
      </w:pPr>
      <w:r w:rsidRPr="00F645A3">
        <w:t>Скрипт для выполнения пятого задания представлен на рисунке 12.</w:t>
      </w:r>
    </w:p>
    <w:p w14:paraId="717AA7BD" w14:textId="0C889583" w:rsidR="00F645A3" w:rsidRDefault="00823B43" w:rsidP="00F645A3">
      <w:pPr>
        <w:pStyle w:val="a3"/>
        <w:keepNext/>
        <w:jc w:val="center"/>
      </w:pPr>
      <w:r w:rsidRPr="00823B43">
        <w:rPr>
          <w:noProof/>
        </w:rPr>
        <w:lastRenderedPageBreak/>
        <w:drawing>
          <wp:inline distT="0" distB="0" distL="0" distR="0" wp14:anchorId="6EDC7B74" wp14:editId="515C2F5E">
            <wp:extent cx="4187825" cy="3102706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5644" cy="310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E97C" w14:textId="77777777" w:rsidR="00F645A3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 xml:space="preserve"> - Скрипт для выполнения пятого задания</w:t>
      </w:r>
    </w:p>
    <w:p w14:paraId="06AE1F6E" w14:textId="0B1D6D75" w:rsidR="00F645A3" w:rsidRDefault="00F645A3" w:rsidP="00F645A3">
      <w:pPr>
        <w:pStyle w:val="a3"/>
      </w:pPr>
      <w:r w:rsidRPr="00F645A3">
        <w:t>Результат выполнения скрипта представлен на рисунке 13.</w:t>
      </w:r>
    </w:p>
    <w:p w14:paraId="3B801075" w14:textId="77777777" w:rsidR="00F645A3" w:rsidRDefault="00F645A3" w:rsidP="00F645A3">
      <w:pPr>
        <w:pStyle w:val="a3"/>
        <w:keepNext/>
        <w:jc w:val="center"/>
      </w:pPr>
      <w:r w:rsidRPr="006B392F">
        <w:rPr>
          <w:noProof/>
        </w:rPr>
        <w:drawing>
          <wp:inline distT="0" distB="0" distL="0" distR="0" wp14:anchorId="27ADE971" wp14:editId="34649224">
            <wp:extent cx="4199886" cy="3448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998" t="7431" r="3310" b="9228"/>
                    <a:stretch/>
                  </pic:blipFill>
                  <pic:spPr bwMode="auto">
                    <a:xfrm>
                      <a:off x="0" y="0"/>
                      <a:ext cx="4210095" cy="3456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41BDE" w14:textId="77777777" w:rsidR="00F645A3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 xml:space="preserve"> - Результат выполнения скрипта</w:t>
      </w:r>
    </w:p>
    <w:p w14:paraId="02FCE8EA" w14:textId="307CC756" w:rsidR="00F645A3" w:rsidRDefault="00F645A3" w:rsidP="00F645A3">
      <w:pPr>
        <w:pStyle w:val="a3"/>
      </w:pPr>
      <w:r w:rsidRPr="00F645A3">
        <w:t>Скрипт для выполнения шестого задания представлен на рисунке 14.</w:t>
      </w:r>
    </w:p>
    <w:p w14:paraId="6E440BD8" w14:textId="23EF8076" w:rsidR="00F645A3" w:rsidRDefault="00823B43" w:rsidP="00F645A3">
      <w:pPr>
        <w:pStyle w:val="a3"/>
        <w:keepNext/>
        <w:jc w:val="center"/>
      </w:pPr>
      <w:r w:rsidRPr="00823B43">
        <w:rPr>
          <w:noProof/>
        </w:rPr>
        <w:lastRenderedPageBreak/>
        <w:drawing>
          <wp:inline distT="0" distB="0" distL="0" distR="0" wp14:anchorId="361FF5FA" wp14:editId="6184435C">
            <wp:extent cx="4049713" cy="2848002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9131" cy="28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46F8" w14:textId="77777777" w:rsidR="00F645A3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 xml:space="preserve"> - Скрипт для выполнения шестого задания</w:t>
      </w:r>
    </w:p>
    <w:p w14:paraId="3DF800D0" w14:textId="21FDE31A" w:rsidR="00F645A3" w:rsidRDefault="00F645A3" w:rsidP="00F645A3">
      <w:pPr>
        <w:pStyle w:val="a3"/>
      </w:pPr>
      <w:r w:rsidRPr="00F645A3">
        <w:t>Результат выполнения данного скрипта представлен на рисунке 15.</w:t>
      </w:r>
    </w:p>
    <w:p w14:paraId="67F73CE6" w14:textId="77777777" w:rsidR="00F645A3" w:rsidRDefault="00F645A3" w:rsidP="00F645A3">
      <w:pPr>
        <w:pStyle w:val="a3"/>
        <w:keepNext/>
        <w:jc w:val="center"/>
      </w:pPr>
      <w:r w:rsidRPr="009D41C9">
        <w:rPr>
          <w:noProof/>
        </w:rPr>
        <w:drawing>
          <wp:inline distT="0" distB="0" distL="0" distR="0" wp14:anchorId="728AC602" wp14:editId="254F4039">
            <wp:extent cx="4237038" cy="3454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665" t="6862" r="3524" b="10268"/>
                    <a:stretch/>
                  </pic:blipFill>
                  <pic:spPr bwMode="auto">
                    <a:xfrm>
                      <a:off x="0" y="0"/>
                      <a:ext cx="4253467" cy="3467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83D77" w14:textId="77777777" w:rsidR="00F645A3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 xml:space="preserve"> - Результат выполнения</w:t>
      </w:r>
    </w:p>
    <w:p w14:paraId="23FE25A7" w14:textId="48007C9D" w:rsidR="00F645A3" w:rsidRDefault="00F645A3" w:rsidP="00F645A3">
      <w:pPr>
        <w:pStyle w:val="a3"/>
      </w:pPr>
      <w:r w:rsidRPr="00F645A3">
        <w:t>Совместим все эти скрипты в программу на C++, которая будет служить для запуска данных скриптов. Код программы представлен на рисунке 16.</w:t>
      </w:r>
    </w:p>
    <w:p w14:paraId="56240903" w14:textId="06616838" w:rsidR="00F645A3" w:rsidRDefault="00823B43" w:rsidP="00F645A3">
      <w:pPr>
        <w:pStyle w:val="a3"/>
        <w:keepNext/>
        <w:ind w:firstLine="0"/>
        <w:jc w:val="center"/>
      </w:pPr>
      <w:r w:rsidRPr="00823B43">
        <w:rPr>
          <w:noProof/>
        </w:rPr>
        <w:lastRenderedPageBreak/>
        <w:drawing>
          <wp:inline distT="0" distB="0" distL="0" distR="0" wp14:anchorId="5E892895" wp14:editId="09F251D2">
            <wp:extent cx="2781300" cy="2905772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21411"/>
                    <a:stretch/>
                  </pic:blipFill>
                  <pic:spPr bwMode="auto">
                    <a:xfrm>
                      <a:off x="0" y="0"/>
                      <a:ext cx="2814262" cy="2940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23B43">
        <w:rPr>
          <w:noProof/>
        </w:rPr>
        <w:drawing>
          <wp:inline distT="0" distB="0" distL="0" distR="0" wp14:anchorId="61E7EF41" wp14:editId="6D858891">
            <wp:extent cx="2762250" cy="29190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31843"/>
                    <a:stretch/>
                  </pic:blipFill>
                  <pic:spPr bwMode="auto">
                    <a:xfrm>
                      <a:off x="0" y="0"/>
                      <a:ext cx="2800111" cy="295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A8963" w14:textId="77777777" w:rsidR="00F645A3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 - Код программы</w:t>
      </w:r>
    </w:p>
    <w:p w14:paraId="55B96DD9" w14:textId="0A7BB38A" w:rsidR="00F645A3" w:rsidRDefault="00F645A3" w:rsidP="00F645A3">
      <w:pPr>
        <w:pStyle w:val="a3"/>
      </w:pPr>
      <w:r w:rsidRPr="00F645A3">
        <w:t>Скомпилируем и запустим программу. Результат работы представлен на рисунке 17.</w:t>
      </w:r>
    </w:p>
    <w:p w14:paraId="6D71E301" w14:textId="77777777" w:rsidR="00F645A3" w:rsidRDefault="00F645A3" w:rsidP="00F645A3">
      <w:pPr>
        <w:pStyle w:val="a3"/>
        <w:keepNext/>
        <w:ind w:firstLine="0"/>
        <w:jc w:val="center"/>
      </w:pPr>
      <w:r w:rsidRPr="009F7263">
        <w:rPr>
          <w:noProof/>
        </w:rPr>
        <w:drawing>
          <wp:inline distT="0" distB="0" distL="0" distR="0" wp14:anchorId="4022B15B" wp14:editId="60F80A0F">
            <wp:extent cx="3054350" cy="3924131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7221" t="4528" r="16458" b="7637"/>
                    <a:stretch/>
                  </pic:blipFill>
                  <pic:spPr bwMode="auto">
                    <a:xfrm>
                      <a:off x="0" y="0"/>
                      <a:ext cx="3063633" cy="3936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E8D62" w14:textId="77777777" w:rsidR="00F645A3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t xml:space="preserve"> - Результат работы программы</w:t>
      </w:r>
    </w:p>
    <w:p w14:paraId="1564B09F" w14:textId="31E7E0CF" w:rsidR="00DF147D" w:rsidRDefault="00DF147D">
      <w:pPr>
        <w:rPr>
          <w:rFonts w:ascii="Times New Roman" w:hAnsi="Times New Roman" w:cs="Times New Roman"/>
          <w:sz w:val="28"/>
          <w:szCs w:val="28"/>
        </w:rPr>
      </w:pPr>
    </w:p>
    <w:p w14:paraId="6435490B" w14:textId="7EF4C9FF" w:rsidR="00DF147D" w:rsidRDefault="00DF147D" w:rsidP="00DF147D">
      <w:pPr>
        <w:pStyle w:val="a3"/>
      </w:pPr>
      <w:r>
        <w:lastRenderedPageBreak/>
        <w:t>Контрольные вопросы</w:t>
      </w:r>
    </w:p>
    <w:p w14:paraId="0FF64582" w14:textId="02138C97" w:rsidR="00DF147D" w:rsidRDefault="00DF147D" w:rsidP="00DF147D">
      <w:pPr>
        <w:pStyle w:val="a3"/>
        <w:numPr>
          <w:ilvl w:val="0"/>
          <w:numId w:val="2"/>
        </w:numPr>
      </w:pPr>
      <w:r>
        <w:t xml:space="preserve">Что понимается под процессом в ОС </w:t>
      </w:r>
      <w:r>
        <w:rPr>
          <w:lang w:val="en-US"/>
        </w:rPr>
        <w:t>Linux</w:t>
      </w:r>
      <w:r w:rsidRPr="00DF147D">
        <w:t>?</w:t>
      </w:r>
    </w:p>
    <w:p w14:paraId="75FC6DB2" w14:textId="4C2D5C07" w:rsidR="00DF147D" w:rsidRDefault="00DF147D" w:rsidP="00DF147D">
      <w:pPr>
        <w:pStyle w:val="a3"/>
      </w:pPr>
      <w:r>
        <w:t>Процесс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это</w:t>
      </w:r>
      <w:r>
        <w:rPr>
          <w:spacing w:val="-5"/>
        </w:rPr>
        <w:t xml:space="preserve"> </w:t>
      </w:r>
      <w:r>
        <w:t>совокупность</w:t>
      </w:r>
      <w:r>
        <w:rPr>
          <w:spacing w:val="-7"/>
        </w:rPr>
        <w:t xml:space="preserve"> </w:t>
      </w:r>
      <w:r>
        <w:t>набора</w:t>
      </w:r>
      <w:r>
        <w:rPr>
          <w:spacing w:val="-9"/>
        </w:rPr>
        <w:t xml:space="preserve"> </w:t>
      </w:r>
      <w:r>
        <w:t>исполняемых</w:t>
      </w:r>
      <w:r>
        <w:rPr>
          <w:spacing w:val="-7"/>
        </w:rPr>
        <w:t xml:space="preserve"> </w:t>
      </w:r>
      <w:r>
        <w:t>команд,</w:t>
      </w:r>
      <w:r>
        <w:rPr>
          <w:spacing w:val="-68"/>
        </w:rPr>
        <w:t xml:space="preserve"> </w:t>
      </w:r>
      <w:r>
        <w:t>ассоциированных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ним</w:t>
      </w:r>
      <w:r>
        <w:rPr>
          <w:spacing w:val="1"/>
        </w:rPr>
        <w:t xml:space="preserve"> </w:t>
      </w:r>
      <w:r>
        <w:t>ресурсов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контекста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управляемая</w:t>
      </w:r>
      <w:r>
        <w:rPr>
          <w:spacing w:val="1"/>
        </w:rPr>
        <w:t xml:space="preserve"> </w:t>
      </w:r>
      <w:r>
        <w:t>операционной</w:t>
      </w:r>
      <w:r>
        <w:rPr>
          <w:spacing w:val="1"/>
        </w:rPr>
        <w:t xml:space="preserve"> </w:t>
      </w:r>
      <w:r>
        <w:t>системы.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содержать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потоков</w:t>
      </w:r>
      <w:r>
        <w:rPr>
          <w:spacing w:val="-67"/>
        </w:rPr>
        <w:t xml:space="preserve"> </w:t>
      </w:r>
      <w:r>
        <w:t>исполнения.</w:t>
      </w:r>
    </w:p>
    <w:p w14:paraId="03305622" w14:textId="2A3A1B44" w:rsidR="00DF147D" w:rsidRDefault="00DF147D" w:rsidP="00DF147D">
      <w:pPr>
        <w:pStyle w:val="a3"/>
        <w:numPr>
          <w:ilvl w:val="0"/>
          <w:numId w:val="2"/>
        </w:numPr>
      </w:pPr>
      <w:r>
        <w:t>Что такое пользовательский контекст? Контекст ядра?</w:t>
      </w:r>
    </w:p>
    <w:p w14:paraId="18A8FB5B" w14:textId="38ADF21D" w:rsidR="00DF147D" w:rsidRDefault="00DF147D" w:rsidP="00DF147D">
      <w:pPr>
        <w:pStyle w:val="a3"/>
      </w:pPr>
      <w:r>
        <w:t>Под пользовательским контекстом процесса понимают код и данные, расположенные в адресном пространстве процесса. Все данные подразделяются на:</w:t>
      </w:r>
    </w:p>
    <w:p w14:paraId="14AB6888" w14:textId="77777777" w:rsidR="00DF147D" w:rsidRDefault="00DF147D" w:rsidP="00DF147D">
      <w:pPr>
        <w:pStyle w:val="a3"/>
        <w:ind w:left="707"/>
      </w:pPr>
      <w:r>
        <w:t>- инициализируемые неизменяемые данные (например, константы);</w:t>
      </w:r>
    </w:p>
    <w:p w14:paraId="0ED5EBF2" w14:textId="77777777" w:rsidR="00DF147D" w:rsidRDefault="00DF147D" w:rsidP="00DF147D">
      <w:pPr>
        <w:pStyle w:val="a3"/>
        <w:ind w:left="707"/>
      </w:pPr>
      <w:r>
        <w:t>- инициализируемые изменяемые данные (все переменные, начальные значения которых присваиваются на этапе компиляции);</w:t>
      </w:r>
    </w:p>
    <w:p w14:paraId="3FC961C7" w14:textId="77777777" w:rsidR="00DF147D" w:rsidRDefault="00DF147D" w:rsidP="00DF147D">
      <w:pPr>
        <w:pStyle w:val="a3"/>
        <w:ind w:left="707"/>
      </w:pPr>
      <w:r>
        <w:t xml:space="preserve">- </w:t>
      </w:r>
      <w:proofErr w:type="spellStart"/>
      <w:r>
        <w:t>неинициализируемые</w:t>
      </w:r>
      <w:proofErr w:type="spellEnd"/>
      <w:r>
        <w:t xml:space="preserve"> изменяемые данные (все статические переменные, которым не присвоены начальные значения на этапе компиляции);</w:t>
      </w:r>
    </w:p>
    <w:p w14:paraId="2BB8F858" w14:textId="77777777" w:rsidR="00DF147D" w:rsidRDefault="00DF147D" w:rsidP="00DF147D">
      <w:pPr>
        <w:pStyle w:val="a3"/>
        <w:ind w:left="707"/>
      </w:pPr>
      <w:r>
        <w:t>- стек пользователя;</w:t>
      </w:r>
    </w:p>
    <w:p w14:paraId="721C14C4" w14:textId="77777777" w:rsidR="00DF147D" w:rsidRDefault="00DF147D" w:rsidP="00DF147D">
      <w:pPr>
        <w:pStyle w:val="a3"/>
        <w:ind w:left="707"/>
      </w:pPr>
      <w:r>
        <w:t xml:space="preserve">- данные, расположенные в динамически выделяемой памяти (например, с помощью стандартных библиотечных C функций </w:t>
      </w:r>
      <w:proofErr w:type="spellStart"/>
      <w:proofErr w:type="gramStart"/>
      <w:r>
        <w:t>malloc</w:t>
      </w:r>
      <w:proofErr w:type="spellEnd"/>
      <w:r>
        <w:t>(</w:t>
      </w:r>
      <w:proofErr w:type="gramEnd"/>
      <w:r>
        <w:t xml:space="preserve">), </w:t>
      </w:r>
      <w:proofErr w:type="spellStart"/>
      <w:r>
        <w:t>calloc</w:t>
      </w:r>
      <w:proofErr w:type="spellEnd"/>
      <w:r>
        <w:t xml:space="preserve">(), </w:t>
      </w:r>
      <w:proofErr w:type="spellStart"/>
      <w:r>
        <w:t>realloc</w:t>
      </w:r>
      <w:proofErr w:type="spellEnd"/>
      <w:r>
        <w:t>().</w:t>
      </w:r>
    </w:p>
    <w:p w14:paraId="042E151C" w14:textId="31A4FE47" w:rsidR="00DF147D" w:rsidRDefault="00DF147D" w:rsidP="00DF147D">
      <w:pPr>
        <w:pStyle w:val="a3"/>
      </w:pPr>
      <w:r w:rsidRPr="00DF147D">
        <w:t>Под понятием «контекст ядра» объединяются системный контекст и регистровый контекст, рассмотренные на лекции. Мы будем выделять в контексте ядра стек ядра, который используется при работе процесса в режиме</w:t>
      </w:r>
      <w:r>
        <w:t xml:space="preserve"> </w:t>
      </w:r>
      <w:r w:rsidRPr="00DF147D">
        <w:t>ядра (</w:t>
      </w:r>
      <w:proofErr w:type="spellStart"/>
      <w:r w:rsidRPr="00DF147D">
        <w:t>kernelmode</w:t>
      </w:r>
      <w:proofErr w:type="spellEnd"/>
      <w:r w:rsidRPr="00DF147D">
        <w:t>), и данные ядра, хранящиеся в структурах, являющихся аналогом блока управления процессом – PCB.</w:t>
      </w:r>
    </w:p>
    <w:p w14:paraId="21BBB699" w14:textId="289E20FF" w:rsidR="00225FD8" w:rsidRDefault="00225FD8" w:rsidP="00225FD8">
      <w:pPr>
        <w:pStyle w:val="a3"/>
        <w:numPr>
          <w:ilvl w:val="0"/>
          <w:numId w:val="2"/>
        </w:numPr>
      </w:pPr>
      <w:r>
        <w:lastRenderedPageBreak/>
        <w:t xml:space="preserve">В чем отличие классической (пятикомпонентной) модели состояния процесса от модели состояний процессов в ОС </w:t>
      </w:r>
      <w:r>
        <w:rPr>
          <w:lang w:val="en-US"/>
        </w:rPr>
        <w:t>Linux</w:t>
      </w:r>
      <w:r w:rsidRPr="00225FD8">
        <w:t>?</w:t>
      </w:r>
    </w:p>
    <w:p w14:paraId="0CB518A3" w14:textId="75213187" w:rsidR="00225FD8" w:rsidRDefault="00225FD8" w:rsidP="00225FD8">
      <w:pPr>
        <w:pStyle w:val="a3"/>
      </w:pPr>
      <w:r w:rsidRPr="00225FD8">
        <w:t xml:space="preserve">Для описания состояний процессов используется несколько моделей. Самая простая модель </w:t>
      </w:r>
      <w:proofErr w:type="gramStart"/>
      <w:r w:rsidRPr="00225FD8">
        <w:t>- это</w:t>
      </w:r>
      <w:proofErr w:type="gramEnd"/>
      <w:r w:rsidRPr="00225FD8">
        <w:t xml:space="preserve"> модель трех состояний. Модель состоит из:</w:t>
      </w:r>
    </w:p>
    <w:p w14:paraId="20E67889" w14:textId="77777777" w:rsidR="00225FD8" w:rsidRDefault="00225FD8" w:rsidP="00225FD8">
      <w:pPr>
        <w:pStyle w:val="a3"/>
      </w:pPr>
      <w:r>
        <w:t>- состояния выполнения</w:t>
      </w:r>
    </w:p>
    <w:p w14:paraId="44AAF3B0" w14:textId="77777777" w:rsidR="00225FD8" w:rsidRDefault="00225FD8" w:rsidP="00225FD8">
      <w:pPr>
        <w:pStyle w:val="a3"/>
      </w:pPr>
      <w:r>
        <w:t>- состояния ожидания</w:t>
      </w:r>
    </w:p>
    <w:p w14:paraId="6D53918F" w14:textId="77777777" w:rsidR="00225FD8" w:rsidRDefault="00225FD8" w:rsidP="00225FD8">
      <w:pPr>
        <w:pStyle w:val="a3"/>
      </w:pPr>
      <w:r>
        <w:t>- состояния готовности</w:t>
      </w:r>
    </w:p>
    <w:p w14:paraId="3A0406FF" w14:textId="3862C92D" w:rsidR="00225FD8" w:rsidRDefault="00225FD8" w:rsidP="00225FD8">
      <w:pPr>
        <w:pStyle w:val="a3"/>
      </w:pPr>
      <w:r>
        <w:t xml:space="preserve">Выполнение </w:t>
      </w:r>
      <w:r w:rsidR="00282EF8">
        <w:t>— это активное состояние</w:t>
      </w:r>
      <w:r>
        <w:t>, во время которого процесс обладает всеми необходимыми ему ресурсами. В этом состоянии процесс непосредственно выполняется процессором.</w:t>
      </w:r>
    </w:p>
    <w:p w14:paraId="478D3BC7" w14:textId="099B8BB2" w:rsidR="00225FD8" w:rsidRDefault="00225FD8" w:rsidP="00225FD8">
      <w:pPr>
        <w:pStyle w:val="a3"/>
      </w:pPr>
      <w:r>
        <w:t xml:space="preserve">Ожидание </w:t>
      </w:r>
      <w:r w:rsidR="00282EF8">
        <w:t>— это пассивное состояние</w:t>
      </w:r>
      <w:r>
        <w:t>, во время которого процесс заблокирован, он не может быть выполнен, потому что ожидает какое-то событие, например, ввода данных или освобождения нужного ему устройства.</w:t>
      </w:r>
    </w:p>
    <w:p w14:paraId="103B24A7" w14:textId="6875F8B0" w:rsidR="00225FD8" w:rsidRDefault="00225FD8" w:rsidP="00225FD8">
      <w:pPr>
        <w:pStyle w:val="a3"/>
      </w:pPr>
      <w:r>
        <w:t xml:space="preserve">Готовность </w:t>
      </w:r>
      <w:r w:rsidR="00282EF8">
        <w:t>— это тоже пассивное состояние</w:t>
      </w:r>
      <w:r>
        <w:t xml:space="preserve">, процесс тоже заблокирован, но в отличие от состояния ожидания, он заблокирован не по внутренним причинам (ведь ожидание ввода данных </w:t>
      </w:r>
      <w:proofErr w:type="gramStart"/>
      <w:r>
        <w:t>- это</w:t>
      </w:r>
      <w:proofErr w:type="gramEnd"/>
      <w:r>
        <w:t xml:space="preserve"> внутренняя, "личная" проблема процесса - он может ведь и не ожидать ввода данных и свободно выполняться - никто ему не мешает), а по внешним, независящим от процесса, причинам. Когда процесс может перейти в состояние готовности? Предположим, что наш процесс выполнялся до ввода данных. До этого момента он был в состоянии выполнения, потом перешел в состояние ожидания - ему нужно подождать, пока мы введем нужную для работы процесса информацию. Затем процесс хотел уже перейти в состояние выполнения, так как все необходимые ему данные уже введены, но не тут-то было: так как он не единственный процесс в системе, пока он был в состоянии ожидания, его "место под солнцем" занято - процессор выполняет другой процесс. Тогда нашему процессу ничего не остается как перейти в состояние </w:t>
      </w:r>
      <w:r>
        <w:lastRenderedPageBreak/>
        <w:t>готовности: ждать ему нечего, а выполняться он тоже не может.</w:t>
      </w:r>
    </w:p>
    <w:p w14:paraId="47F9C899" w14:textId="77777777" w:rsidR="00225FD8" w:rsidRDefault="00225FD8" w:rsidP="00225FD8">
      <w:pPr>
        <w:pStyle w:val="a3"/>
      </w:pPr>
      <w:r>
        <w:t>Из состояния готовности процесс может перейти только в состояние выполнения. В состоянии выполнения может находится только один процесс на один процессор. Если у вас n-процессорная машина, у вас одновременно в состоянии выполнения могут быть n процессов.</w:t>
      </w:r>
    </w:p>
    <w:p w14:paraId="15760E05" w14:textId="71BE883C" w:rsidR="00225FD8" w:rsidRDefault="00225FD8" w:rsidP="00225FD8">
      <w:pPr>
        <w:pStyle w:val="a3"/>
      </w:pPr>
      <w:r>
        <w:t xml:space="preserve">Из состояния выполнения процесс может перейти либо в состояние ожидания или состояние готовности. Почему процесс может оказаться в состоянии ожидания, мы уже знаем - ему просто нужны дополнительные данные или он ожидает освобождения какого-нибудь ресурса, например, устройства или файла. В состояние готовности процесс может перейти, если во время его выполнения, квант времени выполнения "вышел". Другими словами, в операционной системе есть специальная программа - планировщик, которая следит за тем, чтобы все процессы выполнялись отведенное им время. Например, у нас есть три процесса. Один из них находится в состоянии выполнения. Два других - в состоянии готовности. Планировщик следит за временем выполнения первого процесса, если "время вышло", планировщик переводит процесс 1 в состояние готовности, а процесс 2 - в состояние выполнения. Затем, когда, время отведенное, на выполнение процесса 2, закончится, процесс 2 перейдет в состояние готовности, а процесс 3 - в состояние выполнения. Более сложная модель </w:t>
      </w:r>
      <w:proofErr w:type="gramStart"/>
      <w:r>
        <w:t>- это</w:t>
      </w:r>
      <w:proofErr w:type="gramEnd"/>
      <w:r>
        <w:t xml:space="preserve"> модель, состоящая из пяти состояний. В этой модели появилось два дополнительных состояния: рождение процесса и смерть процесса. Рождение процесса </w:t>
      </w:r>
      <w:r w:rsidR="00282EF8">
        <w:t>— это пассивное состояние</w:t>
      </w:r>
      <w:r>
        <w:t>, когда самого процесса еще нет, но уже готова структура для появления процесса. Как говорится в афоризме: "Мало найти хорошее место, надо его еще застолбить", так вот во время рождения как раз и происходит "</w:t>
      </w:r>
      <w:proofErr w:type="spellStart"/>
      <w:r>
        <w:t>застолбление</w:t>
      </w:r>
      <w:proofErr w:type="spellEnd"/>
      <w:r>
        <w:t>" этого места. Смерть процесса - самого процесса уже нет, но может случиться, что его "место", то есть структура, осталась в списке процессов.</w:t>
      </w:r>
    </w:p>
    <w:p w14:paraId="565913B5" w14:textId="5590CAD7" w:rsidR="00225FD8" w:rsidRDefault="00225FD8" w:rsidP="00225FD8">
      <w:pPr>
        <w:pStyle w:val="a3"/>
        <w:numPr>
          <w:ilvl w:val="0"/>
          <w:numId w:val="2"/>
        </w:numPr>
      </w:pPr>
      <w:r>
        <w:t xml:space="preserve">С помощью какого системного вызова может быть получено </w:t>
      </w:r>
      <w:r>
        <w:lastRenderedPageBreak/>
        <w:t>значение идентификатора текущего процесса, значение идентификатора родительского процесса для текущего процесса?</w:t>
      </w:r>
    </w:p>
    <w:p w14:paraId="6F55BC65" w14:textId="5EF4E4AE" w:rsidR="00196A05" w:rsidRDefault="00225FD8" w:rsidP="00196A05">
      <w:pPr>
        <w:pStyle w:val="a3"/>
      </w:pPr>
      <w:r w:rsidRPr="00A23668">
        <w:t xml:space="preserve">Значение идентификатора текущего процесса может быть получено с помощью системного вызова </w:t>
      </w:r>
      <w:proofErr w:type="spellStart"/>
      <w:proofErr w:type="gramStart"/>
      <w:r w:rsidRPr="00A23668">
        <w:t>getpid</w:t>
      </w:r>
      <w:proofErr w:type="spellEnd"/>
      <w:r w:rsidRPr="00A23668">
        <w:t>(</w:t>
      </w:r>
      <w:proofErr w:type="gramEnd"/>
      <w:r w:rsidRPr="00A23668">
        <w:t xml:space="preserve">) , а значение идентификатора родительского процесса для текущего процесса – с помощью системного вызова </w:t>
      </w:r>
      <w:proofErr w:type="spellStart"/>
      <w:r w:rsidRPr="00A23668">
        <w:t>getppid</w:t>
      </w:r>
      <w:proofErr w:type="spellEnd"/>
      <w:r w:rsidRPr="00A23668">
        <w:t>() . Прототипы этих системных вызовов и соответствующие типы данных описаны в системных файлах &lt;</w:t>
      </w:r>
      <w:proofErr w:type="spellStart"/>
      <w:r w:rsidRPr="00A23668">
        <w:t>sys</w:t>
      </w:r>
      <w:proofErr w:type="spellEnd"/>
      <w:r w:rsidRPr="00A23668">
        <w:t>/</w:t>
      </w:r>
      <w:proofErr w:type="spellStart"/>
      <w:r w:rsidRPr="00A23668">
        <w:t>types.h</w:t>
      </w:r>
      <w:proofErr w:type="spellEnd"/>
      <w:r w:rsidRPr="00A23668">
        <w:t>&gt; и &lt;</w:t>
      </w:r>
      <w:proofErr w:type="spellStart"/>
      <w:r w:rsidRPr="00A23668">
        <w:t>unistd.h</w:t>
      </w:r>
      <w:proofErr w:type="spellEnd"/>
      <w:r w:rsidRPr="00A23668">
        <w:t>&gt;. Системные вызовы не имеют параметров и возвращают идентификатор текущего процесса и идентификатор родительского процесса соответственно.</w:t>
      </w:r>
    </w:p>
    <w:p w14:paraId="73F5C83D" w14:textId="77777777" w:rsidR="00196A05" w:rsidRDefault="00196A05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2FAEA22" w14:textId="650503DC" w:rsidR="00225FD8" w:rsidRDefault="00196A05" w:rsidP="00196A05">
      <w:pPr>
        <w:pStyle w:val="a3"/>
      </w:pPr>
      <w:r>
        <w:lastRenderedPageBreak/>
        <w:t>Вывод</w:t>
      </w:r>
    </w:p>
    <w:p w14:paraId="0C720550" w14:textId="5D37F4D5" w:rsidR="00196A05" w:rsidRPr="00A23668" w:rsidRDefault="00196A05" w:rsidP="00196A05">
      <w:pPr>
        <w:pStyle w:val="a3"/>
      </w:pPr>
      <w:r w:rsidRPr="00196A05">
        <w:t>В ходе выполнения данной лабораторной работы я изучил</w:t>
      </w:r>
      <w:r w:rsidR="003F5434">
        <w:t>а</w:t>
      </w:r>
      <w:r w:rsidRPr="00196A05">
        <w:t xml:space="preserve"> процессы в ОС GNU/Linux, написал</w:t>
      </w:r>
      <w:r w:rsidR="003F5434">
        <w:t>а</w:t>
      </w:r>
      <w:r w:rsidRPr="00196A05">
        <w:t xml:space="preserve"> программу, которая выполняет различные действия с ними.</w:t>
      </w:r>
    </w:p>
    <w:p w14:paraId="2EC27239" w14:textId="77777777" w:rsidR="00225FD8" w:rsidRPr="00225FD8" w:rsidRDefault="00225FD8" w:rsidP="00225FD8">
      <w:pPr>
        <w:pStyle w:val="a3"/>
      </w:pPr>
    </w:p>
    <w:p w14:paraId="556497D3" w14:textId="77777777" w:rsidR="00225FD8" w:rsidRDefault="00225FD8" w:rsidP="00225FD8">
      <w:pPr>
        <w:pStyle w:val="a3"/>
      </w:pPr>
    </w:p>
    <w:p w14:paraId="1234B654" w14:textId="77777777" w:rsidR="00DF147D" w:rsidRPr="00DF147D" w:rsidRDefault="00DF147D" w:rsidP="00DF147D">
      <w:pPr>
        <w:pStyle w:val="a3"/>
      </w:pPr>
    </w:p>
    <w:p w14:paraId="43053880" w14:textId="77777777" w:rsidR="00DF147D" w:rsidRDefault="00DF147D" w:rsidP="00DF147D">
      <w:pPr>
        <w:pStyle w:val="a3"/>
      </w:pPr>
    </w:p>
    <w:p w14:paraId="5DD40B4D" w14:textId="77777777" w:rsidR="00F645A3" w:rsidRDefault="00F645A3" w:rsidP="00F645A3">
      <w:pPr>
        <w:pStyle w:val="a3"/>
      </w:pPr>
    </w:p>
    <w:sectPr w:rsidR="00F645A3" w:rsidSect="00CF3439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23D97" w14:textId="77777777" w:rsidR="008745AB" w:rsidRDefault="008745AB">
      <w:pPr>
        <w:spacing w:after="0" w:line="240" w:lineRule="auto"/>
      </w:pPr>
      <w:r>
        <w:separator/>
      </w:r>
    </w:p>
  </w:endnote>
  <w:endnote w:type="continuationSeparator" w:id="0">
    <w:p w14:paraId="57F48ACE" w14:textId="77777777" w:rsidR="008745AB" w:rsidRDefault="008745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6253545"/>
      <w:docPartObj>
        <w:docPartGallery w:val="Page Numbers (Bottom of Page)"/>
        <w:docPartUnique/>
      </w:docPartObj>
    </w:sdtPr>
    <w:sdtEndPr/>
    <w:sdtContent>
      <w:p w14:paraId="28DEFC73" w14:textId="77777777" w:rsidR="00DF147D" w:rsidRDefault="00DF147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878AB1" w14:textId="77777777" w:rsidR="00DF147D" w:rsidRDefault="00DF147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92EFB0" w14:textId="77777777" w:rsidR="008745AB" w:rsidRDefault="008745AB">
      <w:pPr>
        <w:spacing w:after="0" w:line="240" w:lineRule="auto"/>
      </w:pPr>
      <w:r>
        <w:separator/>
      </w:r>
    </w:p>
  </w:footnote>
  <w:footnote w:type="continuationSeparator" w:id="0">
    <w:p w14:paraId="12B0266B" w14:textId="77777777" w:rsidR="008745AB" w:rsidRDefault="008745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2358B"/>
    <w:multiLevelType w:val="hybridMultilevel"/>
    <w:tmpl w:val="07C0B60C"/>
    <w:lvl w:ilvl="0" w:tplc="489269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04168BE"/>
    <w:multiLevelType w:val="hybridMultilevel"/>
    <w:tmpl w:val="1C30A53A"/>
    <w:lvl w:ilvl="0" w:tplc="C57008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E53"/>
    <w:rsid w:val="0009672C"/>
    <w:rsid w:val="000A181E"/>
    <w:rsid w:val="00103EE3"/>
    <w:rsid w:val="00196A05"/>
    <w:rsid w:val="00225FD8"/>
    <w:rsid w:val="0022728E"/>
    <w:rsid w:val="0026291C"/>
    <w:rsid w:val="00265B8E"/>
    <w:rsid w:val="00282EF8"/>
    <w:rsid w:val="002935FC"/>
    <w:rsid w:val="002F514F"/>
    <w:rsid w:val="0031746A"/>
    <w:rsid w:val="003225BF"/>
    <w:rsid w:val="00392839"/>
    <w:rsid w:val="00394E61"/>
    <w:rsid w:val="003D75BF"/>
    <w:rsid w:val="003F5434"/>
    <w:rsid w:val="0042471D"/>
    <w:rsid w:val="00433344"/>
    <w:rsid w:val="004741A4"/>
    <w:rsid w:val="00490F6C"/>
    <w:rsid w:val="004A28F5"/>
    <w:rsid w:val="004C0F0F"/>
    <w:rsid w:val="00547941"/>
    <w:rsid w:val="005E2326"/>
    <w:rsid w:val="00664D55"/>
    <w:rsid w:val="00687E1A"/>
    <w:rsid w:val="006904E6"/>
    <w:rsid w:val="0071746D"/>
    <w:rsid w:val="00782E53"/>
    <w:rsid w:val="007B38A1"/>
    <w:rsid w:val="007E3A98"/>
    <w:rsid w:val="00823B43"/>
    <w:rsid w:val="00830A88"/>
    <w:rsid w:val="008729A4"/>
    <w:rsid w:val="008745AB"/>
    <w:rsid w:val="008F6ED7"/>
    <w:rsid w:val="00920D99"/>
    <w:rsid w:val="0095082D"/>
    <w:rsid w:val="00A17A0C"/>
    <w:rsid w:val="00A53005"/>
    <w:rsid w:val="00A85475"/>
    <w:rsid w:val="00A85494"/>
    <w:rsid w:val="00AB2EDA"/>
    <w:rsid w:val="00B443D7"/>
    <w:rsid w:val="00B50F55"/>
    <w:rsid w:val="00B85005"/>
    <w:rsid w:val="00C63254"/>
    <w:rsid w:val="00CB07F0"/>
    <w:rsid w:val="00CD1715"/>
    <w:rsid w:val="00CE721A"/>
    <w:rsid w:val="00CF3439"/>
    <w:rsid w:val="00D01DE9"/>
    <w:rsid w:val="00D303F4"/>
    <w:rsid w:val="00D76D4F"/>
    <w:rsid w:val="00DA5480"/>
    <w:rsid w:val="00DF147D"/>
    <w:rsid w:val="00E67D15"/>
    <w:rsid w:val="00F645A3"/>
    <w:rsid w:val="00F82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F8EA97"/>
  <w15:chartTrackingRefBased/>
  <w15:docId w15:val="{C5D7516E-4CC5-4C0B-83CC-4E4A3EB27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45A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вуз"/>
    <w:link w:val="a4"/>
    <w:autoRedefine/>
    <w:qFormat/>
    <w:rsid w:val="00225FD8"/>
    <w:pPr>
      <w:widowControl w:val="0"/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вуз Знак"/>
    <w:basedOn w:val="a0"/>
    <w:link w:val="a3"/>
    <w:rsid w:val="00225FD8"/>
    <w:rPr>
      <w:rFonts w:ascii="Times New Roman" w:hAnsi="Times New Roman" w:cs="Times New Roman"/>
      <w:sz w:val="28"/>
      <w:szCs w:val="28"/>
    </w:rPr>
  </w:style>
  <w:style w:type="paragraph" w:styleId="a5">
    <w:name w:val="footer"/>
    <w:basedOn w:val="a"/>
    <w:link w:val="a6"/>
    <w:uiPriority w:val="99"/>
    <w:unhideWhenUsed/>
    <w:rsid w:val="00DF14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F147D"/>
  </w:style>
  <w:style w:type="paragraph" w:styleId="a7">
    <w:name w:val="header"/>
    <w:basedOn w:val="a"/>
    <w:link w:val="a8"/>
    <w:uiPriority w:val="99"/>
    <w:unhideWhenUsed/>
    <w:rsid w:val="00CF34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F34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17</Pages>
  <Words>1567</Words>
  <Characters>8934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Грек</dc:creator>
  <cp:keywords/>
  <dc:description/>
  <cp:lastModifiedBy>Сергей Станиславчук</cp:lastModifiedBy>
  <cp:revision>60</cp:revision>
  <dcterms:created xsi:type="dcterms:W3CDTF">2023-03-06T07:38:00Z</dcterms:created>
  <dcterms:modified xsi:type="dcterms:W3CDTF">2024-03-10T15:31:00Z</dcterms:modified>
</cp:coreProperties>
</file>