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F2A4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6B38C4E" wp14:editId="111A746A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51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597F845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C06280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633A3D2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C48EC3D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49BCFA8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87A1E4D" w14:textId="7AEE70B8" w:rsidR="006104D9" w:rsidRPr="00101351" w:rsidRDefault="006104D9" w:rsidP="006104D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компьютерных наук</w:t>
      </w:r>
    </w:p>
    <w:p w14:paraId="4FE92146" w14:textId="77777777" w:rsidR="006104D9" w:rsidRPr="00101351" w:rsidRDefault="006104D9" w:rsidP="006104D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3DAE6833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E04A56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90AEF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951EE2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CEA62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CA2A00" w14:textId="2FA77754" w:rsidR="006104D9" w:rsidRPr="00403B80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A2644C" w:rsidRPr="00403B80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7DD670EE" w14:textId="77777777" w:rsidR="00A56CAF" w:rsidRDefault="006104D9" w:rsidP="009B081F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A56CAF">
        <w:rPr>
          <w:rFonts w:ascii="Times New Roman" w:eastAsia="Calibri" w:hAnsi="Times New Roman" w:cs="Times New Roman"/>
          <w:sz w:val="28"/>
          <w:szCs w:val="28"/>
        </w:rPr>
        <w:t xml:space="preserve">дисциплине </w:t>
      </w:r>
    </w:p>
    <w:p w14:paraId="63080F9C" w14:textId="3B0D0B52" w:rsidR="006104D9" w:rsidRPr="00A56CAF" w:rsidRDefault="00A56CAF" w:rsidP="009B081F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6CAF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4E51D0">
        <w:rPr>
          <w:rFonts w:ascii="Times New Roman" w:eastAsia="Calibri" w:hAnsi="Times New Roman" w:cs="Times New Roman"/>
          <w:sz w:val="28"/>
          <w:szCs w:val="28"/>
        </w:rPr>
        <w:t>ехнологи</w:t>
      </w:r>
      <w:r w:rsidR="006F74CD">
        <w:rPr>
          <w:rFonts w:ascii="Times New Roman" w:eastAsia="Calibri" w:hAnsi="Times New Roman" w:cs="Times New Roman"/>
          <w:sz w:val="28"/>
          <w:szCs w:val="28"/>
        </w:rPr>
        <w:t>и</w:t>
      </w:r>
      <w:r w:rsidR="004E51D0">
        <w:rPr>
          <w:rFonts w:ascii="Times New Roman" w:eastAsia="Calibri" w:hAnsi="Times New Roman" w:cs="Times New Roman"/>
          <w:sz w:val="28"/>
          <w:szCs w:val="28"/>
        </w:rPr>
        <w:t xml:space="preserve"> разработки программного обеспеч</w:t>
      </w:r>
      <w:r w:rsidR="004F4F62">
        <w:rPr>
          <w:rFonts w:ascii="Times New Roman" w:eastAsia="Calibri" w:hAnsi="Times New Roman" w:cs="Times New Roman"/>
          <w:sz w:val="28"/>
          <w:szCs w:val="28"/>
        </w:rPr>
        <w:t>е</w:t>
      </w:r>
      <w:r w:rsidR="004E51D0">
        <w:rPr>
          <w:rFonts w:ascii="Times New Roman" w:eastAsia="Calibri" w:hAnsi="Times New Roman" w:cs="Times New Roman"/>
          <w:sz w:val="28"/>
          <w:szCs w:val="28"/>
        </w:rPr>
        <w:t>ния</w:t>
      </w:r>
      <w:r w:rsidRPr="00A56CAF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474BC231" w14:textId="3013EB76" w:rsidR="006104D9" w:rsidRPr="00101351" w:rsidRDefault="006F74CD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4065A891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00A98E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756F20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34DD7E" w14:textId="77777777" w:rsidR="006104D9" w:rsidRPr="00101351" w:rsidRDefault="006104D9" w:rsidP="006104D9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Станиславчук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221ED76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5A9F94AB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1744EE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12BC2C04" w14:textId="7F6A9028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3605A4">
        <w:rPr>
          <w:rFonts w:ascii="Times New Roman" w:eastAsia="Calibri" w:hAnsi="Times New Roman" w:cs="Times New Roman"/>
          <w:sz w:val="28"/>
          <w:szCs w:val="28"/>
        </w:rPr>
        <w:t>, к.т.н.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="00EC764E">
        <w:rPr>
          <w:rFonts w:ascii="Times New Roman" w:eastAsia="Calibri" w:hAnsi="Times New Roman" w:cs="Times New Roman"/>
          <w:sz w:val="28"/>
          <w:szCs w:val="28"/>
        </w:rPr>
        <w:t>Назаркин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764E">
        <w:rPr>
          <w:rFonts w:ascii="Times New Roman" w:eastAsia="Calibri" w:hAnsi="Times New Roman" w:cs="Times New Roman"/>
          <w:sz w:val="28"/>
          <w:szCs w:val="28"/>
        </w:rPr>
        <w:t>О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C764E">
        <w:rPr>
          <w:rFonts w:ascii="Times New Roman" w:eastAsia="Calibri" w:hAnsi="Times New Roman" w:cs="Times New Roman"/>
          <w:sz w:val="28"/>
          <w:szCs w:val="28"/>
        </w:rPr>
        <w:t>А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F148DA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5E84C443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6A1BDA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BB480C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C7C3A2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8FE6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35C755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2CEE01" w14:textId="020B3CEC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332DEA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F813490" w14:textId="49A6BDD5" w:rsidR="00941015" w:rsidRDefault="00941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06A7C19" w14:textId="77777777" w:rsidR="00375EC3" w:rsidRPr="00A73344" w:rsidRDefault="00AA6947" w:rsidP="0037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бзор </w:t>
      </w:r>
      <w:r w:rsidR="003B1FED">
        <w:rPr>
          <w:rFonts w:ascii="Times New Roman" w:hAnsi="Times New Roman" w:cs="Times New Roman"/>
          <w:sz w:val="28"/>
          <w:szCs w:val="28"/>
        </w:rPr>
        <w:t>выбранной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 </w:t>
      </w:r>
      <w:r w:rsidR="00E84FA9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14:paraId="080B8FD4" w14:textId="696EBDFF" w:rsidR="00A73344" w:rsidRPr="00E41F8C" w:rsidRDefault="00375EC3" w:rsidP="00A73344">
      <w:pPr>
        <w:rPr>
          <w:rFonts w:ascii="Times New Roman" w:hAnsi="Times New Roman" w:cs="Times New Roman"/>
          <w:sz w:val="28"/>
          <w:szCs w:val="28"/>
        </w:rPr>
      </w:pPr>
      <w:r w:rsidRPr="00375E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73344">
        <w:rPr>
          <w:rFonts w:ascii="Times New Roman" w:hAnsi="Times New Roman" w:cs="Times New Roman"/>
          <w:sz w:val="28"/>
          <w:szCs w:val="28"/>
        </w:rPr>
        <w:t>асписать функциональность, для какого языка лучше подходит, плагины</w:t>
      </w:r>
    </w:p>
    <w:p w14:paraId="75B1207B" w14:textId="39421B07" w:rsidR="00221A52" w:rsidRPr="00AB0F0C" w:rsidRDefault="00375EC3" w:rsidP="00375EC3">
      <w:pPr>
        <w:rPr>
          <w:rFonts w:ascii="Times New Roman" w:hAnsi="Times New Roman" w:cs="Times New Roman"/>
          <w:sz w:val="28"/>
          <w:szCs w:val="28"/>
        </w:rPr>
      </w:pPr>
      <w:r w:rsidRPr="001F44DC">
        <w:rPr>
          <w:rFonts w:ascii="Times New Roman" w:hAnsi="Times New Roman" w:cs="Times New Roman"/>
          <w:sz w:val="28"/>
          <w:szCs w:val="28"/>
        </w:rPr>
        <w:t>3</w:t>
      </w:r>
      <w:r w:rsidR="00A405C8">
        <w:rPr>
          <w:rFonts w:ascii="Times New Roman" w:hAnsi="Times New Roman" w:cs="Times New Roman"/>
          <w:sz w:val="28"/>
          <w:szCs w:val="28"/>
        </w:rPr>
        <w:t>.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 </w:t>
      </w:r>
      <w:r w:rsidR="00AA5734">
        <w:rPr>
          <w:rFonts w:ascii="Times New Roman" w:hAnsi="Times New Roman" w:cs="Times New Roman"/>
          <w:sz w:val="28"/>
          <w:szCs w:val="28"/>
        </w:rPr>
        <w:t>П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родемонстрировать выбранную </w:t>
      </w:r>
      <w:r w:rsidR="00E74E0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A73344" w:rsidRPr="00A73344">
        <w:rPr>
          <w:rFonts w:ascii="Times New Roman" w:hAnsi="Times New Roman" w:cs="Times New Roman"/>
          <w:sz w:val="28"/>
          <w:szCs w:val="28"/>
        </w:rPr>
        <w:t>, сборку, запуск программы,</w:t>
      </w:r>
      <w:r w:rsidR="00826FFC" w:rsidRPr="00826FFC">
        <w:rPr>
          <w:rFonts w:ascii="Times New Roman" w:hAnsi="Times New Roman" w:cs="Times New Roman"/>
          <w:sz w:val="28"/>
          <w:szCs w:val="28"/>
        </w:rPr>
        <w:t xml:space="preserve"> </w:t>
      </w:r>
      <w:r w:rsidR="00A73344" w:rsidRPr="00A73344">
        <w:rPr>
          <w:rFonts w:ascii="Times New Roman" w:hAnsi="Times New Roman" w:cs="Times New Roman"/>
          <w:sz w:val="28"/>
          <w:szCs w:val="28"/>
        </w:rPr>
        <w:t>отладку, редактирование</w:t>
      </w:r>
    </w:p>
    <w:p w14:paraId="2997CF22" w14:textId="3FF2057F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2C9B12D" w14:textId="4E9EF598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340B7C9" w14:textId="24D7859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7B2DD1F1" w14:textId="27DBF8B2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CE09F1A" w14:textId="10448B81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0A88C49" w14:textId="4D1A9DB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12257F8" w14:textId="6D9585A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C365415" w14:textId="6B446472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9CE59CF" w14:textId="3C581F5C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BB7D900" w14:textId="770CA0E6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A8597D5" w14:textId="321E9F05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5BC75815" w14:textId="098B1298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7551973" w14:textId="56BE2E83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590B3A58" w14:textId="1ECA2B3F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CE9CB3B" w14:textId="40266AE1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CDF086A" w14:textId="335299B5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02DF8E5F" w14:textId="55658F47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4367C8D" w14:textId="2954EAF7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9C6D2FB" w14:textId="025D40AF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E873391" w14:textId="33D23226" w:rsidR="00664CCC" w:rsidRDefault="00664CCC">
      <w:pPr>
        <w:rPr>
          <w:rFonts w:ascii="Times New Roman" w:hAnsi="Times New Roman" w:cs="Times New Roman"/>
          <w:sz w:val="28"/>
          <w:szCs w:val="28"/>
        </w:rPr>
      </w:pPr>
    </w:p>
    <w:p w14:paraId="21DA9893" w14:textId="5A1BFECA" w:rsidR="00664CCC" w:rsidRDefault="00664CCC">
      <w:pPr>
        <w:rPr>
          <w:rFonts w:ascii="Times New Roman" w:hAnsi="Times New Roman" w:cs="Times New Roman"/>
          <w:sz w:val="28"/>
          <w:szCs w:val="28"/>
        </w:rPr>
      </w:pPr>
    </w:p>
    <w:p w14:paraId="3651923C" w14:textId="77777777" w:rsidR="00664CCC" w:rsidRDefault="00664CCC">
      <w:pPr>
        <w:rPr>
          <w:rFonts w:ascii="Times New Roman" w:hAnsi="Times New Roman" w:cs="Times New Roman"/>
          <w:sz w:val="28"/>
          <w:szCs w:val="28"/>
        </w:rPr>
      </w:pPr>
    </w:p>
    <w:p w14:paraId="38F31E16" w14:textId="77777777" w:rsidR="00E77192" w:rsidRDefault="00E77192" w:rsidP="00AC766C">
      <w:pPr>
        <w:rPr>
          <w:noProof/>
        </w:rPr>
      </w:pPr>
    </w:p>
    <w:p w14:paraId="69D8EFD6" w14:textId="77777777" w:rsidR="00E77192" w:rsidRDefault="00E77192" w:rsidP="00AC766C">
      <w:pPr>
        <w:rPr>
          <w:noProof/>
        </w:rPr>
      </w:pPr>
    </w:p>
    <w:p w14:paraId="5C90E2F2" w14:textId="77777777" w:rsidR="00B72AF7" w:rsidRDefault="00C90415" w:rsidP="00FF4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6D481A" wp14:editId="2C6B70CC">
            <wp:simplePos x="0" y="0"/>
            <wp:positionH relativeFrom="column">
              <wp:posOffset>5245481</wp:posOffset>
            </wp:positionH>
            <wp:positionV relativeFrom="paragraph">
              <wp:posOffset>8027</wp:posOffset>
            </wp:positionV>
            <wp:extent cx="914400" cy="914400"/>
            <wp:effectExtent l="0" t="0" r="0" b="0"/>
            <wp:wrapSquare wrapText="bothSides"/>
            <wp:docPr id="7" name="Рисунок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0D90">
        <w:rPr>
          <w:rFonts w:ascii="Times New Roman" w:hAnsi="Times New Roman" w:cs="Times New Roman"/>
          <w:sz w:val="28"/>
          <w:szCs w:val="28"/>
        </w:rPr>
        <w:t>1.</w:t>
      </w:r>
      <w:r w:rsidR="007F0D90" w:rsidRPr="00C71F21">
        <w:t xml:space="preserve"> </w:t>
      </w:r>
      <w:r w:rsidR="0084454B" w:rsidRPr="0084454B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="0084454B" w:rsidRPr="008445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54B" w:rsidRPr="0084454B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="0084454B" w:rsidRPr="008445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54B" w:rsidRPr="00DD2F1D">
        <w:rPr>
          <w:rFonts w:ascii="Times New Roman" w:hAnsi="Times New Roman" w:cs="Times New Roman"/>
          <w:sz w:val="28"/>
          <w:szCs w:val="28"/>
        </w:rPr>
        <w:t>- это интегрированная среда разработки (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), разработанная компанией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. Она используется для разработки компьютерных программ, включая веб-сайты, веб-приложения, веб-сервисы и мобильные приложения.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использует такие платформы разработки программного обеспечения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, как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,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,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(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),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и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4454B" w:rsidRPr="00DD2F1D">
        <w:rPr>
          <w:rFonts w:ascii="Times New Roman" w:hAnsi="Times New Roman" w:cs="Times New Roman"/>
          <w:sz w:val="28"/>
          <w:szCs w:val="28"/>
        </w:rPr>
        <w:t xml:space="preserve"> </w:t>
      </w:r>
      <w:r w:rsidR="0084454B" w:rsidRPr="00DD2F1D">
        <w:rPr>
          <w:rFonts w:ascii="Times New Roman" w:hAnsi="Times New Roman" w:cs="Times New Roman"/>
          <w:sz w:val="28"/>
          <w:szCs w:val="28"/>
          <w:lang w:val="en-US"/>
        </w:rPr>
        <w:t>Silverlight</w:t>
      </w:r>
      <w:r w:rsidR="0084454B" w:rsidRPr="00DD2F1D">
        <w:rPr>
          <w:rFonts w:ascii="Times New Roman" w:hAnsi="Times New Roman" w:cs="Times New Roman"/>
          <w:sz w:val="28"/>
          <w:szCs w:val="28"/>
        </w:rPr>
        <w:t>. Она может создавать как нативный, так и управляемый код.</w:t>
      </w:r>
    </w:p>
    <w:p w14:paraId="6D1B38A0" w14:textId="74EDA99D" w:rsidR="003122F0" w:rsidRPr="009558FF" w:rsidRDefault="00D02E16" w:rsidP="00FF4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C47C1" w:rsidRPr="005C47C1">
        <w:rPr>
          <w:rFonts w:ascii="Times New Roman" w:hAnsi="Times New Roman" w:cs="Times New Roman"/>
          <w:sz w:val="28"/>
          <w:szCs w:val="28"/>
        </w:rPr>
        <w:t>Visual Studio включает редактор кода, поддерживающий IntelliSense (компонент завершения кода), а также рефакторинг кода. Встроенный отладчик работает как на уровне исходного кода, так и на машинном уровне. Среди других встроенных инструментов - профилировщик кода, дизайнер для создания GUI-приложений, веб-дизайнер, дизайнер классов и дизайнер схем баз данных. Он принимает плагины, расширяющие функциональность практически на всех уровнях, включая поддержку систем контроля исходного кода (таких как Subversion и Git) и добавление новых наборов инструментов, таких как редакторы и визуальные дизайнеры для языков, специфичных для конкретной области, или наборы инструментов для других аспектов жизненного цикла разработки программного обеспечения (например, клиент Azure DevOps: Team Explorer).</w:t>
      </w:r>
    </w:p>
    <w:p w14:paraId="54760BDA" w14:textId="2F28E3C6" w:rsidR="00D02E16" w:rsidRDefault="00B45869" w:rsidP="005936B2">
      <w:pPr>
        <w:rPr>
          <w:rFonts w:ascii="Times New Roman" w:hAnsi="Times New Roman" w:cs="Times New Roman"/>
          <w:sz w:val="28"/>
          <w:szCs w:val="28"/>
        </w:rPr>
      </w:pPr>
      <w:r w:rsidRPr="00B4586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5869">
        <w:rPr>
          <w:rFonts w:ascii="Times New Roman" w:hAnsi="Times New Roman" w:cs="Times New Roman"/>
          <w:sz w:val="28"/>
          <w:szCs w:val="28"/>
        </w:rPr>
        <w:t xml:space="preserve">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45869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="00035DE4">
        <w:rPr>
          <w:rFonts w:ascii="Times New Roman" w:hAnsi="Times New Roman" w:cs="Times New Roman"/>
          <w:sz w:val="28"/>
          <w:szCs w:val="28"/>
        </w:rPr>
        <w:t>множество</w:t>
      </w:r>
      <w:r w:rsidRPr="00B45869">
        <w:rPr>
          <w:rFonts w:ascii="Times New Roman" w:hAnsi="Times New Roman" w:cs="Times New Roman"/>
          <w:sz w:val="28"/>
          <w:szCs w:val="28"/>
        </w:rPr>
        <w:t xml:space="preserve"> различных языков программирования</w:t>
      </w:r>
      <w:r w:rsidR="00272D35">
        <w:rPr>
          <w:rFonts w:ascii="Times New Roman" w:hAnsi="Times New Roman" w:cs="Times New Roman"/>
          <w:sz w:val="28"/>
          <w:szCs w:val="28"/>
        </w:rPr>
        <w:t>*</w:t>
      </w:r>
      <w:r w:rsidR="00382B3A">
        <w:rPr>
          <w:rFonts w:ascii="Times New Roman" w:hAnsi="Times New Roman" w:cs="Times New Roman"/>
          <w:sz w:val="28"/>
          <w:szCs w:val="28"/>
        </w:rPr>
        <w:t xml:space="preserve"> </w:t>
      </w:r>
      <w:r w:rsidRPr="00B45869">
        <w:rPr>
          <w:rFonts w:ascii="Times New Roman" w:hAnsi="Times New Roman" w:cs="Times New Roman"/>
          <w:sz w:val="28"/>
          <w:szCs w:val="28"/>
        </w:rPr>
        <w:t xml:space="preserve">и позволяет редактору кода и отладчику поддерживать (в той или иной степени) практически любой язык программирования, если существует сервис, специфичный для данного языка. Среди встроенных языков -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5869">
        <w:rPr>
          <w:rFonts w:ascii="Times New Roman" w:hAnsi="Times New Roman" w:cs="Times New Roman"/>
          <w:sz w:val="28"/>
          <w:szCs w:val="28"/>
        </w:rPr>
        <w:t xml:space="preserve">++,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5869">
        <w:rPr>
          <w:rFonts w:ascii="Times New Roman" w:hAnsi="Times New Roman" w:cs="Times New Roman"/>
          <w:sz w:val="28"/>
          <w:szCs w:val="28"/>
        </w:rPr>
        <w:t>++/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5869">
        <w:rPr>
          <w:rFonts w:ascii="Times New Roman" w:hAnsi="Times New Roman" w:cs="Times New Roman"/>
          <w:sz w:val="28"/>
          <w:szCs w:val="28"/>
        </w:rPr>
        <w:t xml:space="preserve">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B45869">
        <w:rPr>
          <w:rFonts w:ascii="Times New Roman" w:hAnsi="Times New Roman" w:cs="Times New Roman"/>
          <w:sz w:val="28"/>
          <w:szCs w:val="28"/>
        </w:rPr>
        <w:t xml:space="preserve"> .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5869">
        <w:rPr>
          <w:rFonts w:ascii="Times New Roman" w:hAnsi="Times New Roman" w:cs="Times New Roman"/>
          <w:sz w:val="28"/>
          <w:szCs w:val="28"/>
        </w:rPr>
        <w:t xml:space="preserve">#,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45869">
        <w:rPr>
          <w:rFonts w:ascii="Times New Roman" w:hAnsi="Times New Roman" w:cs="Times New Roman"/>
          <w:sz w:val="28"/>
          <w:szCs w:val="28"/>
        </w:rPr>
        <w:t xml:space="preserve">#,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5869">
        <w:rPr>
          <w:rFonts w:ascii="Times New Roman" w:hAnsi="Times New Roman" w:cs="Times New Roman"/>
          <w:sz w:val="28"/>
          <w:szCs w:val="28"/>
        </w:rPr>
        <w:t xml:space="preserve"> и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45869">
        <w:rPr>
          <w:rFonts w:ascii="Times New Roman" w:hAnsi="Times New Roman" w:cs="Times New Roman"/>
          <w:sz w:val="28"/>
          <w:szCs w:val="28"/>
        </w:rPr>
        <w:t xml:space="preserve">. Поддержка других языков, таких как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45869">
        <w:rPr>
          <w:rFonts w:ascii="Times New Roman" w:hAnsi="Times New Roman" w:cs="Times New Roman"/>
          <w:sz w:val="28"/>
          <w:szCs w:val="28"/>
        </w:rPr>
        <w:t>.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45869">
        <w:rPr>
          <w:rFonts w:ascii="Times New Roman" w:hAnsi="Times New Roman" w:cs="Times New Roman"/>
          <w:sz w:val="28"/>
          <w:szCs w:val="28"/>
        </w:rPr>
        <w:t xml:space="preserve">,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5869">
        <w:rPr>
          <w:rFonts w:ascii="Times New Roman" w:hAnsi="Times New Roman" w:cs="Times New Roman"/>
          <w:sz w:val="28"/>
          <w:szCs w:val="28"/>
        </w:rPr>
        <w:t xml:space="preserve"> и других, доступна через плагины. </w:t>
      </w:r>
      <w:r w:rsidRPr="00C351F7">
        <w:rPr>
          <w:rFonts w:ascii="Times New Roman" w:hAnsi="Times New Roman" w:cs="Times New Roman"/>
          <w:sz w:val="28"/>
          <w:szCs w:val="28"/>
        </w:rPr>
        <w:t xml:space="preserve">В прошлом поддерживалась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51F7">
        <w:rPr>
          <w:rFonts w:ascii="Times New Roman" w:hAnsi="Times New Roman" w:cs="Times New Roman"/>
          <w:sz w:val="28"/>
          <w:szCs w:val="28"/>
        </w:rPr>
        <w:t xml:space="preserve"> (и </w:t>
      </w:r>
      <w:r w:rsidRPr="00B4586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351F7">
        <w:rPr>
          <w:rFonts w:ascii="Times New Roman" w:hAnsi="Times New Roman" w:cs="Times New Roman"/>
          <w:sz w:val="28"/>
          <w:szCs w:val="28"/>
        </w:rPr>
        <w:t>#).</w:t>
      </w:r>
    </w:p>
    <w:p w14:paraId="4EB6F400" w14:textId="0190C3E2" w:rsidR="00C71228" w:rsidRPr="00FD7A67" w:rsidRDefault="00EE684B" w:rsidP="005936B2">
      <w:pPr>
        <w:rPr>
          <w:rFonts w:ascii="Times New Roman" w:hAnsi="Times New Roman" w:cs="Times New Roman"/>
          <w:sz w:val="28"/>
          <w:szCs w:val="28"/>
        </w:rPr>
      </w:pPr>
      <w:r w:rsidRPr="00EE684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7A67">
        <w:rPr>
          <w:rFonts w:ascii="Times New Roman" w:hAnsi="Times New Roman" w:cs="Times New Roman"/>
          <w:sz w:val="28"/>
          <w:szCs w:val="28"/>
        </w:rPr>
        <w:t xml:space="preserve"> </w:t>
      </w:r>
      <w:r w:rsidRPr="00EE684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7A67">
        <w:rPr>
          <w:rFonts w:ascii="Times New Roman" w:hAnsi="Times New Roman" w:cs="Times New Roman"/>
          <w:sz w:val="28"/>
          <w:szCs w:val="28"/>
        </w:rPr>
        <w:t xml:space="preserve"> не поддерживает какой-либо язык программирования, решение или инструмент по своей сути; вместо этого она позволяет подключать функциональность, закодированную как </w:t>
      </w:r>
      <w:r w:rsidRPr="00EE684B">
        <w:rPr>
          <w:rFonts w:ascii="Times New Roman" w:hAnsi="Times New Roman" w:cs="Times New Roman"/>
          <w:sz w:val="28"/>
          <w:szCs w:val="28"/>
          <w:lang w:val="en-US"/>
        </w:rPr>
        <w:t>VSPackage</w:t>
      </w:r>
      <w:r w:rsidRPr="00FD7A67">
        <w:rPr>
          <w:rFonts w:ascii="Times New Roman" w:hAnsi="Times New Roman" w:cs="Times New Roman"/>
          <w:sz w:val="28"/>
          <w:szCs w:val="28"/>
        </w:rPr>
        <w:t>.</w:t>
      </w:r>
    </w:p>
    <w:p w14:paraId="6BDD7401" w14:textId="57354BB3" w:rsidR="00D02E16" w:rsidRDefault="00D02E16" w:rsidP="00D02E16">
      <w:pPr>
        <w:rPr>
          <w:rFonts w:ascii="Times New Roman" w:hAnsi="Times New Roman" w:cs="Times New Roman"/>
          <w:sz w:val="28"/>
          <w:szCs w:val="28"/>
        </w:rPr>
      </w:pPr>
    </w:p>
    <w:p w14:paraId="32A5F250" w14:textId="234DAA33" w:rsidR="00570B53" w:rsidRDefault="00570B53" w:rsidP="00D02E16">
      <w:pPr>
        <w:rPr>
          <w:rFonts w:ascii="Times New Roman" w:hAnsi="Times New Roman" w:cs="Times New Roman"/>
          <w:sz w:val="28"/>
          <w:szCs w:val="28"/>
        </w:rPr>
      </w:pPr>
    </w:p>
    <w:p w14:paraId="758736C6" w14:textId="5F4D385F" w:rsidR="00570B53" w:rsidRDefault="00570B53" w:rsidP="00D02E16">
      <w:pPr>
        <w:rPr>
          <w:rFonts w:ascii="Times New Roman" w:hAnsi="Times New Roman" w:cs="Times New Roman"/>
          <w:sz w:val="28"/>
          <w:szCs w:val="28"/>
        </w:rPr>
      </w:pPr>
    </w:p>
    <w:p w14:paraId="30788AD3" w14:textId="1B72933A" w:rsidR="00570B53" w:rsidRDefault="00570B53" w:rsidP="00D02E16">
      <w:pPr>
        <w:rPr>
          <w:rFonts w:ascii="Times New Roman" w:hAnsi="Times New Roman" w:cs="Times New Roman"/>
          <w:sz w:val="28"/>
          <w:szCs w:val="28"/>
        </w:rPr>
      </w:pPr>
    </w:p>
    <w:p w14:paraId="1586D1FE" w14:textId="77777777" w:rsidR="00570B53" w:rsidRPr="00FD7A67" w:rsidRDefault="00570B53" w:rsidP="00D02E16">
      <w:pPr>
        <w:rPr>
          <w:rFonts w:ascii="Times New Roman" w:hAnsi="Times New Roman" w:cs="Times New Roman"/>
          <w:sz w:val="28"/>
          <w:szCs w:val="28"/>
        </w:rPr>
      </w:pPr>
    </w:p>
    <w:p w14:paraId="32CAE20A" w14:textId="77777777" w:rsidR="00570B53" w:rsidRPr="00DB00D1" w:rsidRDefault="00570B53" w:rsidP="00570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0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Редактор кода</w:t>
      </w:r>
    </w:p>
    <w:p w14:paraId="431E2C50" w14:textId="2BEB4485" w:rsidR="00D85B7C" w:rsidRDefault="00570B53" w:rsidP="00570B53">
      <w:pPr>
        <w:rPr>
          <w:rFonts w:ascii="Times New Roman" w:hAnsi="Times New Roman" w:cs="Times New Roman"/>
          <w:sz w:val="28"/>
          <w:szCs w:val="28"/>
        </w:rPr>
      </w:pPr>
      <w:r w:rsidRPr="00570B53">
        <w:rPr>
          <w:rFonts w:ascii="Times New Roman" w:hAnsi="Times New Roman" w:cs="Times New Roman"/>
          <w:sz w:val="28"/>
          <w:szCs w:val="28"/>
        </w:rPr>
        <w:t>Visual Studio включает редактор кода, поддерживающий подсветку синтаксиса и завершение кода с помощью IntelliSense для переменных, функций, методов, циклов и LINQ-запросов. IntelliSense поддерживается для включенных языков, а также для XML, каскадных таблиц стилей и JavaScript при разработке веб-сайтов и веб-приложений. Предложения автозаполнения отображаются в виде списка без модели над окном редактора кода, в непосредственной близости от курсора редактирования.</w:t>
      </w:r>
    </w:p>
    <w:p w14:paraId="7BB0660C" w14:textId="1D5F0E6C" w:rsidR="00594768" w:rsidRPr="00594768" w:rsidRDefault="00594768" w:rsidP="00570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Pr="00594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5947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во всем проекте</w:t>
      </w:r>
      <w:r w:rsidR="00AD6E83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AD6E83">
        <w:rPr>
          <w:rFonts w:ascii="Times New Roman" w:hAnsi="Times New Roman" w:cs="Times New Roman"/>
          <w:sz w:val="28"/>
          <w:szCs w:val="28"/>
          <w:lang w:val="en-US"/>
        </w:rPr>
        <w:t>editorMap</w:t>
      </w:r>
      <w:r w:rsidR="00AD6E83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AD5">
        <w:rPr>
          <w:rFonts w:ascii="Times New Roman" w:hAnsi="Times New Roman" w:cs="Times New Roman"/>
          <w:sz w:val="28"/>
          <w:szCs w:val="28"/>
        </w:rPr>
        <w:t>редактирова</w:t>
      </w:r>
      <w:r w:rsidR="00AD6E83">
        <w:rPr>
          <w:rFonts w:ascii="Times New Roman" w:hAnsi="Times New Roman" w:cs="Times New Roman"/>
          <w:sz w:val="28"/>
          <w:szCs w:val="28"/>
        </w:rPr>
        <w:t>лся</w:t>
      </w:r>
    </w:p>
    <w:p w14:paraId="496FB0DA" w14:textId="33138BE6" w:rsidR="00E977F0" w:rsidRDefault="00E977F0" w:rsidP="00570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A7081" wp14:editId="1873F1E5">
            <wp:extent cx="5486400" cy="1799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90E8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ECDBA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9249E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B3BBA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9B041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7865E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CB731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8F0B7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1C063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E4E2C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AEBF4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E2E7B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86EBD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5DA2A8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4D8A2" w14:textId="77777777" w:rsidR="00287D2E" w:rsidRDefault="00287D2E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6C380" w14:textId="7435AB98" w:rsidR="00626C0C" w:rsidRPr="00094ED7" w:rsidRDefault="00626C0C" w:rsidP="00626C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E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Отладчик</w:t>
      </w:r>
    </w:p>
    <w:p w14:paraId="15187C6C" w14:textId="38FDF746" w:rsidR="00626C0C" w:rsidRDefault="00626C0C" w:rsidP="00626C0C">
      <w:pPr>
        <w:rPr>
          <w:rFonts w:ascii="Times New Roman" w:hAnsi="Times New Roman" w:cs="Times New Roman"/>
          <w:sz w:val="28"/>
          <w:szCs w:val="28"/>
        </w:rPr>
      </w:pPr>
      <w:r w:rsidRPr="00626C0C">
        <w:rPr>
          <w:rFonts w:ascii="Times New Roman" w:hAnsi="Times New Roman" w:cs="Times New Roman"/>
          <w:sz w:val="28"/>
          <w:szCs w:val="28"/>
        </w:rPr>
        <w:t>Visual Studio включает в себя отладчик, который работает как на уровне исходного кода, так и на машинном уровне. Он работает как с управляемым, так и с нативным кодом и может использоваться для отладки приложений, написанных на любом языке, поддерживаемом Visual Studio. Кроме того, он может подключаться к запущенным процессам, отслеживать и отлаживать их. Если исходный код запущенного процесса доступен, он отображает его в процессе выполнения. Если исходный код недоступен, он может показать дизассемблер. Отладчик Visual Studio также может создавать дампы памяти и загружать их позже для отладки. Также поддерживаются многопоточные программы. Отладчик можно настроить так, чтобы он запускался при сбое приложения, запущенного вне среды Visual Studio.</w:t>
      </w:r>
    </w:p>
    <w:p w14:paraId="020412D6" w14:textId="61AC9840" w:rsidR="008514A9" w:rsidRDefault="008514A9" w:rsidP="00626C0C">
      <w:pPr>
        <w:rPr>
          <w:rFonts w:ascii="Times New Roman" w:hAnsi="Times New Roman" w:cs="Times New Roman"/>
          <w:sz w:val="28"/>
          <w:szCs w:val="28"/>
        </w:rPr>
      </w:pPr>
      <w:r w:rsidRPr="008514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9A951" wp14:editId="2BD22195">
            <wp:extent cx="5940425" cy="3354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23A4" w14:textId="77777777" w:rsidR="00F14401" w:rsidRPr="00A21A56" w:rsidRDefault="00F14401" w:rsidP="00F14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A56">
        <w:rPr>
          <w:rFonts w:ascii="Times New Roman" w:hAnsi="Times New Roman" w:cs="Times New Roman"/>
          <w:b/>
          <w:bCs/>
          <w:sz w:val="28"/>
          <w:szCs w:val="28"/>
        </w:rPr>
        <w:t>Расширяемость</w:t>
      </w:r>
    </w:p>
    <w:p w14:paraId="5354B559" w14:textId="68A2B496" w:rsidR="00FF128D" w:rsidRPr="00403B80" w:rsidRDefault="00F14401" w:rsidP="00F14401">
      <w:pPr>
        <w:rPr>
          <w:rFonts w:ascii="Times New Roman" w:hAnsi="Times New Roman" w:cs="Times New Roman"/>
          <w:sz w:val="28"/>
          <w:szCs w:val="28"/>
        </w:rPr>
      </w:pPr>
      <w:r w:rsidRPr="00F14401">
        <w:rPr>
          <w:rFonts w:ascii="Times New Roman" w:hAnsi="Times New Roman" w:cs="Times New Roman"/>
          <w:sz w:val="28"/>
          <w:szCs w:val="28"/>
        </w:rPr>
        <w:t>Visual Studio позволяет разработчикам писать расширения для Visual Studio, чтобы расширить ее возможности. Эти расширения "подключаются" к Visual Studio и расширяют ее функциональность. Расширения бывают в виде макросов, надстроек и пакетов</w:t>
      </w:r>
      <w:r w:rsidR="008711D2" w:rsidRPr="00403B80">
        <w:rPr>
          <w:rFonts w:ascii="Times New Roman" w:hAnsi="Times New Roman" w:cs="Times New Roman"/>
          <w:sz w:val="28"/>
          <w:szCs w:val="28"/>
        </w:rPr>
        <w:t>:</w:t>
      </w:r>
    </w:p>
    <w:p w14:paraId="7459A9DD" w14:textId="77777777" w:rsidR="001956A9" w:rsidRDefault="00F14401" w:rsidP="009005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401">
        <w:rPr>
          <w:rFonts w:ascii="Times New Roman" w:hAnsi="Times New Roman" w:cs="Times New Roman"/>
          <w:sz w:val="28"/>
          <w:szCs w:val="28"/>
        </w:rPr>
        <w:t xml:space="preserve">Макросы представляют собой повторяющиеся задачи и действия, которые разработчики могут записывать программно для сохранения, воспроизведения и распространения. Макросы, однако, не могут реализовывать новые команды или создавать окна инструментов. Они пишутся с использованием Visual Basic и не компилируются. </w:t>
      </w:r>
    </w:p>
    <w:p w14:paraId="56255E76" w14:textId="77777777" w:rsidR="00881D13" w:rsidRDefault="006A714B" w:rsidP="006E69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Дополнения (а</w:t>
      </w:r>
      <w:r w:rsidR="00623651">
        <w:rPr>
          <w:rFonts w:ascii="Times New Roman" w:hAnsi="Times New Roman" w:cs="Times New Roman"/>
          <w:sz w:val="28"/>
          <w:szCs w:val="28"/>
        </w:rPr>
        <w:t>ддоны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623651">
        <w:rPr>
          <w:rFonts w:ascii="Times New Roman" w:hAnsi="Times New Roman" w:cs="Times New Roman"/>
          <w:sz w:val="28"/>
          <w:szCs w:val="28"/>
        </w:rPr>
        <w:t xml:space="preserve"> </w:t>
      </w:r>
      <w:r w:rsidR="00F14401" w:rsidRPr="00F14401">
        <w:rPr>
          <w:rFonts w:ascii="Times New Roman" w:hAnsi="Times New Roman" w:cs="Times New Roman"/>
          <w:sz w:val="28"/>
          <w:szCs w:val="28"/>
        </w:rPr>
        <w:t xml:space="preserve">предоставляют доступ к объектной модели Visual Studio и могут взаимодействовать с инструментами среды разработки. </w:t>
      </w:r>
      <w:r w:rsidR="00270C82">
        <w:rPr>
          <w:rFonts w:ascii="Times New Roman" w:hAnsi="Times New Roman" w:cs="Times New Roman"/>
          <w:sz w:val="28"/>
          <w:szCs w:val="28"/>
        </w:rPr>
        <w:t>Аддоны</w:t>
      </w:r>
      <w:r w:rsidR="00F14401" w:rsidRPr="00F14401">
        <w:rPr>
          <w:rFonts w:ascii="Times New Roman" w:hAnsi="Times New Roman" w:cs="Times New Roman"/>
          <w:sz w:val="28"/>
          <w:szCs w:val="28"/>
        </w:rPr>
        <w:t xml:space="preserve"> могут быть использованы для реализации новой функциональности и добавления новых окон инструментов. Дополнения подключаются к IDE через COM и могут быть созданы на любом COM-совместимом языке. </w:t>
      </w:r>
    </w:p>
    <w:p w14:paraId="32EAC277" w14:textId="594BBE87" w:rsidR="00F14401" w:rsidRDefault="00F14401" w:rsidP="006E69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401">
        <w:rPr>
          <w:rFonts w:ascii="Times New Roman" w:hAnsi="Times New Roman" w:cs="Times New Roman"/>
          <w:sz w:val="28"/>
          <w:szCs w:val="28"/>
        </w:rPr>
        <w:t>Пакеты создаются с помощью Visual Studio SDK и обеспечивают самый высокий уровень расширяемости. Они могут создавать конструкторы и другие инструменты, а также интегрировать другие языки программирования.</w:t>
      </w:r>
    </w:p>
    <w:p w14:paraId="249A358A" w14:textId="4B04A4A2" w:rsidR="00AD5457" w:rsidRDefault="00AD5457" w:rsidP="00AD5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CA8DB" w14:textId="09995A3C" w:rsidR="00AD5457" w:rsidRDefault="00AD5457" w:rsidP="00AD5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Оболочка </w:t>
      </w:r>
      <w:r>
        <w:rPr>
          <w:rFonts w:ascii="Times New Roman" w:hAnsi="Times New Roman" w:cs="Times New Roman"/>
          <w:sz w:val="28"/>
          <w:szCs w:val="28"/>
          <w:lang w:val="en-US"/>
        </w:rPr>
        <w:t>IDE:</w:t>
      </w:r>
    </w:p>
    <w:p w14:paraId="5B275DBA" w14:textId="0DC6F141" w:rsidR="00AD5457" w:rsidRDefault="00AD5457" w:rsidP="00AD5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4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B0A5F" wp14:editId="225E4F55">
            <wp:extent cx="6346569" cy="3569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329" cy="35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B79B" w14:textId="77777777" w:rsidR="008B6525" w:rsidRDefault="008B6525" w:rsidP="008B65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осуществляется при нажатии на кнопку </w:t>
      </w:r>
      <w:r w:rsidRPr="004E77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Pr="004E774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верхней панели 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E774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4E774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07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3996A" w14:textId="77777777" w:rsidR="008B6525" w:rsidRDefault="008B6525" w:rsidP="008B6525">
      <w:pPr>
        <w:jc w:val="both"/>
        <w:rPr>
          <w:rFonts w:ascii="Times New Roman" w:hAnsi="Times New Roman" w:cs="Times New Roman"/>
          <w:sz w:val="28"/>
          <w:szCs w:val="28"/>
        </w:rPr>
      </w:pPr>
      <w:r w:rsidRPr="00152D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144C2" wp14:editId="0BB7AABC">
            <wp:extent cx="6252405" cy="180685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922"/>
                    <a:stretch/>
                  </pic:blipFill>
                  <pic:spPr bwMode="auto">
                    <a:xfrm>
                      <a:off x="0" y="0"/>
                      <a:ext cx="6441603" cy="186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1F639" w14:textId="67AB2FFC" w:rsidR="008B6525" w:rsidRDefault="008B6525" w:rsidP="00AD5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E6F492" w14:textId="449036A3" w:rsidR="008B077A" w:rsidRDefault="002F1A0F" w:rsidP="00AD5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 проекта осуществляется при нажатии на кнопку </w:t>
      </w:r>
      <w:r w:rsidRPr="008B07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8B077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верхней панели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077A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1B50C" w14:textId="5E4504F2" w:rsidR="000D2F7F" w:rsidRDefault="000D2F7F" w:rsidP="00AD5457">
      <w:pPr>
        <w:jc w:val="both"/>
        <w:rPr>
          <w:rFonts w:ascii="Times New Roman" w:hAnsi="Times New Roman" w:cs="Times New Roman"/>
          <w:sz w:val="28"/>
          <w:szCs w:val="28"/>
        </w:rPr>
      </w:pPr>
      <w:r w:rsidRPr="000D2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4B74D" wp14:editId="5FBF9950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8FF5" w14:textId="3A2E6DE4" w:rsidR="00403B80" w:rsidRDefault="00403B80" w:rsidP="00AD5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A8D09" w14:textId="04BEAF3B" w:rsidR="00403B80" w:rsidRPr="00E42053" w:rsidRDefault="00403B80" w:rsidP="00AD5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E420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2053">
        <w:rPr>
          <w:rFonts w:ascii="Times New Roman" w:hAnsi="Times New Roman" w:cs="Times New Roman"/>
          <w:sz w:val="28"/>
          <w:szCs w:val="28"/>
        </w:rPr>
        <w:t xml:space="preserve">ознакомился с функционалом </w:t>
      </w:r>
      <w:r w:rsidR="00E42053">
        <w:rPr>
          <w:rFonts w:ascii="Times New Roman" w:hAnsi="Times New Roman" w:cs="Times New Roman"/>
          <w:sz w:val="28"/>
          <w:szCs w:val="28"/>
          <w:lang w:val="en-US"/>
        </w:rPr>
        <w:t>IDE MS VS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26A50B" w14:textId="77777777" w:rsidR="00550D0B" w:rsidRDefault="00550D0B" w:rsidP="00AD5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5D110" w14:textId="1D35FC31" w:rsidR="000D2F7F" w:rsidRPr="008B077A" w:rsidRDefault="000D2F7F" w:rsidP="00AD54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2F7F" w:rsidRPr="008B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C4"/>
    <w:rsid w:val="00035DE4"/>
    <w:rsid w:val="000658D3"/>
    <w:rsid w:val="0009403C"/>
    <w:rsid w:val="00094ED7"/>
    <w:rsid w:val="000D243C"/>
    <w:rsid w:val="000D2F7F"/>
    <w:rsid w:val="000D7171"/>
    <w:rsid w:val="000F7402"/>
    <w:rsid w:val="00112BBB"/>
    <w:rsid w:val="00152D3A"/>
    <w:rsid w:val="0015708A"/>
    <w:rsid w:val="001605A0"/>
    <w:rsid w:val="00184E03"/>
    <w:rsid w:val="001956A9"/>
    <w:rsid w:val="001A6F6D"/>
    <w:rsid w:val="001D3C84"/>
    <w:rsid w:val="001E2B6E"/>
    <w:rsid w:val="001F44DC"/>
    <w:rsid w:val="00221A52"/>
    <w:rsid w:val="00246D94"/>
    <w:rsid w:val="00247C29"/>
    <w:rsid w:val="00256739"/>
    <w:rsid w:val="0026148D"/>
    <w:rsid w:val="0026631F"/>
    <w:rsid w:val="00270C82"/>
    <w:rsid w:val="002725C6"/>
    <w:rsid w:val="00272D35"/>
    <w:rsid w:val="00287D2E"/>
    <w:rsid w:val="0029784D"/>
    <w:rsid w:val="002F0812"/>
    <w:rsid w:val="002F1A0F"/>
    <w:rsid w:val="002F48CE"/>
    <w:rsid w:val="0031085A"/>
    <w:rsid w:val="00310C96"/>
    <w:rsid w:val="003122F0"/>
    <w:rsid w:val="00314A73"/>
    <w:rsid w:val="00330C99"/>
    <w:rsid w:val="00332DEA"/>
    <w:rsid w:val="003476B2"/>
    <w:rsid w:val="003605A4"/>
    <w:rsid w:val="00366C2D"/>
    <w:rsid w:val="00375EC3"/>
    <w:rsid w:val="00382B3A"/>
    <w:rsid w:val="003B06EF"/>
    <w:rsid w:val="003B1FED"/>
    <w:rsid w:val="003B2BB9"/>
    <w:rsid w:val="003B39DC"/>
    <w:rsid w:val="003B4140"/>
    <w:rsid w:val="003C604F"/>
    <w:rsid w:val="00403B80"/>
    <w:rsid w:val="00404C9D"/>
    <w:rsid w:val="0040645F"/>
    <w:rsid w:val="004557D6"/>
    <w:rsid w:val="004634B9"/>
    <w:rsid w:val="00466D3E"/>
    <w:rsid w:val="004B1C92"/>
    <w:rsid w:val="004C6E07"/>
    <w:rsid w:val="004D3A0B"/>
    <w:rsid w:val="004E318F"/>
    <w:rsid w:val="004E51D0"/>
    <w:rsid w:val="004E62C2"/>
    <w:rsid w:val="004E774E"/>
    <w:rsid w:val="004F0961"/>
    <w:rsid w:val="004F4F62"/>
    <w:rsid w:val="004F5605"/>
    <w:rsid w:val="005331C6"/>
    <w:rsid w:val="00550D0B"/>
    <w:rsid w:val="00570B53"/>
    <w:rsid w:val="00575C8D"/>
    <w:rsid w:val="005936B2"/>
    <w:rsid w:val="00594768"/>
    <w:rsid w:val="005A2941"/>
    <w:rsid w:val="005C47C1"/>
    <w:rsid w:val="005F4AE7"/>
    <w:rsid w:val="005F5AD5"/>
    <w:rsid w:val="006104D9"/>
    <w:rsid w:val="00623651"/>
    <w:rsid w:val="00626C0C"/>
    <w:rsid w:val="006354F4"/>
    <w:rsid w:val="00656DEF"/>
    <w:rsid w:val="00664CCC"/>
    <w:rsid w:val="00664CD5"/>
    <w:rsid w:val="00665522"/>
    <w:rsid w:val="006679D8"/>
    <w:rsid w:val="00694088"/>
    <w:rsid w:val="006A714B"/>
    <w:rsid w:val="006C35AD"/>
    <w:rsid w:val="006C5C8E"/>
    <w:rsid w:val="006C7E9F"/>
    <w:rsid w:val="006D2C62"/>
    <w:rsid w:val="006E0A1F"/>
    <w:rsid w:val="006E69DD"/>
    <w:rsid w:val="006F5F66"/>
    <w:rsid w:val="006F74CD"/>
    <w:rsid w:val="00726795"/>
    <w:rsid w:val="00740F2F"/>
    <w:rsid w:val="00760A51"/>
    <w:rsid w:val="00771D4C"/>
    <w:rsid w:val="007D670B"/>
    <w:rsid w:val="007E0D87"/>
    <w:rsid w:val="007E2C15"/>
    <w:rsid w:val="007F0D90"/>
    <w:rsid w:val="00826FFC"/>
    <w:rsid w:val="00832E5A"/>
    <w:rsid w:val="00835E25"/>
    <w:rsid w:val="0084454B"/>
    <w:rsid w:val="00846D9B"/>
    <w:rsid w:val="008514A9"/>
    <w:rsid w:val="008711D2"/>
    <w:rsid w:val="00880CE7"/>
    <w:rsid w:val="00881D13"/>
    <w:rsid w:val="008B077A"/>
    <w:rsid w:val="008B6525"/>
    <w:rsid w:val="008C1D3B"/>
    <w:rsid w:val="008C33AF"/>
    <w:rsid w:val="008C6D06"/>
    <w:rsid w:val="008C7FE1"/>
    <w:rsid w:val="008D05A0"/>
    <w:rsid w:val="008D26C4"/>
    <w:rsid w:val="009005DA"/>
    <w:rsid w:val="00922C0D"/>
    <w:rsid w:val="00937AF0"/>
    <w:rsid w:val="00941015"/>
    <w:rsid w:val="00947FB2"/>
    <w:rsid w:val="009558FF"/>
    <w:rsid w:val="00971DDE"/>
    <w:rsid w:val="00972D78"/>
    <w:rsid w:val="00981947"/>
    <w:rsid w:val="009A4142"/>
    <w:rsid w:val="009A5CD4"/>
    <w:rsid w:val="009B081F"/>
    <w:rsid w:val="009C29B1"/>
    <w:rsid w:val="009C3E8F"/>
    <w:rsid w:val="009D058C"/>
    <w:rsid w:val="009E2BDF"/>
    <w:rsid w:val="009F3BA0"/>
    <w:rsid w:val="00A21A56"/>
    <w:rsid w:val="00A2644C"/>
    <w:rsid w:val="00A405C8"/>
    <w:rsid w:val="00A55644"/>
    <w:rsid w:val="00A56CAF"/>
    <w:rsid w:val="00A60DE6"/>
    <w:rsid w:val="00A73344"/>
    <w:rsid w:val="00AA09E5"/>
    <w:rsid w:val="00AA5734"/>
    <w:rsid w:val="00AA6947"/>
    <w:rsid w:val="00AB0F0C"/>
    <w:rsid w:val="00AB0F33"/>
    <w:rsid w:val="00AC766C"/>
    <w:rsid w:val="00AD5457"/>
    <w:rsid w:val="00AD6E83"/>
    <w:rsid w:val="00B23DF4"/>
    <w:rsid w:val="00B45869"/>
    <w:rsid w:val="00B629C5"/>
    <w:rsid w:val="00B72AF7"/>
    <w:rsid w:val="00B93DFA"/>
    <w:rsid w:val="00BA6A3A"/>
    <w:rsid w:val="00BB2166"/>
    <w:rsid w:val="00BC50C2"/>
    <w:rsid w:val="00BC72A3"/>
    <w:rsid w:val="00BE1AD1"/>
    <w:rsid w:val="00BE260A"/>
    <w:rsid w:val="00C05BC4"/>
    <w:rsid w:val="00C16737"/>
    <w:rsid w:val="00C351F7"/>
    <w:rsid w:val="00C6372C"/>
    <w:rsid w:val="00C71228"/>
    <w:rsid w:val="00C71F21"/>
    <w:rsid w:val="00C76EF4"/>
    <w:rsid w:val="00C90415"/>
    <w:rsid w:val="00CA4698"/>
    <w:rsid w:val="00CE7FA2"/>
    <w:rsid w:val="00D0223F"/>
    <w:rsid w:val="00D0289A"/>
    <w:rsid w:val="00D02E16"/>
    <w:rsid w:val="00D03EF8"/>
    <w:rsid w:val="00D44700"/>
    <w:rsid w:val="00D57BDC"/>
    <w:rsid w:val="00D61791"/>
    <w:rsid w:val="00D64630"/>
    <w:rsid w:val="00D67A75"/>
    <w:rsid w:val="00D8447E"/>
    <w:rsid w:val="00D8500E"/>
    <w:rsid w:val="00D85B7C"/>
    <w:rsid w:val="00D868AF"/>
    <w:rsid w:val="00D9100F"/>
    <w:rsid w:val="00DA2686"/>
    <w:rsid w:val="00DB00D1"/>
    <w:rsid w:val="00DB58FC"/>
    <w:rsid w:val="00DC14A1"/>
    <w:rsid w:val="00DC6992"/>
    <w:rsid w:val="00DD2F1D"/>
    <w:rsid w:val="00DE5C06"/>
    <w:rsid w:val="00DE676C"/>
    <w:rsid w:val="00DF3195"/>
    <w:rsid w:val="00DF48AC"/>
    <w:rsid w:val="00E32B09"/>
    <w:rsid w:val="00E339E3"/>
    <w:rsid w:val="00E419D8"/>
    <w:rsid w:val="00E41F8C"/>
    <w:rsid w:val="00E42053"/>
    <w:rsid w:val="00E74E07"/>
    <w:rsid w:val="00E77192"/>
    <w:rsid w:val="00E84FA9"/>
    <w:rsid w:val="00E866A9"/>
    <w:rsid w:val="00E977F0"/>
    <w:rsid w:val="00EB32E5"/>
    <w:rsid w:val="00EC6B86"/>
    <w:rsid w:val="00EC764E"/>
    <w:rsid w:val="00EE684B"/>
    <w:rsid w:val="00EF1E52"/>
    <w:rsid w:val="00EF5A15"/>
    <w:rsid w:val="00F14401"/>
    <w:rsid w:val="00F32282"/>
    <w:rsid w:val="00F40AFD"/>
    <w:rsid w:val="00F86C67"/>
    <w:rsid w:val="00FA07C4"/>
    <w:rsid w:val="00FD7A67"/>
    <w:rsid w:val="00FE3D44"/>
    <w:rsid w:val="00FE5AFC"/>
    <w:rsid w:val="00FF128D"/>
    <w:rsid w:val="00FF47C5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C573"/>
  <w15:chartTrackingRefBased/>
  <w15:docId w15:val="{26239542-2D49-4662-AC66-36C79C62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D9"/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330</cp:revision>
  <dcterms:created xsi:type="dcterms:W3CDTF">2024-02-08T14:44:00Z</dcterms:created>
  <dcterms:modified xsi:type="dcterms:W3CDTF">2024-03-03T20:02:00Z</dcterms:modified>
</cp:coreProperties>
</file>