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54A7" w14:textId="77777777" w:rsidR="00171136" w:rsidRDefault="00171136" w:rsidP="00171136">
      <w:pPr>
        <w:pStyle w:val="a3"/>
        <w:jc w:val="center"/>
        <w:rPr>
          <w:b/>
        </w:rPr>
      </w:pPr>
      <w:bookmarkStart w:id="0" w:name="Bookmark"/>
      <w:bookmarkEnd w:id="0"/>
      <w:r>
        <w:rPr>
          <w:b/>
        </w:rPr>
        <w:t>Липецкий государственный технический университет</w:t>
      </w:r>
    </w:p>
    <w:p w14:paraId="5D71433D" w14:textId="77777777" w:rsidR="00171136" w:rsidRDefault="00171136" w:rsidP="00171136">
      <w:pPr>
        <w:pStyle w:val="a3"/>
        <w:jc w:val="center"/>
      </w:pPr>
    </w:p>
    <w:p w14:paraId="5D2D5A51" w14:textId="77777777" w:rsidR="00171136" w:rsidRDefault="00171136" w:rsidP="00171136">
      <w:pPr>
        <w:pStyle w:val="a3"/>
        <w:jc w:val="center"/>
      </w:pPr>
      <w:r>
        <w:t>Факультет автоматизации и информатики</w:t>
      </w:r>
    </w:p>
    <w:p w14:paraId="2FEEC97E" w14:textId="77777777" w:rsidR="00171136" w:rsidRDefault="00171136" w:rsidP="00171136">
      <w:pPr>
        <w:pStyle w:val="a3"/>
        <w:jc w:val="center"/>
      </w:pPr>
      <w:r>
        <w:t>Кафедра автоматизированных систем управления</w:t>
      </w:r>
    </w:p>
    <w:p w14:paraId="76B4A81C" w14:textId="77777777" w:rsidR="00171136" w:rsidRDefault="00171136" w:rsidP="00171136">
      <w:pPr>
        <w:pStyle w:val="a3"/>
        <w:jc w:val="center"/>
      </w:pPr>
    </w:p>
    <w:p w14:paraId="0BA22300" w14:textId="77777777" w:rsidR="00171136" w:rsidRDefault="00171136" w:rsidP="00171136">
      <w:pPr>
        <w:pStyle w:val="a3"/>
        <w:jc w:val="center"/>
      </w:pPr>
    </w:p>
    <w:p w14:paraId="451F143C" w14:textId="38E1CA95" w:rsidR="00171136" w:rsidRDefault="00171136" w:rsidP="00B05C00">
      <w:pPr>
        <w:pStyle w:val="a3"/>
        <w:jc w:val="center"/>
      </w:pPr>
      <w:r>
        <w:t>ЛАБОРАТОРНАЯ РАБОТА №1</w:t>
      </w:r>
    </w:p>
    <w:p w14:paraId="54580A1A" w14:textId="3EF4154E" w:rsidR="00171136" w:rsidRPr="00B40C90" w:rsidRDefault="00171136" w:rsidP="00171136">
      <w:pPr>
        <w:pStyle w:val="a3"/>
        <w:jc w:val="center"/>
      </w:pPr>
      <w:r>
        <w:t xml:space="preserve">по дисциплине </w:t>
      </w:r>
      <w:r w:rsidR="00B40C90" w:rsidRPr="00B40C90">
        <w:t>“</w:t>
      </w:r>
      <w:r>
        <w:t>Архитектура вычислительных систем</w:t>
      </w:r>
      <w:r w:rsidR="00B40C90" w:rsidRPr="00B40C90">
        <w:t>”</w:t>
      </w:r>
    </w:p>
    <w:p w14:paraId="50886C26" w14:textId="77777777" w:rsidR="00171136" w:rsidRDefault="00171136" w:rsidP="00171136">
      <w:pPr>
        <w:pStyle w:val="a3"/>
        <w:jc w:val="center"/>
      </w:pPr>
    </w:p>
    <w:p w14:paraId="1CA9CC71" w14:textId="77777777" w:rsidR="00171136" w:rsidRDefault="00171136" w:rsidP="00171136">
      <w:pPr>
        <w:pStyle w:val="a3"/>
        <w:jc w:val="center"/>
      </w:pPr>
    </w:p>
    <w:p w14:paraId="3914CE56" w14:textId="77777777" w:rsidR="00171136" w:rsidRDefault="00171136" w:rsidP="00171136">
      <w:pPr>
        <w:pStyle w:val="a3"/>
        <w:jc w:val="center"/>
      </w:pPr>
    </w:p>
    <w:p w14:paraId="6E3C976D" w14:textId="60D25324" w:rsidR="00171136" w:rsidRDefault="00171136" w:rsidP="00171136">
      <w:pPr>
        <w:pStyle w:val="a3"/>
        <w:jc w:val="center"/>
      </w:pPr>
    </w:p>
    <w:p w14:paraId="7FCC635E" w14:textId="77777777" w:rsidR="004B7D80" w:rsidRDefault="004B7D80" w:rsidP="00171136">
      <w:pPr>
        <w:pStyle w:val="a3"/>
        <w:jc w:val="center"/>
      </w:pPr>
    </w:p>
    <w:p w14:paraId="258A16CD" w14:textId="5FA27DA8" w:rsidR="00171136" w:rsidRPr="002656CF" w:rsidRDefault="00171136" w:rsidP="00844BAD">
      <w:pPr>
        <w:pStyle w:val="a3"/>
      </w:pPr>
      <w:r>
        <w:t>Студент</w:t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243D3C">
        <w:t xml:space="preserve">   </w:t>
      </w:r>
      <w:r w:rsidR="00844BAD">
        <w:t>Станиславчук С. М.</w:t>
      </w:r>
    </w:p>
    <w:p w14:paraId="3D998705" w14:textId="1B9400BF" w:rsidR="00171136" w:rsidRPr="00310AFA" w:rsidRDefault="00171136" w:rsidP="00171136">
      <w:pPr>
        <w:pStyle w:val="a3"/>
      </w:pPr>
      <w:r>
        <w:t xml:space="preserve">Группа </w:t>
      </w:r>
      <w:r w:rsidR="0062154B">
        <w:t>АС-21-1</w:t>
      </w:r>
      <w:r>
        <w:t xml:space="preserve">                                                                         </w:t>
      </w:r>
    </w:p>
    <w:p w14:paraId="45DDAEC5" w14:textId="77777777" w:rsidR="00171136" w:rsidRDefault="00171136" w:rsidP="00171136">
      <w:pPr>
        <w:pStyle w:val="a3"/>
      </w:pPr>
    </w:p>
    <w:p w14:paraId="6486A13E" w14:textId="77777777" w:rsidR="00171136" w:rsidRDefault="00171136" w:rsidP="00171136">
      <w:pPr>
        <w:pStyle w:val="a3"/>
      </w:pPr>
    </w:p>
    <w:p w14:paraId="07300288" w14:textId="4A5FDD83" w:rsidR="00F05296" w:rsidRPr="00F05296" w:rsidRDefault="00171136" w:rsidP="00F05296">
      <w:pPr>
        <w:pStyle w:val="a3"/>
      </w:pPr>
      <w:r>
        <w:t>Руководитель</w:t>
      </w:r>
      <w:r>
        <w:tab/>
        <w:t xml:space="preserve">                                                        </w:t>
      </w:r>
      <w:proofErr w:type="spellStart"/>
      <w:r>
        <w:t>Болдырихин</w:t>
      </w:r>
      <w:proofErr w:type="spellEnd"/>
      <w:r>
        <w:t xml:space="preserve"> О.</w:t>
      </w:r>
      <w:r w:rsidR="00B13C6E">
        <w:t xml:space="preserve"> </w:t>
      </w:r>
      <w:r>
        <w:t>В.</w:t>
      </w:r>
    </w:p>
    <w:p w14:paraId="2FDAFE42" w14:textId="44B1BAC8" w:rsidR="00171136" w:rsidRPr="00F05296" w:rsidRDefault="00F05296" w:rsidP="00171136">
      <w:pPr>
        <w:pStyle w:val="a3"/>
      </w:pPr>
      <w:r>
        <w:t>Ст. преподаватель</w:t>
      </w:r>
    </w:p>
    <w:p w14:paraId="7F58E6AA" w14:textId="77777777" w:rsidR="00171136" w:rsidRDefault="00171136" w:rsidP="00171136">
      <w:pPr>
        <w:pStyle w:val="a3"/>
        <w:tabs>
          <w:tab w:val="left" w:pos="2011"/>
        </w:tabs>
        <w:jc w:val="center"/>
      </w:pPr>
    </w:p>
    <w:p w14:paraId="10960CE9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6779F194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4C3597AD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3F08AAAE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4A889F17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764C12F0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5F7F7C5E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38D313AA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14A641B8" w14:textId="77777777" w:rsidR="00171136" w:rsidRPr="00516A51" w:rsidRDefault="00171136" w:rsidP="00171136">
      <w:pPr>
        <w:pStyle w:val="a3"/>
        <w:jc w:val="center"/>
        <w:rPr>
          <w:color w:val="000000"/>
        </w:rPr>
      </w:pPr>
    </w:p>
    <w:p w14:paraId="4933E4F8" w14:textId="77777777" w:rsidR="00171136" w:rsidRDefault="00171136" w:rsidP="00171136">
      <w:pPr>
        <w:pStyle w:val="a3"/>
        <w:jc w:val="center"/>
        <w:rPr>
          <w:color w:val="000000"/>
        </w:rPr>
      </w:pPr>
      <w:r>
        <w:rPr>
          <w:color w:val="000000"/>
        </w:rPr>
        <w:t>Липецк 2023</w:t>
      </w:r>
    </w:p>
    <w:p w14:paraId="66E3CF9D" w14:textId="77777777" w:rsidR="00171136" w:rsidRPr="00F1460E" w:rsidRDefault="00171136" w:rsidP="0017113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146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CA0ABDA" w14:textId="77777777" w:rsidR="00171136" w:rsidRDefault="00171136" w:rsidP="001711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60E">
        <w:rPr>
          <w:rFonts w:ascii="Times New Roman" w:hAnsi="Times New Roman" w:cs="Times New Roman"/>
          <w:sz w:val="28"/>
          <w:szCs w:val="28"/>
        </w:rPr>
        <w:t>Изучение основ устройства и принципов работы компьютера фон-неймановской архитектуры.</w:t>
      </w:r>
    </w:p>
    <w:p w14:paraId="4AEDA0AA" w14:textId="77777777" w:rsidR="00171136" w:rsidRDefault="00171136" w:rsidP="00171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964C4" w14:textId="77777777" w:rsidR="00171136" w:rsidRPr="002656CF" w:rsidRDefault="00171136" w:rsidP="00171136">
      <w:pPr>
        <w:pStyle w:val="a3"/>
        <w:pageBreakBefore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Задание кафедры: Вариант </w:t>
      </w:r>
      <w:r w:rsidRPr="002656CF">
        <w:rPr>
          <w:b/>
          <w:bCs/>
          <w:color w:val="000000"/>
        </w:rPr>
        <w:t>27</w:t>
      </w:r>
    </w:p>
    <w:p w14:paraId="49DB5FDC" w14:textId="77777777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Написать на языке ассемблера</w:t>
      </w:r>
      <w:r>
        <w:rPr>
          <w:bCs/>
          <w:color w:val="000000"/>
        </w:rPr>
        <w:t xml:space="preserve"> программу, выполняющую преобразование числа</w:t>
      </w:r>
      <w:r w:rsidRPr="002839D2">
        <w:rPr>
          <w:bCs/>
          <w:color w:val="000000"/>
        </w:rPr>
        <w:t xml:space="preserve"> </w:t>
      </w:r>
      <w:r>
        <w:rPr>
          <w:bCs/>
          <w:color w:val="000000"/>
        </w:rPr>
        <w:t>в упакованный двоично-десятичный код</w:t>
      </w:r>
      <w:r w:rsidRPr="0017779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7FF95EA6" w14:textId="77777777" w:rsidR="00171136" w:rsidRPr="00177790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При помощи отладчика прогна</w:t>
      </w:r>
      <w:r>
        <w:rPr>
          <w:bCs/>
          <w:color w:val="000000"/>
        </w:rPr>
        <w:t xml:space="preserve">ть программу </w:t>
      </w:r>
      <w:proofErr w:type="spellStart"/>
      <w:r>
        <w:rPr>
          <w:bCs/>
          <w:color w:val="000000"/>
        </w:rPr>
        <w:t>покомандно</w:t>
      </w:r>
      <w:proofErr w:type="spellEnd"/>
      <w:r>
        <w:rPr>
          <w:bCs/>
          <w:color w:val="000000"/>
        </w:rPr>
        <w:t xml:space="preserve"> и после </w:t>
      </w:r>
      <w:r w:rsidRPr="00177790">
        <w:rPr>
          <w:bCs/>
          <w:color w:val="000000"/>
        </w:rPr>
        <w:t>выполнения каждой команды фиксирова</w:t>
      </w:r>
      <w:r>
        <w:rPr>
          <w:bCs/>
          <w:color w:val="000000"/>
        </w:rPr>
        <w:t>ть состояние аккумулятора, ука</w:t>
      </w:r>
      <w:r w:rsidRPr="00177790">
        <w:rPr>
          <w:bCs/>
          <w:color w:val="000000"/>
        </w:rPr>
        <w:t>зателя команд, других регистров, задействованных в программе, ячеек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памяти данных.</w:t>
      </w:r>
    </w:p>
    <w:p w14:paraId="1CB0FD71" w14:textId="77777777" w:rsidR="00171136" w:rsidRPr="00177790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Результаты анализа работы про</w:t>
      </w:r>
      <w:r>
        <w:rPr>
          <w:bCs/>
          <w:color w:val="000000"/>
        </w:rPr>
        <w:t xml:space="preserve">граммы оформить в виде таблицы. </w:t>
      </w:r>
      <w:r w:rsidRPr="00177790">
        <w:rPr>
          <w:bCs/>
          <w:color w:val="000000"/>
        </w:rPr>
        <w:t>Последовательность строк в таблице</w:t>
      </w:r>
      <w:r>
        <w:rPr>
          <w:bCs/>
          <w:color w:val="000000"/>
        </w:rPr>
        <w:t xml:space="preserve"> должна соответствовать последо</w:t>
      </w:r>
      <w:r w:rsidRPr="00177790">
        <w:rPr>
          <w:bCs/>
          <w:color w:val="000000"/>
        </w:rPr>
        <w:t>вательности выполнения команд в период прогона программы, а не их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последовательности в тексте программы. В строке, соответствующей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данной команде, содержимое регистров и памяти должно быть таким,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каким оно является после ее выполнения.</w:t>
      </w:r>
    </w:p>
    <w:p w14:paraId="4CF7AAB2" w14:textId="2731C32E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Проанализировать таблицу, в</w:t>
      </w:r>
      <w:r>
        <w:rPr>
          <w:bCs/>
          <w:color w:val="000000"/>
        </w:rPr>
        <w:t xml:space="preserve">ыполнить необходимые сравнения, </w:t>
      </w:r>
      <w:r w:rsidRPr="00177790">
        <w:rPr>
          <w:bCs/>
          <w:color w:val="000000"/>
        </w:rPr>
        <w:t>сделать выводы.</w:t>
      </w: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498"/>
        <w:gridCol w:w="3520"/>
        <w:gridCol w:w="2944"/>
        <w:gridCol w:w="3103"/>
      </w:tblGrid>
      <w:tr w:rsidR="000C690F" w14:paraId="141369BC" w14:textId="77777777" w:rsidTr="003F23F3">
        <w:tc>
          <w:tcPr>
            <w:tcW w:w="498" w:type="dxa"/>
          </w:tcPr>
          <w:p w14:paraId="5C0A3C3E" w14:textId="0E4C2A1D" w:rsidR="000C690F" w:rsidRPr="0064118E" w:rsidRDefault="001D0255" w:rsidP="008B5DDE">
            <w:pPr>
              <w:pStyle w:val="a3"/>
              <w:spacing w:line="240" w:lineRule="auto"/>
              <w:ind w:firstLine="0"/>
              <w:rPr>
                <w:b/>
                <w:color w:val="000000"/>
              </w:rPr>
            </w:pPr>
            <w:r w:rsidRPr="0064118E">
              <w:rPr>
                <w:b/>
                <w:color w:val="000000"/>
              </w:rPr>
              <w:t>№</w:t>
            </w:r>
          </w:p>
        </w:tc>
        <w:tc>
          <w:tcPr>
            <w:tcW w:w="3520" w:type="dxa"/>
          </w:tcPr>
          <w:p w14:paraId="0FB603B2" w14:textId="2960243E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Задача, выполняемая программой</w:t>
            </w:r>
          </w:p>
        </w:tc>
        <w:tc>
          <w:tcPr>
            <w:tcW w:w="2944" w:type="dxa"/>
          </w:tcPr>
          <w:p w14:paraId="54B89017" w14:textId="7005292B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исходных данных</w:t>
            </w:r>
          </w:p>
        </w:tc>
        <w:tc>
          <w:tcPr>
            <w:tcW w:w="3103" w:type="dxa"/>
          </w:tcPr>
          <w:p w14:paraId="477CA6AF" w14:textId="1EB2C6C2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результата</w:t>
            </w:r>
          </w:p>
        </w:tc>
      </w:tr>
      <w:tr w:rsidR="00171136" w14:paraId="2BEDFE24" w14:textId="77777777" w:rsidTr="003F23F3">
        <w:tc>
          <w:tcPr>
            <w:tcW w:w="498" w:type="dxa"/>
          </w:tcPr>
          <w:p w14:paraId="545C55EA" w14:textId="77777777" w:rsidR="00171136" w:rsidRPr="002839D2" w:rsidRDefault="00171136" w:rsidP="00315026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</w:p>
        </w:tc>
        <w:tc>
          <w:tcPr>
            <w:tcW w:w="3520" w:type="dxa"/>
          </w:tcPr>
          <w:p w14:paraId="7558D762" w14:textId="77777777" w:rsidR="00171136" w:rsidRPr="00516A51" w:rsidRDefault="00171136" w:rsidP="00903453">
            <w:pPr>
              <w:pStyle w:val="a3"/>
              <w:rPr>
                <w:bCs/>
                <w:color w:val="000000"/>
              </w:rPr>
            </w:pPr>
            <w:r w:rsidRPr="00516A51">
              <w:t>Преобразование чис</w:t>
            </w:r>
            <w:r>
              <w:t>ла в упакованный двоично-десятичный</w:t>
            </w:r>
            <w:r w:rsidRPr="00516A51">
              <w:t xml:space="preserve"> код</w:t>
            </w:r>
          </w:p>
        </w:tc>
        <w:tc>
          <w:tcPr>
            <w:tcW w:w="2944" w:type="dxa"/>
          </w:tcPr>
          <w:p w14:paraId="6C4BC196" w14:textId="37AC85C0" w:rsidR="00171136" w:rsidRDefault="000B543E" w:rsidP="0050487D">
            <w:pPr>
              <w:pStyle w:val="a3"/>
              <w:ind w:firstLine="567"/>
              <w:rPr>
                <w:bCs/>
                <w:color w:val="000000"/>
              </w:rPr>
            </w:pPr>
            <w:r>
              <w:t>Дополнительный сегмент данных (по ES)</w:t>
            </w:r>
          </w:p>
        </w:tc>
        <w:tc>
          <w:tcPr>
            <w:tcW w:w="3103" w:type="dxa"/>
          </w:tcPr>
          <w:p w14:paraId="314E826B" w14:textId="68C6425B" w:rsidR="00171136" w:rsidRDefault="003F23F3" w:rsidP="00903453">
            <w:pPr>
              <w:pStyle w:val="a3"/>
              <w:rPr>
                <w:bCs/>
                <w:color w:val="000000"/>
              </w:rPr>
            </w:pPr>
            <w:r>
              <w:t>Сегмент данных (по DS) и сегмент команд</w:t>
            </w:r>
          </w:p>
        </w:tc>
      </w:tr>
    </w:tbl>
    <w:p w14:paraId="588CB261" w14:textId="77777777" w:rsidR="00171136" w:rsidRDefault="00171136" w:rsidP="00171136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bCs/>
          <w:color w:val="000000"/>
        </w:rPr>
        <w:br w:type="page"/>
      </w:r>
    </w:p>
    <w:p w14:paraId="28A4286E" w14:textId="77777777" w:rsidR="00171136" w:rsidRDefault="00171136" w:rsidP="00171136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 работы:</w:t>
      </w:r>
    </w:p>
    <w:p w14:paraId="3CAFBABC" w14:textId="122831B5" w:rsidR="00171136" w:rsidRDefault="00171136" w:rsidP="00171136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Pr="00B13C6E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Блок-схема алгоритма программы</w:t>
      </w:r>
    </w:p>
    <w:p w14:paraId="7E209DD8" w14:textId="77777777" w:rsidR="004D124B" w:rsidRPr="004D124B" w:rsidRDefault="004D124B" w:rsidP="004D124B">
      <w:pPr>
        <w:pStyle w:val="a3"/>
        <w:ind w:firstLine="567"/>
        <w:rPr>
          <w:bCs/>
          <w:color w:val="000000"/>
        </w:rPr>
      </w:pPr>
      <w:r w:rsidRPr="004D124B">
        <w:rPr>
          <w:bCs/>
          <w:color w:val="000000"/>
        </w:rPr>
        <w:t xml:space="preserve">Составим блок-схему алгоритма преобразования в упакованный </w:t>
      </w:r>
    </w:p>
    <w:p w14:paraId="3C9B8FAB" w14:textId="445452D7" w:rsidR="00171136" w:rsidRDefault="004D124B" w:rsidP="00FC1B15">
      <w:pPr>
        <w:pStyle w:val="a3"/>
        <w:ind w:firstLine="0"/>
        <w:rPr>
          <w:bCs/>
          <w:color w:val="000000"/>
        </w:rPr>
      </w:pPr>
      <w:r w:rsidRPr="004D124B">
        <w:rPr>
          <w:bCs/>
          <w:color w:val="000000"/>
        </w:rPr>
        <w:t>двоично-десятичный код</w:t>
      </w:r>
      <w:r w:rsidR="00171136">
        <w:rPr>
          <w:bCs/>
          <w:color w:val="000000"/>
        </w:rPr>
        <w:t xml:space="preserve"> – результат указан на рисунке 1.</w:t>
      </w:r>
    </w:p>
    <w:p w14:paraId="36E37700" w14:textId="48F5E0B7" w:rsidR="00171136" w:rsidRPr="00150667" w:rsidRDefault="00442AED" w:rsidP="00171136">
      <w:pPr>
        <w:pStyle w:val="a3"/>
        <w:ind w:firstLine="567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1BBAA918" wp14:editId="62F5C4AD">
            <wp:extent cx="3521318" cy="5086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3" cy="51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19B5" w14:textId="7483F738" w:rsidR="00171136" w:rsidRDefault="00171136" w:rsidP="0017113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14:paraId="0C039C20" w14:textId="150E7D6A" w:rsidR="00070270" w:rsidRDefault="002A39D4" w:rsidP="006D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22F7" w:rsidRPr="00B13C6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022F7">
        <w:rPr>
          <w:rFonts w:ascii="Times New Roman" w:hAnsi="Times New Roman" w:cs="Times New Roman"/>
          <w:b/>
          <w:bCs/>
          <w:sz w:val="28"/>
          <w:szCs w:val="28"/>
        </w:rPr>
        <w:t>. Ручной расчет по алгоритму</w:t>
      </w:r>
      <w:r w:rsidRPr="00B13C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63E945" w14:textId="77777777" w:rsidR="0024184A" w:rsidRPr="0024184A" w:rsidRDefault="0024184A" w:rsidP="0024184A">
      <w:pPr>
        <w:rPr>
          <w:rFonts w:ascii="Times New Roman" w:hAnsi="Times New Roman" w:cs="Times New Roman"/>
          <w:sz w:val="28"/>
          <w:szCs w:val="28"/>
        </w:rPr>
      </w:pPr>
      <w:r w:rsidRPr="0024184A">
        <w:rPr>
          <w:rFonts w:ascii="Times New Roman" w:hAnsi="Times New Roman" w:cs="Times New Roman"/>
          <w:sz w:val="28"/>
          <w:szCs w:val="28"/>
        </w:rPr>
        <w:t>Разделим число 83 на 10, чтобы получить десяток (8) и остаток (3).</w:t>
      </w:r>
    </w:p>
    <w:p w14:paraId="41F8BF5A" w14:textId="77777777" w:rsidR="0024184A" w:rsidRPr="0024184A" w:rsidRDefault="0024184A" w:rsidP="0024184A">
      <w:pPr>
        <w:rPr>
          <w:rFonts w:ascii="Times New Roman" w:hAnsi="Times New Roman" w:cs="Times New Roman"/>
          <w:sz w:val="28"/>
          <w:szCs w:val="28"/>
        </w:rPr>
      </w:pPr>
      <w:r w:rsidRPr="0024184A">
        <w:rPr>
          <w:rFonts w:ascii="Times New Roman" w:hAnsi="Times New Roman" w:cs="Times New Roman"/>
          <w:sz w:val="28"/>
          <w:szCs w:val="28"/>
        </w:rPr>
        <w:t>Сместим десяток влево на 4 бита (умножим на 16) и объединим его с остатком.</w:t>
      </w:r>
    </w:p>
    <w:p w14:paraId="7C16B680" w14:textId="727446F9" w:rsidR="0024184A" w:rsidRPr="005B11A0" w:rsidRDefault="0024184A" w:rsidP="002418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84A">
        <w:rPr>
          <w:rFonts w:ascii="Times New Roman" w:hAnsi="Times New Roman" w:cs="Times New Roman"/>
          <w:sz w:val="28"/>
          <w:szCs w:val="28"/>
        </w:rPr>
        <w:t xml:space="preserve">Результатом будет число в формате </w:t>
      </w:r>
      <w:r w:rsidR="003714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184A">
        <w:rPr>
          <w:rFonts w:ascii="Times New Roman" w:hAnsi="Times New Roman" w:cs="Times New Roman"/>
          <w:sz w:val="28"/>
          <w:szCs w:val="28"/>
        </w:rPr>
        <w:t>BCD.</w:t>
      </w:r>
    </w:p>
    <w:p w14:paraId="283C255F" w14:textId="7E0D0BC2" w:rsidR="00171136" w:rsidRPr="00B13C6E" w:rsidRDefault="00171136" w:rsidP="00171136">
      <w:pPr>
        <w:pStyle w:val="a3"/>
        <w:ind w:firstLine="567"/>
        <w:jc w:val="left"/>
        <w:rPr>
          <w:b/>
          <w:bCs/>
          <w:color w:val="000000"/>
          <w:lang w:val="en-US"/>
        </w:rPr>
      </w:pPr>
      <w:r w:rsidRPr="0024184A">
        <w:br w:type="page"/>
      </w:r>
      <w:r w:rsidR="00D579C8">
        <w:rPr>
          <w:b/>
          <w:bCs/>
          <w:color w:val="000000"/>
          <w:lang w:val="en-US"/>
        </w:rPr>
        <w:lastRenderedPageBreak/>
        <w:t>3</w:t>
      </w:r>
      <w:r w:rsidRPr="00B13C6E">
        <w:rPr>
          <w:b/>
          <w:bCs/>
          <w:color w:val="000000"/>
          <w:lang w:val="en-US"/>
        </w:rPr>
        <w:t xml:space="preserve">. </w:t>
      </w:r>
      <w:r>
        <w:rPr>
          <w:b/>
          <w:bCs/>
          <w:color w:val="000000"/>
        </w:rPr>
        <w:t>Код</w:t>
      </w:r>
      <w:r w:rsidRPr="00B13C6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программы</w:t>
      </w:r>
    </w:p>
    <w:p w14:paraId="287E7F82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model small </w:t>
      </w:r>
    </w:p>
    <w:p w14:paraId="17EE7632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 </w:t>
      </w:r>
    </w:p>
    <w:p w14:paraId="32391915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input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83 </w:t>
      </w:r>
    </w:p>
    <w:p w14:paraId="538407F4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 </w:t>
      </w:r>
    </w:p>
    <w:p w14:paraId="0B3206DE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segment</w:t>
      </w:r>
    </w:p>
    <w:p w14:paraId="193E235B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res1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</w:t>
      </w:r>
    </w:p>
    <w:p w14:paraId="7FDF1014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ends</w:t>
      </w:r>
    </w:p>
    <w:p w14:paraId="2B78CE0C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code segment </w:t>
      </w:r>
    </w:p>
    <w:p w14:paraId="548562B9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res2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db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0 </w:t>
      </w:r>
    </w:p>
    <w:p w14:paraId="1C292E2C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DS:data_out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ES:data_in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CS:code</w:t>
      </w:r>
      <w:proofErr w:type="spellEnd"/>
      <w:proofErr w:type="gram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</w:p>
    <w:p w14:paraId="72DD1517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67EFBA8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start: </w:t>
      </w:r>
    </w:p>
    <w:p w14:paraId="70892FE0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ax,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</w:t>
      </w:r>
      <w:proofErr w:type="spellEnd"/>
    </w:p>
    <w:p w14:paraId="59FE8807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es, ax </w:t>
      </w:r>
    </w:p>
    <w:p w14:paraId="14B564DD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ax,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</w:t>
      </w:r>
    </w:p>
    <w:p w14:paraId="0DEB307B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ds, ax </w:t>
      </w:r>
    </w:p>
    <w:p w14:paraId="12AF8905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al, input </w:t>
      </w:r>
    </w:p>
    <w:p w14:paraId="73285057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xor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ah, ah </w:t>
      </w:r>
    </w:p>
    <w:p w14:paraId="6C9F1D67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bl, 10 </w:t>
      </w:r>
    </w:p>
    <w:p w14:paraId="2F37E5BD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div bl </w:t>
      </w:r>
    </w:p>
    <w:p w14:paraId="0E755E1A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dl, al </w:t>
      </w:r>
    </w:p>
    <w:p w14:paraId="47A7C823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al, ah </w:t>
      </w:r>
    </w:p>
    <w:p w14:paraId="0AB5C581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  <w:proofErr w:type="spellStart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shl</w:t>
      </w:r>
      <w:proofErr w:type="spellEnd"/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dl, 4 </w:t>
      </w:r>
    </w:p>
    <w:p w14:paraId="7A6690B8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or al, dl </w:t>
      </w:r>
    </w:p>
    <w:p w14:paraId="4BCADF26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res1, al </w:t>
      </w:r>
    </w:p>
    <w:p w14:paraId="40DF9BD5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res2, al </w:t>
      </w:r>
    </w:p>
    <w:p w14:paraId="5D6A0ADA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</w:t>
      </w:r>
    </w:p>
    <w:p w14:paraId="482F2A2E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ah, 4Ch </w:t>
      </w:r>
    </w:p>
    <w:p w14:paraId="54721082" w14:textId="77777777" w:rsidR="00BE6A6B" w:rsidRPr="00BE6A6B" w:rsidRDefault="00BE6A6B" w:rsidP="00BE6A6B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int 21h </w:t>
      </w:r>
    </w:p>
    <w:p w14:paraId="45009C98" w14:textId="77777777" w:rsidR="00922D39" w:rsidRDefault="00BE6A6B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BE6A6B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 start</w:t>
      </w:r>
    </w:p>
    <w:p w14:paraId="44CC72C9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E5A774E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3DFAD08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4442EFF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B435BC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09A6897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BD6F094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239653E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5D71A2F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A43DB23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A9A2285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08221EE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1C0335C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920AE0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AEF8DC4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220E0A3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C518F71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DF7B470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1A41482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D28FA4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6C42B72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7434DFD" w14:textId="78170914" w:rsidR="00171136" w:rsidRPr="00310AFA" w:rsidRDefault="00475568" w:rsidP="00BE6A6B">
      <w:pPr>
        <w:pStyle w:val="a3"/>
        <w:ind w:firstLine="567"/>
        <w:jc w:val="lef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lastRenderedPageBreak/>
        <w:t>4</w:t>
      </w:r>
      <w:r w:rsidR="00171136">
        <w:rPr>
          <w:b/>
          <w:bCs/>
          <w:color w:val="000000"/>
          <w:lang w:val="en-US"/>
        </w:rPr>
        <w:t>.</w:t>
      </w:r>
      <w:r w:rsidR="00171136" w:rsidRPr="00310AFA">
        <w:rPr>
          <w:b/>
          <w:bCs/>
          <w:color w:val="000000"/>
          <w:lang w:val="en-US"/>
        </w:rPr>
        <w:t xml:space="preserve"> </w:t>
      </w:r>
      <w:r w:rsidR="00171136">
        <w:rPr>
          <w:b/>
          <w:bCs/>
          <w:color w:val="000000"/>
        </w:rPr>
        <w:t>Листинг</w:t>
      </w:r>
      <w:r w:rsidR="00171136" w:rsidRPr="00310AFA">
        <w:rPr>
          <w:b/>
          <w:bCs/>
          <w:color w:val="000000"/>
          <w:lang w:val="en-US"/>
        </w:rPr>
        <w:t xml:space="preserve"> </w:t>
      </w:r>
      <w:r w:rsidR="00171136">
        <w:rPr>
          <w:b/>
          <w:bCs/>
          <w:color w:val="000000"/>
        </w:rPr>
        <w:t>программы</w:t>
      </w:r>
    </w:p>
    <w:p w14:paraId="227896BA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1. 0001: mov ax,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data_in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0001: B8 B648</w:t>
      </w:r>
    </w:p>
    <w:p w14:paraId="073B1D30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2. 0004: mov es, ax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0004: 8E C0</w:t>
      </w:r>
    </w:p>
    <w:p w14:paraId="01DB7616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3. 0006: mov ax,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data_out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0006: B8 B748</w:t>
      </w:r>
    </w:p>
    <w:p w14:paraId="5B4DCD95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4. 0009: mov ds, ax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0009: 8E D8</w:t>
      </w:r>
    </w:p>
    <w:p w14:paraId="52D4B1AF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5. 000B: mov al, input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000B: 26 A00000</w:t>
      </w:r>
    </w:p>
    <w:p w14:paraId="44B16E46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6. 000F: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xor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ah, ah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000F: 32 E4</w:t>
      </w:r>
    </w:p>
    <w:p w14:paraId="65E05C41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7. 0011: mov bl, 10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0011: B3 0A</w:t>
      </w:r>
    </w:p>
    <w:p w14:paraId="6B4007DF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8. 0013: div bl    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0013: F6 F3</w:t>
      </w:r>
    </w:p>
    <w:p w14:paraId="127AE32F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9. 0015: mov dl, al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0015: 8A D0</w:t>
      </w:r>
    </w:p>
    <w:p w14:paraId="0F6A4E94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10. 0017: mov al, ah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0017: 8A C4</w:t>
      </w:r>
    </w:p>
    <w:p w14:paraId="7C5548B2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11. 0019: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0019: D0 E2</w:t>
      </w:r>
    </w:p>
    <w:p w14:paraId="6ED2D90F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12. 001B: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001B: D0 E2</w:t>
      </w:r>
    </w:p>
    <w:p w14:paraId="29DE1328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13. 001D: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001D: D0 E2</w:t>
      </w:r>
    </w:p>
    <w:p w14:paraId="47919F00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14. 001F: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shl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dl, 1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001F: D0 E2</w:t>
      </w:r>
    </w:p>
    <w:p w14:paraId="388DA90E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15. 0021: </w:t>
      </w:r>
      <w:proofErr w:type="spell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>or al</w:t>
      </w:r>
      <w:proofErr w:type="spell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dl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0021: 0A C2</w:t>
      </w:r>
    </w:p>
    <w:p w14:paraId="2D9B40B3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16. 0023: mov res1, al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0023: A2 0000</w:t>
      </w:r>
    </w:p>
    <w:p w14:paraId="380DD8DC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17. 0026: mov res2, al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0026: 2E A20000</w:t>
      </w:r>
    </w:p>
    <w:p w14:paraId="064554DB" w14:textId="77777777" w:rsidR="00976AEE" w:rsidRPr="00976AEE" w:rsidRDefault="00976AEE" w:rsidP="00976AEE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18. 002A: mov ah, 4Ch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002A: B4 4C</w:t>
      </w:r>
    </w:p>
    <w:p w14:paraId="71AAD42A" w14:textId="2CD4FC5F" w:rsidR="00171136" w:rsidRPr="00171136" w:rsidRDefault="00976AEE" w:rsidP="006E0E55">
      <w:pPr>
        <w:pStyle w:val="a3"/>
        <w:ind w:left="720" w:firstLine="696"/>
        <w:rPr>
          <w:b/>
          <w:bCs/>
          <w:color w:val="000000"/>
        </w:rPr>
      </w:pPr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19. 002C: int 21h             </w:t>
      </w:r>
      <w:proofErr w:type="gramStart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;</w:t>
      </w:r>
      <w:proofErr w:type="gramEnd"/>
      <w:r w:rsidRPr="00976AE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002C: CD 21</w:t>
      </w:r>
    </w:p>
    <w:p w14:paraId="419A4951" w14:textId="77777777" w:rsidR="00171136" w:rsidRPr="00171136" w:rsidRDefault="00171136" w:rsidP="00171136">
      <w:pPr>
        <w:pStyle w:val="a3"/>
        <w:ind w:left="720" w:firstLine="0"/>
        <w:rPr>
          <w:b/>
          <w:bCs/>
          <w:color w:val="000000"/>
        </w:rPr>
      </w:pPr>
    </w:p>
    <w:p w14:paraId="56FB7E38" w14:textId="77777777" w:rsidR="00171136" w:rsidRPr="00171136" w:rsidRDefault="00171136" w:rsidP="00171136">
      <w:pPr>
        <w:pStyle w:val="a3"/>
        <w:ind w:left="720" w:firstLine="0"/>
        <w:rPr>
          <w:b/>
          <w:bCs/>
          <w:color w:val="000000"/>
        </w:rPr>
      </w:pPr>
    </w:p>
    <w:p w14:paraId="0926035D" w14:textId="77777777" w:rsidR="00171136" w:rsidRPr="00171136" w:rsidRDefault="00171136" w:rsidP="00171136">
      <w:pPr>
        <w:pStyle w:val="a3"/>
        <w:ind w:left="720" w:firstLine="0"/>
        <w:rPr>
          <w:b/>
          <w:bCs/>
          <w:color w:val="000000"/>
        </w:rPr>
      </w:pPr>
    </w:p>
    <w:p w14:paraId="125BB22C" w14:textId="77777777" w:rsidR="00171136" w:rsidRPr="00171136" w:rsidRDefault="00171136" w:rsidP="00171136">
      <w:pPr>
        <w:pStyle w:val="a3"/>
        <w:ind w:left="720" w:firstLine="0"/>
        <w:rPr>
          <w:b/>
          <w:bCs/>
          <w:color w:val="000000"/>
        </w:rPr>
      </w:pPr>
    </w:p>
    <w:p w14:paraId="01EDC92F" w14:textId="318FF2BC" w:rsidR="00171136" w:rsidRDefault="00171136" w:rsidP="00602CA1">
      <w:pPr>
        <w:pStyle w:val="a3"/>
        <w:ind w:firstLine="0"/>
        <w:rPr>
          <w:b/>
          <w:bCs/>
          <w:color w:val="000000"/>
        </w:rPr>
      </w:pPr>
    </w:p>
    <w:p w14:paraId="7A5FD9BB" w14:textId="24285E96" w:rsidR="006F13CC" w:rsidRDefault="006F13CC" w:rsidP="00602CA1">
      <w:pPr>
        <w:pStyle w:val="a3"/>
        <w:ind w:firstLine="0"/>
        <w:rPr>
          <w:b/>
          <w:bCs/>
          <w:color w:val="000000"/>
        </w:rPr>
      </w:pPr>
    </w:p>
    <w:p w14:paraId="3BC15E3C" w14:textId="0448F10D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D543D9C" w14:textId="23CC8B3A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905E5CA" w14:textId="724D7FA6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226FA85" w14:textId="4C65737E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6B0C84EF" w14:textId="5A54AEB2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DBED5D3" w14:textId="1D1E06D3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3F89A35" w14:textId="134096A8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FE075BC" w14:textId="51118ACF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906F50D" w14:textId="77777777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68AA33C4" w14:textId="77777777" w:rsidR="004A5398" w:rsidRPr="00171136" w:rsidRDefault="004A5398" w:rsidP="00171136">
      <w:pPr>
        <w:pStyle w:val="a3"/>
        <w:ind w:left="720" w:firstLine="0"/>
        <w:rPr>
          <w:b/>
          <w:bCs/>
          <w:color w:val="000000"/>
        </w:rPr>
      </w:pPr>
    </w:p>
    <w:p w14:paraId="1A4BBD69" w14:textId="796BE97E" w:rsidR="00171136" w:rsidRPr="00310AFA" w:rsidRDefault="00602CA1" w:rsidP="00171136">
      <w:pPr>
        <w:pStyle w:val="a3"/>
        <w:ind w:left="720" w:firstLine="0"/>
        <w:rPr>
          <w:b/>
          <w:bCs/>
          <w:color w:val="000000"/>
        </w:rPr>
      </w:pPr>
      <w:r w:rsidRPr="00B13C6E">
        <w:rPr>
          <w:b/>
          <w:bCs/>
          <w:color w:val="000000"/>
        </w:rPr>
        <w:t>5</w:t>
      </w:r>
      <w:r w:rsidR="00171136" w:rsidRPr="008374E8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Таблица состояния системы</w:t>
      </w:r>
    </w:p>
    <w:p w14:paraId="66AE1480" w14:textId="77777777" w:rsidR="00171136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Составим таблицу состояний системы после выполнения каждой команды </w:t>
      </w:r>
      <w:r>
        <w:rPr>
          <w:bCs/>
          <w:color w:val="000000"/>
        </w:rPr>
        <w:lastRenderedPageBreak/>
        <w:t>(таблица 1)</w:t>
      </w:r>
    </w:p>
    <w:p w14:paraId="3F555B8D" w14:textId="77777777" w:rsidR="00171136" w:rsidRPr="00237142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Таблица 1 – Состояния системы после выполнения команд программы </w:t>
      </w:r>
    </w:p>
    <w:p w14:paraId="48A5FD06" w14:textId="77777777" w:rsidR="00171136" w:rsidRPr="00237142" w:rsidRDefault="00171136" w:rsidP="00171136">
      <w:pPr>
        <w:pStyle w:val="a3"/>
        <w:ind w:firstLine="0"/>
        <w:rPr>
          <w:bCs/>
          <w:color w:val="000000"/>
        </w:rPr>
      </w:pPr>
    </w:p>
    <w:tbl>
      <w:tblPr>
        <w:tblStyle w:val="a4"/>
        <w:tblW w:w="11341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545"/>
        <w:gridCol w:w="1417"/>
        <w:gridCol w:w="2000"/>
        <w:gridCol w:w="1275"/>
        <w:gridCol w:w="3119"/>
      </w:tblGrid>
      <w:tr w:rsidR="00171136" w:rsidRPr="002A2606" w14:paraId="687B8382" w14:textId="77777777" w:rsidTr="00DD7A2C">
        <w:tc>
          <w:tcPr>
            <w:tcW w:w="992" w:type="dxa"/>
          </w:tcPr>
          <w:p w14:paraId="22E8AFFD" w14:textId="77777777" w:rsidR="00171136" w:rsidRPr="00B95842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Номер команды</w:t>
            </w:r>
          </w:p>
        </w:tc>
        <w:tc>
          <w:tcPr>
            <w:tcW w:w="993" w:type="dxa"/>
          </w:tcPr>
          <w:p w14:paraId="53B44A76" w14:textId="77777777" w:rsidR="00171136" w:rsidRPr="00B95842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Адрес команды</w:t>
            </w:r>
          </w:p>
        </w:tc>
        <w:tc>
          <w:tcPr>
            <w:tcW w:w="1545" w:type="dxa"/>
          </w:tcPr>
          <w:p w14:paraId="46996AA2" w14:textId="77777777" w:rsidR="00171136" w:rsidRPr="00B95842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Команда на машинном языке</w:t>
            </w:r>
          </w:p>
        </w:tc>
        <w:tc>
          <w:tcPr>
            <w:tcW w:w="1417" w:type="dxa"/>
          </w:tcPr>
          <w:p w14:paraId="069C938F" w14:textId="77777777" w:rsidR="00171136" w:rsidRPr="00B95842" w:rsidRDefault="00171136" w:rsidP="00315026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Регистр</w:t>
            </w:r>
          </w:p>
          <w:p w14:paraId="3FD58C19" w14:textId="77777777" w:rsidR="00171136" w:rsidRPr="00B95842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</w:t>
            </w:r>
          </w:p>
        </w:tc>
        <w:tc>
          <w:tcPr>
            <w:tcW w:w="2000" w:type="dxa"/>
          </w:tcPr>
          <w:p w14:paraId="7E6C68EE" w14:textId="77777777" w:rsidR="00171136" w:rsidRPr="00B95842" w:rsidRDefault="00171136" w:rsidP="00315026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Команда на языке ассемблера</w:t>
            </w:r>
          </w:p>
        </w:tc>
        <w:tc>
          <w:tcPr>
            <w:tcW w:w="1275" w:type="dxa"/>
          </w:tcPr>
          <w:p w14:paraId="2002681A" w14:textId="77777777" w:rsidR="00171136" w:rsidRPr="00B95842" w:rsidRDefault="00171136" w:rsidP="00315026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Указатель команд</w:t>
            </w:r>
          </w:p>
        </w:tc>
        <w:tc>
          <w:tcPr>
            <w:tcW w:w="3119" w:type="dxa"/>
          </w:tcPr>
          <w:p w14:paraId="176067D1" w14:textId="77777777" w:rsidR="00171136" w:rsidRPr="00B95842" w:rsidRDefault="00171136" w:rsidP="00315026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Содержание изменившихся регистров и ячеек памяти</w:t>
            </w:r>
          </w:p>
        </w:tc>
      </w:tr>
      <w:tr w:rsidR="00171136" w14:paraId="1BDB43A7" w14:textId="77777777" w:rsidTr="00DD7A2C">
        <w:tc>
          <w:tcPr>
            <w:tcW w:w="992" w:type="dxa"/>
          </w:tcPr>
          <w:p w14:paraId="6570F01C" w14:textId="77777777" w:rsidR="00171136" w:rsidRPr="00310AFA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38B852DD" w14:textId="301E872E" w:rsidR="00171136" w:rsidRPr="002656CF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="00AA48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45" w:type="dxa"/>
          </w:tcPr>
          <w:p w14:paraId="124FC952" w14:textId="2F5F4D91" w:rsidR="00171136" w:rsidRPr="00B95842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B8</w:t>
            </w:r>
            <w:r w:rsidR="0087175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B55B1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8717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  <w:r w:rsidR="005810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1417" w:type="dxa"/>
          </w:tcPr>
          <w:p w14:paraId="19EB0AE2" w14:textId="2632B6DF" w:rsidR="00171136" w:rsidRPr="00DD7A2C" w:rsidRDefault="00DD7A2C" w:rsidP="00B4499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B8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B648</w:t>
            </w:r>
          </w:p>
        </w:tc>
        <w:tc>
          <w:tcPr>
            <w:tcW w:w="2000" w:type="dxa"/>
          </w:tcPr>
          <w:p w14:paraId="690D4D80" w14:textId="4062CCC4" w:rsidR="00171136" w:rsidRPr="005E5BF6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ax,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</w:t>
            </w:r>
            <w:r w:rsidR="004742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_in</w:t>
            </w:r>
            <w:proofErr w:type="spellEnd"/>
          </w:p>
        </w:tc>
        <w:tc>
          <w:tcPr>
            <w:tcW w:w="1275" w:type="dxa"/>
          </w:tcPr>
          <w:p w14:paraId="3E6319B1" w14:textId="37FAF634" w:rsidR="00171136" w:rsidRPr="009079D6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9079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</w:tcPr>
          <w:p w14:paraId="7ADD6E3E" w14:textId="6CB6E4AB" w:rsidR="00171136" w:rsidRPr="001531C5" w:rsidRDefault="00171136" w:rsidP="00315026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E28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</w:t>
            </w:r>
            <w:r w:rsidR="00853C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DD7A2C" w14:paraId="47F11D88" w14:textId="77777777" w:rsidTr="00DD7A2C">
        <w:tc>
          <w:tcPr>
            <w:tcW w:w="992" w:type="dxa"/>
          </w:tcPr>
          <w:p w14:paraId="45BF0C59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4D499264" w14:textId="750B8009" w:rsidR="00DD7A2C" w:rsidRPr="002A260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45" w:type="dxa"/>
          </w:tcPr>
          <w:p w14:paraId="1A81DAED" w14:textId="20BAC36F" w:rsidR="00DD7A2C" w:rsidRPr="008012D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8E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C0</w:t>
            </w:r>
          </w:p>
        </w:tc>
        <w:tc>
          <w:tcPr>
            <w:tcW w:w="1417" w:type="dxa"/>
          </w:tcPr>
          <w:p w14:paraId="02B86C5A" w14:textId="06A07391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8E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C0</w:t>
            </w:r>
          </w:p>
        </w:tc>
        <w:tc>
          <w:tcPr>
            <w:tcW w:w="2000" w:type="dxa"/>
          </w:tcPr>
          <w:p w14:paraId="78215949" w14:textId="705CB4EA" w:rsidR="00DD7A2C" w:rsidRPr="005E5BF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s, ax</w:t>
            </w:r>
          </w:p>
        </w:tc>
        <w:tc>
          <w:tcPr>
            <w:tcW w:w="1275" w:type="dxa"/>
          </w:tcPr>
          <w:p w14:paraId="326B4640" w14:textId="48BAA552" w:rsidR="00DD7A2C" w:rsidRPr="009079D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19" w:type="dxa"/>
          </w:tcPr>
          <w:p w14:paraId="5872D20D" w14:textId="45C9BC8C" w:rsidR="00DD7A2C" w:rsidRPr="002A260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</w:t>
            </w:r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48B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DD7A2C" w14:paraId="3982F030" w14:textId="77777777" w:rsidTr="00DD7A2C">
        <w:tc>
          <w:tcPr>
            <w:tcW w:w="992" w:type="dxa"/>
          </w:tcPr>
          <w:p w14:paraId="0806B7F6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04CC0BC6" w14:textId="5635E385" w:rsidR="00DD7A2C" w:rsidRPr="002A260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545" w:type="dxa"/>
          </w:tcPr>
          <w:p w14:paraId="22EC4F46" w14:textId="66A59EAE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B8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B748</w:t>
            </w:r>
          </w:p>
        </w:tc>
        <w:tc>
          <w:tcPr>
            <w:tcW w:w="1417" w:type="dxa"/>
          </w:tcPr>
          <w:p w14:paraId="5EA9E793" w14:textId="70ED6180" w:rsidR="00DD7A2C" w:rsidRPr="00470DA1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B8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B748</w:t>
            </w:r>
          </w:p>
        </w:tc>
        <w:tc>
          <w:tcPr>
            <w:tcW w:w="2000" w:type="dxa"/>
          </w:tcPr>
          <w:p w14:paraId="3725E69E" w14:textId="5AB1C5A8" w:rsidR="00DD7A2C" w:rsidRPr="002A2606" w:rsidRDefault="00DD7A2C" w:rsidP="00DD7A2C">
            <w:pPr>
              <w:pStyle w:val="TableContents"/>
              <w:rPr>
                <w:lang w:val="en-US"/>
              </w:rPr>
            </w:pPr>
            <w:proofErr w:type="spellStart"/>
            <w:r w:rsidRPr="00FE2269">
              <w:t>mov</w:t>
            </w:r>
            <w:proofErr w:type="spellEnd"/>
            <w:r w:rsidRPr="00FE2269">
              <w:t xml:space="preserve"> </w:t>
            </w:r>
            <w:proofErr w:type="spellStart"/>
            <w:r w:rsidRPr="00FE2269">
              <w:t>ax</w:t>
            </w:r>
            <w:proofErr w:type="spellEnd"/>
            <w:r w:rsidRPr="00FE2269">
              <w:t xml:space="preserve">, </w:t>
            </w:r>
            <w:proofErr w:type="spellStart"/>
            <w:r>
              <w:rPr>
                <w:lang w:val="en-US"/>
              </w:rPr>
              <w:t>data_out</w:t>
            </w:r>
            <w:proofErr w:type="spellEnd"/>
          </w:p>
        </w:tc>
        <w:tc>
          <w:tcPr>
            <w:tcW w:w="1275" w:type="dxa"/>
          </w:tcPr>
          <w:p w14:paraId="440D0AAC" w14:textId="2E962484" w:rsidR="00DD7A2C" w:rsidRPr="009079D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19" w:type="dxa"/>
          </w:tcPr>
          <w:p w14:paraId="435F4911" w14:textId="3AA67FBE" w:rsidR="00DD7A2C" w:rsidRPr="002A260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48B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DD7A2C" w14:paraId="61E667CD" w14:textId="77777777" w:rsidTr="00DD7A2C">
        <w:tc>
          <w:tcPr>
            <w:tcW w:w="992" w:type="dxa"/>
          </w:tcPr>
          <w:p w14:paraId="6F452133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4A179178" w14:textId="01E6B1B6" w:rsidR="00DD7A2C" w:rsidRPr="00BD599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545" w:type="dxa"/>
          </w:tcPr>
          <w:p w14:paraId="053490D3" w14:textId="22DC849E" w:rsidR="00DD7A2C" w:rsidRPr="000F0B8E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8E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D8</w:t>
            </w:r>
          </w:p>
        </w:tc>
        <w:tc>
          <w:tcPr>
            <w:tcW w:w="1417" w:type="dxa"/>
          </w:tcPr>
          <w:p w14:paraId="4CA4952A" w14:textId="4F7273E3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8E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D8</w:t>
            </w:r>
          </w:p>
        </w:tc>
        <w:tc>
          <w:tcPr>
            <w:tcW w:w="2000" w:type="dxa"/>
          </w:tcPr>
          <w:p w14:paraId="60FB5408" w14:textId="072B9F30" w:rsidR="00DD7A2C" w:rsidRPr="00FA4834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s,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  <w:proofErr w:type="spellEnd"/>
          </w:p>
        </w:tc>
        <w:tc>
          <w:tcPr>
            <w:tcW w:w="1275" w:type="dxa"/>
          </w:tcPr>
          <w:p w14:paraId="24D3A6B4" w14:textId="15E0A43E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000B</w:t>
            </w:r>
          </w:p>
        </w:tc>
        <w:tc>
          <w:tcPr>
            <w:tcW w:w="3119" w:type="dxa"/>
          </w:tcPr>
          <w:p w14:paraId="66AEFB2A" w14:textId="4D3460D7" w:rsidR="00DD7A2C" w:rsidRPr="00EE0E50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s 48B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7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es:0000 = 53</w:t>
            </w:r>
          </w:p>
        </w:tc>
      </w:tr>
      <w:tr w:rsidR="00DD7A2C" w14:paraId="10423EDF" w14:textId="77777777" w:rsidTr="00DD7A2C">
        <w:tc>
          <w:tcPr>
            <w:tcW w:w="992" w:type="dxa"/>
          </w:tcPr>
          <w:p w14:paraId="5F2912BD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45C0D2BF" w14:textId="36DD6ABF" w:rsidR="00DD7A2C" w:rsidRPr="00A67B27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545" w:type="dxa"/>
          </w:tcPr>
          <w:p w14:paraId="1161CD6B" w14:textId="6A19E84E" w:rsidR="00DD7A2C" w:rsidRPr="00A67B27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26A 00000</w:t>
            </w:r>
          </w:p>
        </w:tc>
        <w:tc>
          <w:tcPr>
            <w:tcW w:w="1417" w:type="dxa"/>
          </w:tcPr>
          <w:p w14:paraId="70124827" w14:textId="1B09F6AF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26A 00000</w:t>
            </w:r>
          </w:p>
        </w:tc>
        <w:tc>
          <w:tcPr>
            <w:tcW w:w="2000" w:type="dxa"/>
          </w:tcPr>
          <w:p w14:paraId="0866E88C" w14:textId="2C017FDD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input</w:t>
            </w:r>
          </w:p>
        </w:tc>
        <w:tc>
          <w:tcPr>
            <w:tcW w:w="1275" w:type="dxa"/>
          </w:tcPr>
          <w:p w14:paraId="6EF3F762" w14:textId="7C14F6F4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2066511B" w14:textId="510B907E" w:rsidR="00DD7A2C" w:rsidRPr="00C116AB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4853 </w:t>
            </w:r>
          </w:p>
        </w:tc>
      </w:tr>
      <w:tr w:rsidR="00DD7A2C" w14:paraId="44F88E70" w14:textId="77777777" w:rsidTr="00DD7A2C">
        <w:tc>
          <w:tcPr>
            <w:tcW w:w="992" w:type="dxa"/>
          </w:tcPr>
          <w:p w14:paraId="58729E1E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4028CC13" w14:textId="0C249595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545" w:type="dxa"/>
          </w:tcPr>
          <w:p w14:paraId="7829D34F" w14:textId="6E01E17E" w:rsidR="00DD7A2C" w:rsidRPr="0037348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</w:t>
            </w:r>
          </w:p>
        </w:tc>
        <w:tc>
          <w:tcPr>
            <w:tcW w:w="1417" w:type="dxa"/>
          </w:tcPr>
          <w:p w14:paraId="779C78CE" w14:textId="36633CDD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E4</w:t>
            </w:r>
          </w:p>
        </w:tc>
        <w:tc>
          <w:tcPr>
            <w:tcW w:w="2000" w:type="dxa"/>
          </w:tcPr>
          <w:p w14:paraId="48D36175" w14:textId="30314CEE" w:rsidR="00DD7A2C" w:rsidRPr="00CD71BF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ah, ah</w:t>
            </w:r>
          </w:p>
        </w:tc>
        <w:tc>
          <w:tcPr>
            <w:tcW w:w="1275" w:type="dxa"/>
          </w:tcPr>
          <w:p w14:paraId="704EB19F" w14:textId="2E1B7D21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3119" w:type="dxa"/>
          </w:tcPr>
          <w:p w14:paraId="16012517" w14:textId="3701862D" w:rsidR="00DD7A2C" w:rsidRPr="00CD71BF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0053</w:t>
            </w:r>
          </w:p>
        </w:tc>
      </w:tr>
      <w:tr w:rsidR="00DD7A2C" w14:paraId="200DCF07" w14:textId="77777777" w:rsidTr="00DD7A2C">
        <w:tc>
          <w:tcPr>
            <w:tcW w:w="992" w:type="dxa"/>
          </w:tcPr>
          <w:p w14:paraId="0E7D498A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777AE75B" w14:textId="09D0C704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1545" w:type="dxa"/>
          </w:tcPr>
          <w:p w14:paraId="410A7F0D" w14:textId="5FBAEBFF" w:rsidR="00DD7A2C" w:rsidRPr="001952E6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 0A</w:t>
            </w:r>
          </w:p>
        </w:tc>
        <w:tc>
          <w:tcPr>
            <w:tcW w:w="1417" w:type="dxa"/>
          </w:tcPr>
          <w:p w14:paraId="4AB8EC44" w14:textId="18D71196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 0A</w:t>
            </w:r>
          </w:p>
        </w:tc>
        <w:tc>
          <w:tcPr>
            <w:tcW w:w="2000" w:type="dxa"/>
          </w:tcPr>
          <w:p w14:paraId="334CBEAD" w14:textId="0AEFD61A" w:rsidR="00DD7A2C" w:rsidRPr="00796908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bl, 10</w:t>
            </w:r>
          </w:p>
        </w:tc>
        <w:tc>
          <w:tcPr>
            <w:tcW w:w="1275" w:type="dxa"/>
          </w:tcPr>
          <w:p w14:paraId="223BC1C0" w14:textId="4F272147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3119" w:type="dxa"/>
          </w:tcPr>
          <w:p w14:paraId="6984A07D" w14:textId="06B70E91" w:rsidR="00DD7A2C" w:rsidRPr="00C42CE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bx 000A</w:t>
            </w:r>
          </w:p>
        </w:tc>
      </w:tr>
      <w:tr w:rsidR="00DD7A2C" w14:paraId="193F4660" w14:textId="77777777" w:rsidTr="00DD7A2C">
        <w:tc>
          <w:tcPr>
            <w:tcW w:w="992" w:type="dxa"/>
          </w:tcPr>
          <w:p w14:paraId="4CCBFD6F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48C66683" w14:textId="04FD42EF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0013</w:t>
            </w:r>
          </w:p>
        </w:tc>
        <w:tc>
          <w:tcPr>
            <w:tcW w:w="1545" w:type="dxa"/>
          </w:tcPr>
          <w:p w14:paraId="7E578B99" w14:textId="70FE68FF" w:rsidR="00DD7A2C" w:rsidRPr="00C42CE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 F3</w:t>
            </w:r>
          </w:p>
        </w:tc>
        <w:tc>
          <w:tcPr>
            <w:tcW w:w="1417" w:type="dxa"/>
          </w:tcPr>
          <w:p w14:paraId="7F936EE1" w14:textId="76AF6481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 F3</w:t>
            </w:r>
          </w:p>
        </w:tc>
        <w:tc>
          <w:tcPr>
            <w:tcW w:w="2000" w:type="dxa"/>
          </w:tcPr>
          <w:p w14:paraId="5611A925" w14:textId="024DBCBC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div bl</w:t>
            </w:r>
          </w:p>
        </w:tc>
        <w:tc>
          <w:tcPr>
            <w:tcW w:w="1275" w:type="dxa"/>
          </w:tcPr>
          <w:p w14:paraId="7E92D092" w14:textId="08017F8B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0015</w:t>
            </w:r>
          </w:p>
        </w:tc>
        <w:tc>
          <w:tcPr>
            <w:tcW w:w="3119" w:type="dxa"/>
          </w:tcPr>
          <w:p w14:paraId="615872F7" w14:textId="2D7717AA" w:rsidR="00DD7A2C" w:rsidRPr="00336BE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0308</w:t>
            </w:r>
          </w:p>
        </w:tc>
      </w:tr>
      <w:tr w:rsidR="00DD7A2C" w14:paraId="3D2D9A7B" w14:textId="77777777" w:rsidTr="00DD7A2C">
        <w:tc>
          <w:tcPr>
            <w:tcW w:w="992" w:type="dxa"/>
          </w:tcPr>
          <w:p w14:paraId="2B7B7FC8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3BE1EA42" w14:textId="3654080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0015</w:t>
            </w:r>
          </w:p>
        </w:tc>
        <w:tc>
          <w:tcPr>
            <w:tcW w:w="1545" w:type="dxa"/>
          </w:tcPr>
          <w:p w14:paraId="64E4AE35" w14:textId="2C5694B2" w:rsidR="00DD7A2C" w:rsidRPr="00030E08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8ADO</w:t>
            </w:r>
          </w:p>
        </w:tc>
        <w:tc>
          <w:tcPr>
            <w:tcW w:w="1417" w:type="dxa"/>
          </w:tcPr>
          <w:p w14:paraId="33FC04FE" w14:textId="70384DD0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8ADO</w:t>
            </w:r>
          </w:p>
        </w:tc>
        <w:tc>
          <w:tcPr>
            <w:tcW w:w="2000" w:type="dxa"/>
          </w:tcPr>
          <w:p w14:paraId="665840AA" w14:textId="4D9E5D69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al</w:t>
            </w:r>
          </w:p>
        </w:tc>
        <w:tc>
          <w:tcPr>
            <w:tcW w:w="1275" w:type="dxa"/>
          </w:tcPr>
          <w:p w14:paraId="62B5A308" w14:textId="610D9CD5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0017</w:t>
            </w:r>
          </w:p>
        </w:tc>
        <w:tc>
          <w:tcPr>
            <w:tcW w:w="3119" w:type="dxa"/>
          </w:tcPr>
          <w:p w14:paraId="6D3C4B9C" w14:textId="785F2F73" w:rsidR="00DD7A2C" w:rsidRPr="00030E08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0008</w:t>
            </w:r>
          </w:p>
        </w:tc>
      </w:tr>
      <w:tr w:rsidR="00DD7A2C" w14:paraId="7AB6C5D1" w14:textId="77777777" w:rsidTr="00DD7A2C">
        <w:tc>
          <w:tcPr>
            <w:tcW w:w="992" w:type="dxa"/>
          </w:tcPr>
          <w:p w14:paraId="198C2F70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14:paraId="32048B7E" w14:textId="25B61F3D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0017</w:t>
            </w:r>
          </w:p>
        </w:tc>
        <w:tc>
          <w:tcPr>
            <w:tcW w:w="1545" w:type="dxa"/>
          </w:tcPr>
          <w:p w14:paraId="73683644" w14:textId="6E86D88C" w:rsidR="00DD7A2C" w:rsidRPr="00FF64B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 C4</w:t>
            </w:r>
          </w:p>
        </w:tc>
        <w:tc>
          <w:tcPr>
            <w:tcW w:w="1417" w:type="dxa"/>
          </w:tcPr>
          <w:p w14:paraId="7FF6B234" w14:textId="3EE4D31B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 C4</w:t>
            </w:r>
          </w:p>
        </w:tc>
        <w:tc>
          <w:tcPr>
            <w:tcW w:w="2000" w:type="dxa"/>
          </w:tcPr>
          <w:p w14:paraId="361F7D7C" w14:textId="627DA240" w:rsidR="00DD7A2C" w:rsidRPr="00FF64B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ah</w:t>
            </w:r>
          </w:p>
        </w:tc>
        <w:tc>
          <w:tcPr>
            <w:tcW w:w="1275" w:type="dxa"/>
          </w:tcPr>
          <w:p w14:paraId="711DDCFA" w14:textId="43D9BE5C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21B36858" w14:textId="473229F5" w:rsidR="00DD7A2C" w:rsidRPr="0033651F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0303</w:t>
            </w:r>
          </w:p>
        </w:tc>
      </w:tr>
      <w:tr w:rsidR="00DD7A2C" w14:paraId="1A1C4044" w14:textId="77777777" w:rsidTr="00DD7A2C">
        <w:tc>
          <w:tcPr>
            <w:tcW w:w="992" w:type="dxa"/>
          </w:tcPr>
          <w:p w14:paraId="50CFD890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3" w:type="dxa"/>
          </w:tcPr>
          <w:p w14:paraId="50B3ED0B" w14:textId="62EB04DC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545" w:type="dxa"/>
          </w:tcPr>
          <w:p w14:paraId="2199ABF2" w14:textId="67ED0CCF" w:rsidR="00DD7A2C" w:rsidRPr="00030E92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1417" w:type="dxa"/>
          </w:tcPr>
          <w:p w14:paraId="1F661A70" w14:textId="002013A8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2000" w:type="dxa"/>
          </w:tcPr>
          <w:p w14:paraId="2B110505" w14:textId="6A044BC9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275" w:type="dxa"/>
          </w:tcPr>
          <w:p w14:paraId="46FA4B7C" w14:textId="31E478FF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001B</w:t>
            </w:r>
          </w:p>
        </w:tc>
        <w:tc>
          <w:tcPr>
            <w:tcW w:w="3119" w:type="dxa"/>
          </w:tcPr>
          <w:p w14:paraId="0B2EB682" w14:textId="60EC2AF8" w:rsidR="00DD7A2C" w:rsidRPr="00B623B1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0010</w:t>
            </w:r>
          </w:p>
        </w:tc>
      </w:tr>
      <w:tr w:rsidR="00DD7A2C" w14:paraId="7573DE20" w14:textId="77777777" w:rsidTr="00DD7A2C">
        <w:tc>
          <w:tcPr>
            <w:tcW w:w="992" w:type="dxa"/>
          </w:tcPr>
          <w:p w14:paraId="48DA3C88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93" w:type="dxa"/>
          </w:tcPr>
          <w:p w14:paraId="77510059" w14:textId="704C3BA3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001B</w:t>
            </w:r>
          </w:p>
        </w:tc>
        <w:tc>
          <w:tcPr>
            <w:tcW w:w="1545" w:type="dxa"/>
          </w:tcPr>
          <w:p w14:paraId="79875974" w14:textId="58E9DA39" w:rsidR="00DD7A2C" w:rsidRPr="006E336B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1417" w:type="dxa"/>
          </w:tcPr>
          <w:p w14:paraId="587FB28C" w14:textId="083830A5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2000" w:type="dxa"/>
          </w:tcPr>
          <w:p w14:paraId="35F184FE" w14:textId="717BCD27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275" w:type="dxa"/>
          </w:tcPr>
          <w:p w14:paraId="0D87DFD7" w14:textId="1BF9D0AE" w:rsidR="00DD7A2C" w:rsidRPr="001531C5" w:rsidRDefault="00DD7A2C" w:rsidP="00DD7A2C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001D</w:t>
            </w:r>
          </w:p>
        </w:tc>
        <w:tc>
          <w:tcPr>
            <w:tcW w:w="3119" w:type="dxa"/>
          </w:tcPr>
          <w:p w14:paraId="30A2ED3C" w14:textId="64837329" w:rsidR="00DD7A2C" w:rsidRPr="001E287F" w:rsidRDefault="00DD7A2C" w:rsidP="00DD7A2C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0020</w:t>
            </w:r>
          </w:p>
        </w:tc>
      </w:tr>
      <w:tr w:rsidR="00DD7A2C" w14:paraId="35390EA6" w14:textId="77777777" w:rsidTr="00DD7A2C">
        <w:tc>
          <w:tcPr>
            <w:tcW w:w="992" w:type="dxa"/>
          </w:tcPr>
          <w:p w14:paraId="791D6ED4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93" w:type="dxa"/>
          </w:tcPr>
          <w:p w14:paraId="7931A8EF" w14:textId="3F9634F4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001D</w:t>
            </w:r>
          </w:p>
        </w:tc>
        <w:tc>
          <w:tcPr>
            <w:tcW w:w="1545" w:type="dxa"/>
          </w:tcPr>
          <w:p w14:paraId="012AC4A6" w14:textId="59DD994F" w:rsidR="00DD7A2C" w:rsidRPr="003231A0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1417" w:type="dxa"/>
          </w:tcPr>
          <w:p w14:paraId="60C6D677" w14:textId="1298A5A0" w:rsidR="00DD7A2C" w:rsidRPr="003231A0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2000" w:type="dxa"/>
          </w:tcPr>
          <w:p w14:paraId="471E7BFB" w14:textId="2C1B4EAD" w:rsidR="00DD7A2C" w:rsidRPr="003231A0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275" w:type="dxa"/>
          </w:tcPr>
          <w:p w14:paraId="77872EF0" w14:textId="5806F228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001F</w:t>
            </w:r>
          </w:p>
        </w:tc>
        <w:tc>
          <w:tcPr>
            <w:tcW w:w="3119" w:type="dxa"/>
          </w:tcPr>
          <w:p w14:paraId="18209677" w14:textId="50B20266" w:rsidR="00DD7A2C" w:rsidRPr="003231A0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0040</w:t>
            </w:r>
          </w:p>
        </w:tc>
      </w:tr>
      <w:tr w:rsidR="00DD7A2C" w14:paraId="44C37459" w14:textId="77777777" w:rsidTr="00DD7A2C">
        <w:tc>
          <w:tcPr>
            <w:tcW w:w="992" w:type="dxa"/>
          </w:tcPr>
          <w:p w14:paraId="68F3D1B7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993" w:type="dxa"/>
          </w:tcPr>
          <w:p w14:paraId="6CC14A65" w14:textId="2602D480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001F</w:t>
            </w:r>
          </w:p>
        </w:tc>
        <w:tc>
          <w:tcPr>
            <w:tcW w:w="1545" w:type="dxa"/>
          </w:tcPr>
          <w:p w14:paraId="4E4FFAA1" w14:textId="6FE33181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1417" w:type="dxa"/>
          </w:tcPr>
          <w:p w14:paraId="6D4EC8BA" w14:textId="21AA2E4E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 E2</w:t>
            </w:r>
          </w:p>
        </w:tc>
        <w:tc>
          <w:tcPr>
            <w:tcW w:w="2000" w:type="dxa"/>
          </w:tcPr>
          <w:p w14:paraId="02778A66" w14:textId="35A47DBD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dl, 1</w:t>
            </w:r>
          </w:p>
        </w:tc>
        <w:tc>
          <w:tcPr>
            <w:tcW w:w="1275" w:type="dxa"/>
          </w:tcPr>
          <w:p w14:paraId="3F05243A" w14:textId="4C09F5F2" w:rsidR="00DD7A2C" w:rsidRPr="001531C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0021</w:t>
            </w:r>
          </w:p>
        </w:tc>
        <w:tc>
          <w:tcPr>
            <w:tcW w:w="3119" w:type="dxa"/>
          </w:tcPr>
          <w:p w14:paraId="434B8F40" w14:textId="5C6B4840" w:rsidR="00DD7A2C" w:rsidRPr="00F21A11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0080</w:t>
            </w:r>
          </w:p>
        </w:tc>
      </w:tr>
      <w:tr w:rsidR="00DD7A2C" w14:paraId="451DE905" w14:textId="77777777" w:rsidTr="00DD7A2C">
        <w:tc>
          <w:tcPr>
            <w:tcW w:w="992" w:type="dxa"/>
          </w:tcPr>
          <w:p w14:paraId="19535BF7" w14:textId="77777777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93" w:type="dxa"/>
          </w:tcPr>
          <w:p w14:paraId="2DFBE035" w14:textId="21128BFE" w:rsidR="00DD7A2C" w:rsidRPr="00310AFA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0021</w:t>
            </w:r>
          </w:p>
        </w:tc>
        <w:tc>
          <w:tcPr>
            <w:tcW w:w="1545" w:type="dxa"/>
          </w:tcPr>
          <w:p w14:paraId="32D5240D" w14:textId="2BF19724" w:rsidR="00DD7A2C" w:rsidRPr="003231A0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1417" w:type="dxa"/>
          </w:tcPr>
          <w:p w14:paraId="35D4D58C" w14:textId="7C9908F9" w:rsidR="00DD7A2C" w:rsidRPr="005E5BF6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2000" w:type="dxa"/>
          </w:tcPr>
          <w:p w14:paraId="411138FF" w14:textId="113B3E84" w:rsidR="00DD7A2C" w:rsidRPr="00EE5F45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al, dl</w:t>
            </w:r>
          </w:p>
        </w:tc>
        <w:tc>
          <w:tcPr>
            <w:tcW w:w="1275" w:type="dxa"/>
          </w:tcPr>
          <w:p w14:paraId="4CC46002" w14:textId="40A08FF8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0023</w:t>
            </w:r>
          </w:p>
        </w:tc>
        <w:tc>
          <w:tcPr>
            <w:tcW w:w="3119" w:type="dxa"/>
          </w:tcPr>
          <w:p w14:paraId="24A4109C" w14:textId="476C6F45" w:rsidR="00DD7A2C" w:rsidRPr="006A1D3D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0383</w:t>
            </w:r>
          </w:p>
        </w:tc>
      </w:tr>
      <w:tr w:rsidR="00DD7A2C" w14:paraId="2A6800B1" w14:textId="77777777" w:rsidTr="00DD7A2C">
        <w:tc>
          <w:tcPr>
            <w:tcW w:w="992" w:type="dxa"/>
          </w:tcPr>
          <w:p w14:paraId="7A14E961" w14:textId="7968172E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93" w:type="dxa"/>
          </w:tcPr>
          <w:p w14:paraId="0F4A1EA2" w14:textId="2E654F2C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0023</w:t>
            </w:r>
          </w:p>
        </w:tc>
        <w:tc>
          <w:tcPr>
            <w:tcW w:w="1545" w:type="dxa"/>
          </w:tcPr>
          <w:p w14:paraId="2985F203" w14:textId="6A90959B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A20000</w:t>
            </w:r>
          </w:p>
        </w:tc>
        <w:tc>
          <w:tcPr>
            <w:tcW w:w="1417" w:type="dxa"/>
          </w:tcPr>
          <w:p w14:paraId="12A229AB" w14:textId="583B4DEC" w:rsidR="00DD7A2C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A20000</w:t>
            </w:r>
          </w:p>
        </w:tc>
        <w:tc>
          <w:tcPr>
            <w:tcW w:w="2000" w:type="dxa"/>
          </w:tcPr>
          <w:p w14:paraId="72255105" w14:textId="2F64F4AE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res1, al</w:t>
            </w:r>
          </w:p>
        </w:tc>
        <w:tc>
          <w:tcPr>
            <w:tcW w:w="1275" w:type="dxa"/>
          </w:tcPr>
          <w:p w14:paraId="1CA22D19" w14:textId="687FFDEB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0022</w:t>
            </w:r>
          </w:p>
        </w:tc>
        <w:tc>
          <w:tcPr>
            <w:tcW w:w="3119" w:type="dxa"/>
          </w:tcPr>
          <w:p w14:paraId="14A8CA5D" w14:textId="506290E9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es:0010 = 83   ds:0000 = 83</w:t>
            </w:r>
          </w:p>
        </w:tc>
      </w:tr>
      <w:tr w:rsidR="00DD7A2C" w14:paraId="40AA1633" w14:textId="77777777" w:rsidTr="00DD7A2C">
        <w:tc>
          <w:tcPr>
            <w:tcW w:w="992" w:type="dxa"/>
          </w:tcPr>
          <w:p w14:paraId="010ED9E6" w14:textId="2B82C6D2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993" w:type="dxa"/>
          </w:tcPr>
          <w:p w14:paraId="31C9F564" w14:textId="4E77DCD6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0026</w:t>
            </w:r>
          </w:p>
        </w:tc>
        <w:tc>
          <w:tcPr>
            <w:tcW w:w="1545" w:type="dxa"/>
          </w:tcPr>
          <w:p w14:paraId="2BD7D6F2" w14:textId="116B2888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2EA20000</w:t>
            </w:r>
          </w:p>
        </w:tc>
        <w:tc>
          <w:tcPr>
            <w:tcW w:w="1417" w:type="dxa"/>
          </w:tcPr>
          <w:p w14:paraId="125DCA2F" w14:textId="20D43360" w:rsidR="00DD7A2C" w:rsidRPr="003406F4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2EA20000</w:t>
            </w:r>
          </w:p>
        </w:tc>
        <w:tc>
          <w:tcPr>
            <w:tcW w:w="2000" w:type="dxa"/>
          </w:tcPr>
          <w:p w14:paraId="33223B1D" w14:textId="59A63A1C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res2, al</w:t>
            </w:r>
          </w:p>
        </w:tc>
        <w:tc>
          <w:tcPr>
            <w:tcW w:w="1275" w:type="dxa"/>
          </w:tcPr>
          <w:p w14:paraId="4342950C" w14:textId="60DB30A7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002A</w:t>
            </w:r>
          </w:p>
        </w:tc>
        <w:tc>
          <w:tcPr>
            <w:tcW w:w="3119" w:type="dxa"/>
          </w:tcPr>
          <w:p w14:paraId="6C5CD6D2" w14:textId="3FE21FAF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cs:0000 = 83</w:t>
            </w:r>
          </w:p>
        </w:tc>
      </w:tr>
      <w:tr w:rsidR="00DD7A2C" w14:paraId="3A071F1A" w14:textId="77777777" w:rsidTr="00DD7A2C">
        <w:tc>
          <w:tcPr>
            <w:tcW w:w="992" w:type="dxa"/>
          </w:tcPr>
          <w:p w14:paraId="667876CD" w14:textId="38BD7D11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93" w:type="dxa"/>
          </w:tcPr>
          <w:p w14:paraId="36727F4C" w14:textId="7B022C1F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002A</w:t>
            </w:r>
          </w:p>
        </w:tc>
        <w:tc>
          <w:tcPr>
            <w:tcW w:w="1545" w:type="dxa"/>
          </w:tcPr>
          <w:p w14:paraId="618A64DE" w14:textId="6B24DD4A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B44C</w:t>
            </w:r>
          </w:p>
        </w:tc>
        <w:tc>
          <w:tcPr>
            <w:tcW w:w="1417" w:type="dxa"/>
          </w:tcPr>
          <w:p w14:paraId="154C85D2" w14:textId="1FA31B4D" w:rsidR="00DD7A2C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B44C</w:t>
            </w:r>
          </w:p>
        </w:tc>
        <w:tc>
          <w:tcPr>
            <w:tcW w:w="2000" w:type="dxa"/>
          </w:tcPr>
          <w:p w14:paraId="33B695B8" w14:textId="004A5B5E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4Ch</w:t>
            </w:r>
          </w:p>
        </w:tc>
        <w:tc>
          <w:tcPr>
            <w:tcW w:w="1275" w:type="dxa"/>
          </w:tcPr>
          <w:p w14:paraId="7E9A71CE" w14:textId="458900F8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002C</w:t>
            </w:r>
          </w:p>
        </w:tc>
        <w:tc>
          <w:tcPr>
            <w:tcW w:w="3119" w:type="dxa"/>
          </w:tcPr>
          <w:p w14:paraId="060CF45C" w14:textId="333FCA8C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4C83</w:t>
            </w:r>
          </w:p>
        </w:tc>
      </w:tr>
      <w:tr w:rsidR="00DD7A2C" w14:paraId="77A69D44" w14:textId="77777777" w:rsidTr="00DD7A2C">
        <w:tc>
          <w:tcPr>
            <w:tcW w:w="992" w:type="dxa"/>
          </w:tcPr>
          <w:p w14:paraId="4D721F8C" w14:textId="5D0C9DA4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993" w:type="dxa"/>
          </w:tcPr>
          <w:p w14:paraId="2E3121AA" w14:textId="0E67B633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002E</w:t>
            </w:r>
          </w:p>
        </w:tc>
        <w:tc>
          <w:tcPr>
            <w:tcW w:w="1545" w:type="dxa"/>
          </w:tcPr>
          <w:p w14:paraId="2DE54E80" w14:textId="0962E526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417" w:type="dxa"/>
          </w:tcPr>
          <w:p w14:paraId="510152E0" w14:textId="423711F0" w:rsidR="00DD7A2C" w:rsidRDefault="00DD7A2C" w:rsidP="00DD7A2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2000" w:type="dxa"/>
          </w:tcPr>
          <w:p w14:paraId="3AD53511" w14:textId="31FD917C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275" w:type="dxa"/>
          </w:tcPr>
          <w:p w14:paraId="206190EA" w14:textId="3B828284" w:rsidR="00DD7A2C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</w:p>
        </w:tc>
        <w:tc>
          <w:tcPr>
            <w:tcW w:w="3119" w:type="dxa"/>
          </w:tcPr>
          <w:p w14:paraId="5A011C46" w14:textId="33B516A2" w:rsidR="00DD7A2C" w:rsidRPr="00E031FF" w:rsidRDefault="00DD7A2C" w:rsidP="00DD7A2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27812F12" w14:textId="77777777" w:rsidR="00171136" w:rsidRDefault="00171136" w:rsidP="00171136">
      <w:pPr>
        <w:pStyle w:val="a3"/>
        <w:rPr>
          <w:b/>
          <w:bCs/>
          <w:color w:val="000000"/>
          <w:lang w:val="en-US"/>
        </w:rPr>
      </w:pPr>
    </w:p>
    <w:p w14:paraId="21F79F9B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33B2BD86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6B1D8AB4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675F111A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451FFA12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76C96664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276A1313" w14:textId="77777777" w:rsidR="00171136" w:rsidRDefault="00171136" w:rsidP="00171136">
      <w:pPr>
        <w:pStyle w:val="a3"/>
        <w:rPr>
          <w:b/>
          <w:bCs/>
          <w:color w:val="000000"/>
        </w:rPr>
      </w:pPr>
    </w:p>
    <w:p w14:paraId="2B6A8669" w14:textId="2E02C723" w:rsidR="00171136" w:rsidRDefault="00171136" w:rsidP="00171136">
      <w:pPr>
        <w:pStyle w:val="a3"/>
        <w:rPr>
          <w:b/>
          <w:bCs/>
          <w:color w:val="000000"/>
        </w:rPr>
      </w:pPr>
    </w:p>
    <w:p w14:paraId="3B9E5924" w14:textId="414E24CB" w:rsidR="00A45FAC" w:rsidRDefault="00A45FAC" w:rsidP="00171136">
      <w:pPr>
        <w:pStyle w:val="a3"/>
        <w:rPr>
          <w:b/>
          <w:bCs/>
          <w:color w:val="000000"/>
        </w:rPr>
      </w:pPr>
    </w:p>
    <w:p w14:paraId="6DE647C0" w14:textId="365B7FF2" w:rsidR="001C3E82" w:rsidRDefault="001C3E82" w:rsidP="00171136">
      <w:pPr>
        <w:pStyle w:val="a3"/>
        <w:rPr>
          <w:b/>
          <w:bCs/>
          <w:color w:val="000000"/>
        </w:rPr>
      </w:pPr>
    </w:p>
    <w:p w14:paraId="6F482FAB" w14:textId="77777777" w:rsidR="001C3E82" w:rsidRDefault="001C3E82" w:rsidP="00171136">
      <w:pPr>
        <w:pStyle w:val="a3"/>
        <w:rPr>
          <w:b/>
          <w:bCs/>
          <w:color w:val="000000"/>
        </w:rPr>
      </w:pPr>
    </w:p>
    <w:p w14:paraId="2EDE379E" w14:textId="77777777" w:rsidR="00171136" w:rsidRDefault="00171136" w:rsidP="00E52C12">
      <w:pPr>
        <w:pStyle w:val="a3"/>
        <w:ind w:firstLine="0"/>
        <w:rPr>
          <w:b/>
          <w:bCs/>
          <w:color w:val="000000"/>
        </w:rPr>
      </w:pPr>
    </w:p>
    <w:p w14:paraId="42F2C3F3" w14:textId="7B960EDD" w:rsidR="00171136" w:rsidRDefault="00B96FF5" w:rsidP="00FB5A93">
      <w:pPr>
        <w:pStyle w:val="a3"/>
        <w:rPr>
          <w:b/>
          <w:bCs/>
          <w:color w:val="000000"/>
        </w:rPr>
      </w:pPr>
      <w:r w:rsidRPr="00E9231B">
        <w:rPr>
          <w:b/>
          <w:bCs/>
          <w:color w:val="000000"/>
        </w:rPr>
        <w:lastRenderedPageBreak/>
        <w:t>6</w:t>
      </w:r>
      <w:r w:rsidR="00171136" w:rsidRPr="00171136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Проверка работы алгоритма на правильных числах</w:t>
      </w:r>
    </w:p>
    <w:p w14:paraId="765425D4" w14:textId="77777777" w:rsidR="00171136" w:rsidRPr="00C979E0" w:rsidRDefault="00171136" w:rsidP="00171136">
      <w:pPr>
        <w:pStyle w:val="a3"/>
        <w:rPr>
          <w:bCs/>
          <w:color w:val="000000"/>
          <w:sz w:val="40"/>
        </w:rPr>
      </w:pPr>
      <w:r w:rsidRPr="00C979E0">
        <w:rPr>
          <w:color w:val="000000"/>
          <w:szCs w:val="20"/>
          <w:shd w:val="clear" w:color="auto" w:fill="FFFFFF"/>
        </w:rPr>
        <w:t>Упакованный двоично-десятичный код (</w:t>
      </w:r>
      <w:proofErr w:type="spellStart"/>
      <w:r w:rsidRPr="00C979E0">
        <w:rPr>
          <w:color w:val="000000"/>
          <w:szCs w:val="20"/>
          <w:shd w:val="clear" w:color="auto" w:fill="FFFFFF"/>
        </w:rPr>
        <w:t>Packed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Binary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Coded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Decimal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, PBCD) </w:t>
      </w:r>
      <w:proofErr w:type="gramStart"/>
      <w:r w:rsidRPr="00C979E0">
        <w:rPr>
          <w:color w:val="000000"/>
          <w:szCs w:val="20"/>
          <w:shd w:val="clear" w:color="auto" w:fill="FFFFFF"/>
        </w:rPr>
        <w:t>- это</w:t>
      </w:r>
      <w:proofErr w:type="gramEnd"/>
      <w:r w:rsidRPr="00C979E0">
        <w:rPr>
          <w:color w:val="000000"/>
          <w:szCs w:val="20"/>
          <w:shd w:val="clear" w:color="auto" w:fill="FFFFFF"/>
        </w:rPr>
        <w:t xml:space="preserve"> способ представления десятичных чисел в формате, где каждая десятичная цифра представлена в виде 4-битного двоичного числа. В упакованном PBCD каждая десятичная цифра (0-9) кодируется с использованием 4 битов, и эти коды объединяются вместе, чтобы представить десятичное число.</w:t>
      </w:r>
    </w:p>
    <w:p w14:paraId="2E05F2D3" w14:textId="0A4B1510" w:rsidR="003E4C9A" w:rsidRDefault="00171136" w:rsidP="002D2F8B">
      <w:pPr>
        <w:pStyle w:val="a3"/>
        <w:rPr>
          <w:bCs/>
          <w:color w:val="000000"/>
        </w:rPr>
      </w:pPr>
      <w:r>
        <w:rPr>
          <w:bCs/>
          <w:color w:val="000000"/>
        </w:rPr>
        <w:t xml:space="preserve"> На вход программе подается число 83. Программа разбивает это число на составные цифры (</w:t>
      </w:r>
      <w:r w:rsidRPr="008119A6">
        <w:rPr>
          <w:bCs/>
          <w:color w:val="000000"/>
        </w:rPr>
        <w:t xml:space="preserve">8 </w:t>
      </w:r>
      <w:r>
        <w:rPr>
          <w:bCs/>
          <w:color w:val="000000"/>
        </w:rPr>
        <w:t xml:space="preserve">и 3) с помощью битовых масок. После разбиения происходит перевод и склеивание битов этих чисел с последующим занесением результата в переменную </w:t>
      </w:r>
      <w:r>
        <w:rPr>
          <w:bCs/>
          <w:color w:val="000000"/>
          <w:lang w:val="en-US"/>
        </w:rPr>
        <w:t>result</w:t>
      </w:r>
      <w:r>
        <w:rPr>
          <w:bCs/>
          <w:color w:val="000000"/>
        </w:rPr>
        <w:t xml:space="preserve">, которая находится в сегменте </w:t>
      </w:r>
      <w:r w:rsidR="00BB4025">
        <w:rPr>
          <w:bCs/>
          <w:color w:val="000000"/>
          <w:lang w:val="en-US"/>
        </w:rPr>
        <w:t>D</w:t>
      </w:r>
      <w:r>
        <w:rPr>
          <w:bCs/>
          <w:color w:val="000000"/>
          <w:lang w:val="en-US"/>
        </w:rPr>
        <w:t>S</w:t>
      </w:r>
      <w:r w:rsidRPr="00C979E0">
        <w:rPr>
          <w:bCs/>
          <w:color w:val="000000"/>
        </w:rPr>
        <w:t>.</w:t>
      </w:r>
      <w:r>
        <w:rPr>
          <w:bCs/>
          <w:color w:val="000000"/>
        </w:rPr>
        <w:t xml:space="preserve"> На рисунке 2 видно, что в сегменте </w:t>
      </w:r>
      <w:r w:rsidR="002237C5">
        <w:rPr>
          <w:bCs/>
          <w:color w:val="000000"/>
          <w:lang w:val="en-US"/>
        </w:rPr>
        <w:t>DS</w:t>
      </w:r>
      <w:r w:rsidRPr="00E774B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по смещению 0000 (переменная </w:t>
      </w:r>
      <w:r>
        <w:rPr>
          <w:bCs/>
          <w:color w:val="000000"/>
          <w:lang w:val="en-US"/>
        </w:rPr>
        <w:t>result</w:t>
      </w:r>
      <w:r>
        <w:rPr>
          <w:bCs/>
          <w:color w:val="000000"/>
        </w:rPr>
        <w:t xml:space="preserve">) лежит число </w:t>
      </w:r>
      <w:r w:rsidR="00115461" w:rsidRPr="00115461">
        <w:rPr>
          <w:bCs/>
          <w:color w:val="000000"/>
        </w:rPr>
        <w:t>83</w:t>
      </w:r>
      <w:r w:rsidR="00381C55">
        <w:rPr>
          <w:bCs/>
          <w:color w:val="000000"/>
          <w:lang w:val="en-US"/>
        </w:rPr>
        <w:t>h</w:t>
      </w:r>
      <w:r w:rsidR="00812030" w:rsidRPr="00812030">
        <w:rPr>
          <w:bCs/>
          <w:color w:val="000000"/>
        </w:rPr>
        <w:t>.</w:t>
      </w:r>
      <w:r>
        <w:rPr>
          <w:bCs/>
          <w:color w:val="000000"/>
        </w:rPr>
        <w:t xml:space="preserve"> А это значит, что программа отработал верно. </w:t>
      </w:r>
      <w:r w:rsidR="00E9231B">
        <w:rPr>
          <w:bCs/>
          <w:color w:val="000000"/>
        </w:rPr>
        <w:t xml:space="preserve">Результат </w:t>
      </w:r>
      <w:r w:rsidR="00865B97">
        <w:rPr>
          <w:bCs/>
          <w:color w:val="000000"/>
        </w:rPr>
        <w:t>программы и состояние регистров</w:t>
      </w:r>
      <w:r w:rsidR="00865B97" w:rsidRPr="00865B97">
        <w:rPr>
          <w:bCs/>
          <w:color w:val="000000"/>
        </w:rPr>
        <w:t xml:space="preserve"> </w:t>
      </w:r>
      <w:r w:rsidR="00865B97">
        <w:rPr>
          <w:bCs/>
          <w:color w:val="000000"/>
          <w:lang w:val="en-US"/>
        </w:rPr>
        <w:t>CPU</w:t>
      </w:r>
      <w:r w:rsidR="00865B97" w:rsidRPr="00865B97">
        <w:rPr>
          <w:bCs/>
          <w:color w:val="000000"/>
        </w:rPr>
        <w:t xml:space="preserve"> </w:t>
      </w:r>
      <w:r w:rsidR="00E9231B">
        <w:rPr>
          <w:bCs/>
          <w:color w:val="000000"/>
        </w:rPr>
        <w:t>можно увидеть на рисунк</w:t>
      </w:r>
      <w:r w:rsidR="00353A46">
        <w:rPr>
          <w:bCs/>
          <w:color w:val="000000"/>
        </w:rPr>
        <w:t>ах 2 и 3 соответственно</w:t>
      </w:r>
      <w:r w:rsidR="00CE0832">
        <w:rPr>
          <w:bCs/>
          <w:color w:val="000000"/>
        </w:rPr>
        <w:t>.</w:t>
      </w:r>
    </w:p>
    <w:p w14:paraId="1B1AD71B" w14:textId="77777777" w:rsidR="004C2386" w:rsidRPr="002D2F8B" w:rsidRDefault="004C2386" w:rsidP="002D2F8B">
      <w:pPr>
        <w:pStyle w:val="a3"/>
        <w:rPr>
          <w:bCs/>
          <w:color w:val="000000"/>
        </w:rPr>
      </w:pPr>
    </w:p>
    <w:p w14:paraId="409A23DE" w14:textId="7F7EEF94" w:rsidR="00171136" w:rsidRDefault="0016443B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440C3" wp14:editId="23FC07F7">
            <wp:extent cx="5682342" cy="3778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68" cy="378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F3EC" w14:textId="73094208" w:rsidR="003E2504" w:rsidRPr="0087175B" w:rsidRDefault="00171136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96316">
        <w:rPr>
          <w:rFonts w:ascii="Times New Roman" w:hAnsi="Times New Roman" w:cs="Times New Roman"/>
          <w:sz w:val="28"/>
          <w:szCs w:val="28"/>
        </w:rPr>
        <w:t>Состояние с</w:t>
      </w:r>
      <w:r w:rsidR="00C96640">
        <w:rPr>
          <w:rFonts w:ascii="Times New Roman" w:hAnsi="Times New Roman" w:cs="Times New Roman"/>
          <w:sz w:val="28"/>
          <w:szCs w:val="28"/>
        </w:rPr>
        <w:t>егмент</w:t>
      </w:r>
      <w:r w:rsidR="00996316">
        <w:rPr>
          <w:rFonts w:ascii="Times New Roman" w:hAnsi="Times New Roman" w:cs="Times New Roman"/>
          <w:sz w:val="28"/>
          <w:szCs w:val="28"/>
        </w:rPr>
        <w:t>а</w:t>
      </w:r>
      <w:r w:rsidR="00C96640">
        <w:rPr>
          <w:rFonts w:ascii="Times New Roman" w:hAnsi="Times New Roman" w:cs="Times New Roman"/>
          <w:sz w:val="28"/>
          <w:szCs w:val="28"/>
        </w:rPr>
        <w:t xml:space="preserve"> </w:t>
      </w:r>
      <w:r w:rsidR="009B6F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16443B" w:rsidRPr="0016443B">
        <w:rPr>
          <w:rFonts w:ascii="Times New Roman" w:hAnsi="Times New Roman" w:cs="Times New Roman"/>
          <w:sz w:val="28"/>
          <w:szCs w:val="28"/>
        </w:rPr>
        <w:t xml:space="preserve"> </w:t>
      </w:r>
      <w:r w:rsidR="00B67CF6" w:rsidRPr="006D4F7E">
        <w:rPr>
          <w:rFonts w:ascii="Times New Roman" w:hAnsi="Times New Roman" w:cs="Times New Roman"/>
          <w:sz w:val="28"/>
          <w:szCs w:val="28"/>
        </w:rPr>
        <w:t>(</w:t>
      </w:r>
      <w:r w:rsidR="00B67CF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67CF6" w:rsidRPr="006D4F7E">
        <w:rPr>
          <w:rFonts w:ascii="Times New Roman" w:hAnsi="Times New Roman" w:cs="Times New Roman"/>
          <w:sz w:val="28"/>
          <w:szCs w:val="28"/>
        </w:rPr>
        <w:t xml:space="preserve">) </w:t>
      </w:r>
      <w:r w:rsidR="0016443B">
        <w:rPr>
          <w:rFonts w:ascii="Times New Roman" w:hAnsi="Times New Roman" w:cs="Times New Roman"/>
          <w:sz w:val="28"/>
          <w:szCs w:val="28"/>
        </w:rPr>
        <w:t>на момент завершения программы</w:t>
      </w:r>
    </w:p>
    <w:p w14:paraId="22BDA538" w14:textId="4BF66321" w:rsidR="00677E9C" w:rsidRDefault="00677E9C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DB084" wp14:editId="3EA99D7A">
            <wp:extent cx="5634841" cy="4225980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33" cy="42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CCB8" w14:textId="1961CB73" w:rsidR="00677E9C" w:rsidRPr="0087175B" w:rsidRDefault="00677E9C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2A46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46D4">
        <w:rPr>
          <w:rFonts w:ascii="Times New Roman" w:hAnsi="Times New Roman" w:cs="Times New Roman"/>
          <w:sz w:val="28"/>
          <w:szCs w:val="28"/>
        </w:rPr>
        <w:t>Состояние с</w:t>
      </w:r>
      <w:r>
        <w:rPr>
          <w:rFonts w:ascii="Times New Roman" w:hAnsi="Times New Roman" w:cs="Times New Roman"/>
          <w:sz w:val="28"/>
          <w:szCs w:val="28"/>
        </w:rPr>
        <w:t>егмент</w:t>
      </w:r>
      <w:r w:rsidR="002A46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58B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67C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7CF6">
        <w:rPr>
          <w:rFonts w:ascii="Times New Roman" w:hAnsi="Times New Roman" w:cs="Times New Roman"/>
          <w:sz w:val="28"/>
          <w:szCs w:val="28"/>
        </w:rPr>
        <w:t>)</w:t>
      </w:r>
      <w:r w:rsidRPr="00164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завершения программы</w:t>
      </w:r>
    </w:p>
    <w:p w14:paraId="20FCD2AB" w14:textId="77777777" w:rsidR="006B3989" w:rsidRPr="0016443B" w:rsidRDefault="006B3989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B7B4B" w14:textId="0CB0D60D" w:rsidR="00816F74" w:rsidRPr="00816F74" w:rsidRDefault="003E2504" w:rsidP="0081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250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16F74" w:rsidRPr="003E2504">
        <w:rPr>
          <w:rFonts w:ascii="Times New Roman" w:hAnsi="Times New Roman" w:cs="Times New Roman"/>
          <w:b/>
          <w:bCs/>
          <w:sz w:val="28"/>
          <w:szCs w:val="28"/>
        </w:rPr>
        <w:t>. Вывод</w:t>
      </w:r>
      <w:r w:rsidR="00816F74" w:rsidRPr="00816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5D500" w14:textId="77777777" w:rsidR="00816F74" w:rsidRPr="00816F74" w:rsidRDefault="00816F74" w:rsidP="002411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50213574"/>
      <w:r w:rsidRPr="00816F74">
        <w:rPr>
          <w:rFonts w:ascii="Times New Roman" w:hAnsi="Times New Roman" w:cs="Times New Roman"/>
          <w:sz w:val="28"/>
          <w:szCs w:val="28"/>
        </w:rPr>
        <w:t xml:space="preserve">В ходе выполненной работы рассмотрел и проанализировал программу на </w:t>
      </w:r>
    </w:p>
    <w:p w14:paraId="446911EE" w14:textId="021B9CF4" w:rsidR="00816F74" w:rsidRPr="00816F74" w:rsidRDefault="00816F74" w:rsidP="002411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6F74">
        <w:rPr>
          <w:rFonts w:ascii="Times New Roman" w:hAnsi="Times New Roman" w:cs="Times New Roman"/>
          <w:sz w:val="28"/>
          <w:szCs w:val="28"/>
        </w:rPr>
        <w:t xml:space="preserve">ассемблере, которая выполняет преобразование двоичного числа в </w:t>
      </w:r>
    </w:p>
    <w:p w14:paraId="790CF4A2" w14:textId="77777777" w:rsidR="002411C1" w:rsidRDefault="00816F74" w:rsidP="002411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6F74">
        <w:rPr>
          <w:rFonts w:ascii="Times New Roman" w:hAnsi="Times New Roman" w:cs="Times New Roman"/>
          <w:sz w:val="28"/>
          <w:szCs w:val="28"/>
        </w:rPr>
        <w:t>упакованный двоично-десятичный код.</w:t>
      </w:r>
      <w:r w:rsidR="00540B26" w:rsidRPr="00540B26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"/>
    <w:p w14:paraId="030BBB6A" w14:textId="26DD69DD" w:rsidR="00FF7BE8" w:rsidRPr="00540B26" w:rsidRDefault="00540B26" w:rsidP="0081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Заметил, что при использовании одинаковых команд на переменные с одинаковыми значениями, но находящихся в разных сегментах, </w:t>
      </w:r>
      <w:r w:rsidR="002411C1">
        <w:rPr>
          <w:rFonts w:ascii="Times New Roman" w:hAnsi="Times New Roman" w:cs="Times New Roman"/>
          <w:sz w:val="28"/>
          <w:szCs w:val="28"/>
        </w:rPr>
        <w:t>команды на машинном языке отличаются</w:t>
      </w:r>
      <w:r w:rsidR="008C4C91">
        <w:rPr>
          <w:rFonts w:ascii="Times New Roman" w:hAnsi="Times New Roman" w:cs="Times New Roman"/>
          <w:sz w:val="28"/>
          <w:szCs w:val="28"/>
        </w:rPr>
        <w:t xml:space="preserve"> (таблица 1, номера команд 16 и 17</w:t>
      </w:r>
      <w:r w:rsidR="009E7D8B">
        <w:rPr>
          <w:rFonts w:ascii="Times New Roman" w:hAnsi="Times New Roman" w:cs="Times New Roman"/>
          <w:sz w:val="28"/>
          <w:szCs w:val="28"/>
        </w:rPr>
        <w:t xml:space="preserve">. Команда номер 17 имеет префикс </w:t>
      </w:r>
      <w:r w:rsidR="009E7D8B" w:rsidRPr="00CC599F">
        <w:rPr>
          <w:rFonts w:ascii="Times New Roman" w:hAnsi="Times New Roman" w:cs="Times New Roman"/>
          <w:sz w:val="28"/>
          <w:szCs w:val="28"/>
        </w:rPr>
        <w:t>“2</w:t>
      </w:r>
      <w:r w:rsidR="00DB450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E7D8B" w:rsidRPr="00CC599F">
        <w:rPr>
          <w:rFonts w:ascii="Times New Roman" w:hAnsi="Times New Roman" w:cs="Times New Roman"/>
          <w:sz w:val="28"/>
          <w:szCs w:val="28"/>
        </w:rPr>
        <w:t xml:space="preserve">”, </w:t>
      </w:r>
      <w:r w:rsidR="00306FBF" w:rsidRPr="00306FBF">
        <w:rPr>
          <w:rFonts w:ascii="Times New Roman" w:hAnsi="Times New Roman" w:cs="Times New Roman"/>
          <w:sz w:val="28"/>
          <w:szCs w:val="28"/>
        </w:rPr>
        <w:t>что данные будут читаться или записываться в сегмент ES</w:t>
      </w:r>
      <w:r w:rsidR="008C4C91">
        <w:rPr>
          <w:rFonts w:ascii="Times New Roman" w:hAnsi="Times New Roman" w:cs="Times New Roman"/>
          <w:sz w:val="28"/>
          <w:szCs w:val="28"/>
        </w:rPr>
        <w:t>).</w:t>
      </w:r>
    </w:p>
    <w:p w14:paraId="280D71B7" w14:textId="77777777" w:rsidR="003E4C9A" w:rsidRPr="00171136" w:rsidRDefault="003E4C9A" w:rsidP="00171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4C9A" w:rsidRPr="001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413"/>
    <w:multiLevelType w:val="multilevel"/>
    <w:tmpl w:val="251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62"/>
    <w:rsid w:val="00012232"/>
    <w:rsid w:val="00030E08"/>
    <w:rsid w:val="00030E92"/>
    <w:rsid w:val="000375C1"/>
    <w:rsid w:val="00041900"/>
    <w:rsid w:val="00065C95"/>
    <w:rsid w:val="00070270"/>
    <w:rsid w:val="00086F1B"/>
    <w:rsid w:val="000A086D"/>
    <w:rsid w:val="000A5CFC"/>
    <w:rsid w:val="000A7BF2"/>
    <w:rsid w:val="000B543E"/>
    <w:rsid w:val="000C690F"/>
    <w:rsid w:val="000E0453"/>
    <w:rsid w:val="000E44D3"/>
    <w:rsid w:val="000F0B8E"/>
    <w:rsid w:val="000F7B17"/>
    <w:rsid w:val="00106946"/>
    <w:rsid w:val="00112C46"/>
    <w:rsid w:val="00114BAB"/>
    <w:rsid w:val="00115461"/>
    <w:rsid w:val="001175B9"/>
    <w:rsid w:val="001343FD"/>
    <w:rsid w:val="00135F77"/>
    <w:rsid w:val="00156976"/>
    <w:rsid w:val="0016443B"/>
    <w:rsid w:val="00171136"/>
    <w:rsid w:val="001952E6"/>
    <w:rsid w:val="001A784B"/>
    <w:rsid w:val="001B12BC"/>
    <w:rsid w:val="001C0A80"/>
    <w:rsid w:val="001C1FE2"/>
    <w:rsid w:val="001C3E82"/>
    <w:rsid w:val="001D0255"/>
    <w:rsid w:val="001D268F"/>
    <w:rsid w:val="001F07CB"/>
    <w:rsid w:val="001F1552"/>
    <w:rsid w:val="001F68DA"/>
    <w:rsid w:val="002237C5"/>
    <w:rsid w:val="002411C1"/>
    <w:rsid w:val="0024184A"/>
    <w:rsid w:val="00243D3C"/>
    <w:rsid w:val="00253158"/>
    <w:rsid w:val="00255AD3"/>
    <w:rsid w:val="00274B62"/>
    <w:rsid w:val="00275754"/>
    <w:rsid w:val="00275B14"/>
    <w:rsid w:val="002837E4"/>
    <w:rsid w:val="002842C2"/>
    <w:rsid w:val="0028611D"/>
    <w:rsid w:val="00287105"/>
    <w:rsid w:val="00290D81"/>
    <w:rsid w:val="002A2606"/>
    <w:rsid w:val="002A39D4"/>
    <w:rsid w:val="002A412A"/>
    <w:rsid w:val="002A46D4"/>
    <w:rsid w:val="002B7BC9"/>
    <w:rsid w:val="002C1BBB"/>
    <w:rsid w:val="002C23EC"/>
    <w:rsid w:val="002D2F8B"/>
    <w:rsid w:val="002F142B"/>
    <w:rsid w:val="002F6715"/>
    <w:rsid w:val="00306FBF"/>
    <w:rsid w:val="003273FD"/>
    <w:rsid w:val="0033651F"/>
    <w:rsid w:val="00336BEA"/>
    <w:rsid w:val="003406F4"/>
    <w:rsid w:val="00353A46"/>
    <w:rsid w:val="00366DDD"/>
    <w:rsid w:val="003714F5"/>
    <w:rsid w:val="00373485"/>
    <w:rsid w:val="00377DDF"/>
    <w:rsid w:val="00381C55"/>
    <w:rsid w:val="003D2B70"/>
    <w:rsid w:val="003E2188"/>
    <w:rsid w:val="003E2504"/>
    <w:rsid w:val="003E3D52"/>
    <w:rsid w:val="003E4C9A"/>
    <w:rsid w:val="003F23F3"/>
    <w:rsid w:val="00442AED"/>
    <w:rsid w:val="0044795C"/>
    <w:rsid w:val="004627AB"/>
    <w:rsid w:val="00466FF7"/>
    <w:rsid w:val="00470DA1"/>
    <w:rsid w:val="0047428C"/>
    <w:rsid w:val="00475568"/>
    <w:rsid w:val="00486C04"/>
    <w:rsid w:val="004A4E25"/>
    <w:rsid w:val="004A5398"/>
    <w:rsid w:val="004B7D80"/>
    <w:rsid w:val="004C2386"/>
    <w:rsid w:val="004D11DE"/>
    <w:rsid w:val="004D124B"/>
    <w:rsid w:val="004D496F"/>
    <w:rsid w:val="004F0961"/>
    <w:rsid w:val="0050487D"/>
    <w:rsid w:val="005173CA"/>
    <w:rsid w:val="00522FFF"/>
    <w:rsid w:val="00533F9A"/>
    <w:rsid w:val="00540B26"/>
    <w:rsid w:val="00544B90"/>
    <w:rsid w:val="00553A3D"/>
    <w:rsid w:val="005544C6"/>
    <w:rsid w:val="0055470E"/>
    <w:rsid w:val="00580CB8"/>
    <w:rsid w:val="0058105A"/>
    <w:rsid w:val="00591284"/>
    <w:rsid w:val="00594715"/>
    <w:rsid w:val="005B11A0"/>
    <w:rsid w:val="005D6C56"/>
    <w:rsid w:val="00602CA1"/>
    <w:rsid w:val="006032B8"/>
    <w:rsid w:val="006046C0"/>
    <w:rsid w:val="006065AB"/>
    <w:rsid w:val="0062154B"/>
    <w:rsid w:val="0063407A"/>
    <w:rsid w:val="00637D30"/>
    <w:rsid w:val="0064118E"/>
    <w:rsid w:val="006431E6"/>
    <w:rsid w:val="00647445"/>
    <w:rsid w:val="00656CCC"/>
    <w:rsid w:val="00665522"/>
    <w:rsid w:val="00677E9C"/>
    <w:rsid w:val="00691222"/>
    <w:rsid w:val="0069469A"/>
    <w:rsid w:val="006B3989"/>
    <w:rsid w:val="006D4F7E"/>
    <w:rsid w:val="006D5942"/>
    <w:rsid w:val="006D6A5F"/>
    <w:rsid w:val="006E0E55"/>
    <w:rsid w:val="006E336B"/>
    <w:rsid w:val="006F13CC"/>
    <w:rsid w:val="006F1CEA"/>
    <w:rsid w:val="006F5A04"/>
    <w:rsid w:val="0070451F"/>
    <w:rsid w:val="00705722"/>
    <w:rsid w:val="007112DE"/>
    <w:rsid w:val="007158BB"/>
    <w:rsid w:val="00743098"/>
    <w:rsid w:val="00756E7E"/>
    <w:rsid w:val="00765A2B"/>
    <w:rsid w:val="007809E3"/>
    <w:rsid w:val="00790AEC"/>
    <w:rsid w:val="00796908"/>
    <w:rsid w:val="007A1E1B"/>
    <w:rsid w:val="007B0C40"/>
    <w:rsid w:val="007B1671"/>
    <w:rsid w:val="007C0CEF"/>
    <w:rsid w:val="007C2BE0"/>
    <w:rsid w:val="007C4432"/>
    <w:rsid w:val="007C5032"/>
    <w:rsid w:val="007C586A"/>
    <w:rsid w:val="008012DC"/>
    <w:rsid w:val="00812030"/>
    <w:rsid w:val="00816F74"/>
    <w:rsid w:val="00820603"/>
    <w:rsid w:val="00834800"/>
    <w:rsid w:val="008374E8"/>
    <w:rsid w:val="00844BAD"/>
    <w:rsid w:val="00853C69"/>
    <w:rsid w:val="00855757"/>
    <w:rsid w:val="00855A0C"/>
    <w:rsid w:val="00865B97"/>
    <w:rsid w:val="0087175B"/>
    <w:rsid w:val="008A1022"/>
    <w:rsid w:val="008B7FD5"/>
    <w:rsid w:val="008C33AF"/>
    <w:rsid w:val="008C4C91"/>
    <w:rsid w:val="00903453"/>
    <w:rsid w:val="009079D6"/>
    <w:rsid w:val="00922D39"/>
    <w:rsid w:val="009616DC"/>
    <w:rsid w:val="009705E2"/>
    <w:rsid w:val="00976AEE"/>
    <w:rsid w:val="00996316"/>
    <w:rsid w:val="009B558B"/>
    <w:rsid w:val="009B6F4A"/>
    <w:rsid w:val="009E0D43"/>
    <w:rsid w:val="009E5976"/>
    <w:rsid w:val="009E7D8B"/>
    <w:rsid w:val="009F5EDC"/>
    <w:rsid w:val="00A022F7"/>
    <w:rsid w:val="00A160F2"/>
    <w:rsid w:val="00A21D6A"/>
    <w:rsid w:val="00A308A4"/>
    <w:rsid w:val="00A45B78"/>
    <w:rsid w:val="00A45FAC"/>
    <w:rsid w:val="00A6761B"/>
    <w:rsid w:val="00A67B27"/>
    <w:rsid w:val="00A95989"/>
    <w:rsid w:val="00AA48CD"/>
    <w:rsid w:val="00AB6773"/>
    <w:rsid w:val="00AC5F96"/>
    <w:rsid w:val="00AC677A"/>
    <w:rsid w:val="00AF23CD"/>
    <w:rsid w:val="00AF3C68"/>
    <w:rsid w:val="00B026F3"/>
    <w:rsid w:val="00B05C00"/>
    <w:rsid w:val="00B13C6E"/>
    <w:rsid w:val="00B40527"/>
    <w:rsid w:val="00B40C90"/>
    <w:rsid w:val="00B448DB"/>
    <w:rsid w:val="00B4499E"/>
    <w:rsid w:val="00B50839"/>
    <w:rsid w:val="00B55B15"/>
    <w:rsid w:val="00B623B1"/>
    <w:rsid w:val="00B67CF6"/>
    <w:rsid w:val="00B80B1B"/>
    <w:rsid w:val="00B83057"/>
    <w:rsid w:val="00B929A9"/>
    <w:rsid w:val="00B94211"/>
    <w:rsid w:val="00B95842"/>
    <w:rsid w:val="00B96FF5"/>
    <w:rsid w:val="00BB4025"/>
    <w:rsid w:val="00BC72C1"/>
    <w:rsid w:val="00BD599A"/>
    <w:rsid w:val="00BE6A6B"/>
    <w:rsid w:val="00BE74BE"/>
    <w:rsid w:val="00C013BE"/>
    <w:rsid w:val="00C0544B"/>
    <w:rsid w:val="00C1043E"/>
    <w:rsid w:val="00C116AB"/>
    <w:rsid w:val="00C11928"/>
    <w:rsid w:val="00C35441"/>
    <w:rsid w:val="00C3795F"/>
    <w:rsid w:val="00C41F73"/>
    <w:rsid w:val="00C42C64"/>
    <w:rsid w:val="00C42CE5"/>
    <w:rsid w:val="00C45A4D"/>
    <w:rsid w:val="00C82BDB"/>
    <w:rsid w:val="00C96640"/>
    <w:rsid w:val="00CA27CD"/>
    <w:rsid w:val="00CA6082"/>
    <w:rsid w:val="00CC599F"/>
    <w:rsid w:val="00CC5CB6"/>
    <w:rsid w:val="00CD71BF"/>
    <w:rsid w:val="00CE0832"/>
    <w:rsid w:val="00CE1288"/>
    <w:rsid w:val="00CE16A6"/>
    <w:rsid w:val="00CE664E"/>
    <w:rsid w:val="00CE7D54"/>
    <w:rsid w:val="00CF3BA3"/>
    <w:rsid w:val="00D01ADC"/>
    <w:rsid w:val="00D25230"/>
    <w:rsid w:val="00D56968"/>
    <w:rsid w:val="00D579C8"/>
    <w:rsid w:val="00D64D0E"/>
    <w:rsid w:val="00D729BE"/>
    <w:rsid w:val="00D80F95"/>
    <w:rsid w:val="00DA716E"/>
    <w:rsid w:val="00DB4508"/>
    <w:rsid w:val="00DB6399"/>
    <w:rsid w:val="00DC39B0"/>
    <w:rsid w:val="00DC4F23"/>
    <w:rsid w:val="00DD1851"/>
    <w:rsid w:val="00DD5E69"/>
    <w:rsid w:val="00DD7A2C"/>
    <w:rsid w:val="00DE7856"/>
    <w:rsid w:val="00E031FF"/>
    <w:rsid w:val="00E11A1D"/>
    <w:rsid w:val="00E16B24"/>
    <w:rsid w:val="00E20113"/>
    <w:rsid w:val="00E21CFD"/>
    <w:rsid w:val="00E3337C"/>
    <w:rsid w:val="00E52C12"/>
    <w:rsid w:val="00E57A74"/>
    <w:rsid w:val="00E726DE"/>
    <w:rsid w:val="00E729F4"/>
    <w:rsid w:val="00E75756"/>
    <w:rsid w:val="00E7743D"/>
    <w:rsid w:val="00E9231B"/>
    <w:rsid w:val="00E946B6"/>
    <w:rsid w:val="00EA519F"/>
    <w:rsid w:val="00EA6661"/>
    <w:rsid w:val="00EE0E50"/>
    <w:rsid w:val="00EE5F45"/>
    <w:rsid w:val="00EF0BBE"/>
    <w:rsid w:val="00F02FFB"/>
    <w:rsid w:val="00F05296"/>
    <w:rsid w:val="00F21A11"/>
    <w:rsid w:val="00F316C3"/>
    <w:rsid w:val="00F34C8C"/>
    <w:rsid w:val="00F60AB3"/>
    <w:rsid w:val="00F7036D"/>
    <w:rsid w:val="00F91B04"/>
    <w:rsid w:val="00FA550D"/>
    <w:rsid w:val="00FB5A93"/>
    <w:rsid w:val="00FC1B15"/>
    <w:rsid w:val="00FC772F"/>
    <w:rsid w:val="00FD0C49"/>
    <w:rsid w:val="00FD48AB"/>
    <w:rsid w:val="00FE21D9"/>
    <w:rsid w:val="00FE3D44"/>
    <w:rsid w:val="00FE4468"/>
    <w:rsid w:val="00FF0122"/>
    <w:rsid w:val="00FF64BC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F9A0"/>
  <w15:chartTrackingRefBased/>
  <w15:docId w15:val="{3E61BE8C-4836-478A-80EB-3206EF5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171136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</w:rPr>
  </w:style>
  <w:style w:type="table" w:styleId="a4">
    <w:name w:val="Table Grid"/>
    <w:basedOn w:val="a1"/>
    <w:uiPriority w:val="39"/>
    <w:rsid w:val="0017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71136"/>
    <w:pPr>
      <w:ind w:left="720"/>
      <w:contextualSpacing/>
    </w:pPr>
  </w:style>
  <w:style w:type="paragraph" w:customStyle="1" w:styleId="TableContents">
    <w:name w:val="Table Contents"/>
    <w:basedOn w:val="a"/>
    <w:rsid w:val="0017113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382</cp:revision>
  <cp:lastPrinted>2023-11-10T19:35:00Z</cp:lastPrinted>
  <dcterms:created xsi:type="dcterms:W3CDTF">2023-11-02T20:42:00Z</dcterms:created>
  <dcterms:modified xsi:type="dcterms:W3CDTF">2023-11-10T19:37:00Z</dcterms:modified>
</cp:coreProperties>
</file>