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4DA884" w14:textId="030AC403" w:rsidR="0050641B" w:rsidRPr="00434193" w:rsidRDefault="0050641B">
      <w:pPr>
        <w:rPr>
          <w:rFonts w:ascii="Times New Roman" w:hAnsi="Times New Roman" w:cs="Times New Roman"/>
          <w:sz w:val="28"/>
          <w:szCs w:val="28"/>
        </w:rPr>
      </w:pPr>
    </w:p>
    <w:sectPr w:rsidR="0050641B" w:rsidRPr="004341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16A"/>
    <w:rsid w:val="00434193"/>
    <w:rsid w:val="0045616A"/>
    <w:rsid w:val="004F0961"/>
    <w:rsid w:val="0050641B"/>
    <w:rsid w:val="00FE3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CE0EBD"/>
  <w15:chartTrackingRefBased/>
  <w15:docId w15:val="{594127CA-B61D-425F-8BD5-2305B84D0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lxve_every1</dc:creator>
  <cp:keywords/>
  <dc:description/>
  <cp:lastModifiedBy>lxve_every1</cp:lastModifiedBy>
  <cp:revision>2</cp:revision>
  <dcterms:created xsi:type="dcterms:W3CDTF">2021-12-07T09:23:00Z</dcterms:created>
  <dcterms:modified xsi:type="dcterms:W3CDTF">2021-12-07T09:34:00Z</dcterms:modified>
</cp:coreProperties>
</file>